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33CE" w14:textId="40512AF9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6325BF" w14:textId="6886B23F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AGENDA</w:t>
      </w:r>
    </w:p>
    <w:p w14:paraId="27AC0E45" w14:textId="3AE914CF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63769457"/>
      <w:r w:rsidRPr="00B63F72">
        <w:rPr>
          <w:rFonts w:ascii="Arial" w:eastAsia="Calibri" w:hAnsi="Arial" w:cs="Arial"/>
          <w:b/>
          <w:sz w:val="24"/>
          <w:szCs w:val="24"/>
        </w:rPr>
        <w:t>REGULAR MEETING</w:t>
      </w:r>
    </w:p>
    <w:p w14:paraId="0EAC268A" w14:textId="11BFBA54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DOWNEY CITY COUNCIL</w:t>
      </w:r>
    </w:p>
    <w:p w14:paraId="7D4F3BD2" w14:textId="556104E4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TUESDAY</w:t>
      </w:r>
      <w:r w:rsidR="00CC28FC">
        <w:rPr>
          <w:rFonts w:ascii="Arial" w:eastAsia="Calibri" w:hAnsi="Arial" w:cs="Arial"/>
          <w:b/>
          <w:sz w:val="24"/>
          <w:szCs w:val="24"/>
        </w:rPr>
        <w:t xml:space="preserve"> OCTOBER 11, 2022</w:t>
      </w:r>
      <w:r w:rsidR="00DC4DE0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3B6D043" w14:textId="01ABD10D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7:00 PM</w:t>
      </w:r>
    </w:p>
    <w:p w14:paraId="5F47A2CF" w14:textId="0E0759C3" w:rsidR="00CF2FD8" w:rsidRDefault="00CF2FD8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B571F" wp14:editId="5F410934">
                <wp:simplePos x="0" y="0"/>
                <wp:positionH relativeFrom="column">
                  <wp:posOffset>914399</wp:posOffset>
                </wp:positionH>
                <wp:positionV relativeFrom="paragraph">
                  <wp:posOffset>15240</wp:posOffset>
                </wp:positionV>
                <wp:extent cx="4295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9A8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.2pt" to="410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14:paraId="7760869C" w14:textId="5D674ED1" w:rsidR="004C116B" w:rsidRPr="00D8610C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Call to Order</w:t>
      </w:r>
    </w:p>
    <w:p w14:paraId="4D18FA91" w14:textId="72958616" w:rsidR="004C116B" w:rsidRPr="00D8610C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</w:rPr>
      </w:pPr>
      <w:r w:rsidRPr="00D8610C">
        <w:rPr>
          <w:rFonts w:ascii="Arial" w:eastAsia="Times New Roman" w:hAnsi="Arial" w:cs="Arial"/>
          <w:kern w:val="32"/>
        </w:rPr>
        <w:t>Prayer –</w:t>
      </w:r>
      <w:r w:rsidR="0061349D" w:rsidRPr="00D8610C">
        <w:rPr>
          <w:rFonts w:ascii="Arial" w:eastAsia="Times New Roman" w:hAnsi="Arial" w:cs="Arial"/>
          <w:kern w:val="32"/>
        </w:rPr>
        <w:t xml:space="preserve"> </w:t>
      </w:r>
      <w:r w:rsidR="00CC28FC">
        <w:rPr>
          <w:rFonts w:ascii="Arial" w:eastAsia="Times New Roman" w:hAnsi="Arial" w:cs="Arial"/>
          <w:kern w:val="32"/>
        </w:rPr>
        <w:t>Tony Hancock</w:t>
      </w:r>
    </w:p>
    <w:p w14:paraId="7C7A66BB" w14:textId="77777777" w:rsidR="004C116B" w:rsidRPr="00D8610C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Pledge of Allegiance</w:t>
      </w:r>
    </w:p>
    <w:p w14:paraId="291FD071" w14:textId="6D460056" w:rsidR="000E2670" w:rsidRDefault="000E2670" w:rsidP="0061118B">
      <w:pPr>
        <w:pStyle w:val="NoSpacing"/>
      </w:pPr>
    </w:p>
    <w:p w14:paraId="3187D74F" w14:textId="77777777" w:rsidR="00CC28FC" w:rsidRDefault="00CC28FC" w:rsidP="0061118B">
      <w:pPr>
        <w:pStyle w:val="NoSpacing"/>
      </w:pPr>
    </w:p>
    <w:p w14:paraId="1E3B8790" w14:textId="60DDAF9D" w:rsidR="004C116B" w:rsidRPr="00D8610C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bookmarkStart w:id="1" w:name="_Hlk60825612"/>
      <w:r w:rsidRPr="00D8610C">
        <w:rPr>
          <w:rFonts w:ascii="Arial" w:eastAsia="Times New Roman" w:hAnsi="Arial" w:cs="Arial"/>
          <w:b/>
          <w:bCs/>
          <w:caps/>
          <w:color w:val="333333"/>
          <w:kern w:val="36"/>
        </w:rPr>
        <w:t xml:space="preserve">ACTION ITEM - </w:t>
      </w:r>
      <w:r w:rsidR="000E2670" w:rsidRPr="000E2670">
        <w:rPr>
          <w:rFonts w:ascii="Arial" w:eastAsia="Times New Roman" w:hAnsi="Arial" w:cs="Arial"/>
          <w:b/>
          <w:bCs/>
          <w:caps/>
          <w:color w:val="333333"/>
          <w:kern w:val="36"/>
        </w:rPr>
        <w:t>CONSENT AGENDA</w:t>
      </w:r>
    </w:p>
    <w:p w14:paraId="6CCC7015" w14:textId="77777777" w:rsidR="004C116B" w:rsidRPr="00D8610C" w:rsidRDefault="004C116B" w:rsidP="004C116B">
      <w:pPr>
        <w:spacing w:after="0" w:line="240" w:lineRule="auto"/>
        <w:rPr>
          <w:rFonts w:ascii="Arial" w:eastAsia="Calibri" w:hAnsi="Arial" w:cs="Arial"/>
          <w:b/>
          <w:bCs/>
        </w:rPr>
      </w:pPr>
      <w:r w:rsidRPr="00D8610C">
        <w:rPr>
          <w:rFonts w:ascii="Arial" w:eastAsia="Calibri" w:hAnsi="Arial" w:cs="Arial"/>
        </w:rPr>
        <w:t>The following business items may be approved by one motion and a vote.  If any one member of the Council so desires, any matter listed can be moved to a separate agenda item. </w:t>
      </w:r>
    </w:p>
    <w:p w14:paraId="79F4CE7C" w14:textId="131177E4" w:rsidR="004C116B" w:rsidRPr="00D8610C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  <w:b/>
          <w:bCs/>
        </w:rPr>
        <w:t>Council Minutes</w:t>
      </w:r>
      <w:r w:rsidRPr="00D8610C">
        <w:rPr>
          <w:rFonts w:ascii="Arial" w:eastAsia="Calibri" w:hAnsi="Arial" w:cs="Arial"/>
        </w:rPr>
        <w:t xml:space="preserve"> – </w:t>
      </w:r>
      <w:r w:rsidR="00CC28FC">
        <w:rPr>
          <w:rFonts w:ascii="Arial" w:eastAsia="Calibri" w:hAnsi="Arial" w:cs="Arial"/>
        </w:rPr>
        <w:t>September 13, 2022</w:t>
      </w:r>
    </w:p>
    <w:p w14:paraId="54E808C6" w14:textId="43973AF1" w:rsidR="004C116B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  <w:b/>
          <w:bCs/>
        </w:rPr>
        <w:t>Accounts Payable</w:t>
      </w:r>
      <w:r w:rsidRPr="00D8610C">
        <w:rPr>
          <w:rFonts w:ascii="Arial" w:eastAsia="Calibri" w:hAnsi="Arial" w:cs="Arial"/>
        </w:rPr>
        <w:t xml:space="preserve"> –</w:t>
      </w:r>
      <w:r w:rsidR="00D67F56">
        <w:rPr>
          <w:rFonts w:ascii="Arial" w:eastAsia="Calibri" w:hAnsi="Arial" w:cs="Arial"/>
        </w:rPr>
        <w:t xml:space="preserve"> </w:t>
      </w:r>
      <w:r w:rsidR="00CC28FC">
        <w:rPr>
          <w:rFonts w:ascii="Arial" w:eastAsia="Calibri" w:hAnsi="Arial" w:cs="Arial"/>
        </w:rPr>
        <w:t>October 2022</w:t>
      </w:r>
    </w:p>
    <w:p w14:paraId="0BD5EF65" w14:textId="77777777" w:rsidR="007910C6" w:rsidRPr="007910C6" w:rsidRDefault="007910C6" w:rsidP="007910C6">
      <w:pPr>
        <w:spacing w:after="0" w:line="240" w:lineRule="auto"/>
        <w:rPr>
          <w:rFonts w:ascii="Arial" w:eastAsia="Calibri" w:hAnsi="Arial" w:cs="Arial"/>
        </w:rPr>
      </w:pPr>
    </w:p>
    <w:bookmarkEnd w:id="1"/>
    <w:p w14:paraId="0142E44D" w14:textId="09E422A8" w:rsidR="00A13610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Law Enforcement</w:t>
      </w:r>
    </w:p>
    <w:p w14:paraId="10124E97" w14:textId="77777777" w:rsidR="00A13610" w:rsidRDefault="00A13610" w:rsidP="004C116B">
      <w:pPr>
        <w:spacing w:after="0" w:line="240" w:lineRule="auto"/>
        <w:rPr>
          <w:rFonts w:ascii="Arial" w:eastAsia="Calibri" w:hAnsi="Arial" w:cs="Arial"/>
        </w:rPr>
      </w:pPr>
    </w:p>
    <w:p w14:paraId="6812339B" w14:textId="64609707" w:rsidR="00A13610" w:rsidRPr="00A13610" w:rsidRDefault="00A13610" w:rsidP="00A13610">
      <w:pPr>
        <w:spacing w:after="0"/>
        <w:rPr>
          <w:b/>
          <w:bCs/>
          <w:sz w:val="36"/>
          <w:szCs w:val="36"/>
        </w:rPr>
      </w:pPr>
      <w:bookmarkStart w:id="2" w:name="_Hlk65576181"/>
      <w:bookmarkStart w:id="3" w:name="_Hlk77931497"/>
      <w:r w:rsidRPr="00A13610">
        <w:rPr>
          <w:rFonts w:ascii="Arial" w:eastAsia="Calibri" w:hAnsi="Arial" w:cs="Arial"/>
          <w:b/>
          <w:bCs/>
        </w:rPr>
        <w:t>DISCUSSION IT</w:t>
      </w:r>
      <w:r>
        <w:rPr>
          <w:rFonts w:ascii="Arial" w:eastAsia="Calibri" w:hAnsi="Arial" w:cs="Arial"/>
          <w:b/>
          <w:bCs/>
        </w:rPr>
        <w:t>E</w:t>
      </w:r>
      <w:r w:rsidRPr="00A13610">
        <w:rPr>
          <w:rFonts w:ascii="Arial" w:eastAsia="Calibri" w:hAnsi="Arial" w:cs="Arial"/>
          <w:b/>
          <w:bCs/>
        </w:rPr>
        <w:t>M-</w:t>
      </w:r>
      <w:r w:rsidR="00521F56">
        <w:rPr>
          <w:rFonts w:ascii="Arial" w:eastAsia="Calibri" w:hAnsi="Arial" w:cs="Arial"/>
          <w:b/>
          <w:bCs/>
        </w:rPr>
        <w:t xml:space="preserve"> </w:t>
      </w:r>
      <w:r w:rsidRPr="00A13610">
        <w:rPr>
          <w:rFonts w:ascii="Arial" w:hAnsi="Arial" w:cs="Arial"/>
          <w:sz w:val="24"/>
          <w:szCs w:val="24"/>
        </w:rPr>
        <w:t xml:space="preserve">Direct </w:t>
      </w:r>
      <w:r>
        <w:rPr>
          <w:rFonts w:ascii="Arial" w:hAnsi="Arial" w:cs="Arial"/>
          <w:sz w:val="24"/>
          <w:szCs w:val="24"/>
        </w:rPr>
        <w:t>C</w:t>
      </w:r>
      <w:r w:rsidRPr="00A13610">
        <w:rPr>
          <w:rFonts w:ascii="Arial" w:hAnsi="Arial" w:cs="Arial"/>
          <w:sz w:val="24"/>
          <w:szCs w:val="24"/>
        </w:rPr>
        <w:t xml:space="preserve">ommunication </w:t>
      </w:r>
      <w:r>
        <w:rPr>
          <w:rFonts w:ascii="Arial" w:hAnsi="Arial" w:cs="Arial"/>
          <w:sz w:val="24"/>
          <w:szCs w:val="24"/>
        </w:rPr>
        <w:t>F</w:t>
      </w:r>
      <w:r w:rsidRPr="00A13610">
        <w:rPr>
          <w:rFonts w:ascii="Arial" w:hAnsi="Arial" w:cs="Arial"/>
          <w:sz w:val="24"/>
          <w:szCs w:val="24"/>
        </w:rPr>
        <w:t xml:space="preserve">iber </w:t>
      </w:r>
      <w:r>
        <w:rPr>
          <w:rFonts w:ascii="Arial" w:hAnsi="Arial" w:cs="Arial"/>
          <w:sz w:val="24"/>
          <w:szCs w:val="24"/>
        </w:rPr>
        <w:t>U</w:t>
      </w:r>
      <w:r w:rsidRPr="00A13610">
        <w:rPr>
          <w:rFonts w:ascii="Arial" w:hAnsi="Arial" w:cs="Arial"/>
          <w:sz w:val="24"/>
          <w:szCs w:val="24"/>
        </w:rPr>
        <w:t>pdate</w:t>
      </w:r>
    </w:p>
    <w:p w14:paraId="5DEFAF49" w14:textId="7C4B1930" w:rsidR="0059151B" w:rsidRDefault="0035039E" w:rsidP="0059151B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0121D4">
        <w:rPr>
          <w:rFonts w:ascii="Arial" w:hAnsi="Arial" w:cs="Arial"/>
          <w:b/>
          <w:bCs/>
          <w:sz w:val="24"/>
          <w:szCs w:val="24"/>
        </w:rPr>
        <w:t>ACTION ITEM</w:t>
      </w:r>
      <w:r w:rsidRPr="000121D4">
        <w:rPr>
          <w:rFonts w:ascii="Arial" w:hAnsi="Arial" w:cs="Arial"/>
          <w:sz w:val="24"/>
          <w:szCs w:val="24"/>
        </w:rPr>
        <w:t>-</w:t>
      </w:r>
      <w:r w:rsidR="0098607E">
        <w:rPr>
          <w:rFonts w:ascii="Arial" w:hAnsi="Arial" w:cs="Arial"/>
          <w:sz w:val="24"/>
          <w:szCs w:val="24"/>
        </w:rPr>
        <w:t xml:space="preserve"> </w:t>
      </w:r>
      <w:r w:rsidR="00CC28FC">
        <w:rPr>
          <w:rFonts w:ascii="Arial" w:hAnsi="Arial" w:cs="Arial"/>
          <w:sz w:val="24"/>
          <w:szCs w:val="24"/>
        </w:rPr>
        <w:t xml:space="preserve">Consider Approval for Business License for Benita </w:t>
      </w:r>
      <w:proofErr w:type="spellStart"/>
      <w:r w:rsidR="00CC28FC">
        <w:rPr>
          <w:rFonts w:ascii="Arial" w:hAnsi="Arial" w:cs="Arial"/>
          <w:sz w:val="24"/>
          <w:szCs w:val="24"/>
        </w:rPr>
        <w:t>Hermelink</w:t>
      </w:r>
      <w:proofErr w:type="spellEnd"/>
      <w:r w:rsidR="00CC28FC">
        <w:rPr>
          <w:rFonts w:ascii="Arial" w:hAnsi="Arial" w:cs="Arial"/>
          <w:sz w:val="24"/>
          <w:szCs w:val="24"/>
        </w:rPr>
        <w:t xml:space="preserve"> “Play2lrn Child Care”</w:t>
      </w:r>
    </w:p>
    <w:p w14:paraId="6084BAB0" w14:textId="40C58BE3" w:rsidR="00CC28FC" w:rsidRPr="000E3960" w:rsidRDefault="00CC28FC" w:rsidP="0059151B">
      <w:pPr>
        <w:spacing w:after="0" w:line="256" w:lineRule="auto"/>
        <w:rPr>
          <w:rFonts w:ascii="Arial" w:hAnsi="Arial" w:cs="Arial"/>
          <w:sz w:val="24"/>
          <w:szCs w:val="24"/>
        </w:rPr>
      </w:pPr>
      <w:bookmarkStart w:id="4" w:name="_Hlk115972388"/>
      <w:r w:rsidRPr="0059151B">
        <w:rPr>
          <w:rFonts w:ascii="Arial" w:hAnsi="Arial" w:cs="Arial"/>
          <w:b/>
          <w:bCs/>
          <w:sz w:val="24"/>
          <w:szCs w:val="24"/>
        </w:rPr>
        <w:t>ACTION ITEM-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4"/>
      <w:r>
        <w:rPr>
          <w:rFonts w:ascii="Arial" w:hAnsi="Arial" w:cs="Arial"/>
          <w:sz w:val="24"/>
          <w:szCs w:val="24"/>
        </w:rPr>
        <w:t>Consider Approval for Building Permit # D</w:t>
      </w:r>
      <w:r w:rsidR="000E3960">
        <w:rPr>
          <w:rFonts w:ascii="Arial" w:hAnsi="Arial" w:cs="Arial"/>
          <w:sz w:val="24"/>
          <w:szCs w:val="24"/>
        </w:rPr>
        <w:t xml:space="preserve">OW2022-006 </w:t>
      </w:r>
      <w:r w:rsidR="000E3960" w:rsidRPr="000E3960">
        <w:rPr>
          <w:rFonts w:ascii="Arial" w:hAnsi="Arial" w:cs="Arial"/>
          <w:sz w:val="24"/>
          <w:szCs w:val="24"/>
        </w:rPr>
        <w:t xml:space="preserve">at 263 N 4th E </w:t>
      </w:r>
      <w:r w:rsidR="000E3960">
        <w:rPr>
          <w:rFonts w:ascii="Arial" w:hAnsi="Arial" w:cs="Arial"/>
          <w:sz w:val="24"/>
          <w:szCs w:val="24"/>
        </w:rPr>
        <w:t>for Mega Marketing/Frank Maio</w:t>
      </w:r>
    </w:p>
    <w:p w14:paraId="2D22449F" w14:textId="4B31C015" w:rsidR="004F5DD8" w:rsidRDefault="004F5DD8" w:rsidP="0059151B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59151B">
        <w:rPr>
          <w:rFonts w:ascii="Arial" w:hAnsi="Arial" w:cs="Arial"/>
          <w:b/>
          <w:bCs/>
          <w:sz w:val="24"/>
          <w:szCs w:val="24"/>
        </w:rPr>
        <w:t>ACTION ITEM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Consider Approval for Holiday Office/Maintenance Schedule for Remainder of 2022</w:t>
      </w:r>
    </w:p>
    <w:p w14:paraId="4EA2B5E0" w14:textId="5239334C" w:rsidR="00D17483" w:rsidRPr="00D17483" w:rsidRDefault="00D17483" w:rsidP="0059151B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59151B">
        <w:rPr>
          <w:rFonts w:ascii="Arial" w:hAnsi="Arial" w:cs="Arial"/>
          <w:b/>
          <w:bCs/>
          <w:sz w:val="24"/>
          <w:szCs w:val="24"/>
        </w:rPr>
        <w:t>ACTION ITEM-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Consider Approval to Donate Refreshments at Trunk or Treat Sponsored by Downey Area Business Association </w:t>
      </w:r>
    </w:p>
    <w:p w14:paraId="457FFFEE" w14:textId="28AB2B38" w:rsidR="006846E8" w:rsidRPr="0059151B" w:rsidRDefault="0061118B" w:rsidP="0059151B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59151B">
        <w:rPr>
          <w:rFonts w:ascii="Arial" w:hAnsi="Arial" w:cs="Arial"/>
          <w:b/>
          <w:bCs/>
          <w:sz w:val="24"/>
          <w:szCs w:val="24"/>
        </w:rPr>
        <w:t>ACTION ITEM-</w:t>
      </w:r>
      <w:r w:rsidRPr="0059151B">
        <w:rPr>
          <w:rFonts w:ascii="Arial" w:hAnsi="Arial" w:cs="Arial"/>
          <w:sz w:val="24"/>
          <w:szCs w:val="24"/>
        </w:rPr>
        <w:t xml:space="preserve"> </w:t>
      </w:r>
      <w:r w:rsidR="00CC28FC">
        <w:rPr>
          <w:rFonts w:ascii="Arial" w:hAnsi="Arial" w:cs="Arial"/>
          <w:sz w:val="24"/>
          <w:szCs w:val="24"/>
        </w:rPr>
        <w:t>Consider Approval for Bannock County Sheriff Contract for 2022-2023</w:t>
      </w:r>
    </w:p>
    <w:p w14:paraId="1FFE4E0A" w14:textId="6FC2E3B7" w:rsidR="0059151B" w:rsidRDefault="005F4B94" w:rsidP="0059151B">
      <w:pPr>
        <w:pStyle w:val="NoSpacing"/>
      </w:pPr>
      <w:bookmarkStart w:id="5" w:name="_Hlk60825919"/>
      <w:bookmarkEnd w:id="2"/>
      <w:bookmarkEnd w:id="3"/>
      <w:r>
        <w:rPr>
          <w:b/>
          <w:bCs/>
        </w:rPr>
        <w:t>ACTION ITEM</w:t>
      </w:r>
      <w:r>
        <w:t>-</w:t>
      </w:r>
      <w:r w:rsidR="00B66E09">
        <w:t xml:space="preserve"> </w:t>
      </w:r>
      <w:r w:rsidR="00CC28FC">
        <w:t>Consider Approval for Resolution for Surplus Property</w:t>
      </w:r>
    </w:p>
    <w:p w14:paraId="35FBCC73" w14:textId="44F43244" w:rsidR="005F4B94" w:rsidRDefault="0018058C" w:rsidP="005F4B94">
      <w:pPr>
        <w:pStyle w:val="NoSpacing"/>
      </w:pPr>
      <w:r>
        <w:rPr>
          <w:b/>
          <w:bCs/>
        </w:rPr>
        <w:t>DISCUSSION ITEM-</w:t>
      </w:r>
      <w:r w:rsidR="005F4B94">
        <w:t xml:space="preserve"> </w:t>
      </w:r>
      <w:r>
        <w:t>Discuss a</w:t>
      </w:r>
      <w:r w:rsidR="00CC28FC">
        <w:t xml:space="preserve"> Raise</w:t>
      </w:r>
      <w:r>
        <w:t xml:space="preserve"> for</w:t>
      </w:r>
      <w:r w:rsidR="00CC28FC">
        <w:t xml:space="preserve"> Sewer/Water Hookup Fees</w:t>
      </w:r>
    </w:p>
    <w:p w14:paraId="1EEE289E" w14:textId="7673B10F" w:rsidR="004F5DD8" w:rsidRPr="004F5DD8" w:rsidRDefault="0059151B" w:rsidP="005F4B94">
      <w:pPr>
        <w:pStyle w:val="NoSpacing"/>
      </w:pPr>
      <w:r w:rsidRPr="0059151B">
        <w:rPr>
          <w:b/>
          <w:bCs/>
        </w:rPr>
        <w:t>ACTION ITEM</w:t>
      </w:r>
      <w:r>
        <w:t xml:space="preserve">- </w:t>
      </w:r>
      <w:r w:rsidR="00CC28FC">
        <w:t xml:space="preserve">Consider Approval for Bannock County Fair </w:t>
      </w:r>
      <w:r w:rsidR="004F5DD8">
        <w:t>“Fall Festival” Request to utilize the City Park October 22nd and October 29</w:t>
      </w:r>
      <w:r w:rsidR="004F5DD8" w:rsidRPr="004F5DD8">
        <w:rPr>
          <w:vertAlign w:val="superscript"/>
        </w:rPr>
        <w:t>th</w:t>
      </w:r>
    </w:p>
    <w:p w14:paraId="27E4B193" w14:textId="5CDC5ADD" w:rsidR="00D638EB" w:rsidRPr="00D638EB" w:rsidRDefault="00D638EB" w:rsidP="005F4B94">
      <w:pPr>
        <w:pStyle w:val="NoSpacing"/>
      </w:pPr>
      <w:r w:rsidRPr="0059151B">
        <w:rPr>
          <w:b/>
          <w:bCs/>
        </w:rPr>
        <w:t>ACTION ITEM-</w:t>
      </w:r>
      <w:r>
        <w:rPr>
          <w:b/>
          <w:bCs/>
        </w:rPr>
        <w:t xml:space="preserve"> </w:t>
      </w:r>
      <w:r>
        <w:t xml:space="preserve">Consider Approval for </w:t>
      </w:r>
      <w:r w:rsidR="004F5DD8">
        <w:t xml:space="preserve">Utility Bill Procedure </w:t>
      </w:r>
    </w:p>
    <w:p w14:paraId="37967186" w14:textId="77777777" w:rsidR="00487167" w:rsidRDefault="00487167" w:rsidP="005F4B94">
      <w:pPr>
        <w:pStyle w:val="NoSpacing"/>
      </w:pPr>
    </w:p>
    <w:bookmarkEnd w:id="5"/>
    <w:p w14:paraId="1ED45597" w14:textId="5108AFD6" w:rsidR="004C116B" w:rsidRPr="00B63F72" w:rsidRDefault="00044335" w:rsidP="00487167">
      <w:pPr>
        <w:tabs>
          <w:tab w:val="left" w:pos="1536"/>
        </w:tabs>
        <w:jc w:val="center"/>
        <w:rPr>
          <w:rFonts w:ascii="Arial" w:hAnsi="Arial" w:cs="Arial"/>
          <w:sz w:val="24"/>
          <w:szCs w:val="24"/>
        </w:rPr>
      </w:pPr>
      <w:r w:rsidRPr="00B63F72">
        <w:rPr>
          <w:rFonts w:ascii="Arial" w:eastAsia="Calibri" w:hAnsi="Arial" w:cs="Arial"/>
          <w:b/>
          <w:caps/>
          <w:sz w:val="24"/>
          <w:szCs w:val="24"/>
        </w:rPr>
        <w:t>Comments from the audience on items only</w:t>
      </w:r>
    </w:p>
    <w:p w14:paraId="52E45626" w14:textId="7B0664D6" w:rsidR="004C116B" w:rsidRPr="00B63F72" w:rsidRDefault="00B05B34" w:rsidP="00DA03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329158" wp14:editId="0FF66D85">
            <wp:simplePos x="0" y="0"/>
            <wp:positionH relativeFrom="column">
              <wp:posOffset>4276725</wp:posOffset>
            </wp:positionH>
            <wp:positionV relativeFrom="paragraph">
              <wp:posOffset>135255</wp:posOffset>
            </wp:positionV>
            <wp:extent cx="1755080" cy="1504592"/>
            <wp:effectExtent l="0" t="0" r="0" b="635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80" cy="150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6B" w:rsidRPr="00B63F72">
        <w:rPr>
          <w:rFonts w:ascii="Arial" w:eastAsia="Calibri" w:hAnsi="Arial" w:cs="Arial"/>
          <w:b/>
          <w:sz w:val="24"/>
          <w:szCs w:val="24"/>
          <w:u w:val="single"/>
        </w:rPr>
        <w:t>REPORTS</w:t>
      </w:r>
    </w:p>
    <w:p w14:paraId="105CC5E3" w14:textId="77777777" w:rsidR="00487167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</w:t>
      </w:r>
    </w:p>
    <w:p w14:paraId="0D899308" w14:textId="4350622D" w:rsidR="00FB1384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Tony Hancock</w:t>
      </w:r>
      <w:r>
        <w:rPr>
          <w:rFonts w:ascii="Arial" w:eastAsia="Calibri" w:hAnsi="Arial" w:cs="Arial"/>
          <w:sz w:val="20"/>
          <w:szCs w:val="20"/>
        </w:rPr>
        <w:t xml:space="preserve">         </w:t>
      </w:r>
      <w:r w:rsidR="00FB1384">
        <w:rPr>
          <w:rFonts w:ascii="Arial" w:eastAsia="Calibri" w:hAnsi="Arial" w:cs="Arial"/>
          <w:sz w:val="20"/>
          <w:szCs w:val="20"/>
        </w:rPr>
        <w:t>Kiesha Keller</w:t>
      </w:r>
    </w:p>
    <w:p w14:paraId="658839B7" w14:textId="341BCB6D" w:rsidR="004C116B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Gary Barnes</w:t>
      </w:r>
      <w:r>
        <w:rPr>
          <w:rFonts w:ascii="Arial" w:eastAsia="Calibri" w:hAnsi="Arial" w:cs="Arial"/>
          <w:sz w:val="20"/>
          <w:szCs w:val="20"/>
        </w:rPr>
        <w:t xml:space="preserve">           </w:t>
      </w:r>
      <w:r w:rsidR="004C116B" w:rsidRPr="00B707EB">
        <w:rPr>
          <w:rFonts w:ascii="Arial" w:eastAsia="Calibri" w:hAnsi="Arial" w:cs="Arial"/>
          <w:sz w:val="20"/>
          <w:szCs w:val="20"/>
        </w:rPr>
        <w:t>Bonnie Hill</w:t>
      </w:r>
    </w:p>
    <w:p w14:paraId="476FA4B3" w14:textId="44DC88C3" w:rsidR="004C116B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</w:t>
      </w:r>
      <w:r w:rsidR="00CF2FD8">
        <w:rPr>
          <w:rFonts w:ascii="Arial" w:eastAsia="Calibri" w:hAnsi="Arial" w:cs="Arial"/>
          <w:sz w:val="20"/>
          <w:szCs w:val="20"/>
        </w:rPr>
        <w:t xml:space="preserve">John Hyde </w:t>
      </w:r>
      <w:r>
        <w:rPr>
          <w:rFonts w:ascii="Arial" w:eastAsia="Calibri" w:hAnsi="Arial" w:cs="Arial"/>
          <w:sz w:val="20"/>
          <w:szCs w:val="20"/>
        </w:rPr>
        <w:t xml:space="preserve">            </w:t>
      </w:r>
      <w:r w:rsidR="004C116B" w:rsidRPr="00B707EB">
        <w:rPr>
          <w:rFonts w:ascii="Arial" w:eastAsia="Calibri" w:hAnsi="Arial" w:cs="Arial"/>
          <w:sz w:val="20"/>
          <w:szCs w:val="20"/>
        </w:rPr>
        <w:t>Grant Johnson</w:t>
      </w:r>
    </w:p>
    <w:p w14:paraId="6C81755B" w14:textId="313A9562" w:rsidR="00487167" w:rsidRDefault="00487167" w:rsidP="004871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Mayor Nielsen</w:t>
      </w:r>
      <w:bookmarkEnd w:id="0"/>
    </w:p>
    <w:p w14:paraId="72F14A3A" w14:textId="68FD0EDC" w:rsidR="00487167" w:rsidRPr="00A35B81" w:rsidRDefault="00A35B81" w:rsidP="00487167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ACTION ITEM</w:t>
      </w:r>
      <w:r>
        <w:rPr>
          <w:rFonts w:ascii="Arial" w:eastAsia="Calibri" w:hAnsi="Arial" w:cs="Arial"/>
          <w:b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sz w:val="24"/>
          <w:szCs w:val="24"/>
        </w:rPr>
        <w:t>Executive Session 74-206(1)(a)</w:t>
      </w:r>
    </w:p>
    <w:p w14:paraId="3CDFB6C1" w14:textId="3D80029E" w:rsidR="00720EBA" w:rsidRPr="00487167" w:rsidRDefault="00720EBA" w:rsidP="004871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ACTION ITEM</w:t>
      </w:r>
      <w:r w:rsidRPr="00B63F72">
        <w:rPr>
          <w:rFonts w:ascii="Arial" w:eastAsia="Calibri" w:hAnsi="Arial" w:cs="Arial"/>
          <w:sz w:val="24"/>
          <w:szCs w:val="24"/>
        </w:rPr>
        <w:t xml:space="preserve"> – Adjournment</w:t>
      </w:r>
    </w:p>
    <w:sectPr w:rsidR="00720EBA" w:rsidRPr="00487167" w:rsidSect="00CF2FD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84AE" w14:textId="77777777" w:rsidR="00861824" w:rsidRDefault="00861824" w:rsidP="00976834">
      <w:pPr>
        <w:spacing w:after="0" w:line="240" w:lineRule="auto"/>
      </w:pPr>
      <w:r>
        <w:separator/>
      </w:r>
    </w:p>
  </w:endnote>
  <w:endnote w:type="continuationSeparator" w:id="0">
    <w:p w14:paraId="1D5FEA1E" w14:textId="77777777" w:rsidR="00861824" w:rsidRDefault="00861824" w:rsidP="00976834">
      <w:pPr>
        <w:spacing w:after="0" w:line="240" w:lineRule="auto"/>
      </w:pPr>
      <w:r>
        <w:continuationSeparator/>
      </w:r>
    </w:p>
  </w:endnote>
  <w:endnote w:type="continuationNotice" w:id="1">
    <w:p w14:paraId="77972D59" w14:textId="77777777" w:rsidR="00861824" w:rsidRDefault="00861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452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D87579" w14:textId="5D3FF893" w:rsidR="00976834" w:rsidRDefault="009768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C80610" w14:textId="77777777" w:rsidR="00976834" w:rsidRDefault="0097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6C7D" w14:textId="77777777" w:rsidR="00861824" w:rsidRDefault="00861824" w:rsidP="00976834">
      <w:pPr>
        <w:spacing w:after="0" w:line="240" w:lineRule="auto"/>
      </w:pPr>
      <w:r>
        <w:separator/>
      </w:r>
    </w:p>
  </w:footnote>
  <w:footnote w:type="continuationSeparator" w:id="0">
    <w:p w14:paraId="38029D6C" w14:textId="77777777" w:rsidR="00861824" w:rsidRDefault="00861824" w:rsidP="00976834">
      <w:pPr>
        <w:spacing w:after="0" w:line="240" w:lineRule="auto"/>
      </w:pPr>
      <w:r>
        <w:continuationSeparator/>
      </w:r>
    </w:p>
  </w:footnote>
  <w:footnote w:type="continuationNotice" w:id="1">
    <w:p w14:paraId="502A2617" w14:textId="77777777" w:rsidR="00861824" w:rsidRDefault="008618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807"/>
    <w:multiLevelType w:val="hybridMultilevel"/>
    <w:tmpl w:val="8D6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639"/>
    <w:multiLevelType w:val="hybridMultilevel"/>
    <w:tmpl w:val="98D48322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53480"/>
    <w:multiLevelType w:val="hybridMultilevel"/>
    <w:tmpl w:val="49908A9E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00F5E"/>
    <w:multiLevelType w:val="hybridMultilevel"/>
    <w:tmpl w:val="0900AD02"/>
    <w:lvl w:ilvl="0" w:tplc="D484619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5038721">
    <w:abstractNumId w:val="1"/>
  </w:num>
  <w:num w:numId="2" w16cid:durableId="1078869446">
    <w:abstractNumId w:val="0"/>
  </w:num>
  <w:num w:numId="3" w16cid:durableId="1452043835">
    <w:abstractNumId w:val="2"/>
  </w:num>
  <w:num w:numId="4" w16cid:durableId="425924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B"/>
    <w:rsid w:val="000064DB"/>
    <w:rsid w:val="00007B7D"/>
    <w:rsid w:val="00017544"/>
    <w:rsid w:val="00017609"/>
    <w:rsid w:val="0003245A"/>
    <w:rsid w:val="0003364C"/>
    <w:rsid w:val="00044335"/>
    <w:rsid w:val="00085E65"/>
    <w:rsid w:val="000A4838"/>
    <w:rsid w:val="000B0745"/>
    <w:rsid w:val="000B455E"/>
    <w:rsid w:val="000B5596"/>
    <w:rsid w:val="000B781D"/>
    <w:rsid w:val="000C6A44"/>
    <w:rsid w:val="000E2670"/>
    <w:rsid w:val="000E3960"/>
    <w:rsid w:val="00116DEC"/>
    <w:rsid w:val="001222D6"/>
    <w:rsid w:val="001232A8"/>
    <w:rsid w:val="001234F7"/>
    <w:rsid w:val="0014793D"/>
    <w:rsid w:val="00165B56"/>
    <w:rsid w:val="001679C7"/>
    <w:rsid w:val="0018058C"/>
    <w:rsid w:val="00195A2B"/>
    <w:rsid w:val="001B393D"/>
    <w:rsid w:val="001C4C6D"/>
    <w:rsid w:val="001E1FC7"/>
    <w:rsid w:val="00211C9C"/>
    <w:rsid w:val="00223816"/>
    <w:rsid w:val="00226797"/>
    <w:rsid w:val="00263871"/>
    <w:rsid w:val="002725B6"/>
    <w:rsid w:val="0028591A"/>
    <w:rsid w:val="002A58AB"/>
    <w:rsid w:val="002B2A0D"/>
    <w:rsid w:val="002E52EB"/>
    <w:rsid w:val="002F283E"/>
    <w:rsid w:val="002F7004"/>
    <w:rsid w:val="00301D65"/>
    <w:rsid w:val="00315CF8"/>
    <w:rsid w:val="0032299D"/>
    <w:rsid w:val="00326F75"/>
    <w:rsid w:val="003462A6"/>
    <w:rsid w:val="0035039E"/>
    <w:rsid w:val="003703DF"/>
    <w:rsid w:val="00370F39"/>
    <w:rsid w:val="003758A1"/>
    <w:rsid w:val="00376A13"/>
    <w:rsid w:val="00393485"/>
    <w:rsid w:val="003A6ACE"/>
    <w:rsid w:val="003D03FD"/>
    <w:rsid w:val="003E6C0F"/>
    <w:rsid w:val="00400753"/>
    <w:rsid w:val="004038C5"/>
    <w:rsid w:val="004071F0"/>
    <w:rsid w:val="00412297"/>
    <w:rsid w:val="00414D44"/>
    <w:rsid w:val="00416DEB"/>
    <w:rsid w:val="0042218C"/>
    <w:rsid w:val="00443398"/>
    <w:rsid w:val="00443C00"/>
    <w:rsid w:val="00444D24"/>
    <w:rsid w:val="00450075"/>
    <w:rsid w:val="004502CD"/>
    <w:rsid w:val="00464ED1"/>
    <w:rsid w:val="00467295"/>
    <w:rsid w:val="00476683"/>
    <w:rsid w:val="0048216E"/>
    <w:rsid w:val="00487167"/>
    <w:rsid w:val="0049324D"/>
    <w:rsid w:val="00495D55"/>
    <w:rsid w:val="00496700"/>
    <w:rsid w:val="004B3A2B"/>
    <w:rsid w:val="004B5ECF"/>
    <w:rsid w:val="004B60B4"/>
    <w:rsid w:val="004B64B3"/>
    <w:rsid w:val="004C116B"/>
    <w:rsid w:val="004C32DF"/>
    <w:rsid w:val="004C593E"/>
    <w:rsid w:val="004E6407"/>
    <w:rsid w:val="004E6FD1"/>
    <w:rsid w:val="004F33DE"/>
    <w:rsid w:val="004F4CCE"/>
    <w:rsid w:val="004F5DD8"/>
    <w:rsid w:val="00501AA8"/>
    <w:rsid w:val="00503CAC"/>
    <w:rsid w:val="005041F4"/>
    <w:rsid w:val="0050785E"/>
    <w:rsid w:val="00507B47"/>
    <w:rsid w:val="00520204"/>
    <w:rsid w:val="00521F56"/>
    <w:rsid w:val="005230E5"/>
    <w:rsid w:val="005347F3"/>
    <w:rsid w:val="0055428F"/>
    <w:rsid w:val="00557178"/>
    <w:rsid w:val="00570669"/>
    <w:rsid w:val="00584F27"/>
    <w:rsid w:val="0059151B"/>
    <w:rsid w:val="00591FD9"/>
    <w:rsid w:val="00595138"/>
    <w:rsid w:val="00596226"/>
    <w:rsid w:val="005975A2"/>
    <w:rsid w:val="005A4F21"/>
    <w:rsid w:val="005C533B"/>
    <w:rsid w:val="005C5F80"/>
    <w:rsid w:val="005E4441"/>
    <w:rsid w:val="005E4632"/>
    <w:rsid w:val="005F4B94"/>
    <w:rsid w:val="006000B7"/>
    <w:rsid w:val="006040B5"/>
    <w:rsid w:val="0061118B"/>
    <w:rsid w:val="0061349D"/>
    <w:rsid w:val="0061734F"/>
    <w:rsid w:val="006455C6"/>
    <w:rsid w:val="00645DD4"/>
    <w:rsid w:val="006539D0"/>
    <w:rsid w:val="00654629"/>
    <w:rsid w:val="00663277"/>
    <w:rsid w:val="00680D47"/>
    <w:rsid w:val="00683E98"/>
    <w:rsid w:val="006846E8"/>
    <w:rsid w:val="00685FD9"/>
    <w:rsid w:val="00686166"/>
    <w:rsid w:val="0068618E"/>
    <w:rsid w:val="00693FF9"/>
    <w:rsid w:val="006B3827"/>
    <w:rsid w:val="006C35B2"/>
    <w:rsid w:val="006D5B28"/>
    <w:rsid w:val="006E511F"/>
    <w:rsid w:val="006E709A"/>
    <w:rsid w:val="00704DFE"/>
    <w:rsid w:val="00720EBA"/>
    <w:rsid w:val="007210ED"/>
    <w:rsid w:val="00725D55"/>
    <w:rsid w:val="00725EA1"/>
    <w:rsid w:val="00733968"/>
    <w:rsid w:val="007543B7"/>
    <w:rsid w:val="00757943"/>
    <w:rsid w:val="007605FE"/>
    <w:rsid w:val="00776890"/>
    <w:rsid w:val="00780171"/>
    <w:rsid w:val="007910C6"/>
    <w:rsid w:val="00796EFE"/>
    <w:rsid w:val="00797BDF"/>
    <w:rsid w:val="007A1B18"/>
    <w:rsid w:val="007A27E6"/>
    <w:rsid w:val="007A45FE"/>
    <w:rsid w:val="007F6BA7"/>
    <w:rsid w:val="00805405"/>
    <w:rsid w:val="008134C1"/>
    <w:rsid w:val="00833C00"/>
    <w:rsid w:val="008423E7"/>
    <w:rsid w:val="008424F3"/>
    <w:rsid w:val="00852027"/>
    <w:rsid w:val="00860B1C"/>
    <w:rsid w:val="00861572"/>
    <w:rsid w:val="00861824"/>
    <w:rsid w:val="0086669A"/>
    <w:rsid w:val="00874897"/>
    <w:rsid w:val="008762CB"/>
    <w:rsid w:val="00876931"/>
    <w:rsid w:val="00880677"/>
    <w:rsid w:val="00894A1F"/>
    <w:rsid w:val="008A3F5B"/>
    <w:rsid w:val="008B5470"/>
    <w:rsid w:val="008C28E1"/>
    <w:rsid w:val="008C68B3"/>
    <w:rsid w:val="008D3A0F"/>
    <w:rsid w:val="008E23AD"/>
    <w:rsid w:val="00900664"/>
    <w:rsid w:val="00910A2A"/>
    <w:rsid w:val="00911CD0"/>
    <w:rsid w:val="0094495D"/>
    <w:rsid w:val="009502D3"/>
    <w:rsid w:val="009621F2"/>
    <w:rsid w:val="009667A7"/>
    <w:rsid w:val="00976834"/>
    <w:rsid w:val="0098226C"/>
    <w:rsid w:val="0098607E"/>
    <w:rsid w:val="00987569"/>
    <w:rsid w:val="00991629"/>
    <w:rsid w:val="00992188"/>
    <w:rsid w:val="009B4840"/>
    <w:rsid w:val="009D4ED3"/>
    <w:rsid w:val="009F2923"/>
    <w:rsid w:val="009F36AD"/>
    <w:rsid w:val="00A13610"/>
    <w:rsid w:val="00A2354B"/>
    <w:rsid w:val="00A35B81"/>
    <w:rsid w:val="00A448DC"/>
    <w:rsid w:val="00A52A8B"/>
    <w:rsid w:val="00A54804"/>
    <w:rsid w:val="00A810C1"/>
    <w:rsid w:val="00A841E8"/>
    <w:rsid w:val="00A95BDA"/>
    <w:rsid w:val="00AA0F0F"/>
    <w:rsid w:val="00AB0590"/>
    <w:rsid w:val="00AC49A4"/>
    <w:rsid w:val="00AE6994"/>
    <w:rsid w:val="00AE7D8A"/>
    <w:rsid w:val="00B05B34"/>
    <w:rsid w:val="00B14F48"/>
    <w:rsid w:val="00B34AB9"/>
    <w:rsid w:val="00B63F72"/>
    <w:rsid w:val="00B66E09"/>
    <w:rsid w:val="00B67C48"/>
    <w:rsid w:val="00B707EB"/>
    <w:rsid w:val="00B8602F"/>
    <w:rsid w:val="00BA43D2"/>
    <w:rsid w:val="00BA76FB"/>
    <w:rsid w:val="00BB3856"/>
    <w:rsid w:val="00BC571B"/>
    <w:rsid w:val="00C02674"/>
    <w:rsid w:val="00C11809"/>
    <w:rsid w:val="00C25F3F"/>
    <w:rsid w:val="00C30E64"/>
    <w:rsid w:val="00C32764"/>
    <w:rsid w:val="00C34C04"/>
    <w:rsid w:val="00C430AC"/>
    <w:rsid w:val="00C51592"/>
    <w:rsid w:val="00C61702"/>
    <w:rsid w:val="00C63D13"/>
    <w:rsid w:val="00C71066"/>
    <w:rsid w:val="00C80427"/>
    <w:rsid w:val="00C91BD0"/>
    <w:rsid w:val="00CC28FC"/>
    <w:rsid w:val="00CC310E"/>
    <w:rsid w:val="00CD14BC"/>
    <w:rsid w:val="00CD73FC"/>
    <w:rsid w:val="00CF2FD8"/>
    <w:rsid w:val="00D17483"/>
    <w:rsid w:val="00D234A7"/>
    <w:rsid w:val="00D2538F"/>
    <w:rsid w:val="00D35471"/>
    <w:rsid w:val="00D4408D"/>
    <w:rsid w:val="00D532F0"/>
    <w:rsid w:val="00D53672"/>
    <w:rsid w:val="00D638EB"/>
    <w:rsid w:val="00D67F56"/>
    <w:rsid w:val="00D724BD"/>
    <w:rsid w:val="00D8610C"/>
    <w:rsid w:val="00DA039C"/>
    <w:rsid w:val="00DA685F"/>
    <w:rsid w:val="00DB4548"/>
    <w:rsid w:val="00DC4DE0"/>
    <w:rsid w:val="00DD1122"/>
    <w:rsid w:val="00DD2888"/>
    <w:rsid w:val="00DE1674"/>
    <w:rsid w:val="00E07682"/>
    <w:rsid w:val="00E311E9"/>
    <w:rsid w:val="00E334DF"/>
    <w:rsid w:val="00E3564A"/>
    <w:rsid w:val="00E36BF4"/>
    <w:rsid w:val="00E502BA"/>
    <w:rsid w:val="00E711D8"/>
    <w:rsid w:val="00E94143"/>
    <w:rsid w:val="00EC7E77"/>
    <w:rsid w:val="00EE0D52"/>
    <w:rsid w:val="00EE5DC1"/>
    <w:rsid w:val="00F34127"/>
    <w:rsid w:val="00F724B3"/>
    <w:rsid w:val="00F72B31"/>
    <w:rsid w:val="00F901D2"/>
    <w:rsid w:val="00FA4069"/>
    <w:rsid w:val="00FB1384"/>
    <w:rsid w:val="00FC40BC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4C2E"/>
  <w15:chartTrackingRefBased/>
  <w15:docId w15:val="{80A918D1-C7A3-4CF3-AD19-EEC8EA9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6B"/>
    <w:pPr>
      <w:ind w:left="720"/>
      <w:contextualSpacing/>
    </w:pPr>
  </w:style>
  <w:style w:type="paragraph" w:styleId="NoSpacing">
    <w:name w:val="No Spacing"/>
    <w:uiPriority w:val="1"/>
    <w:qFormat/>
    <w:rsid w:val="0059622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34"/>
  </w:style>
  <w:style w:type="paragraph" w:styleId="Footer">
    <w:name w:val="footer"/>
    <w:basedOn w:val="Normal"/>
    <w:link w:val="Foot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cityclerk downeyidaho.us</cp:lastModifiedBy>
  <cp:revision>4</cp:revision>
  <cp:lastPrinted>2022-10-10T19:24:00Z</cp:lastPrinted>
  <dcterms:created xsi:type="dcterms:W3CDTF">2022-10-07T00:35:00Z</dcterms:created>
  <dcterms:modified xsi:type="dcterms:W3CDTF">2022-10-10T19:24:00Z</dcterms:modified>
</cp:coreProperties>
</file>