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495E7" w14:textId="77777777" w:rsidR="005A6CBB" w:rsidRPr="005A6CBB" w:rsidRDefault="005A6CBB" w:rsidP="005A6CB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9178428" w14:textId="770EC495" w:rsidR="005A6CBB" w:rsidRPr="005A6CBB" w:rsidRDefault="005A6CBB" w:rsidP="005A6CB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MINUTES </w:t>
      </w:r>
    </w:p>
    <w:p w14:paraId="66359FB6" w14:textId="77777777" w:rsidR="005A6CBB" w:rsidRPr="005A6CBB" w:rsidRDefault="005A6CBB" w:rsidP="005A6CB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A6CBB">
        <w:rPr>
          <w:rFonts w:ascii="Arial" w:eastAsia="Calibri" w:hAnsi="Arial" w:cs="Arial"/>
          <w:b/>
          <w:sz w:val="28"/>
          <w:szCs w:val="28"/>
        </w:rPr>
        <w:t>REGULAR MEETING</w:t>
      </w:r>
    </w:p>
    <w:p w14:paraId="323CF743" w14:textId="77777777" w:rsidR="005A6CBB" w:rsidRPr="005A6CBB" w:rsidRDefault="005A6CBB" w:rsidP="005A6CB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A6CBB">
        <w:rPr>
          <w:rFonts w:ascii="Arial" w:eastAsia="Calibri" w:hAnsi="Arial" w:cs="Arial"/>
          <w:b/>
          <w:sz w:val="28"/>
          <w:szCs w:val="28"/>
        </w:rPr>
        <w:t>DOWNEY CITY COUNCIL</w:t>
      </w:r>
    </w:p>
    <w:p w14:paraId="67E69FA0" w14:textId="77777777" w:rsidR="005A6CBB" w:rsidRPr="005A6CBB" w:rsidRDefault="005A6CBB" w:rsidP="005A6CB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A6CBB">
        <w:rPr>
          <w:rFonts w:ascii="Arial" w:eastAsia="Calibri" w:hAnsi="Arial" w:cs="Arial"/>
          <w:b/>
          <w:sz w:val="28"/>
          <w:szCs w:val="28"/>
        </w:rPr>
        <w:t>TUESDAY, OCTOBER 13, 2020</w:t>
      </w:r>
    </w:p>
    <w:p w14:paraId="1586B89C" w14:textId="77777777" w:rsidR="005A6CBB" w:rsidRPr="005A6CBB" w:rsidRDefault="005A6CBB" w:rsidP="005A6CB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A6CBB">
        <w:rPr>
          <w:rFonts w:ascii="Arial" w:eastAsia="Calibri" w:hAnsi="Arial" w:cs="Arial"/>
          <w:b/>
          <w:sz w:val="28"/>
          <w:szCs w:val="28"/>
        </w:rPr>
        <w:t>7:00 PM</w:t>
      </w:r>
    </w:p>
    <w:p w14:paraId="4C0EDF3B" w14:textId="77777777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77B423" w14:textId="77777777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4AAF17" w14:textId="77777777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43C42EE" w14:textId="189BA471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6CBB">
        <w:rPr>
          <w:rFonts w:ascii="Arial" w:eastAsia="Calibri" w:hAnsi="Arial" w:cs="Arial"/>
          <w:b/>
          <w:bCs/>
          <w:sz w:val="24"/>
          <w:szCs w:val="24"/>
        </w:rPr>
        <w:t>ATTENDANCE:</w:t>
      </w:r>
      <w:r>
        <w:rPr>
          <w:rFonts w:ascii="Arial" w:eastAsia="Calibri" w:hAnsi="Arial" w:cs="Arial"/>
          <w:sz w:val="24"/>
          <w:szCs w:val="24"/>
        </w:rPr>
        <w:t xml:space="preserve"> Mayor Rex Nielsen, Gary Barnes, Grant Johnson, Dan Wilson, Tony </w:t>
      </w:r>
      <w:r w:rsidR="001F52D9">
        <w:rPr>
          <w:rFonts w:ascii="Arial" w:eastAsia="Calibri" w:hAnsi="Arial" w:cs="Arial"/>
          <w:sz w:val="24"/>
          <w:szCs w:val="24"/>
        </w:rPr>
        <w:t>Hancock</w:t>
      </w:r>
      <w:r>
        <w:rPr>
          <w:rFonts w:ascii="Arial" w:eastAsia="Calibri" w:hAnsi="Arial" w:cs="Arial"/>
          <w:sz w:val="24"/>
          <w:szCs w:val="24"/>
        </w:rPr>
        <w:t xml:space="preserve">, Brenda </w:t>
      </w:r>
      <w:r w:rsidR="001F52D9">
        <w:rPr>
          <w:rFonts w:ascii="Arial" w:eastAsia="Calibri" w:hAnsi="Arial" w:cs="Arial"/>
          <w:sz w:val="24"/>
          <w:szCs w:val="24"/>
        </w:rPr>
        <w:t>Kay,</w:t>
      </w:r>
      <w:r>
        <w:rPr>
          <w:rFonts w:ascii="Arial" w:eastAsia="Calibri" w:hAnsi="Arial" w:cs="Arial"/>
          <w:sz w:val="24"/>
          <w:szCs w:val="24"/>
        </w:rPr>
        <w:t xml:space="preserve"> and Selena Guthrie.</w:t>
      </w:r>
    </w:p>
    <w:p w14:paraId="5C3BB77E" w14:textId="79FB357C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53FD8A6" w14:textId="786487B9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6CBB">
        <w:rPr>
          <w:rFonts w:ascii="Arial" w:eastAsia="Calibri" w:hAnsi="Arial" w:cs="Arial"/>
          <w:b/>
          <w:bCs/>
          <w:sz w:val="24"/>
          <w:szCs w:val="24"/>
        </w:rPr>
        <w:t>PATRONS:</w:t>
      </w:r>
      <w:r>
        <w:rPr>
          <w:rFonts w:ascii="Arial" w:eastAsia="Calibri" w:hAnsi="Arial" w:cs="Arial"/>
          <w:sz w:val="24"/>
          <w:szCs w:val="24"/>
        </w:rPr>
        <w:t xml:space="preserve"> Louise Cummings, Barbara Hill, </w:t>
      </w:r>
      <w:r w:rsidR="001C07A9">
        <w:rPr>
          <w:rFonts w:ascii="Arial" w:eastAsia="Calibri" w:hAnsi="Arial" w:cs="Arial"/>
          <w:sz w:val="24"/>
          <w:szCs w:val="24"/>
        </w:rPr>
        <w:t>Bonnie Beck, Terry Beck, Officer Tony Manu,</w:t>
      </w:r>
      <w:r w:rsidR="001C07A9" w:rsidRPr="001C07A9">
        <w:rPr>
          <w:rFonts w:ascii="Arial" w:eastAsia="Calibri" w:hAnsi="Arial" w:cs="Arial"/>
          <w:sz w:val="24"/>
          <w:szCs w:val="24"/>
        </w:rPr>
        <w:t xml:space="preserve"> </w:t>
      </w:r>
      <w:r w:rsidR="001C07A9">
        <w:rPr>
          <w:rFonts w:ascii="Arial" w:eastAsia="Calibri" w:hAnsi="Arial" w:cs="Arial"/>
          <w:sz w:val="24"/>
          <w:szCs w:val="24"/>
        </w:rPr>
        <w:t xml:space="preserve">Officer Mike Dahigust, Officer Zweigart (Arrived at 7:22 p.m.) </w:t>
      </w:r>
    </w:p>
    <w:p w14:paraId="3E3DAF94" w14:textId="77777777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C64F955" w14:textId="2C8B3D50" w:rsidR="005A6CBB" w:rsidRPr="00C14999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14999">
        <w:rPr>
          <w:rFonts w:ascii="Arial" w:eastAsia="Calibri" w:hAnsi="Arial" w:cs="Arial"/>
          <w:b/>
          <w:bCs/>
          <w:sz w:val="24"/>
          <w:szCs w:val="24"/>
        </w:rPr>
        <w:t xml:space="preserve">CALL TO ORDER: Mayor Nielson called the meeting to order and welcomed those attending the meeting. </w:t>
      </w:r>
    </w:p>
    <w:p w14:paraId="0CDCB3F1" w14:textId="09EFED29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469F1BE" w14:textId="438BB3A0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Bonnie Hill offered the invocation and led the group in the Pledge of Allegiance. </w:t>
      </w:r>
    </w:p>
    <w:p w14:paraId="6176D318" w14:textId="268D34FC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236654A" w14:textId="77777777" w:rsidR="005A6CBB" w:rsidRP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726BD8" w14:textId="69421563" w:rsidR="005A6CBB" w:rsidRPr="00C14999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14999">
        <w:rPr>
          <w:rFonts w:ascii="Arial" w:eastAsia="Calibri" w:hAnsi="Arial" w:cs="Arial"/>
          <w:b/>
          <w:bCs/>
          <w:sz w:val="24"/>
          <w:szCs w:val="24"/>
        </w:rPr>
        <w:t>ACTION ITEM - Consider Approval of the Agenda</w:t>
      </w:r>
    </w:p>
    <w:p w14:paraId="4EDE1D9B" w14:textId="3A229E7F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274A26" w14:textId="19F19F23" w:rsidR="005A6CBB" w:rsidRDefault="001C07A9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7F73">
        <w:rPr>
          <w:rFonts w:ascii="Arial" w:eastAsia="Calibri" w:hAnsi="Arial" w:cs="Arial"/>
          <w:b/>
          <w:bCs/>
          <w:sz w:val="24"/>
          <w:szCs w:val="24"/>
        </w:rPr>
        <w:t>Dan Wilson</w:t>
      </w:r>
      <w:r w:rsidR="005A6CBB" w:rsidRPr="005C7F73">
        <w:rPr>
          <w:rFonts w:ascii="Arial" w:eastAsia="Calibri" w:hAnsi="Arial" w:cs="Arial"/>
          <w:b/>
          <w:bCs/>
          <w:sz w:val="24"/>
          <w:szCs w:val="24"/>
        </w:rPr>
        <w:t xml:space="preserve"> made the motion to approve the agenda, seconded by</w:t>
      </w:r>
      <w:r w:rsidRPr="005C7F73">
        <w:rPr>
          <w:rFonts w:ascii="Arial" w:eastAsia="Calibri" w:hAnsi="Arial" w:cs="Arial"/>
          <w:b/>
          <w:bCs/>
          <w:sz w:val="24"/>
          <w:szCs w:val="24"/>
        </w:rPr>
        <w:t xml:space="preserve"> Bonnie Hill</w:t>
      </w:r>
      <w:r w:rsidR="005A6CBB" w:rsidRPr="005C7F73">
        <w:rPr>
          <w:rFonts w:ascii="Arial" w:eastAsia="Calibri" w:hAnsi="Arial" w:cs="Arial"/>
          <w:b/>
          <w:bCs/>
          <w:sz w:val="24"/>
          <w:szCs w:val="24"/>
        </w:rPr>
        <w:t>, all voted aye, motion carried</w:t>
      </w:r>
      <w:r w:rsidR="005A6CBB">
        <w:rPr>
          <w:rFonts w:ascii="Arial" w:eastAsia="Calibri" w:hAnsi="Arial" w:cs="Arial"/>
          <w:sz w:val="24"/>
          <w:szCs w:val="24"/>
        </w:rPr>
        <w:t xml:space="preserve">. </w:t>
      </w:r>
    </w:p>
    <w:p w14:paraId="01411895" w14:textId="3958C5C0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B36252" w14:textId="77777777" w:rsidR="00173BFE" w:rsidRDefault="00173BFE" w:rsidP="005A6CB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28"/>
          <w:szCs w:val="28"/>
        </w:rPr>
      </w:pPr>
    </w:p>
    <w:p w14:paraId="4CA02851" w14:textId="7D7EBA06" w:rsidR="005A6CBB" w:rsidRPr="005A6CBB" w:rsidRDefault="005A6CBB" w:rsidP="005A6CB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28"/>
          <w:szCs w:val="28"/>
        </w:rPr>
      </w:pPr>
      <w:r w:rsidRPr="005A6CBB">
        <w:rPr>
          <w:rFonts w:ascii="Arial" w:eastAsia="Times New Roman" w:hAnsi="Arial" w:cs="Arial"/>
          <w:b/>
          <w:bCs/>
          <w:caps/>
          <w:color w:val="333333"/>
          <w:kern w:val="36"/>
          <w:sz w:val="28"/>
          <w:szCs w:val="28"/>
        </w:rPr>
        <w:t>ACTION ITEM - CONSENT AGENDA</w:t>
      </w:r>
    </w:p>
    <w:p w14:paraId="3737862A" w14:textId="77777777" w:rsidR="005A6CBB" w:rsidRPr="005A6CBB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A6CBB">
        <w:rPr>
          <w:rFonts w:ascii="Arial" w:eastAsia="Calibri" w:hAnsi="Arial" w:cs="Arial"/>
          <w:sz w:val="24"/>
          <w:szCs w:val="24"/>
        </w:rPr>
        <w:t>The following business items may be approved by one motion and a vote.  If any one member of the Council so desires, any matter listed can be moved to a separate agenda item. </w:t>
      </w:r>
    </w:p>
    <w:p w14:paraId="6822D1D2" w14:textId="77777777" w:rsidR="005A6CBB" w:rsidRP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6CBB">
        <w:rPr>
          <w:rFonts w:ascii="Arial" w:eastAsia="Calibri" w:hAnsi="Arial" w:cs="Arial"/>
          <w:b/>
          <w:bCs/>
          <w:sz w:val="24"/>
          <w:szCs w:val="24"/>
        </w:rPr>
        <w:tab/>
      </w:r>
      <w:r w:rsidRPr="005A6CBB">
        <w:rPr>
          <w:rFonts w:ascii="Arial" w:eastAsia="Calibri" w:hAnsi="Arial" w:cs="Arial"/>
          <w:sz w:val="24"/>
          <w:szCs w:val="24"/>
        </w:rPr>
        <w:t>A.</w:t>
      </w:r>
      <w:r w:rsidRPr="005A6CBB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Pr="005A6CBB">
        <w:rPr>
          <w:rFonts w:ascii="Arial" w:eastAsia="Calibri" w:hAnsi="Arial" w:cs="Arial"/>
          <w:sz w:val="24"/>
          <w:szCs w:val="24"/>
        </w:rPr>
        <w:t>Council Minutes – September 8, 2020</w:t>
      </w:r>
    </w:p>
    <w:p w14:paraId="1AD859F4" w14:textId="77777777" w:rsidR="005A6CBB" w:rsidRP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6CBB">
        <w:rPr>
          <w:rFonts w:ascii="Arial" w:eastAsia="Calibri" w:hAnsi="Arial" w:cs="Arial"/>
          <w:sz w:val="24"/>
          <w:szCs w:val="24"/>
        </w:rPr>
        <w:t xml:space="preserve">                Special Minutes – September 24, 2020</w:t>
      </w:r>
    </w:p>
    <w:p w14:paraId="78FFB85C" w14:textId="77777777" w:rsidR="005A6CBB" w:rsidRP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6CBB">
        <w:rPr>
          <w:rFonts w:ascii="Arial" w:eastAsia="Calibri" w:hAnsi="Arial" w:cs="Arial"/>
          <w:sz w:val="24"/>
          <w:szCs w:val="24"/>
        </w:rPr>
        <w:tab/>
        <w:t>B.  Accounts Payable – October 2020</w:t>
      </w:r>
    </w:p>
    <w:p w14:paraId="05508FA5" w14:textId="41007C65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6CBB">
        <w:rPr>
          <w:rFonts w:ascii="Arial" w:eastAsia="Calibri" w:hAnsi="Arial" w:cs="Arial"/>
          <w:sz w:val="24"/>
          <w:szCs w:val="24"/>
        </w:rPr>
        <w:tab/>
        <w:t xml:space="preserve">C.  Building Permit- Ray Malott </w:t>
      </w:r>
    </w:p>
    <w:p w14:paraId="4AB0F6EC" w14:textId="01FD9979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8F57359" w14:textId="7B57069B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3EE080" w14:textId="14522E0F" w:rsidR="005A6CBB" w:rsidRPr="005C7F73" w:rsidRDefault="001C07A9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C7F73">
        <w:rPr>
          <w:rFonts w:ascii="Arial" w:eastAsia="Calibri" w:hAnsi="Arial" w:cs="Arial"/>
          <w:b/>
          <w:bCs/>
          <w:sz w:val="24"/>
          <w:szCs w:val="24"/>
        </w:rPr>
        <w:t>Bonnie Hill</w:t>
      </w:r>
      <w:r w:rsidR="005A6CBB" w:rsidRPr="005C7F7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96E61">
        <w:rPr>
          <w:rFonts w:ascii="Arial" w:eastAsia="Calibri" w:hAnsi="Arial" w:cs="Arial"/>
          <w:b/>
          <w:bCs/>
          <w:sz w:val="24"/>
          <w:szCs w:val="24"/>
        </w:rPr>
        <w:t>m</w:t>
      </w:r>
      <w:r w:rsidR="005A6CBB" w:rsidRPr="005C7F73">
        <w:rPr>
          <w:rFonts w:ascii="Arial" w:eastAsia="Calibri" w:hAnsi="Arial" w:cs="Arial"/>
          <w:b/>
          <w:bCs/>
          <w:sz w:val="24"/>
          <w:szCs w:val="24"/>
        </w:rPr>
        <w:t>ade a motion to approve the consent agenda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>,</w:t>
      </w:r>
      <w:r w:rsidRPr="005C7F73">
        <w:rPr>
          <w:rFonts w:ascii="Arial" w:eastAsia="Calibri" w:hAnsi="Arial" w:cs="Arial"/>
          <w:b/>
          <w:bCs/>
          <w:sz w:val="24"/>
          <w:szCs w:val="24"/>
        </w:rPr>
        <w:t xml:space="preserve"> Council Minutes- September 8</w:t>
      </w:r>
      <w:r w:rsidR="00947D64" w:rsidRPr="005C7F73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Pr="005C7F73">
        <w:rPr>
          <w:rFonts w:ascii="Arial" w:eastAsia="Calibri" w:hAnsi="Arial" w:cs="Arial"/>
          <w:b/>
          <w:bCs/>
          <w:sz w:val="24"/>
          <w:szCs w:val="24"/>
        </w:rPr>
        <w:t>2020, Special Minutes- September 24, 2020</w:t>
      </w:r>
      <w:r w:rsidR="0099778C" w:rsidRPr="005C7F73">
        <w:rPr>
          <w:rFonts w:ascii="Arial" w:eastAsia="Calibri" w:hAnsi="Arial" w:cs="Arial"/>
          <w:b/>
          <w:bCs/>
          <w:sz w:val="24"/>
          <w:szCs w:val="24"/>
        </w:rPr>
        <w:t xml:space="preserve">, Accounts Payable- October 2020 for $70,785.98 and </w:t>
      </w:r>
      <w:r w:rsidR="00947D64" w:rsidRPr="005C7F73">
        <w:rPr>
          <w:rFonts w:ascii="Arial" w:eastAsia="Calibri" w:hAnsi="Arial" w:cs="Arial"/>
          <w:b/>
          <w:bCs/>
          <w:sz w:val="24"/>
          <w:szCs w:val="24"/>
        </w:rPr>
        <w:t>Ray Malott’s Building Permit, s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>econded by</w:t>
      </w:r>
      <w:r w:rsidR="00947D64" w:rsidRPr="005C7F73">
        <w:rPr>
          <w:rFonts w:ascii="Arial" w:eastAsia="Calibri" w:hAnsi="Arial" w:cs="Arial"/>
          <w:b/>
          <w:bCs/>
          <w:sz w:val="24"/>
          <w:szCs w:val="24"/>
        </w:rPr>
        <w:t xml:space="preserve"> Dan Wilson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 xml:space="preserve">, all voted aye, motion carried. </w:t>
      </w:r>
    </w:p>
    <w:p w14:paraId="15D62CEE" w14:textId="77777777" w:rsidR="00BE6796" w:rsidRPr="005A6CBB" w:rsidRDefault="00BE6796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A367E8" w14:textId="77777777" w:rsidR="005A6CBB" w:rsidRP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EC6B77" w14:textId="77777777" w:rsidR="005C7F73" w:rsidRDefault="005C7F73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CDF2DEC" w14:textId="77777777" w:rsidR="005C7F73" w:rsidRDefault="005C7F73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AC4D536" w14:textId="77777777" w:rsidR="005C7F73" w:rsidRDefault="005C7F73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38A87EE" w14:textId="77777777" w:rsidR="005C7F73" w:rsidRDefault="005C7F73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D3423B" w14:textId="77777777" w:rsidR="005C7F73" w:rsidRDefault="005C7F73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FA4392" w14:textId="77777777" w:rsidR="005C7F73" w:rsidRDefault="005C7F73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3554250" w14:textId="77777777" w:rsidR="005C7F73" w:rsidRDefault="005C7F73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A2C4A15" w14:textId="77777777" w:rsidR="005C7F73" w:rsidRDefault="005C7F73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474406" w14:textId="77777777" w:rsidR="00F36889" w:rsidRDefault="00F36889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239FF3" w14:textId="77777777" w:rsidR="00F36889" w:rsidRDefault="00F36889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D62D9C" w14:textId="1D02FB5F" w:rsidR="005A6CBB" w:rsidRPr="0020279C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0279C">
        <w:rPr>
          <w:rFonts w:ascii="Arial" w:eastAsia="Calibri" w:hAnsi="Arial" w:cs="Arial"/>
          <w:b/>
          <w:bCs/>
          <w:sz w:val="24"/>
          <w:szCs w:val="24"/>
        </w:rPr>
        <w:t>Law Enforcement</w:t>
      </w:r>
      <w:r w:rsidR="00BE6796" w:rsidRPr="0020279C">
        <w:rPr>
          <w:rFonts w:ascii="Arial" w:eastAsia="Calibri" w:hAnsi="Arial" w:cs="Arial"/>
          <w:b/>
          <w:bCs/>
          <w:sz w:val="24"/>
          <w:szCs w:val="24"/>
        </w:rPr>
        <w:t>-</w:t>
      </w:r>
      <w:r w:rsidR="00BE6796" w:rsidRPr="0020279C">
        <w:rPr>
          <w:rFonts w:ascii="Arial" w:eastAsia="Calibri" w:hAnsi="Arial" w:cs="Arial"/>
          <w:sz w:val="24"/>
          <w:szCs w:val="24"/>
        </w:rPr>
        <w:t xml:space="preserve"> Officers </w:t>
      </w:r>
      <w:r w:rsidR="00096E61">
        <w:rPr>
          <w:rFonts w:ascii="Arial" w:eastAsia="Calibri" w:hAnsi="Arial" w:cs="Arial"/>
          <w:sz w:val="24"/>
          <w:szCs w:val="24"/>
        </w:rPr>
        <w:t>a</w:t>
      </w:r>
      <w:r w:rsidR="00BE6796" w:rsidRPr="0020279C">
        <w:rPr>
          <w:rFonts w:ascii="Arial" w:eastAsia="Calibri" w:hAnsi="Arial" w:cs="Arial"/>
          <w:sz w:val="24"/>
          <w:szCs w:val="24"/>
        </w:rPr>
        <w:t>ttending</w:t>
      </w:r>
      <w:r w:rsidR="000A4D1C" w:rsidRPr="0020279C">
        <w:rPr>
          <w:rFonts w:ascii="Arial" w:eastAsia="Calibri" w:hAnsi="Arial" w:cs="Arial"/>
          <w:sz w:val="24"/>
          <w:szCs w:val="24"/>
        </w:rPr>
        <w:t>,</w:t>
      </w:r>
      <w:r w:rsidR="00BE6796" w:rsidRPr="0020279C">
        <w:rPr>
          <w:rFonts w:ascii="Arial" w:eastAsia="Calibri" w:hAnsi="Arial" w:cs="Arial"/>
          <w:sz w:val="24"/>
          <w:szCs w:val="24"/>
        </w:rPr>
        <w:t xml:space="preserve"> </w:t>
      </w:r>
      <w:r w:rsidR="00C64A50">
        <w:rPr>
          <w:rFonts w:ascii="Arial" w:eastAsia="Calibri" w:hAnsi="Arial" w:cs="Arial"/>
          <w:sz w:val="24"/>
          <w:szCs w:val="24"/>
        </w:rPr>
        <w:t>Sheriff</w:t>
      </w:r>
      <w:r w:rsidR="00947D64" w:rsidRPr="0020279C">
        <w:rPr>
          <w:rFonts w:ascii="Arial" w:eastAsia="Calibri" w:hAnsi="Arial" w:cs="Arial"/>
          <w:sz w:val="24"/>
          <w:szCs w:val="24"/>
        </w:rPr>
        <w:t xml:space="preserve"> Tony Manu, </w:t>
      </w:r>
      <w:r w:rsidR="00C64A50">
        <w:rPr>
          <w:rFonts w:ascii="Arial" w:eastAsia="Calibri" w:hAnsi="Arial" w:cs="Arial"/>
          <w:sz w:val="24"/>
          <w:szCs w:val="24"/>
        </w:rPr>
        <w:t>Chief Deputy</w:t>
      </w:r>
      <w:r w:rsidR="00947D64" w:rsidRPr="0020279C">
        <w:rPr>
          <w:rFonts w:ascii="Arial" w:eastAsia="Calibri" w:hAnsi="Arial" w:cs="Arial"/>
          <w:sz w:val="24"/>
          <w:szCs w:val="24"/>
        </w:rPr>
        <w:t xml:space="preserve"> Mike Dahigust</w:t>
      </w:r>
      <w:r w:rsidR="00C64A50">
        <w:rPr>
          <w:rFonts w:ascii="Arial" w:eastAsia="Calibri" w:hAnsi="Arial" w:cs="Arial"/>
          <w:sz w:val="24"/>
          <w:szCs w:val="24"/>
        </w:rPr>
        <w:t xml:space="preserve"> and </w:t>
      </w:r>
      <w:r w:rsidR="00947D64" w:rsidRPr="0020279C">
        <w:rPr>
          <w:rFonts w:ascii="Arial" w:eastAsia="Calibri" w:hAnsi="Arial" w:cs="Arial"/>
          <w:sz w:val="24"/>
          <w:szCs w:val="24"/>
        </w:rPr>
        <w:t>Officer Zweigart</w:t>
      </w:r>
    </w:p>
    <w:p w14:paraId="452EB014" w14:textId="2B25C79C" w:rsidR="00BE6796" w:rsidRPr="0020279C" w:rsidRDefault="00BE6796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3676511" w14:textId="2A4CAD38" w:rsidR="00BE6796" w:rsidRPr="00C64A50" w:rsidRDefault="000A4D1C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64A50">
        <w:rPr>
          <w:rFonts w:ascii="Arial" w:eastAsia="Calibri" w:hAnsi="Arial" w:cs="Arial"/>
          <w:b/>
          <w:bCs/>
          <w:sz w:val="24"/>
          <w:szCs w:val="24"/>
        </w:rPr>
        <w:t>Tony Manu</w:t>
      </w:r>
    </w:p>
    <w:p w14:paraId="4547C6CA" w14:textId="77777777" w:rsidR="000A4D1C" w:rsidRPr="0020279C" w:rsidRDefault="000A4D1C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78BA3DC" w14:textId="02343EFA" w:rsidR="002775B4" w:rsidRPr="0020279C" w:rsidRDefault="005C7F73" w:rsidP="000A4D1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0279C">
        <w:rPr>
          <w:rFonts w:ascii="Arial" w:eastAsia="Calibri" w:hAnsi="Arial" w:cs="Arial"/>
          <w:sz w:val="24"/>
          <w:szCs w:val="24"/>
        </w:rPr>
        <w:t xml:space="preserve">Sheriff Tony Manu from the Bannock County Sheriff’s Department updated the council on the </w:t>
      </w:r>
      <w:r w:rsidR="00752ABC" w:rsidRPr="0020279C">
        <w:rPr>
          <w:rFonts w:ascii="Arial" w:eastAsia="Calibri" w:hAnsi="Arial" w:cs="Arial"/>
          <w:sz w:val="24"/>
          <w:szCs w:val="24"/>
        </w:rPr>
        <w:t xml:space="preserve">staff changes in the Department. </w:t>
      </w:r>
      <w:r w:rsidR="000A4D1C" w:rsidRPr="0020279C">
        <w:rPr>
          <w:rFonts w:ascii="Arial" w:eastAsia="Calibri" w:hAnsi="Arial" w:cs="Arial"/>
          <w:sz w:val="24"/>
          <w:szCs w:val="24"/>
        </w:rPr>
        <w:t>Because of Covid-19, the training process has been slowed dow</w:t>
      </w:r>
      <w:r w:rsidR="00096E61">
        <w:rPr>
          <w:rFonts w:ascii="Arial" w:eastAsia="Calibri" w:hAnsi="Arial" w:cs="Arial"/>
          <w:sz w:val="24"/>
          <w:szCs w:val="24"/>
        </w:rPr>
        <w:t>n</w:t>
      </w:r>
      <w:r w:rsidR="000A4D1C" w:rsidRPr="0020279C">
        <w:rPr>
          <w:rFonts w:ascii="Arial" w:eastAsia="Calibri" w:hAnsi="Arial" w:cs="Arial"/>
          <w:sz w:val="24"/>
          <w:szCs w:val="24"/>
        </w:rPr>
        <w:t xml:space="preserve">. </w:t>
      </w:r>
    </w:p>
    <w:p w14:paraId="071DA3A0" w14:textId="7AF6C0B3" w:rsidR="000A4D1C" w:rsidRPr="0020279C" w:rsidRDefault="000A4D1C" w:rsidP="000A4D1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0279C">
        <w:rPr>
          <w:rFonts w:ascii="Arial" w:eastAsia="Calibri" w:hAnsi="Arial" w:cs="Arial"/>
          <w:sz w:val="24"/>
          <w:szCs w:val="24"/>
        </w:rPr>
        <w:t xml:space="preserve">Tony Manu introduced the </w:t>
      </w:r>
      <w:r w:rsidR="00C64A50">
        <w:rPr>
          <w:rFonts w:ascii="Arial" w:eastAsia="Calibri" w:hAnsi="Arial" w:cs="Arial"/>
          <w:sz w:val="24"/>
          <w:szCs w:val="24"/>
        </w:rPr>
        <w:t>C</w:t>
      </w:r>
      <w:r w:rsidRPr="0020279C">
        <w:rPr>
          <w:rFonts w:ascii="Arial" w:eastAsia="Calibri" w:hAnsi="Arial" w:cs="Arial"/>
          <w:sz w:val="24"/>
          <w:szCs w:val="24"/>
        </w:rPr>
        <w:t xml:space="preserve">hief </w:t>
      </w:r>
      <w:r w:rsidR="00C64A50">
        <w:rPr>
          <w:rFonts w:ascii="Arial" w:eastAsia="Calibri" w:hAnsi="Arial" w:cs="Arial"/>
          <w:sz w:val="24"/>
          <w:szCs w:val="24"/>
        </w:rPr>
        <w:t>D</w:t>
      </w:r>
      <w:r w:rsidR="00CB7468" w:rsidRPr="0020279C">
        <w:rPr>
          <w:rFonts w:ascii="Arial" w:eastAsia="Calibri" w:hAnsi="Arial" w:cs="Arial"/>
          <w:sz w:val="24"/>
          <w:szCs w:val="24"/>
        </w:rPr>
        <w:t>eputy</w:t>
      </w:r>
      <w:r w:rsidRPr="0020279C">
        <w:rPr>
          <w:rFonts w:ascii="Arial" w:eastAsia="Calibri" w:hAnsi="Arial" w:cs="Arial"/>
          <w:sz w:val="24"/>
          <w:szCs w:val="24"/>
        </w:rPr>
        <w:t xml:space="preserve"> Mike Dahigust</w:t>
      </w:r>
      <w:r w:rsidR="00CB7468" w:rsidRPr="0020279C">
        <w:rPr>
          <w:rFonts w:ascii="Arial" w:eastAsia="Calibri" w:hAnsi="Arial" w:cs="Arial"/>
          <w:sz w:val="24"/>
          <w:szCs w:val="24"/>
        </w:rPr>
        <w:t>. He compl</w:t>
      </w:r>
      <w:r w:rsidR="00096E61">
        <w:rPr>
          <w:rFonts w:ascii="Arial" w:eastAsia="Calibri" w:hAnsi="Arial" w:cs="Arial"/>
          <w:sz w:val="24"/>
          <w:szCs w:val="24"/>
        </w:rPr>
        <w:t>i</w:t>
      </w:r>
      <w:r w:rsidR="00CB7468" w:rsidRPr="0020279C">
        <w:rPr>
          <w:rFonts w:ascii="Arial" w:eastAsia="Calibri" w:hAnsi="Arial" w:cs="Arial"/>
          <w:sz w:val="24"/>
          <w:szCs w:val="24"/>
        </w:rPr>
        <w:t xml:space="preserve">mented </w:t>
      </w:r>
      <w:proofErr w:type="spellStart"/>
      <w:r w:rsidR="00CB7468" w:rsidRPr="0020279C">
        <w:rPr>
          <w:rFonts w:ascii="Arial" w:eastAsia="Calibri" w:hAnsi="Arial" w:cs="Arial"/>
          <w:sz w:val="24"/>
          <w:szCs w:val="24"/>
        </w:rPr>
        <w:t>Dahigust</w:t>
      </w:r>
      <w:proofErr w:type="spellEnd"/>
      <w:r w:rsidR="00CB7468" w:rsidRPr="0020279C">
        <w:rPr>
          <w:rFonts w:ascii="Arial" w:eastAsia="Calibri" w:hAnsi="Arial" w:cs="Arial"/>
          <w:sz w:val="24"/>
          <w:szCs w:val="24"/>
        </w:rPr>
        <w:t xml:space="preserve"> for his </w:t>
      </w:r>
      <w:r w:rsidR="00C64A50" w:rsidRPr="0020279C">
        <w:rPr>
          <w:rFonts w:ascii="Arial" w:eastAsia="Calibri" w:hAnsi="Arial" w:cs="Arial"/>
          <w:sz w:val="24"/>
          <w:szCs w:val="24"/>
        </w:rPr>
        <w:t>acc</w:t>
      </w:r>
      <w:r w:rsidR="00C64A50">
        <w:rPr>
          <w:rFonts w:ascii="Arial" w:eastAsia="Calibri" w:hAnsi="Arial" w:cs="Arial"/>
          <w:sz w:val="24"/>
          <w:szCs w:val="24"/>
        </w:rPr>
        <w:t>omplishments</w:t>
      </w:r>
      <w:r w:rsidR="00834A9D">
        <w:rPr>
          <w:rFonts w:ascii="Arial" w:eastAsia="Calibri" w:hAnsi="Arial" w:cs="Arial"/>
          <w:sz w:val="24"/>
          <w:szCs w:val="24"/>
        </w:rPr>
        <w:t>.</w:t>
      </w:r>
    </w:p>
    <w:p w14:paraId="3436005B" w14:textId="444A1B03" w:rsidR="00CB7468" w:rsidRPr="0020279C" w:rsidRDefault="00CB7468" w:rsidP="000A4D1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0279C">
        <w:rPr>
          <w:rFonts w:ascii="Arial" w:eastAsia="Calibri" w:hAnsi="Arial" w:cs="Arial"/>
          <w:sz w:val="24"/>
          <w:szCs w:val="24"/>
        </w:rPr>
        <w:t xml:space="preserve">Tony thanked the clerk for inviting them to the meeting. </w:t>
      </w:r>
    </w:p>
    <w:p w14:paraId="69FB25BE" w14:textId="72B12534" w:rsidR="00CB7468" w:rsidRPr="0020279C" w:rsidRDefault="00CB7468" w:rsidP="000A4D1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0279C">
        <w:rPr>
          <w:rFonts w:ascii="Arial" w:eastAsia="Calibri" w:hAnsi="Arial" w:cs="Arial"/>
          <w:sz w:val="24"/>
          <w:szCs w:val="24"/>
        </w:rPr>
        <w:t>Tony talked about how the county is changing and how they plan on handling it.</w:t>
      </w:r>
    </w:p>
    <w:p w14:paraId="79EA18C5" w14:textId="5B287FD8" w:rsidR="00CB7468" w:rsidRPr="0020279C" w:rsidRDefault="00CB7468" w:rsidP="00CB7468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D69EB" w14:textId="7A43D6FD" w:rsidR="00CB7468" w:rsidRPr="0020279C" w:rsidRDefault="00CB7468" w:rsidP="00CB7468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0279C">
        <w:rPr>
          <w:rFonts w:ascii="Arial" w:eastAsia="Calibri" w:hAnsi="Arial" w:cs="Arial"/>
          <w:sz w:val="24"/>
          <w:szCs w:val="24"/>
        </w:rPr>
        <w:t xml:space="preserve">Rex thanked Bannock County Sheriff Department for all they have been doing. The City appreciates their efforts. </w:t>
      </w:r>
    </w:p>
    <w:p w14:paraId="69878E81" w14:textId="77777777" w:rsidR="002775B4" w:rsidRPr="00752ABC" w:rsidRDefault="002775B4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FF0A80B" w14:textId="77777777" w:rsidR="002775B4" w:rsidRPr="00752ABC" w:rsidRDefault="002775B4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CA09D19" w14:textId="1072D20B" w:rsidR="005A6CBB" w:rsidRPr="00C14999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14999">
        <w:rPr>
          <w:rFonts w:ascii="Arial" w:eastAsia="Calibri" w:hAnsi="Arial" w:cs="Arial"/>
          <w:b/>
          <w:bCs/>
          <w:sz w:val="24"/>
          <w:szCs w:val="24"/>
        </w:rPr>
        <w:t xml:space="preserve">ACTION ITEM- Consider approval of donation for the Downey Elementary School PTO Raffle </w:t>
      </w:r>
    </w:p>
    <w:p w14:paraId="51E92285" w14:textId="77DE24C6" w:rsidR="00BE6796" w:rsidRDefault="00BE6796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035C5AE" w14:textId="62D8C345" w:rsidR="00BE6796" w:rsidRPr="005C7F73" w:rsidRDefault="00947D64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C7F73">
        <w:rPr>
          <w:rFonts w:ascii="Arial" w:eastAsia="Calibri" w:hAnsi="Arial" w:cs="Arial"/>
          <w:b/>
          <w:bCs/>
          <w:sz w:val="24"/>
          <w:szCs w:val="24"/>
        </w:rPr>
        <w:t>Gary Barnes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 xml:space="preserve"> made the motion to approve the donation for the Downey Elementary School PTO Raffle</w:t>
      </w:r>
      <w:r w:rsidR="00EE780D" w:rsidRPr="005C7F73">
        <w:rPr>
          <w:rFonts w:ascii="Arial" w:eastAsia="Calibri" w:hAnsi="Arial" w:cs="Arial"/>
          <w:b/>
          <w:bCs/>
          <w:sz w:val="24"/>
          <w:szCs w:val="24"/>
        </w:rPr>
        <w:t xml:space="preserve"> in the amount of </w:t>
      </w:r>
      <w:r w:rsidRPr="005C7F73">
        <w:rPr>
          <w:rFonts w:ascii="Arial" w:eastAsia="Calibri" w:hAnsi="Arial" w:cs="Arial"/>
          <w:b/>
          <w:bCs/>
          <w:sz w:val="24"/>
          <w:szCs w:val="24"/>
        </w:rPr>
        <w:t>$50.00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 xml:space="preserve">, seconded by </w:t>
      </w:r>
      <w:r w:rsidRPr="005C7F73">
        <w:rPr>
          <w:rFonts w:ascii="Arial" w:eastAsia="Calibri" w:hAnsi="Arial" w:cs="Arial"/>
          <w:b/>
          <w:bCs/>
          <w:sz w:val="24"/>
          <w:szCs w:val="24"/>
        </w:rPr>
        <w:t>Grant Johnson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 xml:space="preserve">, all voted aye, motion carried. </w:t>
      </w:r>
    </w:p>
    <w:p w14:paraId="3F8E69F7" w14:textId="77777777" w:rsidR="00BE6796" w:rsidRPr="00C14999" w:rsidRDefault="00BE6796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8B7C9B5" w14:textId="6F0E1827" w:rsidR="005A6CBB" w:rsidRPr="00C14999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14999">
        <w:rPr>
          <w:rFonts w:ascii="Arial" w:eastAsia="Calibri" w:hAnsi="Arial" w:cs="Arial"/>
          <w:b/>
          <w:bCs/>
          <w:sz w:val="24"/>
          <w:szCs w:val="24"/>
        </w:rPr>
        <w:t>ACTION ITEM- Consider approval of the Intergovernmental Agreement with the City of Pocatello on the behalf of the Animal Shelter</w:t>
      </w:r>
    </w:p>
    <w:p w14:paraId="0AC1844F" w14:textId="3CFD9328" w:rsidR="00F36889" w:rsidRDefault="00F36889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9AA899" w14:textId="77777777" w:rsidR="00F36889" w:rsidRPr="005C7F73" w:rsidRDefault="00F36889" w:rsidP="00F3688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INTERGOVERNMENTAL AGREEMENT</w:t>
      </w:r>
    </w:p>
    <w:p w14:paraId="48429341" w14:textId="77777777" w:rsidR="00F36889" w:rsidRDefault="00F36889" w:rsidP="00F368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17FBC2" w14:textId="77777777" w:rsidR="00F36889" w:rsidRDefault="00F36889" w:rsidP="00F36889">
      <w:pPr>
        <w:pStyle w:val="NoSpacing"/>
      </w:pPr>
      <w:r>
        <w:t xml:space="preserve">8.  Downey shall pay to Pocatello a $35.00 intake fee for each live animal found outside the Pocatello city limits but within Downey and transported to the Pocatello Animal Shelter by </w:t>
      </w:r>
      <w:r w:rsidRPr="00E361CA">
        <w:rPr>
          <w:strike/>
          <w:highlight w:val="lightGray"/>
        </w:rPr>
        <w:t>any citizen</w:t>
      </w:r>
      <w:r>
        <w:t>, employee, or agent of Downey.  Intake fees for litters of puppies or kittens shall be paid as follows: (a) $50.00 for a litter of two to three (3) puppies or kittens; (b) $80 for a litter of four (4) and $100.00 for a litter of five (5).  In addition, Downey shall pay the $13.00 per day impoundment fee for each stray/holding day the animal must be held pursuant to ordinances of Pocatello.</w:t>
      </w:r>
    </w:p>
    <w:p w14:paraId="5C2209EE" w14:textId="77777777" w:rsidR="00F36889" w:rsidRDefault="00F36889" w:rsidP="00F368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0331CE" w14:textId="77777777" w:rsidR="00F36889" w:rsidRDefault="00F36889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5DB8FB9" w14:textId="77777777" w:rsidR="00E361CA" w:rsidRDefault="00E361CA" w:rsidP="00BE679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6B4C5D9" w14:textId="17DA6AFD" w:rsidR="00BE6796" w:rsidRDefault="00947D64" w:rsidP="00BE679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C7F73">
        <w:rPr>
          <w:rFonts w:ascii="Arial" w:eastAsia="Calibri" w:hAnsi="Arial" w:cs="Arial"/>
          <w:b/>
          <w:bCs/>
          <w:sz w:val="24"/>
          <w:szCs w:val="24"/>
        </w:rPr>
        <w:t>Grant Johnson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 xml:space="preserve"> made the motion to approve the Intergovernmental Agreement with the City of Pocatello on the behalf of the Animal Shelter</w:t>
      </w:r>
      <w:r w:rsidRPr="005C7F73">
        <w:rPr>
          <w:rFonts w:ascii="Arial" w:eastAsia="Calibri" w:hAnsi="Arial" w:cs="Arial"/>
          <w:b/>
          <w:bCs/>
          <w:sz w:val="24"/>
          <w:szCs w:val="24"/>
        </w:rPr>
        <w:t xml:space="preserve"> with the conditions that they remove “Any Citizen”</w:t>
      </w:r>
      <w:r w:rsidR="00F36889">
        <w:rPr>
          <w:rFonts w:ascii="Arial" w:eastAsia="Calibri" w:hAnsi="Arial" w:cs="Arial"/>
          <w:b/>
          <w:bCs/>
          <w:sz w:val="24"/>
          <w:szCs w:val="24"/>
        </w:rPr>
        <w:t xml:space="preserve"> from the agreement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 xml:space="preserve">, seconded by </w:t>
      </w:r>
      <w:r w:rsidRPr="005C7F73">
        <w:rPr>
          <w:rFonts w:ascii="Arial" w:eastAsia="Calibri" w:hAnsi="Arial" w:cs="Arial"/>
          <w:b/>
          <w:bCs/>
          <w:sz w:val="24"/>
          <w:szCs w:val="24"/>
        </w:rPr>
        <w:t>Gary Barnes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 xml:space="preserve">, all voted aye, motion carried. </w:t>
      </w:r>
    </w:p>
    <w:p w14:paraId="31471BE7" w14:textId="100640A7" w:rsidR="00F36889" w:rsidRDefault="00F36889" w:rsidP="00BE679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278FDFF" w14:textId="77777777" w:rsidR="00BE6796" w:rsidRPr="005A6CBB" w:rsidRDefault="00BE6796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207E1" w14:textId="73F9E692" w:rsidR="005A6CBB" w:rsidRPr="00C14999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0279C">
        <w:rPr>
          <w:rFonts w:ascii="Arial" w:eastAsia="Calibri" w:hAnsi="Arial" w:cs="Arial"/>
          <w:b/>
          <w:bCs/>
          <w:sz w:val="24"/>
          <w:szCs w:val="24"/>
        </w:rPr>
        <w:t xml:space="preserve">ACTION ITEM- Consider approval of </w:t>
      </w:r>
      <w:r w:rsidR="00096E61">
        <w:rPr>
          <w:rFonts w:ascii="Arial" w:eastAsia="Calibri" w:hAnsi="Arial" w:cs="Arial"/>
          <w:b/>
          <w:bCs/>
          <w:sz w:val="24"/>
          <w:szCs w:val="24"/>
        </w:rPr>
        <w:t>r</w:t>
      </w:r>
      <w:r w:rsidRPr="0020279C">
        <w:rPr>
          <w:rFonts w:ascii="Arial" w:eastAsia="Calibri" w:hAnsi="Arial" w:cs="Arial"/>
          <w:b/>
          <w:bCs/>
          <w:sz w:val="24"/>
          <w:szCs w:val="24"/>
        </w:rPr>
        <w:t>efunding Utility Deposits- Yvonne Luther and Angela Dunford</w:t>
      </w:r>
      <w:r w:rsidRPr="00C149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2517293" w14:textId="69A56A56" w:rsidR="00BE6796" w:rsidRDefault="00BE6796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E0027F5" w14:textId="0FC4F9BE" w:rsidR="00BE6796" w:rsidRPr="005C7F73" w:rsidRDefault="005C7F73" w:rsidP="00BE679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C7F73">
        <w:rPr>
          <w:rFonts w:ascii="Arial" w:eastAsia="Calibri" w:hAnsi="Arial" w:cs="Arial"/>
          <w:b/>
          <w:bCs/>
          <w:sz w:val="24"/>
          <w:szCs w:val="24"/>
        </w:rPr>
        <w:t>Bonnie Hill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 xml:space="preserve"> made the motion to approve of Refunding Utility Deposits- Yvonne Luther and Angela Dunford, seconded by </w:t>
      </w:r>
      <w:r w:rsidRPr="005C7F73">
        <w:rPr>
          <w:rFonts w:ascii="Arial" w:eastAsia="Calibri" w:hAnsi="Arial" w:cs="Arial"/>
          <w:b/>
          <w:bCs/>
          <w:sz w:val="24"/>
          <w:szCs w:val="24"/>
        </w:rPr>
        <w:t>Grant Johnson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 xml:space="preserve">, all voted aye, motion carried. </w:t>
      </w:r>
    </w:p>
    <w:p w14:paraId="09ED4587" w14:textId="77777777" w:rsidR="00BE6796" w:rsidRPr="005A6CBB" w:rsidRDefault="00BE6796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451FB8" w14:textId="0AE254FB" w:rsidR="00BE6796" w:rsidRPr="00C14999" w:rsidRDefault="005A6CBB" w:rsidP="005A6CBB">
      <w:pPr>
        <w:tabs>
          <w:tab w:val="left" w:pos="855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14999">
        <w:rPr>
          <w:rFonts w:ascii="Arial" w:eastAsia="Calibri" w:hAnsi="Arial" w:cs="Arial"/>
          <w:b/>
          <w:bCs/>
          <w:sz w:val="24"/>
          <w:szCs w:val="24"/>
        </w:rPr>
        <w:lastRenderedPageBreak/>
        <w:t>ACTION ITEM – Consider approval of Non-Commercial Kennel Licenses – Diana Corcorran, Clayton Gerry, Sherri Pierce, Amy Lloyd and Michael Greenwood and Jennifer Greenwood</w:t>
      </w:r>
    </w:p>
    <w:p w14:paraId="27E2E033" w14:textId="45BFD526" w:rsidR="00500293" w:rsidRPr="00C14999" w:rsidRDefault="00500293" w:rsidP="005A6CBB">
      <w:pPr>
        <w:tabs>
          <w:tab w:val="left" w:pos="855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60FDBA" w14:textId="110AFCAE" w:rsidR="00500293" w:rsidRDefault="00500293" w:rsidP="005A6CBB">
      <w:pPr>
        <w:tabs>
          <w:tab w:val="left" w:pos="855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Sherri Pierce needs more time to </w:t>
      </w:r>
      <w:r w:rsidR="00527271">
        <w:rPr>
          <w:rFonts w:ascii="Arial" w:eastAsia="Calibri" w:hAnsi="Arial" w:cs="Arial"/>
          <w:sz w:val="24"/>
          <w:szCs w:val="24"/>
        </w:rPr>
        <w:t>acquire</w:t>
      </w:r>
      <w:r>
        <w:rPr>
          <w:rFonts w:ascii="Arial" w:eastAsia="Calibri" w:hAnsi="Arial" w:cs="Arial"/>
          <w:sz w:val="24"/>
          <w:szCs w:val="24"/>
        </w:rPr>
        <w:t xml:space="preserve"> more signatures</w:t>
      </w:r>
      <w:r w:rsidR="00CD298A">
        <w:rPr>
          <w:rFonts w:ascii="Arial" w:eastAsia="Calibri" w:hAnsi="Arial" w:cs="Arial"/>
          <w:sz w:val="24"/>
          <w:szCs w:val="24"/>
        </w:rPr>
        <w:t>.</w:t>
      </w:r>
    </w:p>
    <w:p w14:paraId="74621793" w14:textId="77777777" w:rsidR="00BE6796" w:rsidRDefault="00BE6796" w:rsidP="005A6CBB">
      <w:pPr>
        <w:tabs>
          <w:tab w:val="left" w:pos="855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086DFF9" w14:textId="22A3E7D4" w:rsidR="00BE6796" w:rsidRPr="005C7F73" w:rsidRDefault="005C7F73" w:rsidP="00BE6796">
      <w:pPr>
        <w:tabs>
          <w:tab w:val="left" w:pos="855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C7F73">
        <w:rPr>
          <w:rFonts w:ascii="Arial" w:eastAsia="Calibri" w:hAnsi="Arial" w:cs="Arial"/>
          <w:b/>
          <w:bCs/>
          <w:sz w:val="24"/>
          <w:szCs w:val="24"/>
        </w:rPr>
        <w:t xml:space="preserve">Bonnie Hill 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 xml:space="preserve">made the motion to approve the Non-Commercial Kennel Licenses – Diana Corcorran, Clayton Gerry, Amy Lloyd and Michael Greenwood and Jennifer Greenwood, seconded by </w:t>
      </w:r>
      <w:r w:rsidRPr="005C7F73">
        <w:rPr>
          <w:rFonts w:ascii="Arial" w:eastAsia="Calibri" w:hAnsi="Arial" w:cs="Arial"/>
          <w:b/>
          <w:bCs/>
          <w:sz w:val="24"/>
          <w:szCs w:val="24"/>
        </w:rPr>
        <w:t>Gary Barnes</w:t>
      </w:r>
      <w:r w:rsidR="00BE6796" w:rsidRPr="005C7F73">
        <w:rPr>
          <w:rFonts w:ascii="Arial" w:eastAsia="Calibri" w:hAnsi="Arial" w:cs="Arial"/>
          <w:b/>
          <w:bCs/>
          <w:sz w:val="24"/>
          <w:szCs w:val="24"/>
        </w:rPr>
        <w:t xml:space="preserve">, all voted aye, motion carried. </w:t>
      </w:r>
    </w:p>
    <w:p w14:paraId="1E260EA6" w14:textId="77777777" w:rsidR="00BE6796" w:rsidRDefault="00BE6796" w:rsidP="005A6CBB">
      <w:pPr>
        <w:tabs>
          <w:tab w:val="left" w:pos="855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B54EDB" w14:textId="722F5D95" w:rsidR="005A6CBB" w:rsidRPr="005A6CBB" w:rsidRDefault="005A6CBB" w:rsidP="005A6CBB">
      <w:pPr>
        <w:tabs>
          <w:tab w:val="left" w:pos="855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6CBB">
        <w:rPr>
          <w:rFonts w:ascii="Arial" w:eastAsia="Calibri" w:hAnsi="Arial" w:cs="Arial"/>
          <w:sz w:val="24"/>
          <w:szCs w:val="24"/>
        </w:rPr>
        <w:t xml:space="preserve"> </w:t>
      </w:r>
    </w:p>
    <w:p w14:paraId="219EF4D0" w14:textId="273932AE" w:rsidR="005A6CBB" w:rsidRPr="008B67A9" w:rsidRDefault="005A6CBB" w:rsidP="005A6CBB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8B67A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DISCUSSION ITEM – Light-up Downey and the City of Downey Employee Christmas Party </w:t>
      </w:r>
    </w:p>
    <w:p w14:paraId="5859FC13" w14:textId="0F284DF5" w:rsidR="00BE6796" w:rsidRDefault="00BE6796" w:rsidP="005A6CBB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</w:pPr>
    </w:p>
    <w:p w14:paraId="18435672" w14:textId="4CEC06AE" w:rsidR="00BE6796" w:rsidRDefault="00BE6796" w:rsidP="005A6CBB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Downey’s Light Parade</w:t>
      </w:r>
      <w:r w:rsidR="00834A9D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 is schedule for </w:t>
      </w:r>
      <w:r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Monday, November 30</w:t>
      </w:r>
      <w:r w:rsidRPr="00BE6796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vertAlign w:val="superscript"/>
        </w:rPr>
        <w:t>,</w:t>
      </w:r>
      <w:r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 2020 @ 6 p.m. Downtown on Main Street</w:t>
      </w:r>
      <w:r w:rsidR="00096E61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14:paraId="6086A65B" w14:textId="28A8D850" w:rsidR="00BE6796" w:rsidRDefault="00BE6796" w:rsidP="005A6CBB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</w:pPr>
    </w:p>
    <w:p w14:paraId="707F3413" w14:textId="7C143C24" w:rsidR="00BE6796" w:rsidRDefault="00BE6796" w:rsidP="005A6CBB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The City of Downey Employee Christmas Party</w:t>
      </w:r>
      <w:r w:rsidR="00834A9D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 scheduled for</w:t>
      </w:r>
      <w:r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 Tuesday, December 8</w:t>
      </w:r>
      <w:r w:rsidRPr="00BE6796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, 2020 @ 7 p.m. </w:t>
      </w:r>
      <w:r w:rsidR="00834A9D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t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Downata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 Hot Springs </w:t>
      </w:r>
      <w:r w:rsidR="00C14999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– Has been postponed </w:t>
      </w:r>
    </w:p>
    <w:p w14:paraId="069EADD8" w14:textId="107FE541" w:rsidR="00BE6796" w:rsidRDefault="00BE6796" w:rsidP="005A6CBB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</w:pPr>
    </w:p>
    <w:p w14:paraId="253B9E34" w14:textId="77777777" w:rsidR="00173BFE" w:rsidRDefault="00173BFE" w:rsidP="005C7F73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A228D73" w14:textId="51B9FBF2" w:rsidR="005A6CBB" w:rsidRPr="005A6CBB" w:rsidRDefault="005A6CBB" w:rsidP="005A6CB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5A6CBB">
        <w:rPr>
          <w:rFonts w:ascii="Arial" w:eastAsia="Calibri" w:hAnsi="Arial" w:cs="Arial"/>
          <w:b/>
          <w:sz w:val="24"/>
          <w:szCs w:val="24"/>
          <w:u w:val="single"/>
        </w:rPr>
        <w:t>REPORTS</w:t>
      </w:r>
    </w:p>
    <w:p w14:paraId="1B0812EB" w14:textId="77777777" w:rsidR="00BE6796" w:rsidRDefault="00BE6796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726928" w14:textId="77777777" w:rsidR="00BE6796" w:rsidRDefault="00BE6796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785EBC" w14:textId="498EB954" w:rsidR="001F52D9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B67A9">
        <w:rPr>
          <w:rFonts w:ascii="Arial" w:eastAsia="Calibri" w:hAnsi="Arial" w:cs="Arial"/>
          <w:b/>
          <w:bCs/>
          <w:sz w:val="24"/>
          <w:szCs w:val="24"/>
        </w:rPr>
        <w:t>Tony Hancock</w:t>
      </w:r>
      <w:r w:rsidR="00BE6796" w:rsidRPr="008B67A9">
        <w:rPr>
          <w:rFonts w:ascii="Arial" w:eastAsia="Calibri" w:hAnsi="Arial" w:cs="Arial"/>
          <w:b/>
          <w:bCs/>
          <w:sz w:val="24"/>
          <w:szCs w:val="24"/>
        </w:rPr>
        <w:t xml:space="preserve">- </w:t>
      </w:r>
    </w:p>
    <w:p w14:paraId="03689865" w14:textId="77777777" w:rsidR="00C14999" w:rsidRDefault="00C14999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DFFE2C5" w14:textId="15C920F9" w:rsidR="00CD298A" w:rsidRDefault="00CD298A" w:rsidP="00CD298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298A">
        <w:rPr>
          <w:rFonts w:ascii="Arial" w:eastAsia="Calibri" w:hAnsi="Arial" w:cs="Arial"/>
          <w:sz w:val="24"/>
          <w:szCs w:val="24"/>
        </w:rPr>
        <w:t xml:space="preserve">The well is running </w:t>
      </w:r>
      <w:r>
        <w:rPr>
          <w:rFonts w:ascii="Arial" w:eastAsia="Calibri" w:hAnsi="Arial" w:cs="Arial"/>
          <w:sz w:val="24"/>
          <w:szCs w:val="24"/>
        </w:rPr>
        <w:t xml:space="preserve">at </w:t>
      </w:r>
      <w:r w:rsidRPr="00CD298A">
        <w:rPr>
          <w:rFonts w:ascii="Arial" w:eastAsia="Calibri" w:hAnsi="Arial" w:cs="Arial"/>
          <w:sz w:val="24"/>
          <w:szCs w:val="24"/>
        </w:rPr>
        <w:t>299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gmp</w:t>
      </w:r>
      <w:proofErr w:type="spellEnd"/>
      <w:r w:rsidR="00096E61">
        <w:rPr>
          <w:rFonts w:ascii="Arial" w:eastAsia="Calibri" w:hAnsi="Arial" w:cs="Arial"/>
          <w:sz w:val="24"/>
          <w:szCs w:val="24"/>
        </w:rPr>
        <w:t>.</w:t>
      </w:r>
    </w:p>
    <w:p w14:paraId="77B26E74" w14:textId="555A7337" w:rsidR="00CD298A" w:rsidRDefault="00CD298A" w:rsidP="005A6C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298A">
        <w:rPr>
          <w:rFonts w:ascii="Arial" w:eastAsia="Calibri" w:hAnsi="Arial" w:cs="Arial"/>
          <w:sz w:val="24"/>
          <w:szCs w:val="24"/>
        </w:rPr>
        <w:t xml:space="preserve">The City building is almost complete. Smylie D’s will return to complete the rock </w:t>
      </w:r>
      <w:r w:rsidR="00834A9D">
        <w:rPr>
          <w:rFonts w:ascii="Arial" w:eastAsia="Calibri" w:hAnsi="Arial" w:cs="Arial"/>
          <w:sz w:val="24"/>
          <w:szCs w:val="24"/>
        </w:rPr>
        <w:t>in</w:t>
      </w:r>
      <w:r w:rsidRPr="00CD298A">
        <w:rPr>
          <w:rFonts w:ascii="Arial" w:eastAsia="Calibri" w:hAnsi="Arial" w:cs="Arial"/>
          <w:sz w:val="24"/>
          <w:szCs w:val="24"/>
        </w:rPr>
        <w:t xml:space="preserve"> the front of the building. </w:t>
      </w:r>
    </w:p>
    <w:p w14:paraId="2E80333F" w14:textId="2EDB0980" w:rsidR="00CD298A" w:rsidRDefault="00CD298A" w:rsidP="005A6C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Tony would like to update the door over by Wendy’s Beauty Shop. </w:t>
      </w:r>
    </w:p>
    <w:p w14:paraId="240845B3" w14:textId="79A7A8C6" w:rsidR="00CD298A" w:rsidRDefault="00CD298A" w:rsidP="005A6C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Matt and Tony cleaned</w:t>
      </w:r>
      <w:r w:rsidR="00834A9D">
        <w:rPr>
          <w:rFonts w:ascii="Arial" w:eastAsia="Calibri" w:hAnsi="Arial" w:cs="Arial"/>
          <w:sz w:val="24"/>
          <w:szCs w:val="24"/>
        </w:rPr>
        <w:t xml:space="preserve"> out</w:t>
      </w:r>
      <w:r>
        <w:rPr>
          <w:rFonts w:ascii="Arial" w:eastAsia="Calibri" w:hAnsi="Arial" w:cs="Arial"/>
          <w:sz w:val="24"/>
          <w:szCs w:val="24"/>
        </w:rPr>
        <w:t xml:space="preserve"> the flower beds by the Downey Community Center. They removed the flowers and replaced them with </w:t>
      </w:r>
      <w:r w:rsidR="00834A9D">
        <w:rPr>
          <w:rFonts w:ascii="Arial" w:eastAsia="Calibri" w:hAnsi="Arial" w:cs="Arial"/>
          <w:sz w:val="24"/>
          <w:szCs w:val="24"/>
        </w:rPr>
        <w:t>d</w:t>
      </w:r>
      <w:r w:rsidR="00527271">
        <w:rPr>
          <w:rFonts w:ascii="Arial" w:eastAsia="Calibri" w:hAnsi="Arial" w:cs="Arial"/>
          <w:sz w:val="24"/>
          <w:szCs w:val="24"/>
        </w:rPr>
        <w:t xml:space="preserve">ecorative rock donated by the Hill sisters. </w:t>
      </w:r>
    </w:p>
    <w:p w14:paraId="35103AD0" w14:textId="7004EACE" w:rsidR="00527271" w:rsidRDefault="00527271" w:rsidP="005A6C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Tony also thanked the Hill sisters for their donation. It was genuinely appreciated. </w:t>
      </w:r>
    </w:p>
    <w:p w14:paraId="642C4BCD" w14:textId="65CD6D16" w:rsidR="00527271" w:rsidRDefault="00527271" w:rsidP="005A6C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sewer lines were cleaned out. There was a section by the Motor Mart backed up.  </w:t>
      </w:r>
      <w:proofErr w:type="gramStart"/>
      <w:r w:rsidR="00834A9D">
        <w:rPr>
          <w:rFonts w:ascii="Arial" w:eastAsia="Calibri" w:hAnsi="Arial" w:cs="Arial"/>
          <w:sz w:val="24"/>
          <w:szCs w:val="24"/>
        </w:rPr>
        <w:t>This is why</w:t>
      </w:r>
      <w:proofErr w:type="gramEnd"/>
      <w:r w:rsidR="00834A9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they do this program, so they can take any problems and keep things running smoothly. This situation was caused by </w:t>
      </w:r>
      <w:r w:rsidR="00834A9D">
        <w:rPr>
          <w:rFonts w:ascii="Arial" w:eastAsia="Calibri" w:hAnsi="Arial" w:cs="Arial"/>
          <w:sz w:val="24"/>
          <w:szCs w:val="24"/>
        </w:rPr>
        <w:t>residence</w:t>
      </w:r>
      <w:r>
        <w:rPr>
          <w:rFonts w:ascii="Arial" w:eastAsia="Calibri" w:hAnsi="Arial" w:cs="Arial"/>
          <w:sz w:val="24"/>
          <w:szCs w:val="24"/>
        </w:rPr>
        <w:t xml:space="preserve"> flushing wipes. </w:t>
      </w:r>
    </w:p>
    <w:p w14:paraId="008E9E2F" w14:textId="46E12E28" w:rsidR="00527271" w:rsidRDefault="00527271" w:rsidP="005A6C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Tony asked the office staff if we could add this concern </w:t>
      </w:r>
      <w:r w:rsidR="00834A9D">
        <w:rPr>
          <w:rFonts w:ascii="Arial" w:eastAsia="Calibri" w:hAnsi="Arial" w:cs="Arial"/>
          <w:sz w:val="24"/>
          <w:szCs w:val="24"/>
        </w:rPr>
        <w:t>onto</w:t>
      </w:r>
      <w:r>
        <w:rPr>
          <w:rFonts w:ascii="Arial" w:eastAsia="Calibri" w:hAnsi="Arial" w:cs="Arial"/>
          <w:sz w:val="24"/>
          <w:szCs w:val="24"/>
        </w:rPr>
        <w:t xml:space="preserve"> the next newsletter.  </w:t>
      </w:r>
    </w:p>
    <w:p w14:paraId="77DABD38" w14:textId="4A16507A" w:rsidR="00527271" w:rsidRDefault="00527271" w:rsidP="005A6C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Clean-up Downey Day is schedule for this coming Saturday. </w:t>
      </w:r>
    </w:p>
    <w:p w14:paraId="2040EFB6" w14:textId="4E998509" w:rsidR="0075211B" w:rsidRDefault="00527271" w:rsidP="005A6C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Tony and Matt </w:t>
      </w:r>
      <w:r w:rsidR="0075211B">
        <w:rPr>
          <w:rFonts w:ascii="Arial" w:eastAsia="Calibri" w:hAnsi="Arial" w:cs="Arial"/>
          <w:sz w:val="24"/>
          <w:szCs w:val="24"/>
        </w:rPr>
        <w:t>are</w:t>
      </w:r>
      <w:r>
        <w:rPr>
          <w:rFonts w:ascii="Arial" w:eastAsia="Calibri" w:hAnsi="Arial" w:cs="Arial"/>
          <w:sz w:val="24"/>
          <w:szCs w:val="24"/>
        </w:rPr>
        <w:t xml:space="preserve"> getting ready to winterize everything. Besides Woodland park</w:t>
      </w:r>
      <w:r w:rsidR="0075211B">
        <w:rPr>
          <w:rFonts w:ascii="Arial" w:eastAsia="Calibri" w:hAnsi="Arial" w:cs="Arial"/>
          <w:sz w:val="24"/>
          <w:szCs w:val="24"/>
        </w:rPr>
        <w:t xml:space="preserve">, they will keep that open until after the trunk or treat. </w:t>
      </w:r>
    </w:p>
    <w:p w14:paraId="551A2293" w14:textId="7939A66E" w:rsidR="00527271" w:rsidRPr="00CD298A" w:rsidRDefault="0075211B" w:rsidP="005A6C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Tony and Matt will also clean out the water tanks and repair them.  </w:t>
      </w:r>
    </w:p>
    <w:p w14:paraId="69AD1473" w14:textId="2FF6678E" w:rsidR="008B67A9" w:rsidRDefault="008B67A9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AEF7C05" w14:textId="77777777" w:rsidR="008B67A9" w:rsidRDefault="008B67A9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5D5086" w14:textId="7D2D49E2" w:rsidR="005A6CBB" w:rsidRPr="008B67A9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B67A9">
        <w:rPr>
          <w:rFonts w:ascii="Arial" w:eastAsia="Calibri" w:hAnsi="Arial" w:cs="Arial"/>
          <w:b/>
          <w:bCs/>
          <w:sz w:val="24"/>
          <w:szCs w:val="24"/>
        </w:rPr>
        <w:t>Brenda Kay</w:t>
      </w:r>
    </w:p>
    <w:p w14:paraId="01D3B0A3" w14:textId="77777777" w:rsidR="0075211B" w:rsidRDefault="0075211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1B9F86" w14:textId="1616C015" w:rsidR="001F52D9" w:rsidRPr="0075211B" w:rsidRDefault="0075211B" w:rsidP="0075211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5211B">
        <w:rPr>
          <w:rFonts w:ascii="Arial" w:eastAsia="Calibri" w:hAnsi="Arial" w:cs="Arial"/>
          <w:sz w:val="24"/>
          <w:szCs w:val="24"/>
        </w:rPr>
        <w:t xml:space="preserve">No Report as this time </w:t>
      </w:r>
    </w:p>
    <w:p w14:paraId="585AD8C1" w14:textId="77777777" w:rsidR="0075211B" w:rsidRDefault="0075211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C38F872" w14:textId="77777777" w:rsidR="00391E07" w:rsidRDefault="00391E07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4744F1C" w14:textId="77777777" w:rsidR="00391E07" w:rsidRDefault="00391E07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28CB739" w14:textId="77777777" w:rsidR="00391E07" w:rsidRDefault="00391E07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DB73430" w14:textId="77777777" w:rsidR="00391E07" w:rsidRDefault="00391E07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F84CE5D" w14:textId="77777777" w:rsidR="00391E07" w:rsidRDefault="00391E07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2E726FB" w14:textId="7859FE7C" w:rsidR="005A6CBB" w:rsidRPr="008B67A9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B67A9">
        <w:rPr>
          <w:rFonts w:ascii="Arial" w:eastAsia="Calibri" w:hAnsi="Arial" w:cs="Arial"/>
          <w:b/>
          <w:bCs/>
          <w:sz w:val="24"/>
          <w:szCs w:val="24"/>
        </w:rPr>
        <w:lastRenderedPageBreak/>
        <w:t>Selena Guthrie</w:t>
      </w:r>
    </w:p>
    <w:p w14:paraId="22971247" w14:textId="489506B7" w:rsidR="001F52D9" w:rsidRDefault="001F52D9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2F6483" w14:textId="11F80AAE" w:rsidR="0075211B" w:rsidRDefault="0075211B" w:rsidP="0075211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AIC training is coming up on November 17</w:t>
      </w:r>
      <w:r w:rsidRPr="0075211B">
        <w:rPr>
          <w:rFonts w:ascii="Arial" w:eastAsia="Calibri" w:hAnsi="Arial" w:cs="Arial"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sz w:val="24"/>
          <w:szCs w:val="24"/>
        </w:rPr>
        <w:t>. Selena asked i</w:t>
      </w:r>
      <w:r w:rsidR="00834A9D">
        <w:rPr>
          <w:rFonts w:ascii="Arial" w:eastAsia="Calibri" w:hAnsi="Arial" w:cs="Arial"/>
          <w:sz w:val="24"/>
          <w:szCs w:val="24"/>
        </w:rPr>
        <w:t xml:space="preserve">f there </w:t>
      </w:r>
      <w:proofErr w:type="gramStart"/>
      <w:r w:rsidR="00834A9D">
        <w:rPr>
          <w:rFonts w:ascii="Arial" w:eastAsia="Calibri" w:hAnsi="Arial" w:cs="Arial"/>
          <w:sz w:val="24"/>
          <w:szCs w:val="24"/>
        </w:rPr>
        <w:t>was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any Council member</w:t>
      </w:r>
      <w:r w:rsidR="00834A9D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34A9D">
        <w:rPr>
          <w:rFonts w:ascii="Arial" w:eastAsia="Calibri" w:hAnsi="Arial" w:cs="Arial"/>
          <w:sz w:val="24"/>
          <w:szCs w:val="24"/>
        </w:rPr>
        <w:t>that would</w:t>
      </w:r>
      <w:r>
        <w:rPr>
          <w:rFonts w:ascii="Arial" w:eastAsia="Calibri" w:hAnsi="Arial" w:cs="Arial"/>
          <w:sz w:val="24"/>
          <w:szCs w:val="24"/>
        </w:rPr>
        <w:t xml:space="preserve"> like to attend. </w:t>
      </w:r>
    </w:p>
    <w:p w14:paraId="72C9EC26" w14:textId="26DEFD28" w:rsidR="0075211B" w:rsidRDefault="0075211B" w:rsidP="0075211B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Grant Johnson suggested to sign everyone up and if they </w:t>
      </w:r>
      <w:r w:rsidR="00096E61">
        <w:rPr>
          <w:rFonts w:ascii="Arial" w:eastAsia="Calibri" w:hAnsi="Arial" w:cs="Arial"/>
          <w:sz w:val="24"/>
          <w:szCs w:val="24"/>
        </w:rPr>
        <w:t>are</w:t>
      </w:r>
      <w:r>
        <w:rPr>
          <w:rFonts w:ascii="Arial" w:eastAsia="Calibri" w:hAnsi="Arial" w:cs="Arial"/>
          <w:sz w:val="24"/>
          <w:szCs w:val="24"/>
        </w:rPr>
        <w:t xml:space="preserve"> available, they w</w:t>
      </w:r>
      <w:r w:rsidR="00096E61">
        <w:rPr>
          <w:rFonts w:ascii="Arial" w:eastAsia="Calibri" w:hAnsi="Arial" w:cs="Arial"/>
          <w:sz w:val="24"/>
          <w:szCs w:val="24"/>
        </w:rPr>
        <w:t>ill</w:t>
      </w:r>
      <w:r>
        <w:rPr>
          <w:rFonts w:ascii="Arial" w:eastAsia="Calibri" w:hAnsi="Arial" w:cs="Arial"/>
          <w:sz w:val="24"/>
          <w:szCs w:val="24"/>
        </w:rPr>
        <w:t xml:space="preserve"> attend the training. </w:t>
      </w:r>
    </w:p>
    <w:p w14:paraId="4D1B49AF" w14:textId="373B525E" w:rsidR="00370A03" w:rsidRDefault="00370A03" w:rsidP="00370A0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Health West has offered free flu shots to everyone at the City of Downey. They w</w:t>
      </w:r>
      <w:r w:rsidR="00834A9D">
        <w:rPr>
          <w:rFonts w:ascii="Arial" w:eastAsia="Calibri" w:hAnsi="Arial" w:cs="Arial"/>
          <w:sz w:val="24"/>
          <w:szCs w:val="24"/>
        </w:rPr>
        <w:t>ould come to</w:t>
      </w:r>
      <w:r>
        <w:rPr>
          <w:rFonts w:ascii="Arial" w:eastAsia="Calibri" w:hAnsi="Arial" w:cs="Arial"/>
          <w:sz w:val="24"/>
          <w:szCs w:val="24"/>
        </w:rPr>
        <w:t xml:space="preserve"> the City Office building and give</w:t>
      </w:r>
      <w:r w:rsidR="00A40DC9">
        <w:rPr>
          <w:rFonts w:ascii="Arial" w:eastAsia="Calibri" w:hAnsi="Arial" w:cs="Arial"/>
          <w:sz w:val="24"/>
          <w:szCs w:val="24"/>
        </w:rPr>
        <w:t xml:space="preserve"> free</w:t>
      </w:r>
      <w:r>
        <w:rPr>
          <w:rFonts w:ascii="Arial" w:eastAsia="Calibri" w:hAnsi="Arial" w:cs="Arial"/>
          <w:sz w:val="24"/>
          <w:szCs w:val="24"/>
        </w:rPr>
        <w:t xml:space="preserve"> flu shots</w:t>
      </w:r>
      <w:r w:rsidR="00A40DC9">
        <w:rPr>
          <w:rFonts w:ascii="Arial" w:eastAsia="Calibri" w:hAnsi="Arial" w:cs="Arial"/>
          <w:sz w:val="24"/>
          <w:szCs w:val="24"/>
        </w:rPr>
        <w:t xml:space="preserve"> in exchange for a </w:t>
      </w:r>
      <w:r>
        <w:rPr>
          <w:rFonts w:ascii="Arial" w:eastAsia="Calibri" w:hAnsi="Arial" w:cs="Arial"/>
          <w:sz w:val="24"/>
          <w:szCs w:val="24"/>
        </w:rPr>
        <w:t>photo of the individual receiving the shot</w:t>
      </w:r>
      <w:r w:rsidR="00A40DC9">
        <w:rPr>
          <w:rFonts w:ascii="Arial" w:eastAsia="Calibri" w:hAnsi="Arial" w:cs="Arial"/>
          <w:sz w:val="24"/>
          <w:szCs w:val="24"/>
        </w:rPr>
        <w:t xml:space="preserve"> </w:t>
      </w:r>
      <w:r w:rsidR="00834A9D">
        <w:rPr>
          <w:rFonts w:ascii="Arial" w:eastAsia="Calibri" w:hAnsi="Arial" w:cs="Arial"/>
          <w:sz w:val="24"/>
          <w:szCs w:val="24"/>
        </w:rPr>
        <w:t xml:space="preserve">and post it </w:t>
      </w:r>
      <w:r>
        <w:rPr>
          <w:rFonts w:ascii="Arial" w:eastAsia="Calibri" w:hAnsi="Arial" w:cs="Arial"/>
          <w:sz w:val="24"/>
          <w:szCs w:val="24"/>
        </w:rPr>
        <w:t xml:space="preserve">on their website. </w:t>
      </w:r>
    </w:p>
    <w:p w14:paraId="34BB30B2" w14:textId="313765D7" w:rsidR="00370A03" w:rsidRDefault="007969C5" w:rsidP="00370A0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Bannock County Fair Board</w:t>
      </w:r>
      <w:r w:rsidR="00A40DC9">
        <w:rPr>
          <w:rFonts w:ascii="Arial" w:eastAsia="Calibri" w:hAnsi="Arial" w:cs="Arial"/>
          <w:sz w:val="24"/>
          <w:szCs w:val="24"/>
        </w:rPr>
        <w:t xml:space="preserve"> has paid in full the outstanding power bill</w:t>
      </w:r>
      <w:r>
        <w:rPr>
          <w:rFonts w:ascii="Arial" w:eastAsia="Calibri" w:hAnsi="Arial" w:cs="Arial"/>
          <w:sz w:val="24"/>
          <w:szCs w:val="24"/>
        </w:rPr>
        <w:t xml:space="preserve">. Selena thanked Bonnie Hill for her assistance in that endeavor. </w:t>
      </w:r>
    </w:p>
    <w:p w14:paraId="4B53BB0A" w14:textId="2CA124B9" w:rsidR="007969C5" w:rsidRDefault="007969C5" w:rsidP="00370A0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Selena attended the</w:t>
      </w:r>
      <w:r w:rsidR="009E6515">
        <w:rPr>
          <w:rFonts w:ascii="Arial" w:eastAsia="Calibri" w:hAnsi="Arial" w:cs="Arial"/>
          <w:sz w:val="24"/>
          <w:szCs w:val="24"/>
        </w:rPr>
        <w:t xml:space="preserve"> AIC Virtual Training</w:t>
      </w:r>
      <w:r>
        <w:rPr>
          <w:rFonts w:ascii="Arial" w:eastAsia="Calibri" w:hAnsi="Arial" w:cs="Arial"/>
          <w:sz w:val="24"/>
          <w:szCs w:val="24"/>
        </w:rPr>
        <w:t>. She learned a lot and took quite a bit of information that will be applied to the City office. In the training, they strongly encouraged scheduling two ordinances a year for our size of City. She felt like we were headed in the right direction</w:t>
      </w:r>
      <w:r w:rsidR="009E6515">
        <w:rPr>
          <w:rFonts w:ascii="Arial" w:eastAsia="Calibri" w:hAnsi="Arial" w:cs="Arial"/>
          <w:sz w:val="24"/>
          <w:szCs w:val="24"/>
        </w:rPr>
        <w:t>. I</w:t>
      </w:r>
      <w:r>
        <w:rPr>
          <w:rFonts w:ascii="Arial" w:eastAsia="Calibri" w:hAnsi="Arial" w:cs="Arial"/>
          <w:sz w:val="24"/>
          <w:szCs w:val="24"/>
        </w:rPr>
        <w:t xml:space="preserve">n </w:t>
      </w:r>
      <w:r w:rsidR="009E6515">
        <w:rPr>
          <w:rFonts w:ascii="Arial" w:eastAsia="Calibri" w:hAnsi="Arial" w:cs="Arial"/>
          <w:sz w:val="24"/>
          <w:szCs w:val="24"/>
        </w:rPr>
        <w:t>September,</w:t>
      </w:r>
      <w:r>
        <w:rPr>
          <w:rFonts w:ascii="Arial" w:eastAsia="Calibri" w:hAnsi="Arial" w:cs="Arial"/>
          <w:sz w:val="24"/>
          <w:szCs w:val="24"/>
        </w:rPr>
        <w:t xml:space="preserve"> the council agreed to start working on the </w:t>
      </w:r>
      <w:r w:rsidR="009E6515">
        <w:rPr>
          <w:rFonts w:ascii="Arial" w:eastAsia="Calibri" w:hAnsi="Arial" w:cs="Arial"/>
          <w:sz w:val="24"/>
          <w:szCs w:val="24"/>
        </w:rPr>
        <w:t xml:space="preserve">Nuisances Ordinance. </w:t>
      </w:r>
    </w:p>
    <w:p w14:paraId="3D0A9836" w14:textId="77777777" w:rsidR="009E6515" w:rsidRPr="0075211B" w:rsidRDefault="009E6515" w:rsidP="009E6515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CF403B" w14:textId="7BC3D388" w:rsidR="005A6CBB" w:rsidRPr="00391E07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91E07">
        <w:rPr>
          <w:rFonts w:ascii="Arial" w:eastAsia="Calibri" w:hAnsi="Arial" w:cs="Arial"/>
          <w:b/>
          <w:bCs/>
          <w:sz w:val="24"/>
          <w:szCs w:val="24"/>
        </w:rPr>
        <w:t>Gary Barnes</w:t>
      </w:r>
    </w:p>
    <w:p w14:paraId="09A4D742" w14:textId="5A7E22A3" w:rsidR="001F52D9" w:rsidRDefault="001F52D9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E53FBD" w14:textId="77777777" w:rsidR="009E6515" w:rsidRDefault="009E6515" w:rsidP="009E651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E6515">
        <w:rPr>
          <w:rFonts w:ascii="Arial" w:eastAsia="Calibri" w:hAnsi="Arial" w:cs="Arial"/>
          <w:sz w:val="24"/>
          <w:szCs w:val="24"/>
        </w:rPr>
        <w:t>Thanked everyone for their input and talked about the importance of a good team.</w:t>
      </w:r>
    </w:p>
    <w:p w14:paraId="3403AAF2" w14:textId="0A07010C" w:rsidR="009E6515" w:rsidRDefault="009E6515" w:rsidP="009E651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Gary also Thanked Brenda for her years of service and doing things that have been hard at time. We appreciate everyone and we are looking forward for a long tenure with Selena. </w:t>
      </w:r>
    </w:p>
    <w:p w14:paraId="49BFD2B8" w14:textId="77777777" w:rsidR="009E6515" w:rsidRPr="009E6515" w:rsidRDefault="009E6515" w:rsidP="000F4CAD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BBD076" w14:textId="77777777" w:rsidR="009E6515" w:rsidRDefault="009E6515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FD120" w14:textId="3B2A3811" w:rsidR="005A6CBB" w:rsidRPr="00391E07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91E07">
        <w:rPr>
          <w:rFonts w:ascii="Arial" w:eastAsia="Calibri" w:hAnsi="Arial" w:cs="Arial"/>
          <w:b/>
          <w:bCs/>
          <w:sz w:val="24"/>
          <w:szCs w:val="24"/>
        </w:rPr>
        <w:t>Bonnie Hill</w:t>
      </w:r>
    </w:p>
    <w:p w14:paraId="246D36D4" w14:textId="56941171" w:rsidR="00BE6796" w:rsidRDefault="00BE6796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6E0E9F" w14:textId="50F29835" w:rsidR="000F4CAD" w:rsidRDefault="000F4CAD" w:rsidP="000F4CA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Bonnie would like to check into the F</w:t>
      </w:r>
      <w:r w:rsidR="00096E61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MA grants to help with our towns flood plain. </w:t>
      </w:r>
    </w:p>
    <w:p w14:paraId="6D65A549" w14:textId="10432133" w:rsidR="000F4CAD" w:rsidRDefault="00223B1F" w:rsidP="000F4CA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Bonnie agreed the rocks look great. She recommends putting rock in </w:t>
      </w:r>
      <w:r w:rsidR="00391E07">
        <w:rPr>
          <w:rFonts w:ascii="Arial" w:eastAsia="Calibri" w:hAnsi="Arial" w:cs="Arial"/>
          <w:sz w:val="24"/>
          <w:szCs w:val="24"/>
        </w:rPr>
        <w:t xml:space="preserve">the </w:t>
      </w:r>
      <w:r>
        <w:rPr>
          <w:rFonts w:ascii="Arial" w:eastAsia="Calibri" w:hAnsi="Arial" w:cs="Arial"/>
          <w:sz w:val="24"/>
          <w:szCs w:val="24"/>
        </w:rPr>
        <w:t xml:space="preserve">flower beds in front of the Mayors office and a crossed the street from the bank. </w:t>
      </w:r>
    </w:p>
    <w:p w14:paraId="09DC8124" w14:textId="679B4384" w:rsidR="00223B1F" w:rsidRPr="000F4CAD" w:rsidRDefault="00223B1F" w:rsidP="000F4CA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Bonnie also thanked the Staff. </w:t>
      </w:r>
    </w:p>
    <w:p w14:paraId="7B9470CE" w14:textId="77777777" w:rsidR="000F4CAD" w:rsidRDefault="000F4CAD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66B395" w14:textId="018D4A6F" w:rsidR="005A6CBB" w:rsidRPr="00391E07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91E07">
        <w:rPr>
          <w:rFonts w:ascii="Arial" w:eastAsia="Calibri" w:hAnsi="Arial" w:cs="Arial"/>
          <w:b/>
          <w:bCs/>
          <w:sz w:val="24"/>
          <w:szCs w:val="24"/>
        </w:rPr>
        <w:t>Daniel Wilson</w:t>
      </w:r>
    </w:p>
    <w:p w14:paraId="51E297FB" w14:textId="44EC56F9" w:rsidR="001F52D9" w:rsidRDefault="001F52D9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D177BB" w14:textId="14E1FC0B" w:rsidR="00223B1F" w:rsidRDefault="00223B1F" w:rsidP="00223B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Daniel thanked the employees</w:t>
      </w:r>
      <w:r w:rsidR="008034F4">
        <w:rPr>
          <w:rFonts w:ascii="Arial" w:eastAsia="Calibri" w:hAnsi="Arial" w:cs="Arial"/>
          <w:sz w:val="24"/>
          <w:szCs w:val="24"/>
        </w:rPr>
        <w:t>.</w:t>
      </w:r>
    </w:p>
    <w:p w14:paraId="4C208BAE" w14:textId="037AB0EC" w:rsidR="00223B1F" w:rsidRPr="00223B1F" w:rsidRDefault="00223B1F" w:rsidP="00223B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Daniel would like the City to check back in</w:t>
      </w:r>
      <w:r w:rsidR="008034F4">
        <w:rPr>
          <w:rFonts w:ascii="Arial" w:eastAsia="Calibri" w:hAnsi="Arial" w:cs="Arial"/>
          <w:sz w:val="24"/>
          <w:szCs w:val="24"/>
        </w:rPr>
        <w:t>to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034F4">
        <w:rPr>
          <w:rFonts w:ascii="Arial" w:eastAsia="Calibri" w:hAnsi="Arial" w:cs="Arial"/>
          <w:sz w:val="24"/>
          <w:szCs w:val="24"/>
        </w:rPr>
        <w:t xml:space="preserve">the funding in our accounts. He would like to see if we could earn more interest and not raise taxes. He would like to see this become a priority the first of the year. </w:t>
      </w:r>
    </w:p>
    <w:p w14:paraId="47669198" w14:textId="77777777" w:rsidR="00223B1F" w:rsidRDefault="00223B1F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90437BE" w14:textId="63BC8260" w:rsidR="005A6CBB" w:rsidRPr="00391E07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91E07">
        <w:rPr>
          <w:rFonts w:ascii="Arial" w:eastAsia="Calibri" w:hAnsi="Arial" w:cs="Arial"/>
          <w:b/>
          <w:bCs/>
          <w:sz w:val="24"/>
          <w:szCs w:val="24"/>
        </w:rPr>
        <w:t>Grant Johnson</w:t>
      </w:r>
    </w:p>
    <w:p w14:paraId="39F18503" w14:textId="3C8EEF37" w:rsidR="001F52D9" w:rsidRDefault="001F52D9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1C25E57" w14:textId="460518C3" w:rsidR="008034F4" w:rsidRDefault="008034F4" w:rsidP="008034F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Grant expressed how grateful he was for good employees and expressed how grateful he was for good people in our community. There is a division everywhere and its nice to see our community support each other. </w:t>
      </w:r>
    </w:p>
    <w:p w14:paraId="4C93BE17" w14:textId="1409E661" w:rsidR="008034F4" w:rsidRDefault="008034F4" w:rsidP="008034F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Grant noticed that while the City was </w:t>
      </w:r>
      <w:r w:rsidR="00D00331">
        <w:rPr>
          <w:rFonts w:ascii="Arial" w:eastAsia="Calibri" w:hAnsi="Arial" w:cs="Arial"/>
          <w:sz w:val="24"/>
          <w:szCs w:val="24"/>
        </w:rPr>
        <w:t>stiving to improve our building, the example was</w:t>
      </w:r>
      <w:r w:rsidR="00391E07">
        <w:rPr>
          <w:rFonts w:ascii="Arial" w:eastAsia="Calibri" w:hAnsi="Arial" w:cs="Arial"/>
          <w:sz w:val="24"/>
          <w:szCs w:val="24"/>
        </w:rPr>
        <w:t xml:space="preserve"> set</w:t>
      </w:r>
      <w:r w:rsidR="00D00331">
        <w:rPr>
          <w:rFonts w:ascii="Arial" w:eastAsia="Calibri" w:hAnsi="Arial" w:cs="Arial"/>
          <w:sz w:val="24"/>
          <w:szCs w:val="24"/>
        </w:rPr>
        <w:t xml:space="preserve"> and others in the community have improved their property. </w:t>
      </w:r>
    </w:p>
    <w:p w14:paraId="5FEE91F8" w14:textId="45CBAAC7" w:rsidR="00D00331" w:rsidRDefault="00D00331" w:rsidP="008034F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Grant reported he had been working with an organization to update the airport. </w:t>
      </w:r>
    </w:p>
    <w:p w14:paraId="31636C69" w14:textId="35B4142F" w:rsidR="00D00331" w:rsidRDefault="00D00331" w:rsidP="008034F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Grant questioned the st</w:t>
      </w:r>
      <w:r w:rsidR="00096E61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ff about the new software program. </w:t>
      </w:r>
    </w:p>
    <w:p w14:paraId="0E4EF305" w14:textId="394C2CAD" w:rsidR="00D00331" w:rsidRDefault="00D00331" w:rsidP="00D00331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Brenda replied, they have been training and it was in the process of being handled. </w:t>
      </w:r>
    </w:p>
    <w:p w14:paraId="3A5ACB0B" w14:textId="77777777" w:rsidR="00D00331" w:rsidRPr="00D00331" w:rsidRDefault="00D00331" w:rsidP="00D00331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52736702" w14:textId="77777777" w:rsidR="00391E07" w:rsidRDefault="00391E07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B53D7ED" w14:textId="77777777" w:rsidR="00391E07" w:rsidRDefault="00391E07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02CDA9" w14:textId="77777777" w:rsidR="00391E07" w:rsidRDefault="00391E07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8C3145E" w14:textId="77777777" w:rsidR="00391E07" w:rsidRDefault="00391E07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201F3C" w14:textId="77777777" w:rsidR="00391E07" w:rsidRDefault="00391E07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DB3AFB" w14:textId="3EF110D9" w:rsidR="005A6CBB" w:rsidRPr="00391E07" w:rsidRDefault="005A6CBB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91E07">
        <w:rPr>
          <w:rFonts w:ascii="Arial" w:eastAsia="Calibri" w:hAnsi="Arial" w:cs="Arial"/>
          <w:b/>
          <w:bCs/>
          <w:sz w:val="24"/>
          <w:szCs w:val="24"/>
        </w:rPr>
        <w:t>Mayor Nielsen</w:t>
      </w:r>
    </w:p>
    <w:p w14:paraId="6272898C" w14:textId="482C2D3A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CFE7CE" w14:textId="06CDA23E" w:rsidR="00D00331" w:rsidRDefault="00C14999" w:rsidP="00C1499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Rex thanked Brenda and Selena</w:t>
      </w:r>
      <w:r w:rsidR="00481845">
        <w:rPr>
          <w:rFonts w:ascii="Arial" w:eastAsia="Calibri" w:hAnsi="Arial" w:cs="Arial"/>
          <w:sz w:val="24"/>
          <w:szCs w:val="24"/>
        </w:rPr>
        <w:t xml:space="preserve">. Brenda has done a good job for us for a long time. And I know Selena will do the same. As you know these are thankless jobs. </w:t>
      </w:r>
    </w:p>
    <w:p w14:paraId="19D5E903" w14:textId="49E783CE" w:rsidR="00481845" w:rsidRDefault="00481845" w:rsidP="00C1499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Update on the burned-out house. They talked about getting a dumpster down there. </w:t>
      </w:r>
    </w:p>
    <w:p w14:paraId="367F44A3" w14:textId="55D62FC4" w:rsidR="00481845" w:rsidRPr="00C14999" w:rsidRDefault="00481845" w:rsidP="00C1499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Update on the Hwy, </w:t>
      </w:r>
      <w:r w:rsidR="00C64A50">
        <w:rPr>
          <w:rFonts w:ascii="Arial" w:eastAsia="Calibri" w:hAnsi="Arial" w:cs="Arial"/>
          <w:sz w:val="24"/>
          <w:szCs w:val="24"/>
        </w:rPr>
        <w:t>they are</w:t>
      </w:r>
      <w:r>
        <w:rPr>
          <w:rFonts w:ascii="Arial" w:eastAsia="Calibri" w:hAnsi="Arial" w:cs="Arial"/>
          <w:sz w:val="24"/>
          <w:szCs w:val="24"/>
        </w:rPr>
        <w:t xml:space="preserve"> working on cleaning it up. </w:t>
      </w:r>
    </w:p>
    <w:p w14:paraId="651E1FFA" w14:textId="673684F9" w:rsidR="001F52D9" w:rsidRDefault="001F52D9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BA6A4C6" w14:textId="3E2E2CBD" w:rsidR="001F52D9" w:rsidRDefault="001F52D9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02EC44B" w14:textId="77777777" w:rsidR="001F52D9" w:rsidRDefault="001F52D9" w:rsidP="005A6CB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F139BF2" w14:textId="744A68BE" w:rsid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6CBB">
        <w:rPr>
          <w:rFonts w:ascii="Arial" w:eastAsia="Calibri" w:hAnsi="Arial" w:cs="Arial"/>
          <w:b/>
          <w:bCs/>
          <w:sz w:val="24"/>
          <w:szCs w:val="24"/>
        </w:rPr>
        <w:t>ACTION ITEM</w:t>
      </w:r>
      <w:r w:rsidRPr="005A6CBB">
        <w:rPr>
          <w:rFonts w:ascii="Arial" w:eastAsia="Calibri" w:hAnsi="Arial" w:cs="Arial"/>
          <w:sz w:val="24"/>
          <w:szCs w:val="24"/>
        </w:rPr>
        <w:t>- Executive Session pursuant to Idaho Code 74-206(1)(a)(b)</w:t>
      </w:r>
    </w:p>
    <w:p w14:paraId="0376E84D" w14:textId="03BA762B" w:rsidR="00173BFE" w:rsidRDefault="00173BFE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6DD088" w14:textId="6EDDA51F" w:rsidR="00173BFE" w:rsidRDefault="00DE6226" w:rsidP="00173B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Gary Barnes</w:t>
      </w:r>
      <w:r w:rsidR="00173BFE">
        <w:rPr>
          <w:rFonts w:ascii="Arial" w:eastAsia="Calibri" w:hAnsi="Arial" w:cs="Arial"/>
          <w:sz w:val="24"/>
          <w:szCs w:val="24"/>
        </w:rPr>
        <w:t xml:space="preserve"> made the motion to Enter into Executive Session pursuant to Idaho Code 74-206 (1) (a) (b), at </w:t>
      </w:r>
      <w:r>
        <w:rPr>
          <w:rFonts w:ascii="Arial" w:eastAsia="Calibri" w:hAnsi="Arial" w:cs="Arial"/>
          <w:sz w:val="24"/>
          <w:szCs w:val="24"/>
        </w:rPr>
        <w:t>8:06 p.m.</w:t>
      </w:r>
      <w:r w:rsidR="00173BFE">
        <w:rPr>
          <w:rFonts w:ascii="Arial" w:eastAsia="Calibri" w:hAnsi="Arial" w:cs="Arial"/>
          <w:sz w:val="24"/>
          <w:szCs w:val="24"/>
        </w:rPr>
        <w:t xml:space="preserve"> seconded by </w:t>
      </w:r>
      <w:r w:rsidR="005F106F">
        <w:rPr>
          <w:rFonts w:ascii="Arial" w:eastAsia="Calibri" w:hAnsi="Arial" w:cs="Arial"/>
          <w:sz w:val="24"/>
          <w:szCs w:val="24"/>
        </w:rPr>
        <w:t>Dan</w:t>
      </w:r>
      <w:r>
        <w:rPr>
          <w:rFonts w:ascii="Arial" w:eastAsia="Calibri" w:hAnsi="Arial" w:cs="Arial"/>
          <w:sz w:val="24"/>
          <w:szCs w:val="24"/>
        </w:rPr>
        <w:t xml:space="preserve"> Wilson, all voted aye</w:t>
      </w:r>
      <w:r w:rsidR="00173BFE">
        <w:rPr>
          <w:rFonts w:ascii="Arial" w:eastAsia="Calibri" w:hAnsi="Arial" w:cs="Arial"/>
          <w:sz w:val="24"/>
          <w:szCs w:val="24"/>
        </w:rPr>
        <w:t xml:space="preserve">, motion carried. </w:t>
      </w:r>
    </w:p>
    <w:p w14:paraId="6D55006E" w14:textId="70FE6130" w:rsidR="00B967A1" w:rsidRDefault="00B967A1" w:rsidP="005A6CB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34B170B" w14:textId="52FE368E" w:rsidR="00B967A1" w:rsidRDefault="00B967A1" w:rsidP="005A6CB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ACTION ITEM- </w:t>
      </w:r>
      <w:r w:rsidR="00DE6226">
        <w:rPr>
          <w:rFonts w:ascii="Arial" w:eastAsia="Calibri" w:hAnsi="Arial" w:cs="Arial"/>
          <w:b/>
          <w:sz w:val="24"/>
          <w:szCs w:val="24"/>
        </w:rPr>
        <w:t xml:space="preserve">(a) </w:t>
      </w:r>
    </w:p>
    <w:p w14:paraId="7D7FB6A8" w14:textId="278F3967" w:rsidR="00DE6226" w:rsidRDefault="00DE6226" w:rsidP="005A6CB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C99ED53" w14:textId="59B270A3" w:rsidR="00DE6226" w:rsidRDefault="00DE6226" w:rsidP="005A6CB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Dan Wilson made a motion to hire Jennifer Cooper as the Assistant Clerk, seconded by Bonnie Hill, all voted aye, motion carried. </w:t>
      </w:r>
    </w:p>
    <w:p w14:paraId="3D30F204" w14:textId="19C14A43" w:rsidR="00B967A1" w:rsidRDefault="00B967A1" w:rsidP="005A6CB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AF01291" w14:textId="718C3945" w:rsidR="00B967A1" w:rsidRDefault="00B967A1" w:rsidP="005A6CB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ACTION ITEM- </w:t>
      </w:r>
      <w:r w:rsidR="00DE6226">
        <w:rPr>
          <w:rFonts w:ascii="Arial" w:eastAsia="Calibri" w:hAnsi="Arial" w:cs="Arial"/>
          <w:b/>
          <w:sz w:val="24"/>
          <w:szCs w:val="24"/>
        </w:rPr>
        <w:t>(b)</w:t>
      </w:r>
    </w:p>
    <w:p w14:paraId="2B7DED66" w14:textId="19093A19" w:rsidR="00DE6226" w:rsidRDefault="00DE6226" w:rsidP="005A6CB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20694F8" w14:textId="09AA70A5" w:rsidR="00DE6226" w:rsidRDefault="00DE6226" w:rsidP="005A6CB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Grant Johnson made a motion to approve Christmas Bonus for City Employees. Tony Hancock and Brenda Kay $500, Selena Guthrie $400, Matt Henderson $300, Tad Bybee $200, Jennifer Cooper $100, Kelley Dahlke $50. Chec</w:t>
      </w:r>
      <w:r w:rsidRPr="00E74305">
        <w:rPr>
          <w:rFonts w:ascii="Arial" w:eastAsia="Calibri" w:hAnsi="Arial" w:cs="Arial"/>
          <w:b/>
          <w:sz w:val="24"/>
          <w:szCs w:val="24"/>
        </w:rPr>
        <w:t>k</w:t>
      </w:r>
      <w:r w:rsidR="00B137D1" w:rsidRPr="00E74305">
        <w:rPr>
          <w:rFonts w:ascii="Arial" w:eastAsia="Calibri" w:hAnsi="Arial" w:cs="Arial"/>
          <w:b/>
          <w:sz w:val="24"/>
          <w:szCs w:val="24"/>
        </w:rPr>
        <w:t>s</w:t>
      </w:r>
      <w:r>
        <w:rPr>
          <w:rFonts w:ascii="Arial" w:eastAsia="Calibri" w:hAnsi="Arial" w:cs="Arial"/>
          <w:b/>
          <w:sz w:val="24"/>
          <w:szCs w:val="24"/>
        </w:rPr>
        <w:t xml:space="preserve"> will be printed November </w:t>
      </w:r>
      <w:r w:rsidR="00C64A50">
        <w:rPr>
          <w:rFonts w:ascii="Arial" w:eastAsia="Calibri" w:hAnsi="Arial" w:cs="Arial"/>
          <w:b/>
          <w:sz w:val="24"/>
          <w:szCs w:val="24"/>
        </w:rPr>
        <w:t>30</w:t>
      </w:r>
      <w:r w:rsidR="00C64A50" w:rsidRPr="00C64A50">
        <w:rPr>
          <w:rFonts w:ascii="Arial" w:eastAsia="Calibri" w:hAnsi="Arial" w:cs="Arial"/>
          <w:b/>
          <w:sz w:val="24"/>
          <w:szCs w:val="24"/>
          <w:vertAlign w:val="superscript"/>
        </w:rPr>
        <w:t>th</w:t>
      </w:r>
      <w:r w:rsidR="00C64A50">
        <w:rPr>
          <w:rFonts w:ascii="Arial" w:eastAsia="Calibri" w:hAnsi="Arial" w:cs="Arial"/>
          <w:b/>
          <w:sz w:val="24"/>
          <w:szCs w:val="24"/>
        </w:rPr>
        <w:t xml:space="preserve">. Seconded by Bonnie Hill, all voted aye, motion carried. </w:t>
      </w:r>
    </w:p>
    <w:p w14:paraId="767039E8" w14:textId="4A6A82A0" w:rsidR="00B967A1" w:rsidRDefault="00B967A1" w:rsidP="005A6CB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3220C03" w14:textId="7C33D1C3" w:rsidR="00B967A1" w:rsidRDefault="00B967A1" w:rsidP="005A6CB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0E50BE8" w14:textId="77777777" w:rsidR="005A6CBB" w:rsidRPr="005A6CBB" w:rsidRDefault="005A6CBB" w:rsidP="005A6C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6CBB">
        <w:rPr>
          <w:rFonts w:ascii="Arial" w:eastAsia="Calibri" w:hAnsi="Arial" w:cs="Arial"/>
          <w:b/>
          <w:sz w:val="24"/>
          <w:szCs w:val="24"/>
        </w:rPr>
        <w:t>ACTION ITEM</w:t>
      </w:r>
      <w:r w:rsidRPr="005A6CBB">
        <w:rPr>
          <w:rFonts w:ascii="Arial" w:eastAsia="Calibri" w:hAnsi="Arial" w:cs="Arial"/>
          <w:sz w:val="24"/>
          <w:szCs w:val="24"/>
        </w:rPr>
        <w:t xml:space="preserve"> - Adjournment </w:t>
      </w:r>
    </w:p>
    <w:p w14:paraId="1609FE66" w14:textId="524324FB" w:rsidR="001F52D9" w:rsidRDefault="00C64A50" w:rsidP="001F5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Dan Wilson</w:t>
      </w:r>
      <w:r w:rsidR="001F52D9" w:rsidRPr="00D90FBD">
        <w:rPr>
          <w:rFonts w:ascii="Arial" w:eastAsia="Times New Roman" w:hAnsi="Arial" w:cs="Arial"/>
          <w:color w:val="000000"/>
        </w:rPr>
        <w:t xml:space="preserve"> made a motion to adjournment</w:t>
      </w:r>
      <w:r w:rsidR="00173BFE">
        <w:rPr>
          <w:rFonts w:ascii="Arial" w:eastAsia="Times New Roman" w:hAnsi="Arial" w:cs="Arial"/>
          <w:color w:val="000000"/>
        </w:rPr>
        <w:t xml:space="preserve"> at</w:t>
      </w:r>
      <w:r>
        <w:rPr>
          <w:rFonts w:ascii="Arial" w:eastAsia="Times New Roman" w:hAnsi="Arial" w:cs="Arial"/>
          <w:color w:val="000000"/>
        </w:rPr>
        <w:t xml:space="preserve"> 8:22 p.m.</w:t>
      </w:r>
      <w:r w:rsidR="001F52D9" w:rsidRPr="00D90FBD">
        <w:rPr>
          <w:rFonts w:ascii="Arial" w:eastAsia="Times New Roman" w:hAnsi="Arial" w:cs="Arial"/>
          <w:color w:val="000000"/>
        </w:rPr>
        <w:t xml:space="preserve">, seconded by </w:t>
      </w:r>
      <w:r>
        <w:rPr>
          <w:rFonts w:ascii="Arial" w:eastAsia="Times New Roman" w:hAnsi="Arial" w:cs="Arial"/>
          <w:color w:val="000000"/>
        </w:rPr>
        <w:t>Bonnie Hill</w:t>
      </w:r>
    </w:p>
    <w:p w14:paraId="47537B82" w14:textId="1417C916" w:rsidR="005F106F" w:rsidRPr="00D90FBD" w:rsidRDefault="005F106F" w:rsidP="001F5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87156D7" w14:textId="77777777" w:rsidR="001F52D9" w:rsidRPr="00D90FBD" w:rsidRDefault="001F52D9" w:rsidP="001F52D9">
      <w:pPr>
        <w:rPr>
          <w:rFonts w:ascii="Arial" w:hAnsi="Arial" w:cs="Arial"/>
        </w:rPr>
      </w:pPr>
    </w:p>
    <w:p w14:paraId="4F1D2A08" w14:textId="77777777" w:rsidR="001F52D9" w:rsidRPr="00D90FBD" w:rsidRDefault="001F52D9" w:rsidP="001F52D9">
      <w:pPr>
        <w:rPr>
          <w:rFonts w:ascii="Arial" w:hAnsi="Arial" w:cs="Arial"/>
        </w:rPr>
      </w:pPr>
      <w:r w:rsidRPr="00D90FBD">
        <w:rPr>
          <w:rFonts w:ascii="Arial" w:hAnsi="Arial" w:cs="Arial"/>
        </w:rPr>
        <w:t xml:space="preserve">Minutes taken and transcribed by Selena Guthrie </w:t>
      </w:r>
    </w:p>
    <w:p w14:paraId="2CE24A07" w14:textId="77777777" w:rsidR="001F52D9" w:rsidRPr="00D90FBD" w:rsidRDefault="001F52D9" w:rsidP="001F52D9">
      <w:pPr>
        <w:pStyle w:val="NoSpacing"/>
        <w:rPr>
          <w:b/>
          <w:bCs/>
        </w:rPr>
      </w:pPr>
    </w:p>
    <w:p w14:paraId="003EAF36" w14:textId="77777777" w:rsidR="001F52D9" w:rsidRPr="00D90FBD" w:rsidRDefault="001F52D9" w:rsidP="001F52D9">
      <w:pPr>
        <w:pStyle w:val="NoSpacing"/>
        <w:rPr>
          <w:b/>
          <w:bCs/>
        </w:rPr>
      </w:pPr>
    </w:p>
    <w:p w14:paraId="7FD454B9" w14:textId="77777777" w:rsidR="001F52D9" w:rsidRPr="00D90FBD" w:rsidRDefault="001F52D9" w:rsidP="001F52D9">
      <w:pPr>
        <w:pStyle w:val="NoSpacing"/>
        <w:rPr>
          <w:b/>
          <w:bCs/>
        </w:rPr>
      </w:pPr>
      <w:r w:rsidRPr="00D90FBD">
        <w:rPr>
          <w:b/>
          <w:bCs/>
        </w:rPr>
        <w:t>APPROVED__________________________________ Rex Nielsen, Mayor</w:t>
      </w:r>
    </w:p>
    <w:p w14:paraId="0FC34090" w14:textId="77777777" w:rsidR="001F52D9" w:rsidRPr="00D90FBD" w:rsidRDefault="001F52D9" w:rsidP="001F52D9">
      <w:pPr>
        <w:pStyle w:val="NoSpacing"/>
        <w:rPr>
          <w:b/>
          <w:bCs/>
        </w:rPr>
      </w:pPr>
    </w:p>
    <w:p w14:paraId="50907FD8" w14:textId="77777777" w:rsidR="001F52D9" w:rsidRPr="00D90FBD" w:rsidRDefault="001F52D9" w:rsidP="001F52D9">
      <w:pPr>
        <w:pStyle w:val="NoSpacing"/>
        <w:rPr>
          <w:b/>
          <w:bCs/>
        </w:rPr>
      </w:pPr>
    </w:p>
    <w:p w14:paraId="52856FC3" w14:textId="77777777" w:rsidR="001F52D9" w:rsidRPr="00D90FBD" w:rsidRDefault="001F52D9" w:rsidP="001F52D9">
      <w:pPr>
        <w:pStyle w:val="NoSpacing"/>
        <w:rPr>
          <w:b/>
          <w:bCs/>
        </w:rPr>
      </w:pPr>
    </w:p>
    <w:p w14:paraId="641D7410" w14:textId="77777777" w:rsidR="001F52D9" w:rsidRPr="00D90FBD" w:rsidRDefault="001F52D9" w:rsidP="001F52D9">
      <w:pPr>
        <w:pStyle w:val="NoSpacing"/>
        <w:rPr>
          <w:b/>
          <w:bCs/>
        </w:rPr>
      </w:pPr>
      <w:r w:rsidRPr="00D90FBD">
        <w:rPr>
          <w:b/>
          <w:bCs/>
        </w:rPr>
        <w:t>Attest_____________________________</w:t>
      </w:r>
    </w:p>
    <w:p w14:paraId="58FA7D0D" w14:textId="77777777" w:rsidR="001F52D9" w:rsidRPr="00D90FBD" w:rsidRDefault="001F52D9" w:rsidP="001F52D9">
      <w:pPr>
        <w:pStyle w:val="NoSpacing"/>
        <w:rPr>
          <w:b/>
          <w:bCs/>
        </w:rPr>
      </w:pPr>
      <w:r w:rsidRPr="00D90FBD">
        <w:rPr>
          <w:b/>
          <w:bCs/>
        </w:rPr>
        <w:tab/>
      </w:r>
      <w:r w:rsidRPr="00D90FBD">
        <w:rPr>
          <w:b/>
          <w:bCs/>
        </w:rPr>
        <w:tab/>
        <w:t xml:space="preserve">       Brenda Kay, City Clerk</w:t>
      </w:r>
    </w:p>
    <w:p w14:paraId="1C9C4380" w14:textId="77777777" w:rsidR="001F52D9" w:rsidRDefault="001F52D9" w:rsidP="001F52D9"/>
    <w:p w14:paraId="6463F585" w14:textId="357C1840" w:rsidR="009E1B84" w:rsidRPr="00096E61" w:rsidRDefault="009E1B84">
      <w:pPr>
        <w:rPr>
          <w:b/>
          <w:bCs/>
          <w:color w:val="FF0000"/>
          <w:sz w:val="24"/>
          <w:szCs w:val="24"/>
        </w:rPr>
      </w:pPr>
    </w:p>
    <w:sectPr w:rsidR="009E1B84" w:rsidRPr="00096E61" w:rsidSect="009E1B84">
      <w:footerReference w:type="default" r:id="rId7"/>
      <w:pgSz w:w="12240" w:h="15840" w:code="1"/>
      <w:pgMar w:top="432" w:right="576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1E8A5" w14:textId="77777777" w:rsidR="00E00BFB" w:rsidRDefault="00E00BFB" w:rsidP="001F52D9">
      <w:pPr>
        <w:spacing w:after="0" w:line="240" w:lineRule="auto"/>
      </w:pPr>
      <w:r>
        <w:separator/>
      </w:r>
    </w:p>
  </w:endnote>
  <w:endnote w:type="continuationSeparator" w:id="0">
    <w:p w14:paraId="5406D2AB" w14:textId="77777777" w:rsidR="00E00BFB" w:rsidRDefault="00E00BFB" w:rsidP="001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45846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F096E1" w14:textId="6B1BE44C" w:rsidR="001F52D9" w:rsidRDefault="001F52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6798E3" w14:textId="77777777" w:rsidR="001F52D9" w:rsidRDefault="001F5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D8AB0" w14:textId="77777777" w:rsidR="00E00BFB" w:rsidRDefault="00E00BFB" w:rsidP="001F52D9">
      <w:pPr>
        <w:spacing w:after="0" w:line="240" w:lineRule="auto"/>
      </w:pPr>
      <w:r>
        <w:separator/>
      </w:r>
    </w:p>
  </w:footnote>
  <w:footnote w:type="continuationSeparator" w:id="0">
    <w:p w14:paraId="56868248" w14:textId="77777777" w:rsidR="00E00BFB" w:rsidRDefault="00E00BFB" w:rsidP="001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2ADE"/>
    <w:multiLevelType w:val="hybridMultilevel"/>
    <w:tmpl w:val="6316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7478"/>
    <w:multiLevelType w:val="hybridMultilevel"/>
    <w:tmpl w:val="D296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720F"/>
    <w:multiLevelType w:val="hybridMultilevel"/>
    <w:tmpl w:val="55CC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0183"/>
    <w:multiLevelType w:val="hybridMultilevel"/>
    <w:tmpl w:val="5F8E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1EC2"/>
    <w:multiLevelType w:val="hybridMultilevel"/>
    <w:tmpl w:val="8064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97A20"/>
    <w:multiLevelType w:val="hybridMultilevel"/>
    <w:tmpl w:val="CB98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A6561"/>
    <w:multiLevelType w:val="hybridMultilevel"/>
    <w:tmpl w:val="F7AA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17A8B"/>
    <w:multiLevelType w:val="hybridMultilevel"/>
    <w:tmpl w:val="8D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823B9"/>
    <w:multiLevelType w:val="hybridMultilevel"/>
    <w:tmpl w:val="613C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BB"/>
    <w:rsid w:val="0000469E"/>
    <w:rsid w:val="00096E61"/>
    <w:rsid w:val="000A4D1C"/>
    <w:rsid w:val="000F4CAD"/>
    <w:rsid w:val="00173BFE"/>
    <w:rsid w:val="001C07A9"/>
    <w:rsid w:val="001F52D9"/>
    <w:rsid w:val="0020279C"/>
    <w:rsid w:val="00223B1F"/>
    <w:rsid w:val="002775B4"/>
    <w:rsid w:val="00336757"/>
    <w:rsid w:val="00356000"/>
    <w:rsid w:val="00370A03"/>
    <w:rsid w:val="00391E07"/>
    <w:rsid w:val="003C61B9"/>
    <w:rsid w:val="004071F0"/>
    <w:rsid w:val="00433DB1"/>
    <w:rsid w:val="00481845"/>
    <w:rsid w:val="00500293"/>
    <w:rsid w:val="00527271"/>
    <w:rsid w:val="005372EA"/>
    <w:rsid w:val="005A6CBB"/>
    <w:rsid w:val="005C533B"/>
    <w:rsid w:val="005C7F73"/>
    <w:rsid w:val="005F106F"/>
    <w:rsid w:val="00705A5C"/>
    <w:rsid w:val="0075211B"/>
    <w:rsid w:val="00752ABC"/>
    <w:rsid w:val="00764B9A"/>
    <w:rsid w:val="007969C5"/>
    <w:rsid w:val="008034F4"/>
    <w:rsid w:val="00834A9D"/>
    <w:rsid w:val="0089357E"/>
    <w:rsid w:val="008B67A9"/>
    <w:rsid w:val="00947D64"/>
    <w:rsid w:val="0099778C"/>
    <w:rsid w:val="009E1B84"/>
    <w:rsid w:val="009E6515"/>
    <w:rsid w:val="00A40DC9"/>
    <w:rsid w:val="00B137D1"/>
    <w:rsid w:val="00B967A1"/>
    <w:rsid w:val="00BE6796"/>
    <w:rsid w:val="00C14999"/>
    <w:rsid w:val="00C64A50"/>
    <w:rsid w:val="00C74579"/>
    <w:rsid w:val="00CB7468"/>
    <w:rsid w:val="00CD298A"/>
    <w:rsid w:val="00D00331"/>
    <w:rsid w:val="00D64798"/>
    <w:rsid w:val="00DE6226"/>
    <w:rsid w:val="00E00BFB"/>
    <w:rsid w:val="00E361CA"/>
    <w:rsid w:val="00E74305"/>
    <w:rsid w:val="00E97FEB"/>
    <w:rsid w:val="00EC46B9"/>
    <w:rsid w:val="00EE780D"/>
    <w:rsid w:val="00F3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400D"/>
  <w15:chartTrackingRefBased/>
  <w15:docId w15:val="{4CC52567-E4FA-4127-8A0A-630BE89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2D9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2D9"/>
  </w:style>
  <w:style w:type="paragraph" w:styleId="Footer">
    <w:name w:val="footer"/>
    <w:basedOn w:val="Normal"/>
    <w:link w:val="FooterChar"/>
    <w:uiPriority w:val="99"/>
    <w:unhideWhenUsed/>
    <w:rsid w:val="001F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2D9"/>
  </w:style>
  <w:style w:type="paragraph" w:styleId="ListParagraph">
    <w:name w:val="List Paragraph"/>
    <w:basedOn w:val="Normal"/>
    <w:uiPriority w:val="34"/>
    <w:qFormat/>
    <w:rsid w:val="00CD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Brenda Kay</cp:lastModifiedBy>
  <cp:revision>5</cp:revision>
  <cp:lastPrinted>2020-11-05T19:25:00Z</cp:lastPrinted>
  <dcterms:created xsi:type="dcterms:W3CDTF">2020-11-03T21:22:00Z</dcterms:created>
  <dcterms:modified xsi:type="dcterms:W3CDTF">2020-11-16T15:33:00Z</dcterms:modified>
</cp:coreProperties>
</file>