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4676" w14:textId="77777777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08D3138F" w14:textId="77777777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SPECIAL MEETING</w:t>
      </w:r>
    </w:p>
    <w:p w14:paraId="24A1FDA3" w14:textId="77777777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DOWNEY CITY COUNCIL</w:t>
      </w:r>
    </w:p>
    <w:p w14:paraId="758C21E4" w14:textId="41418291" w:rsidR="00DF2C13" w:rsidRDefault="00A8160C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TUESDAY, AUGUST 25</w:t>
      </w:r>
      <w:r w:rsidR="00DF2C13">
        <w:rPr>
          <w:b/>
          <w:bCs/>
        </w:rPr>
        <w:t>, 2020</w:t>
      </w:r>
    </w:p>
    <w:p w14:paraId="1BFD1334" w14:textId="18DB4EC3" w:rsidR="00DF2C13" w:rsidRDefault="005B55F6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7:00</w:t>
      </w:r>
      <w:r w:rsidR="00DF2C13">
        <w:rPr>
          <w:b/>
          <w:bCs/>
        </w:rPr>
        <w:t xml:space="preserve"> PM</w:t>
      </w:r>
    </w:p>
    <w:p w14:paraId="56D6709B" w14:textId="77777777" w:rsidR="00DF2C13" w:rsidRDefault="00DF2C13" w:rsidP="00DF2C13">
      <w:pPr>
        <w:pStyle w:val="NoSpacing"/>
        <w:jc w:val="center"/>
        <w:rPr>
          <w:b/>
          <w:bCs/>
        </w:rPr>
      </w:pPr>
    </w:p>
    <w:p w14:paraId="347411B6" w14:textId="77777777" w:rsidR="00DF2C13" w:rsidRDefault="00DF2C13" w:rsidP="00DF2C13">
      <w:pPr>
        <w:pStyle w:val="NoSpacing"/>
        <w:jc w:val="center"/>
        <w:rPr>
          <w:b/>
          <w:bCs/>
        </w:rPr>
      </w:pPr>
    </w:p>
    <w:p w14:paraId="63D855CC" w14:textId="77777777" w:rsidR="00DF2C13" w:rsidRDefault="00DF2C13" w:rsidP="00DF2C13">
      <w:pPr>
        <w:pStyle w:val="NoSpacing"/>
      </w:pPr>
    </w:p>
    <w:p w14:paraId="00EB6D6E" w14:textId="0CB18608" w:rsidR="00A8160C" w:rsidRDefault="00A8160C" w:rsidP="00A8160C">
      <w:pPr>
        <w:pStyle w:val="NoSpacing"/>
      </w:pPr>
      <w:r w:rsidRPr="00A8160C">
        <w:t>Call to Order</w:t>
      </w:r>
    </w:p>
    <w:p w14:paraId="116F8C85" w14:textId="7F6E72D9" w:rsidR="00A8160C" w:rsidRDefault="00A8160C" w:rsidP="00A8160C">
      <w:pPr>
        <w:pStyle w:val="NoSpacing"/>
      </w:pPr>
    </w:p>
    <w:p w14:paraId="4B38F94D" w14:textId="2AA8EDE6" w:rsidR="00A8160C" w:rsidRPr="00A8160C" w:rsidRDefault="00A8160C" w:rsidP="00A8160C">
      <w:pPr>
        <w:pStyle w:val="NoSpacing"/>
      </w:pPr>
      <w:r>
        <w:t>Prayer and Pledge of Allegiance – Gary Barnes</w:t>
      </w:r>
    </w:p>
    <w:p w14:paraId="26A9CF5A" w14:textId="026DEE9B" w:rsidR="00A8160C" w:rsidRDefault="00A8160C" w:rsidP="00A8160C">
      <w:pPr>
        <w:pStyle w:val="NoSpacing"/>
        <w:rPr>
          <w:b/>
          <w:bCs/>
        </w:rPr>
      </w:pPr>
    </w:p>
    <w:p w14:paraId="4F9896AD" w14:textId="77777777" w:rsidR="007D1EEB" w:rsidRDefault="007D1EEB" w:rsidP="007D1EEB">
      <w:pPr>
        <w:pStyle w:val="NoSpacing"/>
      </w:pPr>
      <w:r>
        <w:rPr>
          <w:b/>
          <w:bCs/>
        </w:rPr>
        <w:t xml:space="preserve">ACTION ITEM:  </w:t>
      </w:r>
      <w:r w:rsidRPr="007D1EEB">
        <w:t>Public Hearing</w:t>
      </w:r>
      <w:r>
        <w:t xml:space="preserve"> – Proposed Fiscal Year 2020-2021 Budget</w:t>
      </w:r>
      <w:r w:rsidRPr="007D1EEB">
        <w:t xml:space="preserve"> </w:t>
      </w:r>
    </w:p>
    <w:p w14:paraId="4E6766A2" w14:textId="77777777" w:rsidR="007D1EEB" w:rsidRDefault="007D1EEB" w:rsidP="00A8160C">
      <w:pPr>
        <w:pStyle w:val="NoSpacing"/>
        <w:rPr>
          <w:b/>
          <w:bCs/>
        </w:rPr>
      </w:pPr>
    </w:p>
    <w:p w14:paraId="7572E572" w14:textId="0031118F" w:rsidR="00DF2C13" w:rsidRPr="007D1EEB" w:rsidRDefault="00DF2C13" w:rsidP="00A8160C">
      <w:pPr>
        <w:pStyle w:val="NoSpacing"/>
      </w:pPr>
      <w:r>
        <w:rPr>
          <w:b/>
          <w:bCs/>
        </w:rPr>
        <w:t xml:space="preserve">ACTION ITEM:  </w:t>
      </w:r>
      <w:r>
        <w:t>Public Hearing –</w:t>
      </w:r>
      <w:r w:rsidR="007D1EEB">
        <w:t xml:space="preserve"> Proposed Fiscal Year 2020-2021 Foregone Balance </w:t>
      </w:r>
    </w:p>
    <w:p w14:paraId="00D1AD64" w14:textId="77777777" w:rsidR="007D1EEB" w:rsidRDefault="007D1EEB" w:rsidP="00DF2C13">
      <w:pPr>
        <w:pStyle w:val="NoSpacing"/>
      </w:pPr>
    </w:p>
    <w:p w14:paraId="2C22CFD3" w14:textId="16BA2544" w:rsidR="00DF2C13" w:rsidRDefault="00DF2C13" w:rsidP="007D1EEB">
      <w:pPr>
        <w:pStyle w:val="NoSpacing"/>
      </w:pPr>
      <w:r w:rsidRPr="00DF2C13">
        <w:rPr>
          <w:b/>
          <w:bCs/>
        </w:rPr>
        <w:t>ACTION ITEM:</w:t>
      </w:r>
      <w:r>
        <w:t xml:space="preserve">  </w:t>
      </w:r>
      <w:r w:rsidR="007D1EEB">
        <w:t xml:space="preserve">Consider Approval of Annual Appropriation Ordinance </w:t>
      </w:r>
    </w:p>
    <w:p w14:paraId="1E7B3944" w14:textId="7850A564" w:rsidR="001B23CF" w:rsidRDefault="001B23CF" w:rsidP="001B23CF">
      <w:pPr>
        <w:pStyle w:val="NoSpacing"/>
      </w:pPr>
    </w:p>
    <w:p w14:paraId="38F80F7E" w14:textId="77777777" w:rsidR="007D1EEB" w:rsidRDefault="001B23CF" w:rsidP="001B23CF">
      <w:pPr>
        <w:pStyle w:val="NoSpacing"/>
      </w:pPr>
      <w:r w:rsidRPr="001B23CF">
        <w:rPr>
          <w:b/>
          <w:bCs/>
        </w:rPr>
        <w:t>ACTION ITEM:</w:t>
      </w:r>
      <w:r>
        <w:t xml:space="preserve">  Co</w:t>
      </w:r>
      <w:r w:rsidR="007D1EEB">
        <w:t xml:space="preserve">nsider Approval of Resolution Reserving the Forgone Amount for </w:t>
      </w:r>
    </w:p>
    <w:p w14:paraId="48E5D64D" w14:textId="1866C09D" w:rsidR="001B23CF" w:rsidRDefault="007D1EEB" w:rsidP="007D1EEB">
      <w:pPr>
        <w:pStyle w:val="NoSpacing"/>
        <w:ind w:firstLine="720"/>
      </w:pPr>
      <w:r>
        <w:t>the Fiscal Year 2021</w:t>
      </w:r>
    </w:p>
    <w:p w14:paraId="059D654E" w14:textId="0244241A" w:rsidR="000C3F51" w:rsidRDefault="000C3F51" w:rsidP="001B23CF">
      <w:pPr>
        <w:pStyle w:val="NoSpacing"/>
      </w:pPr>
    </w:p>
    <w:p w14:paraId="2CB6762A" w14:textId="77777777" w:rsidR="007D1EEB" w:rsidRDefault="000C3F51" w:rsidP="001B23CF">
      <w:pPr>
        <w:pStyle w:val="NoSpacing"/>
      </w:pPr>
      <w:r w:rsidRPr="000C3F51">
        <w:rPr>
          <w:b/>
          <w:bCs/>
        </w:rPr>
        <w:t>ACTION ITEM:</w:t>
      </w:r>
      <w:r w:rsidR="007D1EEB">
        <w:rPr>
          <w:b/>
          <w:bCs/>
        </w:rPr>
        <w:t xml:space="preserve">  </w:t>
      </w:r>
      <w:r w:rsidR="007D1EEB">
        <w:t xml:space="preserve">Consider Approval of a Lease Agreement with Jessica Murray to lease </w:t>
      </w:r>
    </w:p>
    <w:p w14:paraId="52F382F8" w14:textId="6A94119A" w:rsidR="001B23CF" w:rsidRDefault="007D1EEB" w:rsidP="007D1EEB">
      <w:pPr>
        <w:pStyle w:val="NoSpacing"/>
        <w:ind w:firstLine="720"/>
      </w:pPr>
      <w:r>
        <w:t>the Downey Community Center Office Space</w:t>
      </w:r>
      <w:r w:rsidR="000C3F51" w:rsidRPr="000C3F51">
        <w:rPr>
          <w:b/>
          <w:bCs/>
        </w:rPr>
        <w:t xml:space="preserve"> </w:t>
      </w:r>
      <w:r w:rsidRPr="007D1EEB">
        <w:t>at 21 South Main</w:t>
      </w:r>
    </w:p>
    <w:p w14:paraId="153CE263" w14:textId="5BC5A5FD" w:rsidR="007D1EEB" w:rsidRDefault="007D1EEB" w:rsidP="007D1EEB">
      <w:pPr>
        <w:pStyle w:val="NoSpacing"/>
      </w:pPr>
    </w:p>
    <w:p w14:paraId="487DB353" w14:textId="31318320" w:rsidR="007D1EEB" w:rsidRDefault="007D1EEB" w:rsidP="007D1EEB">
      <w:pPr>
        <w:pStyle w:val="NoSpacing"/>
      </w:pPr>
      <w:r>
        <w:rPr>
          <w:b/>
          <w:bCs/>
        </w:rPr>
        <w:t xml:space="preserve">ACTION ITEM:  </w:t>
      </w:r>
      <w:r>
        <w:t>Consider Approval of Purchasing new Budget Software from American</w:t>
      </w:r>
    </w:p>
    <w:p w14:paraId="538020E4" w14:textId="51208CA1" w:rsidR="007D1EEB" w:rsidRPr="007D1EEB" w:rsidRDefault="007D1EEB" w:rsidP="007D1EEB">
      <w:pPr>
        <w:pStyle w:val="NoSpacing"/>
      </w:pPr>
      <w:r>
        <w:tab/>
        <w:t>Business Software Company</w:t>
      </w:r>
    </w:p>
    <w:p w14:paraId="0B2E7374" w14:textId="100FE576" w:rsidR="001B23CF" w:rsidRDefault="001B23CF" w:rsidP="001B23CF">
      <w:pPr>
        <w:pStyle w:val="NoSpacing"/>
      </w:pPr>
    </w:p>
    <w:p w14:paraId="458535AB" w14:textId="4A1EA4CC" w:rsidR="00120D15" w:rsidRPr="00120D15" w:rsidRDefault="001B23CF" w:rsidP="001B23CF">
      <w:pPr>
        <w:pStyle w:val="NoSpacing"/>
      </w:pPr>
      <w:r>
        <w:rPr>
          <w:b/>
          <w:bCs/>
        </w:rPr>
        <w:t xml:space="preserve">ACTION ITEM:  </w:t>
      </w:r>
      <w:r>
        <w:t>Executive Session pursuant to Idaho Code 74</w:t>
      </w:r>
      <w:r w:rsidR="00A678C6">
        <w:t>-206(1)(</w:t>
      </w:r>
      <w:r w:rsidR="0000609D">
        <w:t>a</w:t>
      </w:r>
      <w:r w:rsidR="00A678C6">
        <w:t>)</w:t>
      </w:r>
    </w:p>
    <w:p w14:paraId="126428CD" w14:textId="277E0D80" w:rsidR="00A678C6" w:rsidRDefault="00A678C6" w:rsidP="001B23CF">
      <w:pPr>
        <w:pStyle w:val="NoSpacing"/>
      </w:pPr>
    </w:p>
    <w:p w14:paraId="4D499D41" w14:textId="77777777" w:rsidR="00DF2C13" w:rsidRPr="001451E5" w:rsidRDefault="00DF2C13" w:rsidP="00DF2C13">
      <w:pPr>
        <w:pStyle w:val="NoSpacing"/>
      </w:pPr>
      <w:r>
        <w:rPr>
          <w:rFonts w:eastAsia="Times New Roman" w:cs="Arial"/>
          <w:b/>
          <w:bCs/>
          <w:color w:val="222222"/>
          <w:kern w:val="36"/>
          <w:szCs w:val="24"/>
        </w:rPr>
        <w:t xml:space="preserve">ACTION ITEM:  </w:t>
      </w:r>
      <w:r>
        <w:rPr>
          <w:rFonts w:eastAsia="Times New Roman" w:cs="Arial"/>
          <w:color w:val="222222"/>
          <w:kern w:val="36"/>
          <w:szCs w:val="24"/>
        </w:rPr>
        <w:t>Adjournment</w:t>
      </w:r>
    </w:p>
    <w:p w14:paraId="26894EB4" w14:textId="77777777" w:rsidR="00C019C0" w:rsidRDefault="00120D15" w:rsidP="00DF2C13">
      <w:pPr>
        <w:pStyle w:val="NoSpacing"/>
      </w:pPr>
    </w:p>
    <w:sectPr w:rsidR="00C0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13"/>
    <w:rsid w:val="0000609D"/>
    <w:rsid w:val="000B1BB9"/>
    <w:rsid w:val="000C3F51"/>
    <w:rsid w:val="00120D15"/>
    <w:rsid w:val="001B23CF"/>
    <w:rsid w:val="005B55F6"/>
    <w:rsid w:val="005F5A0C"/>
    <w:rsid w:val="007D1EEB"/>
    <w:rsid w:val="008C1790"/>
    <w:rsid w:val="00A678C6"/>
    <w:rsid w:val="00A73EAC"/>
    <w:rsid w:val="00A8160C"/>
    <w:rsid w:val="00BE7D80"/>
    <w:rsid w:val="00D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4057"/>
  <w15:chartTrackingRefBased/>
  <w15:docId w15:val="{3023C54D-723E-49F8-8FC6-0A5717E3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8</cp:revision>
  <cp:lastPrinted>2020-08-20T20:16:00Z</cp:lastPrinted>
  <dcterms:created xsi:type="dcterms:W3CDTF">2020-07-28T14:18:00Z</dcterms:created>
  <dcterms:modified xsi:type="dcterms:W3CDTF">2020-08-20T20:17:00Z</dcterms:modified>
</cp:coreProperties>
</file>