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A8C5" w14:textId="77777777" w:rsidR="00ED49EC" w:rsidRPr="00DB26CE" w:rsidRDefault="00ED49EC" w:rsidP="00ED49EC">
      <w:pPr>
        <w:spacing w:after="0" w:line="240" w:lineRule="auto"/>
        <w:rPr>
          <w:rFonts w:ascii="Arial" w:eastAsia="Calibri" w:hAnsi="Arial" w:cs="Arial"/>
          <w:b/>
          <w:sz w:val="40"/>
          <w:szCs w:val="40"/>
        </w:rPr>
      </w:pPr>
      <w:r w:rsidRPr="00DB26CE">
        <w:rPr>
          <w:rFonts w:ascii="Arial" w:eastAsia="Calibri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FE43B77" wp14:editId="21CA39A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94977" cy="1109980"/>
            <wp:effectExtent l="0" t="0" r="635" b="0"/>
            <wp:wrapNone/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977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6CE">
        <w:rPr>
          <w:rFonts w:ascii="Arial" w:eastAsia="Calibri" w:hAnsi="Arial" w:cs="Arial"/>
          <w:b/>
          <w:sz w:val="40"/>
          <w:szCs w:val="40"/>
        </w:rPr>
        <w:t xml:space="preserve">MINUTES </w:t>
      </w:r>
    </w:p>
    <w:p w14:paraId="5740392C" w14:textId="0D07E0E8" w:rsidR="00ED49EC" w:rsidRPr="00723339" w:rsidRDefault="00770C16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SPECIAL</w:t>
      </w:r>
      <w:r w:rsidR="00ED49EC" w:rsidRPr="00723339">
        <w:rPr>
          <w:rFonts w:ascii="Arial" w:eastAsia="Calibri" w:hAnsi="Arial" w:cs="Arial"/>
          <w:b/>
          <w:sz w:val="24"/>
          <w:szCs w:val="24"/>
        </w:rPr>
        <w:t xml:space="preserve"> MEETING</w:t>
      </w:r>
    </w:p>
    <w:p w14:paraId="55DE423F" w14:textId="7777777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23339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4AA04EFE" w14:textId="2534D1F2" w:rsidR="00ED49EC" w:rsidRPr="00723339" w:rsidRDefault="00770C16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WEDNESDAY APRIL 6, 2022</w:t>
      </w:r>
      <w:r w:rsidR="00CC132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3033387" w14:textId="4C8C435D" w:rsidR="00ED49EC" w:rsidRPr="00723339" w:rsidRDefault="00CC1329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</w:t>
      </w:r>
      <w:r w:rsidR="00ED49EC" w:rsidRPr="00723339">
        <w:rPr>
          <w:rFonts w:ascii="Arial" w:eastAsia="Calibri" w:hAnsi="Arial" w:cs="Arial"/>
          <w:b/>
          <w:sz w:val="24"/>
          <w:szCs w:val="24"/>
        </w:rPr>
        <w:t>:00 PM</w:t>
      </w:r>
    </w:p>
    <w:p w14:paraId="2CDC7FEF" w14:textId="77777777" w:rsidR="00ED49EC" w:rsidRPr="00723339" w:rsidRDefault="00ED49EC" w:rsidP="00ED49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224CF04" w14:textId="7777777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926991A" w14:textId="7777777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8CC73AE" w14:textId="788F38A6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23339">
        <w:rPr>
          <w:rFonts w:ascii="Arial" w:eastAsia="Calibri" w:hAnsi="Arial" w:cs="Arial"/>
          <w:b/>
          <w:bCs/>
          <w:sz w:val="24"/>
          <w:szCs w:val="24"/>
        </w:rPr>
        <w:t>ATTENDANCE: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Rex Niels</w:t>
      </w:r>
      <w:r w:rsidR="00D33A8B">
        <w:rPr>
          <w:rFonts w:ascii="Arial" w:eastAsia="Calibri" w:hAnsi="Arial" w:cs="Arial"/>
          <w:b/>
          <w:bCs/>
          <w:sz w:val="24"/>
          <w:szCs w:val="24"/>
        </w:rPr>
        <w:t>e</w:t>
      </w:r>
      <w:r>
        <w:rPr>
          <w:rFonts w:ascii="Arial" w:eastAsia="Calibri" w:hAnsi="Arial" w:cs="Arial"/>
          <w:b/>
          <w:bCs/>
          <w:sz w:val="24"/>
          <w:szCs w:val="24"/>
        </w:rPr>
        <w:t>n</w:t>
      </w:r>
      <w:r w:rsidRPr="00723339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Gary Barnes, John Hyde</w:t>
      </w:r>
      <w:r w:rsidRPr="00723339">
        <w:rPr>
          <w:rFonts w:ascii="Arial" w:eastAsia="Calibri" w:hAnsi="Arial" w:cs="Arial"/>
          <w:b/>
          <w:sz w:val="24"/>
          <w:szCs w:val="24"/>
        </w:rPr>
        <w:t>, Bonnie Hill,</w:t>
      </w:r>
      <w:r w:rsidR="00D33A8B">
        <w:rPr>
          <w:rFonts w:ascii="Arial" w:eastAsia="Calibri" w:hAnsi="Arial" w:cs="Arial"/>
          <w:b/>
          <w:sz w:val="24"/>
          <w:szCs w:val="24"/>
        </w:rPr>
        <w:t xml:space="preserve"> Grant Johnson,</w:t>
      </w:r>
      <w:r>
        <w:rPr>
          <w:rFonts w:ascii="Arial" w:eastAsia="Calibri" w:hAnsi="Arial" w:cs="Arial"/>
          <w:b/>
          <w:sz w:val="24"/>
          <w:szCs w:val="24"/>
        </w:rPr>
        <w:t xml:space="preserve"> Tony Hancock</w:t>
      </w:r>
      <w:r w:rsidR="00770C16">
        <w:rPr>
          <w:rFonts w:ascii="Arial" w:eastAsia="Calibri" w:hAnsi="Arial" w:cs="Arial"/>
          <w:b/>
          <w:sz w:val="24"/>
          <w:szCs w:val="24"/>
        </w:rPr>
        <w:t xml:space="preserve"> (Absent)</w:t>
      </w:r>
      <w:r w:rsidRPr="0072333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and Kiesha Keller. </w:t>
      </w:r>
    </w:p>
    <w:p w14:paraId="367EB028" w14:textId="7777777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538AF1F" w14:textId="6CC21816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23339">
        <w:rPr>
          <w:rFonts w:ascii="Arial" w:eastAsia="Calibri" w:hAnsi="Arial" w:cs="Arial"/>
          <w:b/>
          <w:sz w:val="24"/>
          <w:szCs w:val="24"/>
        </w:rPr>
        <w:t>PATRONS-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770C16">
        <w:rPr>
          <w:rFonts w:ascii="Arial" w:eastAsia="Calibri" w:hAnsi="Arial" w:cs="Arial"/>
          <w:b/>
          <w:sz w:val="24"/>
          <w:szCs w:val="24"/>
        </w:rPr>
        <w:t>Barbara Hill</w:t>
      </w:r>
    </w:p>
    <w:p w14:paraId="5AA301C4" w14:textId="7777777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A879D50" w14:textId="324CDA9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23339">
        <w:rPr>
          <w:rFonts w:ascii="Arial" w:eastAsia="Calibri" w:hAnsi="Arial" w:cs="Arial"/>
          <w:b/>
          <w:bCs/>
          <w:sz w:val="24"/>
          <w:szCs w:val="24"/>
        </w:rPr>
        <w:t>CALL TO ORDER:</w:t>
      </w:r>
      <w:r w:rsidR="00B36CA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70C16">
        <w:rPr>
          <w:rFonts w:ascii="Arial" w:eastAsia="Calibri" w:hAnsi="Arial" w:cs="Arial"/>
          <w:b/>
          <w:bCs/>
          <w:sz w:val="24"/>
          <w:szCs w:val="24"/>
        </w:rPr>
        <w:t>Rex Nielsen</w:t>
      </w:r>
      <w:r w:rsidR="00D123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23339">
        <w:rPr>
          <w:rFonts w:ascii="Arial" w:eastAsia="Calibri" w:hAnsi="Arial" w:cs="Arial"/>
          <w:b/>
          <w:bCs/>
          <w:sz w:val="24"/>
          <w:szCs w:val="24"/>
        </w:rPr>
        <w:t xml:space="preserve">called the meeting to order and welcomed those attending the meeting. </w:t>
      </w:r>
    </w:p>
    <w:p w14:paraId="7FAAC91F" w14:textId="7777777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5F299E7" w14:textId="7D5F41FB" w:rsidR="00ED49EC" w:rsidRPr="00723339" w:rsidRDefault="00D12399" w:rsidP="00ED49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239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B36CA7" w:rsidRPr="00B36CA7">
        <w:rPr>
          <w:rFonts w:ascii="Arial" w:eastAsia="Calibri" w:hAnsi="Arial" w:cs="Arial"/>
          <w:sz w:val="24"/>
          <w:szCs w:val="24"/>
        </w:rPr>
        <w:t>Rex Nielsen</w:t>
      </w:r>
      <w:r w:rsidRPr="00B36CA7">
        <w:rPr>
          <w:rFonts w:ascii="Arial" w:eastAsia="Calibri" w:hAnsi="Arial" w:cs="Arial"/>
          <w:sz w:val="24"/>
          <w:szCs w:val="24"/>
        </w:rPr>
        <w:t xml:space="preserve"> </w:t>
      </w:r>
      <w:r w:rsidR="00ED49EC">
        <w:rPr>
          <w:rFonts w:ascii="Arial" w:eastAsia="Calibri" w:hAnsi="Arial" w:cs="Arial"/>
          <w:sz w:val="24"/>
          <w:szCs w:val="24"/>
        </w:rPr>
        <w:t>offered the invocation and led the group in the Pledge of Allegiance</w:t>
      </w:r>
    </w:p>
    <w:p w14:paraId="570725A2" w14:textId="77777777" w:rsidR="00ED49EC" w:rsidRPr="00723339" w:rsidRDefault="00ED49EC" w:rsidP="00ED49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72499284"/>
    </w:p>
    <w:p w14:paraId="2669FDC2" w14:textId="4D796780" w:rsidR="00ED49EC" w:rsidRPr="007C6899" w:rsidRDefault="00ED49EC" w:rsidP="00ED49EC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723339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3AB1" wp14:editId="64628A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EBC5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" strokecolor="#ed7d31" strokeweight="1.5pt">
                <v:stroke joinstyle="miter"/>
              </v:line>
            </w:pict>
          </mc:Fallback>
        </mc:AlternateContent>
      </w:r>
      <w:bookmarkEnd w:id="0"/>
    </w:p>
    <w:p w14:paraId="4B38D59D" w14:textId="77777777" w:rsidR="00ED49EC" w:rsidRDefault="00ED49EC" w:rsidP="00ED49EC">
      <w:pPr>
        <w:spacing w:after="0" w:line="240" w:lineRule="auto"/>
        <w:rPr>
          <w:rFonts w:ascii="Arial" w:eastAsia="Calibri" w:hAnsi="Arial" w:cs="Arial"/>
          <w:b/>
          <w:caps/>
          <w:sz w:val="24"/>
          <w:szCs w:val="24"/>
        </w:rPr>
      </w:pPr>
    </w:p>
    <w:p w14:paraId="6CC98E65" w14:textId="2BF93FAF" w:rsidR="003E4767" w:rsidRDefault="003E4767" w:rsidP="00ED49EC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bCs/>
          <w:caps/>
          <w:color w:val="000000"/>
          <w:sz w:val="24"/>
          <w:szCs w:val="24"/>
          <w:shd w:val="clear" w:color="auto" w:fill="FFFFFF"/>
        </w:rPr>
        <w:t>Action Item</w:t>
      </w:r>
      <w:r w:rsidR="00A07AD0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- Approve</w:t>
      </w:r>
      <w:r w:rsidR="00B36CA7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Auditor for Fiscal Year 2020-2021</w:t>
      </w:r>
    </w:p>
    <w:p w14:paraId="64EC8F78" w14:textId="77777777" w:rsidR="003E4767" w:rsidRDefault="003E4767" w:rsidP="00ED49EC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E837433" w14:textId="1F130AC7" w:rsidR="003E4767" w:rsidRDefault="00B42B22" w:rsidP="00ED49E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Dianna Burden </w:t>
      </w:r>
      <w:r w:rsidR="00A07AD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withdrew they’re engagement letter. We only have Searle, Hart, and Associates. </w:t>
      </w:r>
    </w:p>
    <w:p w14:paraId="4D1C9703" w14:textId="5CDA2E85" w:rsidR="00554305" w:rsidRDefault="00554305" w:rsidP="00ED49E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407AFB7" w14:textId="6A5D8690" w:rsidR="00B36CA7" w:rsidRDefault="00D12399" w:rsidP="00B36CA7">
      <w:pPr>
        <w:spacing w:after="0" w:line="240" w:lineRule="auto"/>
        <w:rPr>
          <w:rFonts w:ascii="Arial" w:eastAsia="Calibri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="00B36CA7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Bonnie Hill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36CA7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m</w:t>
      </w:r>
      <w:r w:rsidR="00554305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ade the motion</w:t>
      </w:r>
      <w:r w:rsidR="00B36CA7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to Approve </w:t>
      </w:r>
      <w:r w:rsidR="00A07AD0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Searle, Hart, and Associates PLLC</w:t>
      </w:r>
      <w:r w:rsidR="00B36CA7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for Fiscal Year </w:t>
      </w:r>
      <w:r w:rsidR="00A07AD0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2020-2021</w:t>
      </w:r>
      <w:r w:rsidR="00554305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, seconded by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36CA7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Grant Johnson</w:t>
      </w:r>
      <w:r w:rsidR="00554305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;</w:t>
      </w:r>
      <w:r w:rsidR="00554305" w:rsidRPr="00715F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5430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roll call</w:t>
      </w:r>
      <w:r w:rsidR="00554305" w:rsidRPr="00715F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vote </w:t>
      </w:r>
      <w:r w:rsidR="0055430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Bonnie Hill; </w:t>
      </w:r>
      <w:r w:rsidR="00554305" w:rsidRPr="00715F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aye</w:t>
      </w:r>
      <w:r w:rsidR="0055430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 John Hyde; aye, Gary Barnes; aye, Grant Johnson; aye</w:t>
      </w:r>
      <w:r w:rsidR="00554305" w:rsidRPr="00715F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, motion carried. </w:t>
      </w:r>
    </w:p>
    <w:p w14:paraId="6583D9DA" w14:textId="14828D06" w:rsidR="00554305" w:rsidRPr="00554305" w:rsidRDefault="00554305" w:rsidP="00ED49EC">
      <w:pPr>
        <w:spacing w:after="0" w:line="240" w:lineRule="auto"/>
        <w:rPr>
          <w:rFonts w:ascii="Arial" w:eastAsia="Calibri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73EF8E7" wp14:editId="75DF954C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715000" cy="0"/>
                <wp:effectExtent l="0" t="0" r="0" b="0"/>
                <wp:wrapTopAndBottom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683E0" id="Straight Connector 1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5pt" to="45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" strokecolor="#ed7d31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2C377917" w14:textId="674BF6FC" w:rsidR="00FF1D18" w:rsidRDefault="00FF1D18" w:rsidP="00ED49EC">
      <w:pPr>
        <w:pStyle w:val="NoSpacing"/>
      </w:pPr>
      <w:bookmarkStart w:id="1" w:name="_Hlk100567214"/>
    </w:p>
    <w:bookmarkEnd w:id="1"/>
    <w:p w14:paraId="684F15FC" w14:textId="77777777" w:rsidR="00B36CA7" w:rsidRDefault="00B36CA7" w:rsidP="00B36CA7">
      <w:pPr>
        <w:pStyle w:val="NoSpacing"/>
        <w:rPr>
          <w:b/>
          <w:bCs/>
        </w:rPr>
      </w:pPr>
      <w:r>
        <w:rPr>
          <w:b/>
          <w:bCs/>
        </w:rPr>
        <w:t>Comments from the Audience-</w:t>
      </w:r>
    </w:p>
    <w:p w14:paraId="32558F2E" w14:textId="77777777" w:rsidR="00B36CA7" w:rsidRDefault="00B36CA7" w:rsidP="00ED49EC">
      <w:pPr>
        <w:pStyle w:val="NoSpacing"/>
      </w:pPr>
    </w:p>
    <w:p w14:paraId="4B2E4F3C" w14:textId="3FCCE40D" w:rsidR="00FF1D18" w:rsidRDefault="00B36CA7" w:rsidP="00ED49EC">
      <w:pPr>
        <w:pStyle w:val="NoSpacing"/>
      </w:pPr>
      <w:r>
        <w:t>No Comments</w:t>
      </w:r>
    </w:p>
    <w:p w14:paraId="0A724738" w14:textId="398EA8E8" w:rsidR="000D3749" w:rsidRDefault="00B36CA7" w:rsidP="00ED49EC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0F295CA" wp14:editId="65692120">
                <wp:simplePos x="0" y="0"/>
                <wp:positionH relativeFrom="margin">
                  <wp:posOffset>0</wp:posOffset>
                </wp:positionH>
                <wp:positionV relativeFrom="paragraph">
                  <wp:posOffset>178435</wp:posOffset>
                </wp:positionV>
                <wp:extent cx="5715000" cy="0"/>
                <wp:effectExtent l="0" t="0" r="0" b="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78541" id="Straight Connector 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05pt" to="45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" strokecolor="#ed7d31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405A67E2" w14:textId="77777777" w:rsidR="00B36CA7" w:rsidRDefault="00B36CA7" w:rsidP="00ED49EC">
      <w:pPr>
        <w:pStyle w:val="NoSpacing"/>
        <w:rPr>
          <w:b/>
          <w:bCs/>
        </w:rPr>
      </w:pPr>
    </w:p>
    <w:p w14:paraId="233EF53A" w14:textId="2203E4EE" w:rsidR="00ED49EC" w:rsidRDefault="00ED49EC" w:rsidP="00ED49EC">
      <w:pPr>
        <w:pStyle w:val="NoSpacing"/>
        <w:rPr>
          <w:b/>
          <w:bCs/>
        </w:rPr>
      </w:pPr>
      <w:r>
        <w:rPr>
          <w:b/>
          <w:bCs/>
        </w:rPr>
        <w:t xml:space="preserve">Action Item- Adjournment </w:t>
      </w:r>
    </w:p>
    <w:p w14:paraId="41526C11" w14:textId="77777777" w:rsidR="00ED49EC" w:rsidRDefault="00ED49EC" w:rsidP="00ED49EC">
      <w:pPr>
        <w:pStyle w:val="NoSpacing"/>
        <w:rPr>
          <w:b/>
          <w:bCs/>
        </w:rPr>
      </w:pPr>
    </w:p>
    <w:p w14:paraId="12089248" w14:textId="7A402949" w:rsidR="00ED49EC" w:rsidRDefault="00B36CA7" w:rsidP="00ED49EC">
      <w:pPr>
        <w:pStyle w:val="NoSpacing"/>
        <w:rPr>
          <w:b/>
          <w:bCs/>
        </w:rPr>
      </w:pPr>
      <w:r>
        <w:rPr>
          <w:b/>
          <w:bCs/>
        </w:rPr>
        <w:t>Grant Johnson</w:t>
      </w:r>
      <w:r w:rsidR="00ED49EC">
        <w:rPr>
          <w:b/>
          <w:bCs/>
        </w:rPr>
        <w:t xml:space="preserve"> motioned to Adjourn, seconded by </w:t>
      </w:r>
      <w:r>
        <w:rPr>
          <w:b/>
          <w:bCs/>
        </w:rPr>
        <w:t>Bonnie Hill</w:t>
      </w:r>
      <w:r w:rsidR="00ED49EC">
        <w:rPr>
          <w:b/>
          <w:bCs/>
        </w:rPr>
        <w:t xml:space="preserve">, motion carried. </w:t>
      </w:r>
    </w:p>
    <w:p w14:paraId="6DE0A048" w14:textId="77777777" w:rsidR="00ED49EC" w:rsidRDefault="00ED49EC" w:rsidP="00ED49EC">
      <w:pPr>
        <w:pStyle w:val="NoSpacing"/>
        <w:rPr>
          <w:b/>
          <w:bCs/>
        </w:rPr>
      </w:pPr>
    </w:p>
    <w:p w14:paraId="20896B43" w14:textId="77777777" w:rsidR="000D3749" w:rsidRDefault="000D3749" w:rsidP="00ED49EC">
      <w:pPr>
        <w:pStyle w:val="NoSpacing"/>
        <w:rPr>
          <w:b/>
          <w:bCs/>
        </w:rPr>
      </w:pPr>
    </w:p>
    <w:p w14:paraId="05226459" w14:textId="5D22F121" w:rsidR="00ED49EC" w:rsidRDefault="00ED49EC" w:rsidP="00ED49EC">
      <w:pPr>
        <w:pStyle w:val="NoSpacing"/>
        <w:rPr>
          <w:b/>
          <w:bCs/>
        </w:rPr>
      </w:pPr>
      <w:r>
        <w:rPr>
          <w:b/>
          <w:bCs/>
        </w:rPr>
        <w:t>APPROVED__________________________________ Rex Nielsen, Mayor</w:t>
      </w:r>
    </w:p>
    <w:p w14:paraId="13706A66" w14:textId="77777777" w:rsidR="00ED49EC" w:rsidRDefault="00ED49EC" w:rsidP="00ED49EC">
      <w:pPr>
        <w:pStyle w:val="NoSpacing"/>
        <w:rPr>
          <w:b/>
          <w:bCs/>
        </w:rPr>
      </w:pPr>
    </w:p>
    <w:p w14:paraId="5AAE8A25" w14:textId="77777777" w:rsidR="00ED49EC" w:rsidRDefault="00ED49EC" w:rsidP="00ED49EC">
      <w:pPr>
        <w:pStyle w:val="NoSpacing"/>
        <w:rPr>
          <w:b/>
          <w:bCs/>
        </w:rPr>
      </w:pPr>
    </w:p>
    <w:p w14:paraId="305A6AB6" w14:textId="77777777" w:rsidR="00ED49EC" w:rsidRDefault="00ED49EC" w:rsidP="00ED49EC">
      <w:pPr>
        <w:pStyle w:val="NoSpacing"/>
        <w:rPr>
          <w:b/>
          <w:bCs/>
        </w:rPr>
      </w:pPr>
      <w:r>
        <w:rPr>
          <w:b/>
          <w:bCs/>
        </w:rPr>
        <w:t>Attest_____________________________</w:t>
      </w:r>
    </w:p>
    <w:p w14:paraId="1A54F76A" w14:textId="4D7D9AF2" w:rsidR="00F06105" w:rsidRPr="0041201A" w:rsidRDefault="00ED49EC" w:rsidP="0041201A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Kiesha Keller, City Clerk</w:t>
      </w:r>
    </w:p>
    <w:sectPr w:rsidR="00F06105" w:rsidRPr="004120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2F66" w14:textId="77777777" w:rsidR="00F97D30" w:rsidRDefault="000562C0">
      <w:pPr>
        <w:spacing w:after="0" w:line="240" w:lineRule="auto"/>
      </w:pPr>
      <w:r>
        <w:separator/>
      </w:r>
    </w:p>
  </w:endnote>
  <w:endnote w:type="continuationSeparator" w:id="0">
    <w:p w14:paraId="0F235844" w14:textId="77777777" w:rsidR="00F97D30" w:rsidRDefault="000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0049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A83F22" w14:textId="77777777" w:rsidR="008231F9" w:rsidRDefault="00674C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8ABEB7" w14:textId="77777777" w:rsidR="008231F9" w:rsidRDefault="00A07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05D6" w14:textId="77777777" w:rsidR="00F97D30" w:rsidRDefault="000562C0">
      <w:pPr>
        <w:spacing w:after="0" w:line="240" w:lineRule="auto"/>
      </w:pPr>
      <w:r>
        <w:separator/>
      </w:r>
    </w:p>
  </w:footnote>
  <w:footnote w:type="continuationSeparator" w:id="0">
    <w:p w14:paraId="5D6DC0AA" w14:textId="77777777" w:rsidR="00F97D30" w:rsidRDefault="0005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02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EC"/>
    <w:rsid w:val="000562C0"/>
    <w:rsid w:val="000A170F"/>
    <w:rsid w:val="000D3749"/>
    <w:rsid w:val="00116F87"/>
    <w:rsid w:val="00185C8E"/>
    <w:rsid w:val="001B55F6"/>
    <w:rsid w:val="00234B63"/>
    <w:rsid w:val="00296FCC"/>
    <w:rsid w:val="002A0958"/>
    <w:rsid w:val="003E4767"/>
    <w:rsid w:val="0041201A"/>
    <w:rsid w:val="0043309A"/>
    <w:rsid w:val="00554305"/>
    <w:rsid w:val="00617F04"/>
    <w:rsid w:val="00674C32"/>
    <w:rsid w:val="0069761D"/>
    <w:rsid w:val="007001CF"/>
    <w:rsid w:val="00770C16"/>
    <w:rsid w:val="007C6899"/>
    <w:rsid w:val="007D2963"/>
    <w:rsid w:val="00883797"/>
    <w:rsid w:val="008A1C46"/>
    <w:rsid w:val="009B710F"/>
    <w:rsid w:val="009D614A"/>
    <w:rsid w:val="00A07AD0"/>
    <w:rsid w:val="00A61006"/>
    <w:rsid w:val="00B36CA7"/>
    <w:rsid w:val="00B42B22"/>
    <w:rsid w:val="00B529A9"/>
    <w:rsid w:val="00B83B27"/>
    <w:rsid w:val="00C72367"/>
    <w:rsid w:val="00CB0538"/>
    <w:rsid w:val="00CC1329"/>
    <w:rsid w:val="00D12399"/>
    <w:rsid w:val="00D16802"/>
    <w:rsid w:val="00D33A8B"/>
    <w:rsid w:val="00D33FCD"/>
    <w:rsid w:val="00D429D0"/>
    <w:rsid w:val="00E840C4"/>
    <w:rsid w:val="00ED49EC"/>
    <w:rsid w:val="00F06105"/>
    <w:rsid w:val="00F97D30"/>
    <w:rsid w:val="00FA7CE5"/>
    <w:rsid w:val="00FC7CBF"/>
    <w:rsid w:val="00FE7BC9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77A3"/>
  <w15:chartTrackingRefBased/>
  <w15:docId w15:val="{A6110166-32FE-4F80-A055-B98267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E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EC"/>
  </w:style>
  <w:style w:type="paragraph" w:styleId="ListParagraph">
    <w:name w:val="List Paragraph"/>
    <w:basedOn w:val="Normal"/>
    <w:uiPriority w:val="34"/>
    <w:qFormat/>
    <w:rsid w:val="00ED49E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Guthrie</dc:creator>
  <cp:keywords/>
  <dc:description/>
  <cp:lastModifiedBy>Selena Guthrie</cp:lastModifiedBy>
  <cp:revision>2</cp:revision>
  <cp:lastPrinted>2022-04-11T17:09:00Z</cp:lastPrinted>
  <dcterms:created xsi:type="dcterms:W3CDTF">2022-04-11T17:10:00Z</dcterms:created>
  <dcterms:modified xsi:type="dcterms:W3CDTF">2022-04-11T17:10:00Z</dcterms:modified>
</cp:coreProperties>
</file>