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58DD" w14:textId="7C70523E" w:rsidR="00FF2616" w:rsidRPr="00183AD4" w:rsidRDefault="00236D64">
      <w:pPr>
        <w:rPr>
          <w:b/>
          <w:bCs/>
          <w:u w:val="single"/>
        </w:rPr>
      </w:pPr>
      <w:r w:rsidRPr="00183AD4">
        <w:rPr>
          <w:b/>
          <w:bCs/>
          <w:u w:val="single"/>
        </w:rPr>
        <w:t>Tournament Eligibility</w:t>
      </w:r>
    </w:p>
    <w:p w14:paraId="7C100DC1" w14:textId="70EE6F51" w:rsidR="00236D64" w:rsidRPr="00236D64" w:rsidRDefault="00236D64" w:rsidP="00236D64">
      <w:pPr>
        <w:pStyle w:val="ListParagraph"/>
        <w:numPr>
          <w:ilvl w:val="0"/>
          <w:numId w:val="1"/>
        </w:numPr>
        <w:rPr>
          <w:u w:val="single"/>
        </w:rPr>
      </w:pPr>
      <w:r>
        <w:t xml:space="preserve">League players must have played in a minimum of four full weeks of scheduled league play. </w:t>
      </w:r>
    </w:p>
    <w:p w14:paraId="0631603A" w14:textId="2127D83F" w:rsidR="00236D64" w:rsidRPr="00236D64" w:rsidRDefault="00236D64" w:rsidP="00236D64">
      <w:pPr>
        <w:pStyle w:val="ListParagraph"/>
        <w:numPr>
          <w:ilvl w:val="0"/>
          <w:numId w:val="1"/>
        </w:numPr>
        <w:rPr>
          <w:u w:val="single"/>
        </w:rPr>
      </w:pPr>
      <w:r>
        <w:t>League player must be ACS sanctioned.</w:t>
      </w:r>
    </w:p>
    <w:p w14:paraId="109FB611" w14:textId="5CD0E79B" w:rsidR="00236D64" w:rsidRPr="00183AD4" w:rsidRDefault="00236D64" w:rsidP="00236D64">
      <w:pPr>
        <w:rPr>
          <w:b/>
          <w:bCs/>
          <w:u w:val="single"/>
        </w:rPr>
      </w:pPr>
      <w:r w:rsidRPr="00183AD4">
        <w:rPr>
          <w:b/>
          <w:bCs/>
          <w:u w:val="single"/>
        </w:rPr>
        <w:t>Tournament Rules &amp; Format</w:t>
      </w:r>
    </w:p>
    <w:p w14:paraId="555219E5" w14:textId="752F3E07" w:rsidR="00236D64" w:rsidRDefault="00236D64" w:rsidP="00236D64">
      <w:pPr>
        <w:pStyle w:val="ListParagraph"/>
        <w:numPr>
          <w:ilvl w:val="0"/>
          <w:numId w:val="2"/>
        </w:numPr>
      </w:pPr>
      <w:r>
        <w:t xml:space="preserve">ACS rules </w:t>
      </w:r>
    </w:p>
    <w:p w14:paraId="306B9272" w14:textId="19B7FC9E" w:rsidR="00236D64" w:rsidRDefault="00236D64" w:rsidP="00236D64">
      <w:pPr>
        <w:pStyle w:val="ListParagraph"/>
        <w:numPr>
          <w:ilvl w:val="0"/>
          <w:numId w:val="2"/>
        </w:numPr>
      </w:pPr>
      <w:r>
        <w:t>Check in prior to play</w:t>
      </w:r>
    </w:p>
    <w:p w14:paraId="3F7E9FC6" w14:textId="55BAD1C2" w:rsidR="00161295" w:rsidRDefault="00161295" w:rsidP="00161295">
      <w:pPr>
        <w:pStyle w:val="ListParagraph"/>
        <w:numPr>
          <w:ilvl w:val="0"/>
          <w:numId w:val="2"/>
        </w:numPr>
      </w:pPr>
      <w:r>
        <w:t>Roster changes made at check in</w:t>
      </w:r>
    </w:p>
    <w:p w14:paraId="7B0DEE24" w14:textId="729E59C0" w:rsidR="00161295" w:rsidRDefault="00161295" w:rsidP="00161295">
      <w:pPr>
        <w:pStyle w:val="ListParagraph"/>
        <w:numPr>
          <w:ilvl w:val="0"/>
          <w:numId w:val="2"/>
        </w:numPr>
      </w:pPr>
      <w:r>
        <w:t>Players will flip a coin prior to starting a match and the winner will have a choice of whether to break or not.  Captains will flip a coin for their respective teams.</w:t>
      </w:r>
    </w:p>
    <w:p w14:paraId="3FE61CC0" w14:textId="6390BBE9" w:rsidR="00161295" w:rsidRPr="00183AD4" w:rsidRDefault="00161295" w:rsidP="00161295">
      <w:pPr>
        <w:rPr>
          <w:b/>
          <w:bCs/>
          <w:u w:val="single"/>
        </w:rPr>
      </w:pPr>
      <w:r w:rsidRPr="00183AD4">
        <w:rPr>
          <w:b/>
          <w:bCs/>
          <w:u w:val="single"/>
        </w:rPr>
        <w:t>Singles Event</w:t>
      </w:r>
    </w:p>
    <w:p w14:paraId="4285D68D" w14:textId="7CB9FE9B" w:rsidR="00161295" w:rsidRDefault="00161295" w:rsidP="00161295">
      <w:pPr>
        <w:pStyle w:val="ListParagraph"/>
        <w:numPr>
          <w:ilvl w:val="0"/>
          <w:numId w:val="3"/>
        </w:numPr>
      </w:pPr>
      <w:r>
        <w:t>Competitors in single event will alternate breaks.</w:t>
      </w:r>
    </w:p>
    <w:p w14:paraId="0669799F" w14:textId="14ED049F" w:rsidR="00161295" w:rsidRPr="00183AD4" w:rsidRDefault="00161295" w:rsidP="00161295">
      <w:pPr>
        <w:rPr>
          <w:b/>
          <w:bCs/>
          <w:u w:val="single"/>
        </w:rPr>
      </w:pPr>
      <w:r w:rsidRPr="00183AD4">
        <w:rPr>
          <w:b/>
          <w:bCs/>
          <w:u w:val="single"/>
        </w:rPr>
        <w:t>Scotch Event</w:t>
      </w:r>
    </w:p>
    <w:p w14:paraId="63D703C7" w14:textId="65EB18BF" w:rsidR="00161295" w:rsidRDefault="00161295" w:rsidP="00161295">
      <w:pPr>
        <w:pStyle w:val="ListParagraph"/>
        <w:numPr>
          <w:ilvl w:val="0"/>
          <w:numId w:val="3"/>
        </w:numPr>
      </w:pPr>
      <w:r>
        <w:t xml:space="preserve">Other than confirmation of group communication between players </w:t>
      </w:r>
      <w:r w:rsidR="001F5137">
        <w:t>is prohibited.</w:t>
      </w:r>
    </w:p>
    <w:p w14:paraId="41900AF8" w14:textId="4532D76F" w:rsidR="00272028" w:rsidRPr="00183AD4" w:rsidRDefault="00272028" w:rsidP="00272028">
      <w:pPr>
        <w:rPr>
          <w:b/>
          <w:bCs/>
          <w:u w:val="single"/>
        </w:rPr>
      </w:pPr>
      <w:r w:rsidRPr="00183AD4">
        <w:rPr>
          <w:b/>
          <w:bCs/>
          <w:u w:val="single"/>
        </w:rPr>
        <w:t>Team Event</w:t>
      </w:r>
    </w:p>
    <w:p w14:paraId="2F1623FA" w14:textId="77777777" w:rsidR="001F5137" w:rsidRDefault="00272028" w:rsidP="00272028">
      <w:pPr>
        <w:pStyle w:val="ListParagraph"/>
        <w:numPr>
          <w:ilvl w:val="0"/>
          <w:numId w:val="3"/>
        </w:numPr>
      </w:pPr>
      <w:r>
        <w:t xml:space="preserve">Format for five-player Men’s/Mixed Teams is a race to 13.  Women’s 4 player Teams is a race to 10. </w:t>
      </w:r>
    </w:p>
    <w:p w14:paraId="4A7F8EC5" w14:textId="5D4A00D2" w:rsidR="00272028" w:rsidRDefault="00272028" w:rsidP="00272028">
      <w:pPr>
        <w:pStyle w:val="ListParagraph"/>
        <w:numPr>
          <w:ilvl w:val="0"/>
          <w:numId w:val="3"/>
        </w:numPr>
      </w:pPr>
      <w:r>
        <w:t xml:space="preserve"> </w:t>
      </w:r>
      <w:r w:rsidR="001F5137">
        <w:t xml:space="preserve">3 Player </w:t>
      </w:r>
      <w:r>
        <w:t>Advanced Teams is a race to 1</w:t>
      </w:r>
      <w:r w:rsidR="001F5137">
        <w:t>1</w:t>
      </w:r>
      <w:r>
        <w:t>. Competition will be double elimination. A player may compete on only one team.</w:t>
      </w:r>
    </w:p>
    <w:p w14:paraId="457BF1F7" w14:textId="540C95E0" w:rsidR="00272028" w:rsidRDefault="00272028" w:rsidP="00272028">
      <w:pPr>
        <w:pStyle w:val="ListParagraph"/>
        <w:numPr>
          <w:ilvl w:val="0"/>
          <w:numId w:val="3"/>
        </w:numPr>
      </w:pPr>
      <w:r>
        <w:t>M</w:t>
      </w:r>
      <w:r w:rsidR="008A6508">
        <w:t xml:space="preserve">en’s / Mixed &amp; </w:t>
      </w:r>
      <w:r w:rsidR="00183AD4">
        <w:t>Advanced teams</w:t>
      </w:r>
      <w:r w:rsidR="008A6508">
        <w:t xml:space="preserve"> may be made up of any combination of male and female players.  Women’s teams must be women only.</w:t>
      </w:r>
    </w:p>
    <w:p w14:paraId="2D91F674" w14:textId="723C79D5" w:rsidR="008A6508" w:rsidRDefault="008A6508" w:rsidP="00272028">
      <w:pPr>
        <w:pStyle w:val="ListParagraph"/>
        <w:numPr>
          <w:ilvl w:val="0"/>
          <w:numId w:val="3"/>
        </w:numPr>
      </w:pPr>
      <w:r>
        <w:t>Captain must have complete player information for any player on a roster change.</w:t>
      </w:r>
    </w:p>
    <w:p w14:paraId="151AC23D" w14:textId="124D994E" w:rsidR="008A6508" w:rsidRDefault="008A6508" w:rsidP="00272028">
      <w:pPr>
        <w:pStyle w:val="ListParagraph"/>
        <w:numPr>
          <w:ilvl w:val="0"/>
          <w:numId w:val="3"/>
        </w:numPr>
      </w:pPr>
      <w:r>
        <w:t>Teams may have one (1) player from the next higher classification on the roster.</w:t>
      </w:r>
    </w:p>
    <w:p w14:paraId="45FF034D" w14:textId="2CF651C4" w:rsidR="008A6508" w:rsidRDefault="008A6508" w:rsidP="00272028">
      <w:pPr>
        <w:pStyle w:val="ListParagraph"/>
        <w:numPr>
          <w:ilvl w:val="0"/>
          <w:numId w:val="3"/>
        </w:numPr>
      </w:pPr>
      <w:r>
        <w:t>The winner of the coin toss has the choice of being ‘home’ or ‘visitor’. Teams will break according to the score sheet with home breaking first and third rounds and visitors breaking second and forth rounds. Teams will alternate break in fifth round with home team breaking first.</w:t>
      </w:r>
    </w:p>
    <w:p w14:paraId="00ABA333" w14:textId="6D6A6760" w:rsidR="008A6508" w:rsidRDefault="008A6508" w:rsidP="00272028">
      <w:pPr>
        <w:pStyle w:val="ListParagraph"/>
        <w:numPr>
          <w:ilvl w:val="0"/>
          <w:numId w:val="3"/>
        </w:numPr>
      </w:pPr>
      <w:r>
        <w:t>Team captain</w:t>
      </w:r>
      <w:r w:rsidR="00A214E6">
        <w:t>s will sign score sheets, with winning score sheet going to tournament desk.</w:t>
      </w:r>
    </w:p>
    <w:p w14:paraId="260CC995" w14:textId="5B1C3ADA" w:rsidR="00A214E6" w:rsidRDefault="00A214E6" w:rsidP="00272028">
      <w:pPr>
        <w:pStyle w:val="ListParagraph"/>
        <w:numPr>
          <w:ilvl w:val="0"/>
          <w:numId w:val="3"/>
        </w:numPr>
      </w:pPr>
      <w:r>
        <w:t xml:space="preserve">Substitutions:  The Team Captain may substitute any player in the line-up for any other player on the roster prior to the start of each round only. The opposing Team Captain must be notified of any changes in the line-up. </w:t>
      </w:r>
      <w:r>
        <w:rPr>
          <w:u w:val="single"/>
        </w:rPr>
        <w:t xml:space="preserve">All players must stay in their same numbered position each successive round unless they sit out one round.  </w:t>
      </w:r>
      <w:r>
        <w:t>A regular or substitute player may not play the same opponent twice. Should this occur, it will be a forfeit of that game only by the team causing the double play to occur.  Once a round has begun, no line-up changes may be made.</w:t>
      </w:r>
    </w:p>
    <w:p w14:paraId="650A95FC" w14:textId="40749CF8" w:rsidR="00A214E6" w:rsidRPr="00183AD4" w:rsidRDefault="00A214E6" w:rsidP="00A214E6">
      <w:pPr>
        <w:rPr>
          <w:b/>
          <w:bCs/>
          <w:u w:val="single"/>
        </w:rPr>
      </w:pPr>
      <w:r w:rsidRPr="00183AD4">
        <w:rPr>
          <w:b/>
          <w:bCs/>
          <w:u w:val="single"/>
        </w:rPr>
        <w:t>Dress Code</w:t>
      </w:r>
    </w:p>
    <w:p w14:paraId="54B69D93" w14:textId="72402D53" w:rsidR="00A214E6" w:rsidRDefault="00A214E6" w:rsidP="00A214E6">
      <w:pPr>
        <w:pStyle w:val="ListParagraph"/>
        <w:numPr>
          <w:ilvl w:val="0"/>
          <w:numId w:val="5"/>
        </w:numPr>
      </w:pPr>
      <w:r>
        <w:t>No sleeveless shirts o</w:t>
      </w:r>
      <w:r w:rsidR="001F5137">
        <w:t>f</w:t>
      </w:r>
      <w:r>
        <w:t xml:space="preserve"> any kind</w:t>
      </w:r>
    </w:p>
    <w:p w14:paraId="06F96CA8" w14:textId="08B1F178" w:rsidR="00187CE4" w:rsidRDefault="00187CE4" w:rsidP="00A214E6">
      <w:pPr>
        <w:pStyle w:val="ListParagraph"/>
        <w:numPr>
          <w:ilvl w:val="0"/>
          <w:numId w:val="5"/>
        </w:numPr>
      </w:pPr>
      <w:r>
        <w:t>No open toed shoes or flip flops</w:t>
      </w:r>
      <w:r w:rsidR="001F5137">
        <w:t xml:space="preserve"> (without doctors note/prescription)</w:t>
      </w:r>
    </w:p>
    <w:p w14:paraId="56E813F7" w14:textId="44DC0F1E" w:rsidR="00A214E6" w:rsidRDefault="00187CE4" w:rsidP="00A214E6">
      <w:pPr>
        <w:pStyle w:val="ListParagraph"/>
        <w:numPr>
          <w:ilvl w:val="0"/>
          <w:numId w:val="5"/>
        </w:numPr>
      </w:pPr>
      <w:r>
        <w:t xml:space="preserve">No headgear (phones, music, ear plugs) except baseball caps with bill facing forward. </w:t>
      </w:r>
    </w:p>
    <w:p w14:paraId="493CD661" w14:textId="4E5AADFF" w:rsidR="00187CE4" w:rsidRDefault="00187CE4" w:rsidP="00A214E6">
      <w:pPr>
        <w:pStyle w:val="ListParagraph"/>
        <w:numPr>
          <w:ilvl w:val="0"/>
          <w:numId w:val="5"/>
        </w:numPr>
      </w:pPr>
      <w:r>
        <w:t>Pants, jeans (no holes), capri’s, shorts (must reach knee) Sport pant that is clean and neat. (</w:t>
      </w:r>
      <w:r w:rsidR="00183AD4">
        <w:t>If</w:t>
      </w:r>
      <w:r>
        <w:t xml:space="preserve"> </w:t>
      </w:r>
      <w:r w:rsidR="00183AD4">
        <w:t>you’re</w:t>
      </w:r>
      <w:r>
        <w:t xml:space="preserve"> not sure ask tournament staff and be </w:t>
      </w:r>
      <w:r>
        <w:t>prepared to change if necessary)</w:t>
      </w:r>
    </w:p>
    <w:p w14:paraId="70311B20" w14:textId="12542AF1" w:rsidR="00187CE4" w:rsidRDefault="00187CE4" w:rsidP="00A214E6">
      <w:pPr>
        <w:pStyle w:val="ListParagraph"/>
        <w:numPr>
          <w:ilvl w:val="0"/>
          <w:numId w:val="5"/>
        </w:numPr>
      </w:pPr>
      <w:r>
        <w:t xml:space="preserve">T-shirts will be allowed for singles if they are clean, neat, have no holes and no </w:t>
      </w:r>
      <w:r w:rsidR="00F3642C">
        <w:t>pictures or sayings. (</w:t>
      </w:r>
      <w:r w:rsidR="00183AD4">
        <w:t>Previous</w:t>
      </w:r>
      <w:r w:rsidR="00F3642C">
        <w:t xml:space="preserve"> tournament T-shirts are allowed)</w:t>
      </w:r>
    </w:p>
    <w:p w14:paraId="2ADC754A" w14:textId="41CB06A9" w:rsidR="00F3642C" w:rsidRDefault="00F3642C" w:rsidP="00A214E6">
      <w:pPr>
        <w:pStyle w:val="ListParagraph"/>
        <w:numPr>
          <w:ilvl w:val="0"/>
          <w:numId w:val="5"/>
        </w:numPr>
      </w:pPr>
      <w:r>
        <w:t>Matching shirts or T-shirts are encouraged for Scotch Doubles</w:t>
      </w:r>
    </w:p>
    <w:p w14:paraId="24CB6C18" w14:textId="55CDB492" w:rsidR="00F3642C" w:rsidRDefault="00F3642C" w:rsidP="00A214E6">
      <w:pPr>
        <w:pStyle w:val="ListParagraph"/>
        <w:numPr>
          <w:ilvl w:val="0"/>
          <w:numId w:val="5"/>
        </w:numPr>
      </w:pPr>
      <w:r>
        <w:t>Matching shirts or T-shirts are mandatory for Teams. No sharing of shirts.</w:t>
      </w:r>
    </w:p>
    <w:p w14:paraId="4F95264C" w14:textId="1EE48E21" w:rsidR="00382DD8" w:rsidRDefault="00382DD8" w:rsidP="00A214E6">
      <w:pPr>
        <w:pStyle w:val="ListParagraph"/>
        <w:numPr>
          <w:ilvl w:val="0"/>
          <w:numId w:val="5"/>
        </w:numPr>
      </w:pPr>
      <w:r>
        <w:t xml:space="preserve">No butts, </w:t>
      </w:r>
      <w:proofErr w:type="gramStart"/>
      <w:r>
        <w:t>No</w:t>
      </w:r>
      <w:proofErr w:type="gramEnd"/>
      <w:r>
        <w:t xml:space="preserve"> belly showing, No excessive boob showing.</w:t>
      </w:r>
    </w:p>
    <w:p w14:paraId="412D3BD7" w14:textId="42F5A110" w:rsidR="006C3164" w:rsidRDefault="006C3164" w:rsidP="006C3164">
      <w:pPr>
        <w:pStyle w:val="ListParagraph"/>
      </w:pPr>
      <w:r>
        <w:t>No underwear showing.</w:t>
      </w:r>
    </w:p>
    <w:p w14:paraId="7D4A1B94" w14:textId="1C723F55" w:rsidR="00F3642C" w:rsidRPr="00183AD4" w:rsidRDefault="00F3642C" w:rsidP="00F3642C">
      <w:pPr>
        <w:rPr>
          <w:b/>
          <w:bCs/>
          <w:u w:val="single"/>
        </w:rPr>
      </w:pPr>
      <w:r w:rsidRPr="00183AD4">
        <w:rPr>
          <w:b/>
          <w:bCs/>
          <w:u w:val="single"/>
        </w:rPr>
        <w:t>General</w:t>
      </w:r>
    </w:p>
    <w:p w14:paraId="65F4615D" w14:textId="1797C7B9" w:rsidR="00F3642C" w:rsidRDefault="00F3642C" w:rsidP="00F3642C">
      <w:pPr>
        <w:pStyle w:val="ListParagraph"/>
        <w:numPr>
          <w:ilvl w:val="0"/>
          <w:numId w:val="6"/>
        </w:numPr>
      </w:pPr>
      <w:r>
        <w:t>Any player that has not cleared clothes or shoes for competition and found in violation will be given 15mins to comply. After 15mins the player will lose one game of the match and will lose one additional game for each additional 10 mins until player returns to table.</w:t>
      </w:r>
    </w:p>
    <w:p w14:paraId="34D5C2A0" w14:textId="6A3D92AA" w:rsidR="00832CD8" w:rsidRDefault="00832CD8" w:rsidP="00832CD8"/>
    <w:p w14:paraId="57307EF0" w14:textId="7A82AEB3" w:rsidR="00832CD8" w:rsidRDefault="00832CD8" w:rsidP="00832CD8"/>
    <w:p w14:paraId="0275105A" w14:textId="600101F8" w:rsidR="00832CD8" w:rsidRDefault="00832CD8" w:rsidP="00832CD8"/>
    <w:p w14:paraId="21B5668F" w14:textId="472C2FCD" w:rsidR="00832CD8" w:rsidRDefault="00832CD8" w:rsidP="00832CD8"/>
    <w:p w14:paraId="053299A0" w14:textId="6F3883D0" w:rsidR="00832CD8" w:rsidRDefault="00832CD8" w:rsidP="00832CD8">
      <w:pPr>
        <w:rPr>
          <w:b/>
          <w:bCs/>
          <w:sz w:val="32"/>
          <w:szCs w:val="32"/>
        </w:rPr>
      </w:pPr>
      <w:r>
        <w:rPr>
          <w:b/>
          <w:bCs/>
          <w:sz w:val="32"/>
          <w:szCs w:val="32"/>
        </w:rPr>
        <w:t>2022 ACS TOURNAMENT</w:t>
      </w:r>
    </w:p>
    <w:p w14:paraId="6625A265" w14:textId="4920F790" w:rsidR="00832CD8" w:rsidRDefault="00832CD8" w:rsidP="00832CD8">
      <w:pPr>
        <w:rPr>
          <w:b/>
          <w:bCs/>
          <w:sz w:val="32"/>
          <w:szCs w:val="32"/>
        </w:rPr>
      </w:pPr>
      <w:r>
        <w:rPr>
          <w:b/>
          <w:bCs/>
          <w:sz w:val="32"/>
          <w:szCs w:val="32"/>
        </w:rPr>
        <w:t>INFORMATION AND GUIDELINES.</w:t>
      </w:r>
    </w:p>
    <w:p w14:paraId="10C63285" w14:textId="1A4EC2AF" w:rsidR="00832CD8" w:rsidRDefault="00832CD8" w:rsidP="00832CD8">
      <w:pPr>
        <w:rPr>
          <w:b/>
          <w:bCs/>
          <w:sz w:val="32"/>
          <w:szCs w:val="32"/>
        </w:rPr>
      </w:pPr>
      <w:r>
        <w:rPr>
          <w:b/>
          <w:bCs/>
          <w:sz w:val="32"/>
          <w:szCs w:val="32"/>
        </w:rPr>
        <w:t>SINGLES</w:t>
      </w:r>
    </w:p>
    <w:p w14:paraId="5A8F6C25" w14:textId="6E3AFBE6" w:rsidR="00832CD8" w:rsidRDefault="00832CD8" w:rsidP="00832CD8">
      <w:pPr>
        <w:rPr>
          <w:b/>
          <w:bCs/>
          <w:sz w:val="32"/>
          <w:szCs w:val="32"/>
        </w:rPr>
      </w:pPr>
      <w:r>
        <w:rPr>
          <w:b/>
          <w:bCs/>
          <w:sz w:val="32"/>
          <w:szCs w:val="32"/>
        </w:rPr>
        <w:t>SCOTCH DOUBLES</w:t>
      </w:r>
    </w:p>
    <w:p w14:paraId="67DEA81B" w14:textId="7038F678" w:rsidR="00832CD8" w:rsidRDefault="00832CD8" w:rsidP="00832CD8">
      <w:pPr>
        <w:rPr>
          <w:b/>
          <w:bCs/>
          <w:sz w:val="32"/>
          <w:szCs w:val="32"/>
        </w:rPr>
      </w:pPr>
      <w:r>
        <w:rPr>
          <w:b/>
          <w:bCs/>
          <w:sz w:val="32"/>
          <w:szCs w:val="32"/>
        </w:rPr>
        <w:t>TEAMS</w:t>
      </w:r>
    </w:p>
    <w:p w14:paraId="545439E0" w14:textId="77777777" w:rsidR="00832CD8" w:rsidRPr="00832CD8" w:rsidRDefault="00832CD8" w:rsidP="00832CD8">
      <w:pPr>
        <w:rPr>
          <w:b/>
          <w:bCs/>
          <w:sz w:val="32"/>
          <w:szCs w:val="32"/>
        </w:rPr>
      </w:pPr>
    </w:p>
    <w:p w14:paraId="494E8E96" w14:textId="77777777" w:rsidR="00F3642C" w:rsidRPr="00F3642C" w:rsidRDefault="00F3642C" w:rsidP="00F3642C"/>
    <w:p w14:paraId="7AB83E8D" w14:textId="77777777" w:rsidR="00161295" w:rsidRPr="00161295" w:rsidRDefault="00161295" w:rsidP="00161295">
      <w:pPr>
        <w:ind w:left="360"/>
      </w:pPr>
    </w:p>
    <w:sectPr w:rsidR="00161295" w:rsidRPr="00161295" w:rsidSect="00236D64">
      <w:pgSz w:w="12240" w:h="15840"/>
      <w:pgMar w:top="288" w:right="288" w:bottom="288" w:left="288"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703A"/>
    <w:multiLevelType w:val="hybridMultilevel"/>
    <w:tmpl w:val="44EC91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41AD1"/>
    <w:multiLevelType w:val="hybridMultilevel"/>
    <w:tmpl w:val="FA841B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7875F5"/>
    <w:multiLevelType w:val="hybridMultilevel"/>
    <w:tmpl w:val="1B34E4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F27ED"/>
    <w:multiLevelType w:val="hybridMultilevel"/>
    <w:tmpl w:val="F1F4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20784"/>
    <w:multiLevelType w:val="hybridMultilevel"/>
    <w:tmpl w:val="19AAEA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F330C"/>
    <w:multiLevelType w:val="hybridMultilevel"/>
    <w:tmpl w:val="274E5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992734">
    <w:abstractNumId w:val="5"/>
  </w:num>
  <w:num w:numId="2" w16cid:durableId="1037700090">
    <w:abstractNumId w:val="1"/>
  </w:num>
  <w:num w:numId="3" w16cid:durableId="2016108048">
    <w:abstractNumId w:val="4"/>
  </w:num>
  <w:num w:numId="4" w16cid:durableId="1311861448">
    <w:abstractNumId w:val="3"/>
  </w:num>
  <w:num w:numId="5" w16cid:durableId="1811168667">
    <w:abstractNumId w:val="0"/>
  </w:num>
  <w:num w:numId="6" w16cid:durableId="635840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64"/>
    <w:rsid w:val="00161295"/>
    <w:rsid w:val="00183AD4"/>
    <w:rsid w:val="00187CE4"/>
    <w:rsid w:val="001F5137"/>
    <w:rsid w:val="00236D64"/>
    <w:rsid w:val="00272028"/>
    <w:rsid w:val="00382DD8"/>
    <w:rsid w:val="006C3164"/>
    <w:rsid w:val="00832CD8"/>
    <w:rsid w:val="008A6508"/>
    <w:rsid w:val="00A214E6"/>
    <w:rsid w:val="00F3642C"/>
    <w:rsid w:val="00FF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5C4D"/>
  <w15:chartTrackingRefBased/>
  <w15:docId w15:val="{540767D0-D3EB-40DA-9B70-0C92CBAE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Mari</cp:lastModifiedBy>
  <cp:revision>6</cp:revision>
  <cp:lastPrinted>2022-07-26T19:18:00Z</cp:lastPrinted>
  <dcterms:created xsi:type="dcterms:W3CDTF">2022-07-26T19:16:00Z</dcterms:created>
  <dcterms:modified xsi:type="dcterms:W3CDTF">2022-08-03T21:19:00Z</dcterms:modified>
</cp:coreProperties>
</file>