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4FB45" w14:textId="77777777" w:rsidR="003D4B03" w:rsidRDefault="00B01FFF" w:rsidP="006E7233">
      <w:pPr>
        <w:ind w:firstLine="720"/>
        <w:jc w:val="center"/>
        <w:rPr>
          <w:sz w:val="32"/>
          <w:szCs w:val="32"/>
        </w:rPr>
      </w:pPr>
      <w:bookmarkStart w:id="0" w:name="_GoBack"/>
      <w:bookmarkEnd w:id="0"/>
      <w:r w:rsidRPr="00B01FFF">
        <w:rPr>
          <w:b/>
          <w:sz w:val="32"/>
          <w:szCs w:val="32"/>
          <w:u w:val="single"/>
        </w:rPr>
        <w:t>HOW TO CARE FOR YOUR PAINT JOB</w:t>
      </w:r>
    </w:p>
    <w:p w14:paraId="3AA8782F" w14:textId="77777777" w:rsidR="00B01FFF" w:rsidRDefault="00B01FFF" w:rsidP="00B01FFF">
      <w:pPr>
        <w:jc w:val="center"/>
        <w:rPr>
          <w:sz w:val="32"/>
          <w:szCs w:val="32"/>
        </w:rPr>
      </w:pPr>
    </w:p>
    <w:p w14:paraId="6C176F0D" w14:textId="77777777" w:rsidR="00CC776E" w:rsidRDefault="00CC776E" w:rsidP="00CC776E">
      <w:pPr>
        <w:spacing w:after="0"/>
        <w:rPr>
          <w:sz w:val="32"/>
          <w:szCs w:val="32"/>
        </w:rPr>
      </w:pPr>
      <w:r>
        <w:rPr>
          <w:sz w:val="32"/>
          <w:szCs w:val="32"/>
        </w:rPr>
        <w:t>WASH ONLY WITH TURTLE WAX ICE CLEAR – ANY OTHER WAX COULD DAMAGE THE PAINT JOB</w:t>
      </w:r>
    </w:p>
    <w:p w14:paraId="5A0C269B" w14:textId="77777777" w:rsidR="00CC776E" w:rsidRDefault="00CC776E" w:rsidP="00CC776E">
      <w:pPr>
        <w:spacing w:after="0"/>
        <w:rPr>
          <w:sz w:val="32"/>
          <w:szCs w:val="32"/>
        </w:rPr>
      </w:pPr>
    </w:p>
    <w:p w14:paraId="1F31DCE8" w14:textId="77777777" w:rsidR="00CC776E" w:rsidRDefault="00CC776E" w:rsidP="00CC776E">
      <w:pPr>
        <w:spacing w:after="0"/>
        <w:rPr>
          <w:sz w:val="32"/>
          <w:szCs w:val="32"/>
        </w:rPr>
      </w:pPr>
      <w:r>
        <w:rPr>
          <w:sz w:val="32"/>
          <w:szCs w:val="32"/>
        </w:rPr>
        <w:t>USE ONLY A GARDEN HOSE NOZZLE TO WASH; PRESSURE WASHING OR USING A NEEDLE TIP WAND COULD DAMAGE THE PAINT JOB</w:t>
      </w:r>
    </w:p>
    <w:p w14:paraId="56F46687" w14:textId="77777777" w:rsidR="00CC776E" w:rsidRDefault="00CC776E" w:rsidP="00CC776E">
      <w:pPr>
        <w:spacing w:after="0"/>
        <w:rPr>
          <w:sz w:val="32"/>
          <w:szCs w:val="32"/>
        </w:rPr>
      </w:pPr>
    </w:p>
    <w:p w14:paraId="790E365C" w14:textId="77777777" w:rsidR="00CC776E" w:rsidRDefault="00CC776E" w:rsidP="00CC77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KEEP THE PAINT JOB COVERED THE BEST YOU CAN WHEN NOT IN USE; DIRECT SUNLIGHT OVER EXTENDED PERIODS OF TIME CAN CAUSE THE </w:t>
      </w:r>
      <w:r w:rsidR="005A0D07">
        <w:rPr>
          <w:sz w:val="32"/>
          <w:szCs w:val="32"/>
        </w:rPr>
        <w:t>PAINT TO FADE AND CAN DAMAGE THE CLEARCOAT</w:t>
      </w:r>
    </w:p>
    <w:p w14:paraId="31486826" w14:textId="77777777" w:rsidR="00CC776E" w:rsidRDefault="00CC776E" w:rsidP="00CC776E">
      <w:pPr>
        <w:spacing w:after="0"/>
        <w:rPr>
          <w:sz w:val="32"/>
          <w:szCs w:val="32"/>
        </w:rPr>
      </w:pPr>
    </w:p>
    <w:p w14:paraId="41D0560B" w14:textId="77777777" w:rsidR="00CC776E" w:rsidRDefault="00CC776E" w:rsidP="00CC776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ANY OIL, GASOLINE, BATTERY ACID AND OTHER TYPES OF CHEMICALS </w:t>
      </w:r>
      <w:r w:rsidR="00725E65">
        <w:rPr>
          <w:sz w:val="32"/>
          <w:szCs w:val="32"/>
        </w:rPr>
        <w:t>CAN DAMAGE YOUR PAINT JOB</w:t>
      </w:r>
    </w:p>
    <w:p w14:paraId="7081AE79" w14:textId="77777777" w:rsidR="00461E77" w:rsidRDefault="00461E77" w:rsidP="00CC776E">
      <w:pPr>
        <w:spacing w:after="0"/>
        <w:rPr>
          <w:sz w:val="32"/>
          <w:szCs w:val="32"/>
        </w:rPr>
      </w:pPr>
    </w:p>
    <w:p w14:paraId="3A0F46ED" w14:textId="77777777" w:rsidR="00461E77" w:rsidRDefault="00461E77" w:rsidP="00CC776E">
      <w:pPr>
        <w:spacing w:after="0"/>
        <w:rPr>
          <w:sz w:val="32"/>
          <w:szCs w:val="32"/>
        </w:rPr>
      </w:pPr>
      <w:r>
        <w:rPr>
          <w:sz w:val="32"/>
          <w:szCs w:val="32"/>
        </w:rPr>
        <w:t>WD-40 IS USED TO LOOSEN RUSTED HARDWARE AND IS ALSO A PAINT REMOVER.  DO NOT SPRAY ON ANY PAINTED ITEM!!!  USE 100% SILICONE LUBRICANT TO PROTECT PARTS FROM WEATHER</w:t>
      </w:r>
    </w:p>
    <w:p w14:paraId="7720CC62" w14:textId="77777777" w:rsidR="008C367D" w:rsidRDefault="008C367D" w:rsidP="00CC776E">
      <w:pPr>
        <w:spacing w:after="0"/>
        <w:rPr>
          <w:sz w:val="32"/>
          <w:szCs w:val="32"/>
        </w:rPr>
      </w:pPr>
    </w:p>
    <w:p w14:paraId="404DC715" w14:textId="77777777" w:rsidR="008C367D" w:rsidRPr="00CC776E" w:rsidRDefault="008C367D" w:rsidP="00CC776E">
      <w:pPr>
        <w:spacing w:after="0"/>
        <w:rPr>
          <w:sz w:val="32"/>
          <w:szCs w:val="32"/>
        </w:rPr>
      </w:pPr>
    </w:p>
    <w:sectPr w:rsidR="008C367D" w:rsidRPr="00CC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FF"/>
    <w:rsid w:val="003D4B03"/>
    <w:rsid w:val="00461E77"/>
    <w:rsid w:val="005A0D07"/>
    <w:rsid w:val="006E7233"/>
    <w:rsid w:val="00725E65"/>
    <w:rsid w:val="008C367D"/>
    <w:rsid w:val="008D3514"/>
    <w:rsid w:val="009D05A4"/>
    <w:rsid w:val="00B01FFF"/>
    <w:rsid w:val="00CC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9881"/>
  <w15:chartTrackingRefBased/>
  <w15:docId w15:val="{FABEECA8-0FE2-4379-B7BC-80041F7F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Bosworth</dc:creator>
  <cp:keywords/>
  <dc:description/>
  <cp:lastModifiedBy>Andrea Bosworth</cp:lastModifiedBy>
  <cp:revision>2</cp:revision>
  <cp:lastPrinted>2021-02-14T17:52:00Z</cp:lastPrinted>
  <dcterms:created xsi:type="dcterms:W3CDTF">2021-03-15T00:17:00Z</dcterms:created>
  <dcterms:modified xsi:type="dcterms:W3CDTF">2021-03-15T00:17:00Z</dcterms:modified>
</cp:coreProperties>
</file>