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66EDB" w14:textId="77777777" w:rsidR="001001F7" w:rsidRDefault="001001F7" w:rsidP="00132533">
      <w:pPr>
        <w:jc w:val="center"/>
        <w:rPr>
          <w:b/>
          <w:sz w:val="32"/>
          <w:szCs w:val="32"/>
          <w:u w:val="single"/>
        </w:rPr>
      </w:pPr>
      <w:r w:rsidRPr="0002039C">
        <w:rPr>
          <w:noProof/>
          <w:color w:val="1B8BE0"/>
          <w:sz w:val="10"/>
          <w:szCs w:val="10"/>
        </w:rPr>
        <w:drawing>
          <wp:inline distT="0" distB="0" distL="0" distR="0" wp14:anchorId="110A36B2" wp14:editId="4FE100B0">
            <wp:extent cx="4057650" cy="552291"/>
            <wp:effectExtent l="0" t="0" r="0" b="635"/>
            <wp:docPr id="3" name="Picture 3" descr="Camo Designs">
              <a:hlinkClick xmlns:a="http://schemas.openxmlformats.org/drawingml/2006/main" r:id="rId5" tooltip="&quot;Camo Designs by Ricky LLC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o Designs">
                      <a:hlinkClick r:id="rId5" tooltip="&quot;Camo Designs by Ricky LLC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807" cy="58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7BFE6" w14:textId="77777777" w:rsidR="001001F7" w:rsidRDefault="001001F7" w:rsidP="001001F7">
      <w:pPr>
        <w:jc w:val="center"/>
        <w:rPr>
          <w:b/>
          <w:sz w:val="32"/>
          <w:szCs w:val="32"/>
          <w:u w:val="single"/>
        </w:rPr>
      </w:pPr>
      <w:r w:rsidRPr="001001F7">
        <w:rPr>
          <w:b/>
          <w:noProof/>
          <w:sz w:val="32"/>
          <w:szCs w:val="32"/>
          <w:u w:val="single"/>
        </w:rPr>
        <w:drawing>
          <wp:inline distT="0" distB="0" distL="0" distR="0" wp14:anchorId="05E4385B" wp14:editId="1F52BB6D">
            <wp:extent cx="3600450" cy="1905000"/>
            <wp:effectExtent l="0" t="0" r="0" b="0"/>
            <wp:docPr id="1" name="Picture 1" descr="C:\Users\Andrea\Desktop\N-Ovatio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esktop\N-Ovation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98318" w14:textId="77777777" w:rsidR="004F33E1" w:rsidRDefault="004F33E1" w:rsidP="00132533">
      <w:pPr>
        <w:rPr>
          <w:b/>
          <w:color w:val="385623" w:themeColor="accent6" w:themeShade="80"/>
          <w:sz w:val="32"/>
          <w:szCs w:val="32"/>
          <w:u w:val="single"/>
        </w:rPr>
      </w:pPr>
    </w:p>
    <w:p w14:paraId="0666ED77" w14:textId="77777777" w:rsidR="00132533" w:rsidRPr="004F33E1" w:rsidRDefault="00132533" w:rsidP="00132533">
      <w:pPr>
        <w:rPr>
          <w:b/>
          <w:color w:val="385623" w:themeColor="accent6" w:themeShade="80"/>
          <w:sz w:val="32"/>
          <w:szCs w:val="32"/>
          <w:u w:val="single"/>
        </w:rPr>
      </w:pPr>
      <w:r w:rsidRPr="001001F7">
        <w:rPr>
          <w:b/>
          <w:color w:val="385623" w:themeColor="accent6" w:themeShade="80"/>
          <w:sz w:val="32"/>
          <w:szCs w:val="32"/>
          <w:u w:val="single"/>
        </w:rPr>
        <w:t>STEPS FOR PAINTING YOUR BOAT</w:t>
      </w:r>
    </w:p>
    <w:p w14:paraId="35B0951F" w14:textId="77777777" w:rsidR="00F436F8" w:rsidRPr="008A10F9" w:rsidRDefault="00044BFC" w:rsidP="00044BF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A10F9">
        <w:rPr>
          <w:sz w:val="28"/>
          <w:szCs w:val="28"/>
        </w:rPr>
        <w:t>DA sand boat with 120-180 grit paper</w:t>
      </w:r>
    </w:p>
    <w:p w14:paraId="52558427" w14:textId="77777777" w:rsidR="00044BFC" w:rsidRPr="008A10F9" w:rsidRDefault="00044BFC" w:rsidP="00044BF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A10F9">
        <w:rPr>
          <w:sz w:val="28"/>
          <w:szCs w:val="28"/>
        </w:rPr>
        <w:t>Wash with Alumabrite or other aluminum wash</w:t>
      </w:r>
      <w:r w:rsidR="00F8230E" w:rsidRPr="008A10F9">
        <w:rPr>
          <w:sz w:val="28"/>
          <w:szCs w:val="28"/>
        </w:rPr>
        <w:t xml:space="preserve"> (1 ¾ gal of water and ¼ aluminum wash).  Spray, allow to foam and rinse immediately.</w:t>
      </w:r>
      <w:r w:rsidR="008A10F9" w:rsidRPr="008A10F9">
        <w:rPr>
          <w:sz w:val="28"/>
          <w:szCs w:val="28"/>
        </w:rPr>
        <w:t xml:space="preserve"> (if aluminum wash is not available, you can use vinegar)</w:t>
      </w:r>
    </w:p>
    <w:p w14:paraId="35BBA75B" w14:textId="77777777" w:rsidR="00044BFC" w:rsidRPr="008A10F9" w:rsidRDefault="00F8230E" w:rsidP="00044BF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A10F9">
        <w:rPr>
          <w:sz w:val="28"/>
          <w:szCs w:val="28"/>
        </w:rPr>
        <w:t xml:space="preserve">After rinsing thoroughly, </w:t>
      </w:r>
      <w:r w:rsidR="00044BFC" w:rsidRPr="008A10F9">
        <w:rPr>
          <w:sz w:val="28"/>
          <w:szCs w:val="28"/>
        </w:rPr>
        <w:t>vacuum out excess water</w:t>
      </w:r>
    </w:p>
    <w:p w14:paraId="7B102A11" w14:textId="77777777" w:rsidR="00044BFC" w:rsidRPr="008A10F9" w:rsidRDefault="00044BFC" w:rsidP="00044BF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A10F9">
        <w:rPr>
          <w:sz w:val="28"/>
          <w:szCs w:val="28"/>
        </w:rPr>
        <w:t>Allow to dry well (as aluminum is porous)</w:t>
      </w:r>
    </w:p>
    <w:p w14:paraId="362AD07A" w14:textId="77777777" w:rsidR="00044BFC" w:rsidRPr="008A10F9" w:rsidRDefault="00044BFC" w:rsidP="00044BF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A10F9">
        <w:rPr>
          <w:sz w:val="28"/>
          <w:szCs w:val="28"/>
        </w:rPr>
        <w:t>Wipe boat down with lacquer thinner to remove any residue from the aluminum wash</w:t>
      </w:r>
      <w:r w:rsidR="008A10F9" w:rsidRPr="008A10F9">
        <w:rPr>
          <w:sz w:val="28"/>
          <w:szCs w:val="28"/>
        </w:rPr>
        <w:t xml:space="preserve"> </w:t>
      </w:r>
    </w:p>
    <w:p w14:paraId="238CAD5E" w14:textId="618022F3" w:rsidR="008A10F9" w:rsidRPr="008A10F9" w:rsidRDefault="008A10F9" w:rsidP="00044BF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A10F9">
        <w:rPr>
          <w:sz w:val="28"/>
          <w:szCs w:val="28"/>
        </w:rPr>
        <w:t>Paint is PRE-REDUCED with Xylene</w:t>
      </w:r>
      <w:r w:rsidR="000A79A1">
        <w:rPr>
          <w:sz w:val="28"/>
          <w:szCs w:val="28"/>
        </w:rPr>
        <w:t xml:space="preserve">. </w:t>
      </w:r>
      <w:r w:rsidRPr="008A10F9">
        <w:rPr>
          <w:sz w:val="28"/>
          <w:szCs w:val="28"/>
        </w:rPr>
        <w:t>I</w:t>
      </w:r>
      <w:r w:rsidR="005A7EAC">
        <w:rPr>
          <w:sz w:val="28"/>
          <w:szCs w:val="28"/>
        </w:rPr>
        <w:t xml:space="preserve">f </w:t>
      </w:r>
      <w:r w:rsidRPr="008A10F9">
        <w:rPr>
          <w:sz w:val="28"/>
          <w:szCs w:val="28"/>
        </w:rPr>
        <w:t xml:space="preserve">you need to thin it more, you may use up to </w:t>
      </w:r>
      <w:r w:rsidR="005A7EAC">
        <w:rPr>
          <w:sz w:val="28"/>
          <w:szCs w:val="28"/>
        </w:rPr>
        <w:t>7</w:t>
      </w:r>
      <w:r w:rsidRPr="008A10F9">
        <w:rPr>
          <w:sz w:val="28"/>
          <w:szCs w:val="28"/>
        </w:rPr>
        <w:t xml:space="preserve"> more ounces per gallon.</w:t>
      </w:r>
    </w:p>
    <w:p w14:paraId="66E3A8D7" w14:textId="77777777" w:rsidR="008A10F9" w:rsidRPr="008A10F9" w:rsidRDefault="008A10F9" w:rsidP="00044BF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A10F9">
        <w:rPr>
          <w:sz w:val="28"/>
          <w:szCs w:val="28"/>
        </w:rPr>
        <w:t xml:space="preserve">Depending on the brand of paint gun, spray at anywhere from </w:t>
      </w:r>
    </w:p>
    <w:p w14:paraId="46D13B10" w14:textId="77777777" w:rsidR="008A10F9" w:rsidRPr="008A10F9" w:rsidRDefault="008A10F9" w:rsidP="008A10F9">
      <w:pPr>
        <w:pStyle w:val="ListParagraph"/>
        <w:ind w:firstLine="360"/>
        <w:rPr>
          <w:sz w:val="28"/>
          <w:szCs w:val="28"/>
        </w:rPr>
      </w:pPr>
      <w:r w:rsidRPr="008A10F9">
        <w:rPr>
          <w:sz w:val="28"/>
          <w:szCs w:val="28"/>
        </w:rPr>
        <w:t>8-14 PSI.</w:t>
      </w:r>
    </w:p>
    <w:p w14:paraId="63D3B16C" w14:textId="77777777" w:rsidR="00044BFC" w:rsidRPr="008A10F9" w:rsidRDefault="00044BFC" w:rsidP="00044BF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A10F9">
        <w:rPr>
          <w:sz w:val="28"/>
          <w:szCs w:val="28"/>
        </w:rPr>
        <w:t>Spray your base color</w:t>
      </w:r>
      <w:r w:rsidR="008A10F9" w:rsidRPr="008A10F9">
        <w:rPr>
          <w:sz w:val="28"/>
          <w:szCs w:val="28"/>
        </w:rPr>
        <w:t xml:space="preserve"> starting at the bottom and working your way to the top, from front to back or back to front – one sweeping motion.</w:t>
      </w:r>
    </w:p>
    <w:p w14:paraId="4B4A698E" w14:textId="77777777" w:rsidR="008A10F9" w:rsidRDefault="00044BFC" w:rsidP="008A10F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A10F9">
        <w:rPr>
          <w:sz w:val="28"/>
          <w:szCs w:val="28"/>
        </w:rPr>
        <w:t>Allow to dry thoroughly before applying camo</w:t>
      </w:r>
    </w:p>
    <w:p w14:paraId="00C046F4" w14:textId="77777777" w:rsidR="00044BFC" w:rsidRPr="008A10F9" w:rsidRDefault="008A10F9" w:rsidP="008A10F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A10F9">
        <w:rPr>
          <w:sz w:val="28"/>
          <w:szCs w:val="28"/>
        </w:rPr>
        <w:t>Fol</w:t>
      </w:r>
      <w:r w:rsidR="00044BFC" w:rsidRPr="008A10F9">
        <w:rPr>
          <w:sz w:val="28"/>
          <w:szCs w:val="28"/>
        </w:rPr>
        <w:t>low instructions with your stencil kit for applying camo</w:t>
      </w:r>
    </w:p>
    <w:p w14:paraId="6B6EB45D" w14:textId="77777777" w:rsidR="00851AE6" w:rsidRPr="008A10F9" w:rsidRDefault="00044BFC" w:rsidP="008A10F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A10F9">
        <w:rPr>
          <w:sz w:val="28"/>
          <w:szCs w:val="28"/>
        </w:rPr>
        <w:t>Wipe boat down well with a tack rag once dry if you plan on applying a clear coat.  The clear coat will give added</w:t>
      </w:r>
      <w:r w:rsidR="001001F7" w:rsidRPr="008A10F9">
        <w:rPr>
          <w:sz w:val="28"/>
          <w:szCs w:val="28"/>
        </w:rPr>
        <w:t xml:space="preserve"> protection for your paint job!</w:t>
      </w:r>
    </w:p>
    <w:sectPr w:rsidR="00851AE6" w:rsidRPr="008A1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B763D"/>
    <w:multiLevelType w:val="hybridMultilevel"/>
    <w:tmpl w:val="E064D9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927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533"/>
    <w:rsid w:val="00015D25"/>
    <w:rsid w:val="00044BFC"/>
    <w:rsid w:val="000A79A1"/>
    <w:rsid w:val="001001F7"/>
    <w:rsid w:val="00132533"/>
    <w:rsid w:val="0029430B"/>
    <w:rsid w:val="002A6CB9"/>
    <w:rsid w:val="00450909"/>
    <w:rsid w:val="004F33E1"/>
    <w:rsid w:val="00543284"/>
    <w:rsid w:val="005A7EAC"/>
    <w:rsid w:val="007B49D1"/>
    <w:rsid w:val="007B715E"/>
    <w:rsid w:val="00851AE6"/>
    <w:rsid w:val="00895BA6"/>
    <w:rsid w:val="008A10F9"/>
    <w:rsid w:val="009D768C"/>
    <w:rsid w:val="00CC1510"/>
    <w:rsid w:val="00CD3882"/>
    <w:rsid w:val="00DE1AA7"/>
    <w:rsid w:val="00F436F8"/>
    <w:rsid w:val="00F8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0E0A2"/>
  <w15:chartTrackingRefBased/>
  <w15:docId w15:val="{6F6FC7E4-6DEE-4505-9934-06051651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2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4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camodesigns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Bosworth</dc:creator>
  <cp:keywords/>
  <dc:description/>
  <cp:lastModifiedBy>Andrea Bosworth</cp:lastModifiedBy>
  <cp:revision>3</cp:revision>
  <cp:lastPrinted>2016-02-19T19:47:00Z</cp:lastPrinted>
  <dcterms:created xsi:type="dcterms:W3CDTF">2021-03-15T00:15:00Z</dcterms:created>
  <dcterms:modified xsi:type="dcterms:W3CDTF">2024-09-19T00:41:00Z</dcterms:modified>
</cp:coreProperties>
</file>