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1B55B" w14:textId="6CB4BDC2" w:rsidR="00815102" w:rsidRDefault="00815102" w:rsidP="00815102">
      <w:pPr>
        <w:jc w:val="center"/>
      </w:pPr>
      <w:r w:rsidRPr="00815102">
        <w:rPr>
          <w:highlight w:val="yellow"/>
        </w:rPr>
        <w:t>Ear Infections &amp; Basic Ear Care</w:t>
      </w:r>
    </w:p>
    <w:p w14:paraId="1D97411F" w14:textId="77777777" w:rsidR="00815102" w:rsidRDefault="00815102" w:rsidP="00815102">
      <w:r>
        <w:t xml:space="preserve">Symptoms: Head shaking, scratching Abnormal odor from the ear or see redness or swelling. Sometimes there may even be a buildup of dark waxy substance around the folds of the ear &amp; in the ear canal. Most ear infections in adults are caused by bacteria and yeast. An excessive amount of grain &amp; sugars can also be a cause of ear infections.   </w:t>
      </w:r>
    </w:p>
    <w:p w14:paraId="72A53B9A" w14:textId="6CE099CF" w:rsidR="00571D07" w:rsidRDefault="00815102" w:rsidP="00815102">
      <w:r>
        <w:t>Dogs who regularly swim in lakes, the ocean or swimming pools (Such as Vizsla’s &amp; Weims) can be more prone to ear problems than those who don’t. Any dog who swims should have his ears gently dried afterwards, using a soft towel or cotton wool to remove the excess moisture. This alone can prevent many ear infections from building up, because yeast and bacteria love to reproduce in dark, moist places. We also recommend using a homemade cleaner following swimming (recipe to follow)</w:t>
      </w:r>
    </w:p>
    <w:p w14:paraId="3F9FE2EB" w14:textId="4DD24D74" w:rsidR="00815102" w:rsidRDefault="00815102" w:rsidP="00815102">
      <w:pPr>
        <w:jc w:val="center"/>
      </w:pPr>
      <w:r w:rsidRPr="00815102">
        <w:rPr>
          <w:highlight w:val="cyan"/>
        </w:rPr>
        <w:t>Blue Powder Ear Cleaner/Treatment</w:t>
      </w:r>
    </w:p>
    <w:p w14:paraId="73D13553" w14:textId="17F22745" w:rsidR="00815102" w:rsidRDefault="00815102" w:rsidP="00815102">
      <w:pPr>
        <w:jc w:val="center"/>
      </w:pPr>
      <w:r>
        <w:t>8oz of isopropyl alcohol</w:t>
      </w:r>
    </w:p>
    <w:p w14:paraId="3BF796D5" w14:textId="3FD94A86" w:rsidR="00815102" w:rsidRDefault="00815102" w:rsidP="00815102">
      <w:pPr>
        <w:jc w:val="center"/>
      </w:pPr>
      <w:r>
        <w:t>2T boric acid powder (powder not crystals)</w:t>
      </w:r>
    </w:p>
    <w:p w14:paraId="24622F97" w14:textId="0E0CC2F6" w:rsidR="00815102" w:rsidRDefault="00815102" w:rsidP="00815102">
      <w:pPr>
        <w:jc w:val="center"/>
      </w:pPr>
      <w:r>
        <w:t>drops of Gentian Violet Solution 1% (Walgreens)</w:t>
      </w:r>
    </w:p>
    <w:p w14:paraId="65C86EE6" w14:textId="1AA00766" w:rsidR="00815102" w:rsidRDefault="00815102" w:rsidP="00815102">
      <w:pPr>
        <w:jc w:val="center"/>
      </w:pPr>
      <w:r>
        <w:t>Mix together in plastic squirt bottle</w:t>
      </w:r>
    </w:p>
    <w:p w14:paraId="55534C7D" w14:textId="08489818" w:rsidR="00815102" w:rsidRDefault="00815102" w:rsidP="00815102">
      <w:pPr>
        <w:jc w:val="center"/>
      </w:pPr>
      <w:r>
        <w:t>Shake before each use! This will stain so it is best applied outdoors.</w:t>
      </w:r>
    </w:p>
    <w:p w14:paraId="77AA3691" w14:textId="63FF817F" w:rsidR="00815102" w:rsidRDefault="00815102" w:rsidP="00815102">
      <w:pPr>
        <w:jc w:val="center"/>
      </w:pPr>
      <w:r>
        <w:t>Treatment / Use</w:t>
      </w:r>
    </w:p>
    <w:p w14:paraId="57FC4CBD" w14:textId="5C17C87E" w:rsidR="00815102" w:rsidRDefault="00815102" w:rsidP="00815102">
      <w:pPr>
        <w:jc w:val="center"/>
      </w:pPr>
      <w:r>
        <w:t>Flood ear with solution, gently, massage to the count of 60, wipe with soft cloth or cotton. Flood again after first treatment, leave alone without massaging. Allow dog to shake out the access solution.</w:t>
      </w:r>
    </w:p>
    <w:p w14:paraId="0518D671" w14:textId="17735E12" w:rsidR="00815102" w:rsidRDefault="00815102" w:rsidP="00815102">
      <w:pPr>
        <w:jc w:val="center"/>
      </w:pPr>
      <w:r>
        <w:t>2x per day for first week to 2-weeks.</w:t>
      </w:r>
    </w:p>
    <w:p w14:paraId="24E7501F" w14:textId="3FEC9947" w:rsidR="00815102" w:rsidRDefault="00815102" w:rsidP="00815102">
      <w:pPr>
        <w:jc w:val="center"/>
      </w:pPr>
      <w:r>
        <w:t>1x per day the following two weeks.</w:t>
      </w:r>
    </w:p>
    <w:p w14:paraId="58F96909" w14:textId="77777777" w:rsidR="00815102" w:rsidRDefault="00815102" w:rsidP="00815102">
      <w:r>
        <w:t xml:space="preserve"> </w:t>
      </w:r>
    </w:p>
    <w:p w14:paraId="733F6BD0" w14:textId="72C1103B" w:rsidR="00815102" w:rsidRDefault="00815102" w:rsidP="00815102">
      <w:pPr>
        <w:jc w:val="center"/>
      </w:pPr>
      <w:r w:rsidRPr="00815102">
        <w:rPr>
          <w:highlight w:val="cyan"/>
        </w:rPr>
        <w:t>Basic Ear treatment &amp; Cleaner</w:t>
      </w:r>
    </w:p>
    <w:p w14:paraId="6317F9D4" w14:textId="7398A6A9" w:rsidR="00815102" w:rsidRDefault="00815102" w:rsidP="00815102">
      <w:pPr>
        <w:jc w:val="center"/>
      </w:pPr>
      <w:r>
        <w:t>1 once per month for preventive or use after swimming</w:t>
      </w:r>
    </w:p>
    <w:p w14:paraId="29D8302E" w14:textId="423E8BB8" w:rsidR="00815102" w:rsidRDefault="00815102" w:rsidP="00815102">
      <w:pPr>
        <w:jc w:val="center"/>
      </w:pPr>
      <w:r>
        <w:t>Make up a solution with 1 cup of Luke-warm water</w:t>
      </w:r>
    </w:p>
    <w:p w14:paraId="65BD1958" w14:textId="7482E217" w:rsidR="00815102" w:rsidRDefault="00815102" w:rsidP="00815102">
      <w:pPr>
        <w:jc w:val="center"/>
      </w:pPr>
      <w:r>
        <w:t>tablespoons of one or more of the following:</w:t>
      </w:r>
    </w:p>
    <w:p w14:paraId="22822D7F" w14:textId="5C287ACC" w:rsidR="00815102" w:rsidRDefault="00815102" w:rsidP="00815102">
      <w:pPr>
        <w:jc w:val="center"/>
      </w:pPr>
      <w:r>
        <w:t>hydrogen peroxide apple</w:t>
      </w:r>
    </w:p>
    <w:p w14:paraId="77182385" w14:textId="17FBDA6D" w:rsidR="00815102" w:rsidRDefault="00815102" w:rsidP="00815102">
      <w:pPr>
        <w:jc w:val="center"/>
      </w:pPr>
      <w:r>
        <w:t>cider (or white) vinegar</w:t>
      </w:r>
    </w:p>
    <w:p w14:paraId="7417A2F8" w14:textId="33F733CE" w:rsidR="00815102" w:rsidRDefault="00815102" w:rsidP="00815102">
      <w:pPr>
        <w:jc w:val="center"/>
      </w:pPr>
      <w:r>
        <w:t>plantain tincture.</w:t>
      </w:r>
    </w:p>
    <w:p w14:paraId="7F798E69" w14:textId="2D8B461F" w:rsidR="00815102" w:rsidRDefault="00815102" w:rsidP="00815102">
      <w:pPr>
        <w:jc w:val="center"/>
      </w:pPr>
      <w:r>
        <w:t>This mixture can be used to wipe out excess debris from visible areas of the ear.</w:t>
      </w:r>
    </w:p>
    <w:p w14:paraId="63268C24" w14:textId="77777777" w:rsidR="00815102" w:rsidRDefault="00815102" w:rsidP="00815102">
      <w:pPr>
        <w:jc w:val="center"/>
        <w:rPr>
          <w:highlight w:val="cyan"/>
        </w:rPr>
      </w:pPr>
    </w:p>
    <w:p w14:paraId="69C9ADD9" w14:textId="77777777" w:rsidR="00815102" w:rsidRDefault="00815102" w:rsidP="00815102">
      <w:pPr>
        <w:jc w:val="center"/>
        <w:rPr>
          <w:highlight w:val="cyan"/>
        </w:rPr>
      </w:pPr>
    </w:p>
    <w:p w14:paraId="781A66F9" w14:textId="58DB228F" w:rsidR="00815102" w:rsidRDefault="00815102" w:rsidP="00815102">
      <w:pPr>
        <w:jc w:val="center"/>
      </w:pPr>
      <w:r w:rsidRPr="00815102">
        <w:rPr>
          <w:highlight w:val="cyan"/>
        </w:rPr>
        <w:lastRenderedPageBreak/>
        <w:t>MANAGING WORMS &amp; PARASITES</w:t>
      </w:r>
      <w:r>
        <w:t xml:space="preserve"> </w:t>
      </w:r>
    </w:p>
    <w:p w14:paraId="530DD666" w14:textId="791F5F3B" w:rsidR="00815102" w:rsidRDefault="00815102" w:rsidP="00815102">
      <w:pPr>
        <w:jc w:val="center"/>
      </w:pPr>
      <w:r>
        <w:t>Dogs commonly get worms and there are several different types. Worming is something you as a dog owner can easily do at home! Many wormers are sold OTC and are very effective if you know what to use, when and how often. Deworming your dogs on a regular basis is crucial for their overall health &amp; an expense you should consider as a part of dog ownership. Because parasites can literally be picked up anywhere, very quickly and can be treated at home you can see why we don’t cover them in our guarantee! Prior to taking home your puppy Safeguard should be something you have on hand!!!</w:t>
      </w:r>
    </w:p>
    <w:p w14:paraId="43954EDF" w14:textId="622A5E98" w:rsidR="00815102" w:rsidRDefault="00815102" w:rsidP="00815102">
      <w:pPr>
        <w:jc w:val="center"/>
      </w:pPr>
      <w:r>
        <w:rPr>
          <w:noProof/>
        </w:rPr>
        <w:drawing>
          <wp:inline distT="0" distB="0" distL="0" distR="0" wp14:anchorId="05FFFCBC" wp14:editId="459AE405">
            <wp:extent cx="3995821" cy="23241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m life cycle.png"/>
                    <pic:cNvPicPr/>
                  </pic:nvPicPr>
                  <pic:blipFill>
                    <a:blip r:embed="rId6">
                      <a:extLst>
                        <a:ext uri="{28A0092B-C50C-407E-A947-70E740481C1C}">
                          <a14:useLocalDpi xmlns:a14="http://schemas.microsoft.com/office/drawing/2010/main" val="0"/>
                        </a:ext>
                      </a:extLst>
                    </a:blip>
                    <a:stretch>
                      <a:fillRect/>
                    </a:stretch>
                  </pic:blipFill>
                  <pic:spPr>
                    <a:xfrm>
                      <a:off x="0" y="0"/>
                      <a:ext cx="4011393" cy="2333157"/>
                    </a:xfrm>
                    <a:prstGeom prst="rect">
                      <a:avLst/>
                    </a:prstGeom>
                  </pic:spPr>
                </pic:pic>
              </a:graphicData>
            </a:graphic>
          </wp:inline>
        </w:drawing>
      </w:r>
    </w:p>
    <w:p w14:paraId="2BCE62B2" w14:textId="77777777" w:rsidR="00815102" w:rsidRDefault="00815102" w:rsidP="00815102">
      <w:r w:rsidRPr="00815102">
        <w:rPr>
          <w:highlight w:val="cyan"/>
        </w:rPr>
        <w:t>Tapeworms:</w:t>
      </w:r>
      <w:r>
        <w:t xml:space="preserve"> Tapeworm parasites are quite a common in dogs and cats. Luckily, the symptoms they cause are not severe.   </w:t>
      </w:r>
    </w:p>
    <w:p w14:paraId="27AD0442" w14:textId="77777777" w:rsidR="00815102" w:rsidRDefault="00815102" w:rsidP="00815102">
      <w:r>
        <w:t xml:space="preserve">Unlike the other common intestinal worm of pets, like roundworms and hookworms, tapeworms require two different types of animals (hosts) to complete their complicated life cycle. One (the intermediate host) does no more than carry the parasite around to a new host. The second type of animal (the final host i.e., your pet) is the one in which the tapeworm can mature in the intestine and develop its eggs. Fleas are the intermediate host of the most common tapeworm of pets, Dipylidium caninum, and dogs and cats are its final host. There are other, less common tapeworms, there is a bit about them at the end of this article.   </w:t>
      </w:r>
    </w:p>
    <w:p w14:paraId="0E7BD1B3" w14:textId="528294E7" w:rsidR="00815102" w:rsidRDefault="00815102" w:rsidP="00815102">
      <w:pPr>
        <w:rPr>
          <w:highlight w:val="yellow"/>
        </w:rPr>
      </w:pPr>
      <w:r w:rsidRPr="00815102">
        <w:rPr>
          <w:highlight w:val="yellow"/>
        </w:rPr>
        <w:t>How Can I Get Rid of Them?</w:t>
      </w:r>
    </w:p>
    <w:p w14:paraId="58F791B7" w14:textId="77777777" w:rsidR="00815102" w:rsidRDefault="00815102" w:rsidP="00815102">
      <w:r>
        <w:t xml:space="preserve">TREATMENT: TAPE WORM TABS  </w:t>
      </w:r>
    </w:p>
    <w:p w14:paraId="2C9E03F5" w14:textId="77777777" w:rsidR="00815102" w:rsidRDefault="00815102" w:rsidP="00815102">
      <w:r>
        <w:t xml:space="preserve">The most common tapeworm-specific medicine used in the USA is praziquantel. Fenbendazole (Safeguard) will kill certain tapeworms, but it is not very effective against the common tapeworm of pets. Many pet owners assume, incorrectly, that the Hartz Once-A-Month wormer and products like it will kill tapeworms. It will not. You must use a medication that lists praziquantel as the active ingredient.   </w:t>
      </w:r>
    </w:p>
    <w:p w14:paraId="450A85C0" w14:textId="77777777" w:rsidR="00815102" w:rsidRPr="00815102" w:rsidRDefault="00815102" w:rsidP="00815102">
      <w:pPr>
        <w:rPr>
          <w:b/>
        </w:rPr>
      </w:pPr>
      <w:r w:rsidRPr="00815102">
        <w:rPr>
          <w:b/>
          <w:highlight w:val="cyan"/>
        </w:rPr>
        <w:t>Dog Roundworms (also called Nematodes)</w:t>
      </w:r>
      <w:r w:rsidRPr="00815102">
        <w:rPr>
          <w:b/>
        </w:rPr>
        <w:t xml:space="preserve">   </w:t>
      </w:r>
    </w:p>
    <w:p w14:paraId="769740B3" w14:textId="5C1E9937" w:rsidR="00815102" w:rsidRDefault="00815102" w:rsidP="00815102">
      <w:r>
        <w:t xml:space="preserve">Dog roundworms are the most common type of worms in dogs. The worms are named after their appearance, which in an adult is like a piece of spaghetti. The worm is spread from dog to dog through the ingestion of contaminated feces, or from a pregnant mother through the placenta to the puppy, resulting in a case of puppy worms.   </w:t>
      </w:r>
    </w:p>
    <w:p w14:paraId="3158A4BC" w14:textId="77777777" w:rsidR="00815102" w:rsidRDefault="00815102" w:rsidP="00815102">
      <w:r>
        <w:lastRenderedPageBreak/>
        <w:t xml:space="preserve">Roundworms can be transmitted from dogs to humans, which is especially a concern for children.   </w:t>
      </w:r>
    </w:p>
    <w:p w14:paraId="30B4992A" w14:textId="77777777" w:rsidR="00815102" w:rsidRDefault="00815102" w:rsidP="00815102">
      <w:r>
        <w:t xml:space="preserve">Types There are two common types of roundworm that infect dogs. Each can be carried in rodents and has a unique lifecycle.    </w:t>
      </w:r>
    </w:p>
    <w:p w14:paraId="1B64A412" w14:textId="77777777" w:rsidR="00815102" w:rsidRDefault="00815102" w:rsidP="00815102">
      <w:r w:rsidRPr="00815102">
        <w:rPr>
          <w:highlight w:val="cyan"/>
        </w:rPr>
        <w:t>Toxocara canis</w:t>
      </w:r>
      <w:r>
        <w:t xml:space="preserve"> – This ascarid infects dogs through 4 routes: Pet eggs on feces or vomit, pet eats a small rodent carrying larvae, pup infected with larvae from mother through the placenta, or pup infected with larvae from mother through nursing. After the dog eats the eggs, the larvae hatch and enter the bloodstream. They then enter the lungs, are coughed up and swallowed, and develop into adults in the small intestine where they feed and lay more eggs.    </w:t>
      </w:r>
    </w:p>
    <w:p w14:paraId="7EF708C6" w14:textId="77777777" w:rsidR="00815102" w:rsidRDefault="00815102" w:rsidP="00815102">
      <w:r w:rsidRPr="00815102">
        <w:rPr>
          <w:highlight w:val="cyan"/>
        </w:rPr>
        <w:t>Toxascaris leonine</w:t>
      </w:r>
      <w:r>
        <w:t xml:space="preserve">– This ascarid infects dogs through 2 routes: The pet eats eggs on feces or vomit or eats a small rodent carrying larvae. After the dog eats the eggs, the larvae hatch and develop into adults in the small intestine where they feed and lay more eggs.   </w:t>
      </w:r>
    </w:p>
    <w:p w14:paraId="661883A5" w14:textId="77777777" w:rsidR="00815102" w:rsidRDefault="00815102" w:rsidP="00815102">
      <w:r w:rsidRPr="00815102">
        <w:rPr>
          <w:highlight w:val="yellow"/>
        </w:rPr>
        <w:t>How Can I Get Rid of Them?</w:t>
      </w:r>
      <w:r>
        <w:t xml:space="preserve">   </w:t>
      </w:r>
    </w:p>
    <w:p w14:paraId="557F4A8D" w14:textId="77777777" w:rsidR="00815102" w:rsidRDefault="00815102" w:rsidP="00815102">
      <w:r>
        <w:t xml:space="preserve">TREATMENT: SAFEGUARD  </w:t>
      </w:r>
    </w:p>
    <w:p w14:paraId="0F5BD57F" w14:textId="77777777" w:rsidR="00815102" w:rsidRDefault="00815102" w:rsidP="00815102">
      <w:r>
        <w:t xml:space="preserve">Treatment of Roundworms in Dogs Roundworm infection is common and treatment is fairly straightforward. A variety of oral deworming drugs are available to kill the adult roundworm, including pyrantel, milbemycin, fenbenzadole and moxidectin. Deworming medication does not kill the eggs of the roundworm. Depending on the medication’s length of action in the body, your pet may need to be treated one to three times to get rid of the adults and the newly hatched worms. In the case of the three-dose regimen, the pet will receive one initial dose, then two more doses 7-10 days apart (allowing time for existing eggs to hatch and become susceptible to the medication). Puppies can be dewormed as early as 2 weeks of age, depending on the medication.  </w:t>
      </w:r>
    </w:p>
    <w:p w14:paraId="448B45FF" w14:textId="77777777" w:rsidR="00815102" w:rsidRDefault="00815102" w:rsidP="00815102">
      <w:r w:rsidRPr="00815102">
        <w:rPr>
          <w:highlight w:val="cyan"/>
        </w:rPr>
        <w:t>Dog Hookworms</w:t>
      </w:r>
      <w:r>
        <w:t xml:space="preserve">   </w:t>
      </w:r>
    </w:p>
    <w:p w14:paraId="2E0930EA" w14:textId="77777777" w:rsidR="00815102" w:rsidRDefault="00815102" w:rsidP="00815102">
      <w:r>
        <w:t xml:space="preserve">Dog hookworms are also one of the more common dog worm types. The worm is transmitted via ingested contaminated dog feces are through contact with an open wound or skin crack. Hookworms in dogs infect adults more often, and are less common in puppies, the reverse of what is true for roundworms.   </w:t>
      </w:r>
    </w:p>
    <w:p w14:paraId="31A63C5A" w14:textId="77777777" w:rsidR="00815102" w:rsidRDefault="00815102" w:rsidP="00815102">
      <w:r>
        <w:t xml:space="preserve">Larvae (young hookworms) that hatch from hookworm eggs live in the soil. These larvae can infect your dog simply through contact and penetration of the skin and through the dog eating the larvae when they ingest dirt or during their routine licking (cleaning).   </w:t>
      </w:r>
    </w:p>
    <w:p w14:paraId="51661D24" w14:textId="77777777" w:rsidR="00815102" w:rsidRDefault="00815102" w:rsidP="00815102">
      <w:r w:rsidRPr="00815102">
        <w:rPr>
          <w:highlight w:val="yellow"/>
        </w:rPr>
        <w:t>How Can I Get Rid of Them?</w:t>
      </w:r>
      <w:r>
        <w:t xml:space="preserve">  </w:t>
      </w:r>
    </w:p>
    <w:p w14:paraId="5578BCC0" w14:textId="77777777" w:rsidR="00815102" w:rsidRDefault="00815102" w:rsidP="00815102">
      <w:r>
        <w:t xml:space="preserve">TREATMENT (ACTIVE INGREDIENTS THAT TREAT):  PYRANTEL PAMOATE(NEMEX), FENBENDAZOLE(SAFEGUARD) , PRAZIQUANTEL(D-WORM &amp; OTHERS).   </w:t>
      </w:r>
    </w:p>
    <w:p w14:paraId="13EE0751" w14:textId="77777777" w:rsidR="00815102" w:rsidRDefault="00815102" w:rsidP="00815102">
      <w:r w:rsidRPr="00815102">
        <w:rPr>
          <w:highlight w:val="cyan"/>
        </w:rPr>
        <w:t>Dog Whipworms</w:t>
      </w:r>
      <w:r>
        <w:t xml:space="preserve">   </w:t>
      </w:r>
    </w:p>
    <w:p w14:paraId="2D9B61AE" w14:textId="77777777" w:rsidR="00815102" w:rsidRDefault="00815102" w:rsidP="00815102">
      <w:r>
        <w:t xml:space="preserve">Dog Whipworms are less common than hookworms or roundworms. They are also transmitted by ingesting contaminated feces and affects both puppies and adult dogs. The parasite can cause severe health problems. The worms attach to a dog's intestinal lining and feed on the host's blood. As the </w:t>
      </w:r>
      <w:r>
        <w:lastRenderedPageBreak/>
        <w:t xml:space="preserve">worms multiply in the intestine, they can deplete the blood supply, causing a condition called canine anemia. In puppies in particular, advanced cases can be life threatening.   </w:t>
      </w:r>
    </w:p>
    <w:p w14:paraId="3CFF0CFA" w14:textId="77777777" w:rsidR="00815102" w:rsidRDefault="00815102" w:rsidP="00815102">
      <w:r w:rsidRPr="00815102">
        <w:rPr>
          <w:highlight w:val="yellow"/>
        </w:rPr>
        <w:t>How Can I Get Rid of Them?</w:t>
      </w:r>
      <w:r>
        <w:t xml:space="preserve">  </w:t>
      </w:r>
    </w:p>
    <w:p w14:paraId="1FA1B893" w14:textId="77777777" w:rsidR="00815102" w:rsidRDefault="00815102" w:rsidP="00815102">
      <w:r>
        <w:t xml:space="preserve">TREATMENT: SAFEGUARD, PANACUR, MILBEMYCIN OXIME, MILBEMYCIN OXIME/LUFENERON, FENBENDAZOLE, PRAZIQUANTEL   </w:t>
      </w:r>
    </w:p>
    <w:p w14:paraId="1A32AC82" w14:textId="77777777" w:rsidR="00815102" w:rsidRDefault="00815102" w:rsidP="00815102">
      <w:r>
        <w:t xml:space="preserve">In short: You ideally want to stick with fenbendazole for your base regular wormer as it treats most of the types of worms your dog will come in contact with and follow up with Praziquantel monthly for tapes.  </w:t>
      </w:r>
    </w:p>
    <w:p w14:paraId="1CE8B690" w14:textId="0693B01C" w:rsidR="00815102" w:rsidRPr="00815102" w:rsidRDefault="00815102" w:rsidP="00815102">
      <w:pPr>
        <w:rPr>
          <w:b/>
        </w:rPr>
      </w:pPr>
      <w:r w:rsidRPr="00815102">
        <w:rPr>
          <w:b/>
          <w:highlight w:val="cyan"/>
        </w:rPr>
        <w:t>Giardia</w:t>
      </w:r>
    </w:p>
    <w:p w14:paraId="443C8742" w14:textId="77777777" w:rsidR="00815102" w:rsidRDefault="00815102" w:rsidP="00815102">
      <w:r>
        <w:t xml:space="preserve">Giardia is a tiny, one-celled parasite that lives in the small intestine of affected animals. Symptoms are more visible in younger and older animals. The first clinical sign of Giardia is usually diarrhea with a strong odor or excessive mucus. Dehydration may also occur due to the diarrhea.   </w:t>
      </w:r>
    </w:p>
    <w:p w14:paraId="611DC7C4" w14:textId="77777777" w:rsidR="00815102" w:rsidRDefault="00815102" w:rsidP="00815102">
      <w:r>
        <w:t xml:space="preserve">Diagnosis   </w:t>
      </w:r>
    </w:p>
    <w:p w14:paraId="4E858D68" w14:textId="77777777" w:rsidR="00815102" w:rsidRDefault="00815102" w:rsidP="00815102">
      <w:r>
        <w:t xml:space="preserve">Giardia can be difficult to see under a microscope, and it often takes a trained eye to identify them accurately. Screening tests are also available. In these tests, the feces are mixed with a solution, placed in a well and then "snapped" down to start the test, which checks for a protein from the Giardia organism. Snap tests are useful as a piece of the puzzle; they are not a definitive test. Though negative tests are true negatives, false positives are very common and may be deceiving. If you have a positive snap test and you're not sure if it's correct, send feces to the lab for more accurate diagnosis.   </w:t>
      </w:r>
    </w:p>
    <w:p w14:paraId="748EBB80" w14:textId="09C97450" w:rsidR="00815102" w:rsidRDefault="00815102" w:rsidP="00815102">
      <w:r>
        <w:t xml:space="preserve">Since a snap test can read positive for four weeks after Giardia is removed from the gut, don't be too quick to call the treatment a failure!  </w:t>
      </w:r>
      <w:r w:rsidR="00D30302" w:rsidRPr="00D30302">
        <w:t xml:space="preserve">For those that </w:t>
      </w:r>
      <w:proofErr w:type="spellStart"/>
      <w:r w:rsidR="00D30302" w:rsidRPr="00D30302">
        <w:t>dont</w:t>
      </w:r>
      <w:proofErr w:type="spellEnd"/>
      <w:r w:rsidR="00D30302" w:rsidRPr="00D30302">
        <w:t xml:space="preserve"> know, Giardia is an intestinal bug, viral, passes easily to others, lives in contaminated water, but spread by birds and thrives in wet conditions and damp soil. For an adult dog, if they are fed well, not stressed, have a good </w:t>
      </w:r>
      <w:proofErr w:type="spellStart"/>
      <w:r w:rsidR="00D30302" w:rsidRPr="00D30302">
        <w:t>imune</w:t>
      </w:r>
      <w:proofErr w:type="spellEnd"/>
      <w:r w:rsidR="00D30302" w:rsidRPr="00D30302">
        <w:t xml:space="preserve"> system, their body deals with this bug and eventually it goes away, same for humans. In a puppy, it can cause </w:t>
      </w:r>
      <w:proofErr w:type="spellStart"/>
      <w:r w:rsidR="00D30302" w:rsidRPr="00D30302">
        <w:t>diarhea</w:t>
      </w:r>
      <w:proofErr w:type="spellEnd"/>
      <w:r w:rsidR="00D30302" w:rsidRPr="00D30302">
        <w:t xml:space="preserve"> and eventually death by dehydration if not treated. Giardia can be picky, it can hit one pup and no one else, or it could hit everyone.</w:t>
      </w:r>
    </w:p>
    <w:p w14:paraId="22BC0CD8" w14:textId="77777777" w:rsidR="00815102" w:rsidRDefault="00815102" w:rsidP="00815102">
      <w:r w:rsidRPr="00815102">
        <w:rPr>
          <w:highlight w:val="yellow"/>
        </w:rPr>
        <w:t>How Can I Get Rid Of it?</w:t>
      </w:r>
      <w:r>
        <w:t xml:space="preserve">   </w:t>
      </w:r>
    </w:p>
    <w:p w14:paraId="23459150" w14:textId="77777777" w:rsidR="00815102" w:rsidRDefault="00815102" w:rsidP="00815102">
      <w:r>
        <w:t xml:space="preserve"> RECOMMENDED TREATMENT   </w:t>
      </w:r>
    </w:p>
    <w:p w14:paraId="3EE4718B" w14:textId="77777777" w:rsidR="00815102" w:rsidRDefault="00815102" w:rsidP="00815102">
      <w:r>
        <w:t xml:space="preserve">There are many ideas about treating and preventing Giardia. The top four are:   </w:t>
      </w:r>
    </w:p>
    <w:p w14:paraId="5CE4C646" w14:textId="77777777" w:rsidR="00815102" w:rsidRDefault="00815102" w:rsidP="00815102">
      <w:r>
        <w:t xml:space="preserve">Safeguard® or Panacur® (Fenbendazole) are 96% effective, safe and can be used in dogs or cats. Treatment is done for five days to rid the gut of the organism and often repeated in the house pet one week later to ensure removal.   </w:t>
      </w:r>
    </w:p>
    <w:p w14:paraId="4F975108" w14:textId="77777777" w:rsidR="00815102" w:rsidRDefault="00815102" w:rsidP="00815102">
      <w:r>
        <w:t xml:space="preserve">Metronidazole has traditionally been used to treat Giardia, but there has been resistance. It has been shown to be only 60% to 70% effective in dogs and has a sharp metallic taste. Treatment is daily for eight days to clear infection.   </w:t>
      </w:r>
    </w:p>
    <w:p w14:paraId="7B0C856E" w14:textId="77777777" w:rsidR="00815102" w:rsidRDefault="00815102" w:rsidP="00815102">
      <w:r>
        <w:lastRenderedPageBreak/>
        <w:t xml:space="preserve">Metronidazole and Safeguard® combined. This popular treatment is a third choice for dogs as it combines two approaches to clearing infection. It is 98% effective with Safeguard® having most of the effect in clearing the organism.   </w:t>
      </w:r>
    </w:p>
    <w:p w14:paraId="2A67D1E3" w14:textId="77777777" w:rsidR="00815102" w:rsidRDefault="00815102" w:rsidP="00815102">
      <w:r>
        <w:t xml:space="preserve">Secnidazole given at 30 mg/kg single dose orally has proven to be effective in treating cats. It clears most cats of Giardia with one dose which is helpful since cats do not like to take meds orally. Secnidazole has also been used in dogs successfully. The drawback is it is a limited use drug and must be acquired with prescription from a compounding pharmacy.   </w:t>
      </w:r>
    </w:p>
    <w:p w14:paraId="6BEBADEE" w14:textId="77777777" w:rsidR="00815102" w:rsidRDefault="00815102" w:rsidP="00815102">
      <w:r>
        <w:t xml:space="preserve">Bathing is also important. Giardia oocysts are sticky and will stay on the hair coat, particularly the back legs. The oocysts are directly infective. This means the oocysts passed in the stool can immediately reinfect the animal when grooming themselves. Bathe the dog or cat with Chlor 4 Shampoo on last day of treatment. The chlorhexidine will kill the oocysts and the shampoo will mechanically remove. Concentrate on the back half of the body, as this is where the Giardia usually sticks. If you don't bathe them, they can re-infect themselves, making your treatment ineffective.   </w:t>
      </w:r>
    </w:p>
    <w:p w14:paraId="6AD7C3AA" w14:textId="0182FF11" w:rsidR="00815102" w:rsidRDefault="00815102" w:rsidP="00815102">
      <w:r>
        <w:t>You can order Metronidazole at revival animal health online! If you need help give them a call!</w:t>
      </w:r>
    </w:p>
    <w:p w14:paraId="1DCA76EF" w14:textId="77777777" w:rsidR="00770780" w:rsidRDefault="00770780" w:rsidP="00770780">
      <w:r w:rsidRPr="00770780">
        <w:rPr>
          <w:highlight w:val="cyan"/>
        </w:rPr>
        <w:t>Coccidia in Dogs and Cats</w:t>
      </w:r>
      <w:r>
        <w:t xml:space="preserve">   </w:t>
      </w:r>
    </w:p>
    <w:p w14:paraId="7B417195" w14:textId="77777777" w:rsidR="00770780" w:rsidRDefault="00770780" w:rsidP="00770780">
      <w:r>
        <w:t xml:space="preserve">Coccidia are parasites that are often misunderstood. After the first exposure, Coccidian parasites are always present in the animal's intestines, and they're just waiting to take advantage of any digestive upset. It is rarely the initial cause of the diarrhea, but once diarrhea starts, the Coccidia will grow to large numbers to keep the diarrhea going. Coccidia are spread through feces, and younger animals are more susceptible to the disease because of their underdeveloped immune systems. Coccidia are a major issue for babies under eight weeks old and can even kill them.   </w:t>
      </w:r>
    </w:p>
    <w:p w14:paraId="18AF5B44" w14:textId="77777777" w:rsidR="00770780" w:rsidRDefault="00770780" w:rsidP="00770780">
      <w:r>
        <w:t xml:space="preserve">Transmission of Coccidia   </w:t>
      </w:r>
    </w:p>
    <w:p w14:paraId="1A4CF62E" w14:textId="77777777" w:rsidR="00770780" w:rsidRDefault="00770780" w:rsidP="00770780">
      <w:r>
        <w:t xml:space="preserve">Puppies are born with a sterile gut, and their mother seeds their gut with good bacteria during cleaning and care. However, puppies are often introduced to Coccidia through their mothers' infected feces.   </w:t>
      </w:r>
    </w:p>
    <w:p w14:paraId="158CF836" w14:textId="77777777" w:rsidR="00770780" w:rsidRDefault="00770780" w:rsidP="00770780">
      <w:r>
        <w:t xml:space="preserve">Coccidia can be spread from puppies to kittens and vice versa. The goal is to keep the puppy's exposure to a minimum number.    </w:t>
      </w:r>
    </w:p>
    <w:p w14:paraId="197FE0B5" w14:textId="70BE571A" w:rsidR="00815102" w:rsidRDefault="00770780" w:rsidP="00770780">
      <w:r>
        <w:t xml:space="preserve"> There are a variety of products you can use for both treatment and prevention, but the goal is to keep the numbers so low in the kennel that you rarely need to treat.   </w:t>
      </w:r>
    </w:p>
    <w:p w14:paraId="3CF76EAC" w14:textId="77777777" w:rsidR="00770780" w:rsidRDefault="00770780" w:rsidP="00770780">
      <w:r w:rsidRPr="00770780">
        <w:rPr>
          <w:highlight w:val="yellow"/>
        </w:rPr>
        <w:t>How can I get rid of It?</w:t>
      </w:r>
      <w:r>
        <w:t xml:space="preserve">   </w:t>
      </w:r>
    </w:p>
    <w:p w14:paraId="7B5D9D70" w14:textId="77777777" w:rsidR="00770780" w:rsidRDefault="00770780" w:rsidP="00770780">
      <w:r>
        <w:t xml:space="preserve">Treatment (Toltrazuril, or Sulfa drugs)   </w:t>
      </w:r>
    </w:p>
    <w:p w14:paraId="516DD38A" w14:textId="77777777" w:rsidR="00770780" w:rsidRDefault="00770780" w:rsidP="00770780">
      <w:r>
        <w:t xml:space="preserve">Sulfa drugs have long been used to treat Coccidia, and they're also effective for prevention. Sulfadimethoxine Albon® works by preventing reproduction of the parasites. However, Albon® has seen some resistance from years of use. The best way to monitor resistance is to track the complaints post sale and switch your preventative before issues arise. You can switch back to Albon after six months or a year of using another preventative. Sulfa-Trimeth is related to Albon and has been used as an alternative with excellent efficacy.   </w:t>
      </w:r>
    </w:p>
    <w:p w14:paraId="7D5926BA" w14:textId="77777777" w:rsidR="00770780" w:rsidRDefault="00770780" w:rsidP="00770780">
      <w:r>
        <w:lastRenderedPageBreak/>
        <w:t xml:space="preserve">Coccidia of the genus Cystoisospora cause mild to severe diarrhea in dogs. ... Toltrazuril suspension was given once in a dose of 10 or 20 mg/kg body weight, respectively, to naturally infected puppies in conventional dog breeding facilities, depending on the coproscopical evidence of infection.   </w:t>
      </w:r>
    </w:p>
    <w:p w14:paraId="602FA65A" w14:textId="77777777" w:rsidR="00770780" w:rsidRDefault="00770780" w:rsidP="00770780">
      <w:r>
        <w:t xml:space="preserve">The active ingredient, Toltrazuril, is active inside the cell where Coccidia reproduce. This means Baycox kills Coccidia, while most treatments just prevent Coccidia from reproducing. A study on puppies showed it to be very effective for eliminating Coccidia from the puppy.  </w:t>
      </w:r>
    </w:p>
    <w:p w14:paraId="1F0DC368" w14:textId="77777777" w:rsidR="00770780" w:rsidRDefault="00770780" w:rsidP="00770780">
      <w:r>
        <w:t xml:space="preserve">Toltrazuril can also be ordered online!  </w:t>
      </w:r>
    </w:p>
    <w:p w14:paraId="64A18EA6" w14:textId="77777777" w:rsidR="00770780" w:rsidRDefault="00770780" w:rsidP="00770780">
      <w:r w:rsidRPr="00770780">
        <w:rPr>
          <w:highlight w:val="magenta"/>
        </w:rPr>
        <w:t>ACTIVE INGREDIENTS IN WORMERS</w:t>
      </w:r>
      <w:r>
        <w:t xml:space="preserve">  </w:t>
      </w:r>
    </w:p>
    <w:p w14:paraId="24EA5790" w14:textId="77777777" w:rsidR="00770780" w:rsidRDefault="00770780" w:rsidP="00770780">
      <w:r>
        <w:t xml:space="preserve">Wormers often have different active ingredients, so it's important to know what each active ingredient does. Here are the top five active ingredients in wormers:  </w:t>
      </w:r>
    </w:p>
    <w:p w14:paraId="4D2E004F" w14:textId="77777777" w:rsidR="00770780" w:rsidRDefault="00770780" w:rsidP="00770780">
      <w:r>
        <w:t xml:space="preserve">Pyrantel Pamoate  </w:t>
      </w:r>
    </w:p>
    <w:p w14:paraId="78CEBE19" w14:textId="77777777" w:rsidR="00770780" w:rsidRDefault="00770780" w:rsidP="00770780">
      <w:r>
        <w:t xml:space="preserve">A very safe and effective ingredient to treat roundworms, hookworms and pinworms in dogs. Need to dose a second or even third time, two to four weeks apart, to eliminate all stages of the worms.  </w:t>
      </w:r>
    </w:p>
    <w:p w14:paraId="2E5FB866" w14:textId="77777777" w:rsidR="00770780" w:rsidRDefault="00770780" w:rsidP="00770780">
      <w:r>
        <w:t xml:space="preserve">Roundworms attach to your pet's intestines with their little teeth. Sentry® WormX Liquid Dewormer contains pyrantel pamoate and works by paralyzing the worms, so they release their grip and pass in the feces. The worms remain alive in the soil for a short period of time.  </w:t>
      </w:r>
    </w:p>
    <w:p w14:paraId="2931E983" w14:textId="77777777" w:rsidR="00770780" w:rsidRDefault="00770780" w:rsidP="00770780">
      <w:r>
        <w:t xml:space="preserve">Piperazine  </w:t>
      </w:r>
    </w:p>
    <w:p w14:paraId="7AD812DD" w14:textId="77777777" w:rsidR="00770780" w:rsidRDefault="00770780" w:rsidP="00770780">
      <w:r>
        <w:t xml:space="preserve">Effective against two types of roundworms in dogs and cats. For maximum effectiveness, must be administered at least two times (10 to 14 days apart) to the pet.  </w:t>
      </w:r>
    </w:p>
    <w:p w14:paraId="4E58A50A" w14:textId="77777777" w:rsidR="00770780" w:rsidRDefault="00770780" w:rsidP="00770780">
      <w:r>
        <w:t xml:space="preserve">Fenbendazole  </w:t>
      </w:r>
    </w:p>
    <w:p w14:paraId="39C05B1B" w14:textId="77777777" w:rsidR="00770780" w:rsidRDefault="00770780" w:rsidP="00770780">
      <w:r>
        <w:t xml:space="preserve">A very broad spectrum anthelmintic (dewormer) used in both small and large animals. In dogs, fenbendazole is effective against roundworms, hookworms, whipworms and even giardia. Treatment is once a day for three consecutive days.  </w:t>
      </w:r>
    </w:p>
    <w:p w14:paraId="2373F8EC" w14:textId="77777777" w:rsidR="00770780" w:rsidRDefault="00770780" w:rsidP="00770780">
      <w:r>
        <w:t xml:space="preserve"> Fenbendazole works by diminishing the parasites' energy reserves and limiting their ability to eliminate waste.  </w:t>
      </w:r>
    </w:p>
    <w:p w14:paraId="33212E9B" w14:textId="77777777" w:rsidR="00770780" w:rsidRDefault="00770780" w:rsidP="00770780">
      <w:r>
        <w:t xml:space="preserve">Praziquantel  </w:t>
      </w:r>
    </w:p>
    <w:p w14:paraId="1B05C4FB" w14:textId="77777777" w:rsidR="00770780" w:rsidRDefault="00770780" w:rsidP="00770780">
      <w:r>
        <w:t xml:space="preserve">The drug of choice for treating adult tapeworm infections in both dogs and fish. Does not kill the tapeworm eggs, so there is a potential for reinfection. To prevent this from happening, pets should be retreated on a regular basis.  </w:t>
      </w:r>
    </w:p>
    <w:p w14:paraId="47628E66" w14:textId="77777777" w:rsidR="00770780" w:rsidRDefault="00770780" w:rsidP="00770780">
      <w:r>
        <w:t xml:space="preserve"> Praziquantel eliminates the tapeworms' ability to prevent digestion by your pet. Therefore, the tapeworms disintegrate and become absorbed into your pet's body.  </w:t>
      </w:r>
    </w:p>
    <w:p w14:paraId="2AFDC841" w14:textId="77777777" w:rsidR="00770780" w:rsidRDefault="00770780" w:rsidP="00770780">
      <w:r>
        <w:t xml:space="preserve">Ivermectin  </w:t>
      </w:r>
    </w:p>
    <w:p w14:paraId="512077CE" w14:textId="344BC606" w:rsidR="00770780" w:rsidRDefault="00770780" w:rsidP="00770780">
      <w:r>
        <w:t xml:space="preserve">Most commonly used as a monthly preventative for heartworm in dogs and cats. It is also effective against external parasites such as lice, mange and ear mites.  </w:t>
      </w:r>
    </w:p>
    <w:p w14:paraId="6BBDCDA3" w14:textId="77777777" w:rsidR="00770780" w:rsidRDefault="00770780" w:rsidP="00770780">
      <w:r>
        <w:lastRenderedPageBreak/>
        <w:t xml:space="preserve">Medications with ivermectin only work on parasites that your pet has been exposed to in the preceding month, so it is recommended that heartworm prevention be used year-round. Ivermectin works by interfering with the central nervous system of the heartworm larva.  </w:t>
      </w:r>
    </w:p>
    <w:p w14:paraId="6B86E9C9" w14:textId="77777777" w:rsidR="00770780" w:rsidRDefault="00770780" w:rsidP="00770780">
      <w:r>
        <w:t xml:space="preserve">Caution is advised when using ivermectin with dog breeds that have the MDR1 gene concerns. Studies have shown breeds such as collies, Shelties and breeds that have collie and Sheltie genetics in them, have a higher sensitivity to the effects of ivermectin. For these breeds consider using Bravecto for mange therapy and Sentinel if you don't feel comfortable giving heartworm medications containing ivermectin </w:t>
      </w:r>
    </w:p>
    <w:p w14:paraId="31C3C2B9" w14:textId="77777777" w:rsidR="00770780" w:rsidRDefault="00770780" w:rsidP="00770780">
      <w:r>
        <w:t xml:space="preserve"> </w:t>
      </w:r>
    </w:p>
    <w:p w14:paraId="3E12130A" w14:textId="77777777" w:rsidR="00770780" w:rsidRDefault="00770780" w:rsidP="00770780">
      <w:r w:rsidRPr="00770780">
        <w:rPr>
          <w:highlight w:val="yellow"/>
        </w:rPr>
        <w:t>THINGS DOGS SHOULDN’T EAT A small list of foods your dog or puppy shouldn’t eat</w:t>
      </w:r>
      <w:r>
        <w:t xml:space="preserve">   </w:t>
      </w:r>
    </w:p>
    <w:p w14:paraId="2DDB5E4E" w14:textId="77777777" w:rsidR="00770780" w:rsidRDefault="00770780" w:rsidP="00770780">
      <w:r>
        <w:rPr>
          <w:rFonts w:ascii="Segoe UI Symbol" w:hAnsi="Segoe UI Symbol" w:cs="Segoe UI Symbol"/>
        </w:rPr>
        <w:t>➢</w:t>
      </w:r>
      <w:r>
        <w:t xml:space="preserve"> Grapes: Both grapes &amp; raisins can be toxic to dogs.  Causing vomiting &amp; kidney failure. As of yet the toxin is unknown. </w:t>
      </w:r>
    </w:p>
    <w:p w14:paraId="2EBDA44A" w14:textId="77777777" w:rsidR="00770780" w:rsidRDefault="00770780" w:rsidP="00770780">
      <w:r>
        <w:t xml:space="preserve">  </w:t>
      </w:r>
      <w:r>
        <w:rPr>
          <w:rFonts w:ascii="Segoe UI Symbol" w:hAnsi="Segoe UI Symbol" w:cs="Segoe UI Symbol"/>
        </w:rPr>
        <w:t>➢</w:t>
      </w:r>
      <w:r>
        <w:t xml:space="preserve"> Bread dough: Dough contains yeast which can ferment in the dog’s stomach, releasing large quantities of alcohol.    </w:t>
      </w:r>
    </w:p>
    <w:p w14:paraId="0EC57DCB" w14:textId="77777777" w:rsidR="00770780" w:rsidRDefault="00770780" w:rsidP="00770780">
      <w:r>
        <w:rPr>
          <w:rFonts w:ascii="Segoe UI Symbol" w:hAnsi="Segoe UI Symbol" w:cs="Segoe UI Symbol"/>
        </w:rPr>
        <w:t>➢</w:t>
      </w:r>
      <w:r>
        <w:t xml:space="preserve"> Onions: Onions can cause anemia called Heinz body anemia.    </w:t>
      </w:r>
    </w:p>
    <w:p w14:paraId="07C07AC2" w14:textId="77777777" w:rsidR="00770780" w:rsidRDefault="00770780" w:rsidP="00770780">
      <w:r>
        <w:rPr>
          <w:rFonts w:ascii="Segoe UI Symbol" w:hAnsi="Segoe UI Symbol" w:cs="Segoe UI Symbol"/>
        </w:rPr>
        <w:t>➢</w:t>
      </w:r>
      <w:r>
        <w:t xml:space="preserve"> Xylitol: Xylitol in in sugar free gum &amp; even some types of peanut butter. In dogs this can cause a drop-in blood sugar &amp; lead to many issues.  </w:t>
      </w:r>
    </w:p>
    <w:p w14:paraId="605839A2" w14:textId="77777777" w:rsidR="00770780" w:rsidRDefault="00770780" w:rsidP="00770780">
      <w:r>
        <w:t xml:space="preserve">  </w:t>
      </w:r>
      <w:r>
        <w:rPr>
          <w:rFonts w:ascii="Segoe UI Symbol" w:hAnsi="Segoe UI Symbol" w:cs="Segoe UI Symbol"/>
        </w:rPr>
        <w:t>➢</w:t>
      </w:r>
      <w:r>
        <w:t xml:space="preserve"> Cooked Bones: Raw bones are a safe alternative to cooked bones. Cooked bones can be much more brittle and can splinter into sharp shards. </w:t>
      </w:r>
    </w:p>
    <w:p w14:paraId="4BB496D5" w14:textId="77777777" w:rsidR="00770780" w:rsidRDefault="00770780" w:rsidP="00770780">
      <w:r>
        <w:rPr>
          <w:rFonts w:ascii="Segoe UI Symbol" w:hAnsi="Segoe UI Symbol" w:cs="Segoe UI Symbol"/>
        </w:rPr>
        <w:t>➢</w:t>
      </w:r>
      <w:r>
        <w:t xml:space="preserve"> Chocolate: In large enough amounts, chocolate and cocoa products can kill your dog. The toxic component of chocolate is theobromine. Humans easily metabolize theobromine, but dogs process it much more slowly, allowing it to build up to toxic levels in their system </w:t>
      </w:r>
    </w:p>
    <w:p w14:paraId="56714CAF" w14:textId="33A7E979" w:rsidR="00770780" w:rsidRDefault="00770780" w:rsidP="00770780">
      <w:r>
        <w:rPr>
          <w:rFonts w:ascii="Segoe UI Symbol" w:hAnsi="Segoe UI Symbol" w:cs="Segoe UI Symbol"/>
        </w:rPr>
        <w:t>➢</w:t>
      </w:r>
      <w:r>
        <w:t xml:space="preserve"> Tabaco  </w:t>
      </w:r>
    </w:p>
    <w:p w14:paraId="5B47085E" w14:textId="77777777" w:rsidR="00770780" w:rsidRDefault="00770780" w:rsidP="00770780">
      <w:r w:rsidRPr="00770780">
        <w:rPr>
          <w:highlight w:val="yellow"/>
        </w:rPr>
        <w:t>POISONOUS PLANTS</w:t>
      </w:r>
      <w:r>
        <w:t xml:space="preserve">   </w:t>
      </w:r>
    </w:p>
    <w:p w14:paraId="7C2A3F5D" w14:textId="0F7A20BF" w:rsidR="00770780" w:rsidRDefault="00770780" w:rsidP="00770780">
      <w:r>
        <w:rPr>
          <w:rFonts w:ascii="Segoe UI Symbol" w:hAnsi="Segoe UI Symbol" w:cs="Segoe UI Symbol"/>
        </w:rPr>
        <w:t>➢</w:t>
      </w:r>
      <w:r>
        <w:t xml:space="preserve"> Autumn Crocus: There are two Crocus plants: one that blooms in the spring (Crocus species) and the other in the autumn Colchicum autumnale). The spring plants are more common and are part of the Iridaceae family. These ingestions can cause general gastrointestinal upset including vomiting and diarrhea. These should not be mistaken for Autumn Crocus, part of the Liliaceae family, which contain colchicine. The Autumn Crocus is highly toxic and can cause severe vomiting, gastrointestinal bleeding, liver and kidney damage, and respiratory failure.    </w:t>
      </w:r>
    </w:p>
    <w:p w14:paraId="7BCDBD68" w14:textId="77777777" w:rsidR="00770780" w:rsidRDefault="00770780" w:rsidP="00770780">
      <w:r>
        <w:t xml:space="preserve"> </w:t>
      </w:r>
    </w:p>
    <w:p w14:paraId="1EE82AE8" w14:textId="77777777" w:rsidR="00770780" w:rsidRDefault="00770780" w:rsidP="00770780">
      <w:r>
        <w:rPr>
          <w:rFonts w:ascii="Segoe UI Symbol" w:hAnsi="Segoe UI Symbol" w:cs="Segoe UI Symbol"/>
        </w:rPr>
        <w:t>➢</w:t>
      </w:r>
      <w:r>
        <w:t xml:space="preserve"> Azalea: In the same family as rhododendrons, azaleas can have serious effects on pets. Eating even a few leaves can result in vomiting, diarrhea and excessive drooling; without  immediate veterinary attention, the pet could fall into a coma and possibly die.   Cyclamen: The roots of this seasonal flowering plant are especially dangerous to pets. If ingested, cyclamen can cause severe vomiting and even death   </w:t>
      </w:r>
    </w:p>
    <w:p w14:paraId="4BC2BDF4" w14:textId="77777777" w:rsidR="00770780" w:rsidRDefault="00770780" w:rsidP="00770780">
      <w:r>
        <w:lastRenderedPageBreak/>
        <w:t xml:space="preserve"> </w:t>
      </w:r>
    </w:p>
    <w:p w14:paraId="08FE11E9" w14:textId="77777777" w:rsidR="00770780" w:rsidRDefault="00770780" w:rsidP="00770780">
      <w:r>
        <w:rPr>
          <w:rFonts w:ascii="Segoe UI Symbol" w:hAnsi="Segoe UI Symbol" w:cs="Segoe UI Symbol"/>
        </w:rPr>
        <w:t>➢</w:t>
      </w:r>
      <w:r>
        <w:t xml:space="preserve"> Kalanchoe: This popular flowering succulent plant can cause vomiting, diarrhea and heart arrhythmias if ingested by pets.  and Calla lilies contain oxalate crystals that cause minor signs, such as tissue irritation to the mouth, tongue, pharynx, and esophagus – this results in minor drooling. The more dangerous, potentially fatal lilies are true lilies, and these include Tiger, Day, Asiatic, Easter and Japanese Show lilies – all of which are highly toxic.    </w:t>
      </w:r>
    </w:p>
    <w:p w14:paraId="1601CA13" w14:textId="77777777" w:rsidR="00770780" w:rsidRDefault="00770780" w:rsidP="00770780">
      <w:r>
        <w:t xml:space="preserve"> </w:t>
      </w:r>
    </w:p>
    <w:p w14:paraId="59F8997D" w14:textId="4F18D4D7" w:rsidR="00770780" w:rsidRDefault="00770780" w:rsidP="00770780">
      <w:r>
        <w:rPr>
          <w:rFonts w:ascii="Segoe UI Symbol" w:hAnsi="Segoe UI Symbol" w:cs="Segoe UI Symbol"/>
        </w:rPr>
        <w:t>➢</w:t>
      </w:r>
      <w:r>
        <w:t xml:space="preserve"> Others: Dieffenbachia, Daffodils, Lily of the Valley, Sago Palm, Tulips and Hyacinths   </w:t>
      </w:r>
    </w:p>
    <w:p w14:paraId="5B5678CD" w14:textId="77777777" w:rsidR="00770780" w:rsidRDefault="00770780" w:rsidP="00770780">
      <w:r w:rsidRPr="00770780">
        <w:rPr>
          <w:highlight w:val="yellow"/>
        </w:rPr>
        <w:t>WHEN IS VOMITING AN EMERGENCY?</w:t>
      </w:r>
      <w:r>
        <w:t xml:space="preserve">    </w:t>
      </w:r>
    </w:p>
    <w:p w14:paraId="1F65460A" w14:textId="6F439473" w:rsidR="00770780" w:rsidRDefault="00770780" w:rsidP="00770780"/>
    <w:p w14:paraId="19F34398" w14:textId="77777777" w:rsidR="00770780" w:rsidRDefault="00770780" w:rsidP="00770780">
      <w:r>
        <w:rPr>
          <w:rFonts w:ascii="Segoe UI Symbol" w:hAnsi="Segoe UI Symbol" w:cs="Segoe UI Symbol"/>
        </w:rPr>
        <w:t>➢</w:t>
      </w:r>
      <w:r>
        <w:t xml:space="preserve"> If it continues after your pet eats, or if your pet is lethargic &amp; doesn’t want to eat, then medical attention is advised </w:t>
      </w:r>
    </w:p>
    <w:p w14:paraId="0B3CA0E3" w14:textId="2474E1CE" w:rsidR="00770780" w:rsidRDefault="00770780" w:rsidP="00770780">
      <w:r>
        <w:t xml:space="preserve">  </w:t>
      </w:r>
      <w:r>
        <w:rPr>
          <w:rFonts w:ascii="Segoe UI Symbol" w:hAnsi="Segoe UI Symbol" w:cs="Segoe UI Symbol"/>
        </w:rPr>
        <w:t>➢</w:t>
      </w:r>
      <w:r>
        <w:t xml:space="preserve"> If your dog is losing weight, if you see blood, or if your dog continues to attempt to vomit without success.      </w:t>
      </w:r>
    </w:p>
    <w:p w14:paraId="33076F88" w14:textId="4C5E6C03" w:rsidR="00770780" w:rsidRDefault="00770780" w:rsidP="00770780">
      <w:r>
        <w:t>If you notice tary, bloody, foul smelling stool please take your puppy to the vet ASAP</w:t>
      </w:r>
    </w:p>
    <w:p w14:paraId="2FF4E13C" w14:textId="77777777" w:rsidR="00770780" w:rsidRDefault="00770780" w:rsidP="00770780">
      <w:r>
        <w:t xml:space="preserve"> </w:t>
      </w:r>
    </w:p>
    <w:p w14:paraId="60717A2F" w14:textId="77777777" w:rsidR="00770780" w:rsidRDefault="00770780" w:rsidP="00770780">
      <w:r>
        <w:t xml:space="preserve"> </w:t>
      </w:r>
    </w:p>
    <w:p w14:paraId="2B060349" w14:textId="77777777" w:rsidR="00770780" w:rsidRDefault="00770780" w:rsidP="00770780">
      <w:pPr>
        <w:jc w:val="center"/>
        <w:rPr>
          <w:highlight w:val="yellow"/>
        </w:rPr>
      </w:pPr>
      <w:r w:rsidRPr="00770780">
        <w:rPr>
          <w:highlight w:val="yellow"/>
        </w:rPr>
        <w:t>HOMEMADE TREATS</w:t>
      </w:r>
    </w:p>
    <w:p w14:paraId="7C695089" w14:textId="7B338AB9" w:rsidR="00770780" w:rsidRDefault="00770780" w:rsidP="00770780">
      <w:pPr>
        <w:jc w:val="center"/>
      </w:pPr>
      <w:r>
        <w:t>Our dogs are very special to us. So why would we feed our dogs packaged, processed foods that we so knowingly avoid for ourselves? Have you ever looked at the ingredients list on the back of a bag of dog treats? It’s pretty   appalling to see so many ingredients you have never actually heard of. By purchasing homemade dog treats (or making your own), dog owners have more control and options about what to feed their dogs and what is actually going into their dog’s snacks. Chemicals and preservatives found in commercialized dog treats can actually harm dog. Some studies suggest that the chemicals found in many commercial treats, snacks and food products, impede good behavior, due to the way the chemicals interact with a dog’s delicate brain. In some studies, researchers have also found that chemicals contained in commercialized dog snacks can even cause aggressive behavior. Some of these chemicals and preservatives are not approved for human consumption, so what makes them better for dogs?</w:t>
      </w:r>
    </w:p>
    <w:p w14:paraId="035DE3A8" w14:textId="77777777" w:rsidR="00770780" w:rsidRDefault="00770780" w:rsidP="00770780">
      <w:pPr>
        <w:jc w:val="center"/>
      </w:pPr>
    </w:p>
    <w:p w14:paraId="2BB09ABD" w14:textId="00A4311F" w:rsidR="00770780" w:rsidRDefault="00770780" w:rsidP="00770780">
      <w:pPr>
        <w:jc w:val="center"/>
      </w:pPr>
      <w:r>
        <w:t>1. Homemade Dog Treats Are Safer   Have you ever looked at the ingredients list on the back of a bag of dog treats? It’s pretty</w:t>
      </w:r>
    </w:p>
    <w:p w14:paraId="312D1895" w14:textId="35FD115C" w:rsidR="00770780" w:rsidRDefault="00770780" w:rsidP="00770780">
      <w:pPr>
        <w:jc w:val="center"/>
      </w:pPr>
      <w:r>
        <w:t xml:space="preserve">2. Homemade Dog Treats Are Healthier   A lot of different dog treats are full of saturated fats. Homemade treats are made with ingredients that contain less fat than store-bought snacks. Giving your dog fatfree or reduced-fat snacks will not only help your dog have a healthier heart, but will also help decrease the chances of him becoming obese later in his life. Many homemade snacks can also be made </w:t>
      </w:r>
      <w:r>
        <w:lastRenderedPageBreak/>
        <w:t>with ingredients that help keep your dog’s teeth and gums clean. Homemade treats can also include ingredients that enhance your dog’s shiny coat. Healthy dog treats also mean fewer clean-ups due to messes and an overall healthier digestive tract.</w:t>
      </w:r>
    </w:p>
    <w:p w14:paraId="2A14D064" w14:textId="77777777" w:rsidR="00770780" w:rsidRDefault="00770780" w:rsidP="00770780">
      <w:r>
        <w:t xml:space="preserve"> </w:t>
      </w:r>
    </w:p>
    <w:p w14:paraId="6D62206F" w14:textId="288466A7" w:rsidR="00770780" w:rsidRDefault="00770780" w:rsidP="00770780">
      <w:pPr>
        <w:jc w:val="center"/>
      </w:pPr>
      <w:r>
        <w:t>3. Homemade Dog Treats Are Cheaper   You save money every week by cooking for yourself instead of going out to eat, right? Baking homemade treats is also an inexpensive option to provide your pet with a little snack. It always saves money to buy ingredients in bulk or use ingredients that are commonly found in your pantry. I think that you will be pleasantly surprised at how much money you saved by making your own.</w:t>
      </w:r>
    </w:p>
    <w:p w14:paraId="06AA1C04" w14:textId="2C6A7C37" w:rsidR="00770780" w:rsidRDefault="00770780" w:rsidP="00770780">
      <w:r>
        <w:t xml:space="preserve">Where to find treat recipes? (Many dog treat recipes can be found online. I use Pinterest often &amp; have an entire board There are tons of great recipes to be found. Just be sure to double check the ingredients for your dog’s safety.     </w:t>
      </w:r>
    </w:p>
    <w:p w14:paraId="0C2C0F4B" w14:textId="77777777" w:rsidR="00770780" w:rsidRDefault="00770780" w:rsidP="00770780"/>
    <w:p w14:paraId="1AC97F53" w14:textId="4060211E" w:rsidR="00770780" w:rsidRPr="00770780" w:rsidRDefault="00770780" w:rsidP="00770780">
      <w:pPr>
        <w:jc w:val="center"/>
        <w:rPr>
          <w:b/>
        </w:rPr>
      </w:pPr>
      <w:r w:rsidRPr="00770780">
        <w:rPr>
          <w:b/>
          <w:highlight w:val="yellow"/>
        </w:rPr>
        <w:t>Our Favorite Treat Recipes</w:t>
      </w:r>
    </w:p>
    <w:p w14:paraId="3F265B3C" w14:textId="77777777" w:rsidR="00770780" w:rsidRDefault="00770780" w:rsidP="00770780">
      <w:r>
        <w:t xml:space="preserve">1. Homemade Chicken Jerky Dog Treats   </w:t>
      </w:r>
    </w:p>
    <w:p w14:paraId="3D86DC99" w14:textId="77777777" w:rsidR="00770780" w:rsidRDefault="00770780" w:rsidP="00770780">
      <w:r>
        <w:t xml:space="preserve">Buy boneless, skinless chicken breasts and trim off any fat. Slice the breasts with the grain, into 1/8″ to 3/8″ thick pieces. Lay out on your dehydrator trays and dry for 3 – 12 hours (They thicker your slices, the longer they will take.) To check if it’s done, slice a piece in half. The middle should be dry and moisture free, with the same color throughout. Want to get a little fancier? Try making flavored homemade chicken jerky for dogs.   </w:t>
      </w:r>
    </w:p>
    <w:p w14:paraId="79C99E37" w14:textId="77777777" w:rsidR="00770780" w:rsidRDefault="00770780" w:rsidP="00770780">
      <w:r>
        <w:t xml:space="preserve">Pork Skin Alternative: Start by rolling out the pork skin and cutting it into thick strips.  It'll shrink a bit, so aim for about 2" wide strips.  Put the strips into a pot of water and simmer for about 90 minutes.  This will tenderize the skin and also soften any fat attached to the skin. Remove the excess fat by using the flat back of a knife to scrape the soft white fat away.  After cooking the skin will be opaque, so it's easy to identify the white layer of fat.  Once most of the fat is gone, it's time to firm up the skin into chewy treats. Finally, dry the skin in a dehydrator for 8-10 hours.  If you don't have a dehydrator handy, an oven set too low (170 F) would work. The skin will change from a cloudy, opaque look to a shiny, almostclear appearance as it dries.   </w:t>
      </w:r>
    </w:p>
    <w:p w14:paraId="46C78C81" w14:textId="42E34B66" w:rsidR="00770780" w:rsidRDefault="00770780" w:rsidP="00770780">
      <w:r>
        <w:t xml:space="preserve"> </w:t>
      </w:r>
    </w:p>
    <w:p w14:paraId="706619AF" w14:textId="77777777" w:rsidR="00770780" w:rsidRDefault="00770780" w:rsidP="00770780">
      <w:r>
        <w:t xml:space="preserve">2. DIY Sweet Potato Dog Chews  </w:t>
      </w:r>
    </w:p>
    <w:p w14:paraId="17F45333" w14:textId="77777777" w:rsidR="00770780" w:rsidRDefault="00770780" w:rsidP="00770780">
      <w:r>
        <w:t xml:space="preserve">Scrub sweet potatoes or yams or even zucchini. (No need to peel them, your dog doesn’t care, so why waste the time.) Trim off any green areas on the peel. Slice into 1/8″ to 3/8″ pieces. Glaze with honey (optional) Lay out on your dehydrator trays and dry for 3 – 12 hours. (They thicker your slices, the longer they will take.) Sweet Potatoes are done   </w:t>
      </w:r>
    </w:p>
    <w:p w14:paraId="1328927D" w14:textId="77777777" w:rsidR="00770780" w:rsidRDefault="00770780" w:rsidP="00770780">
      <w:r>
        <w:t xml:space="preserve">when you can twist and flex them without the chew breaking apart or, if you prefer a crunchy chew made from thinner slices, when the chew breaks crisp.   </w:t>
      </w:r>
    </w:p>
    <w:p w14:paraId="1688796A" w14:textId="77777777" w:rsidR="00770780" w:rsidRDefault="00770780" w:rsidP="00770780">
      <w:r>
        <w:t xml:space="preserve"> </w:t>
      </w:r>
    </w:p>
    <w:p w14:paraId="0CA68D3C" w14:textId="77777777" w:rsidR="00770780" w:rsidRDefault="00770780" w:rsidP="00770780">
      <w:r>
        <w:lastRenderedPageBreak/>
        <w:t xml:space="preserve">4. HOMEMADE PEANUT BUTTER DOG TREATS    </w:t>
      </w:r>
    </w:p>
    <w:p w14:paraId="6C84F356" w14:textId="77777777" w:rsidR="00770780" w:rsidRDefault="00770780" w:rsidP="00770780">
      <w:r>
        <w:t xml:space="preserve">PREP TIME: 25 MINUTES COOK TIME: 25 MINUTES TOTAL TIME: 50 MINUTES   </w:t>
      </w:r>
    </w:p>
    <w:p w14:paraId="43782174" w14:textId="77777777" w:rsidR="00770780" w:rsidRDefault="00770780" w:rsidP="00770780">
      <w:r>
        <w:t xml:space="preserve">The easiest homemade dog treats ever – simply mix, roll and cut.    </w:t>
      </w:r>
    </w:p>
    <w:p w14:paraId="72A838AD" w14:textId="77777777" w:rsidR="00770780" w:rsidRDefault="00770780" w:rsidP="00770780">
      <w:r>
        <w:t xml:space="preserve">INGREDIENTS:    </w:t>
      </w:r>
    </w:p>
    <w:p w14:paraId="3A934760" w14:textId="77777777" w:rsidR="00770780" w:rsidRDefault="00770780" w:rsidP="00770780">
      <w:r>
        <w:t xml:space="preserve">2/3 cup pumpkin puree   </w:t>
      </w:r>
    </w:p>
    <w:p w14:paraId="3F25F189" w14:textId="77777777" w:rsidR="00770780" w:rsidRDefault="00770780" w:rsidP="00770780">
      <w:r>
        <w:t xml:space="preserve">1/4 cup peanut butter   </w:t>
      </w:r>
    </w:p>
    <w:p w14:paraId="2DAFEF6F" w14:textId="77777777" w:rsidR="00770780" w:rsidRDefault="00770780" w:rsidP="00770780">
      <w:r>
        <w:t xml:space="preserve">2 large eggs   </w:t>
      </w:r>
    </w:p>
    <w:p w14:paraId="3F119229" w14:textId="24D0572E" w:rsidR="00770780" w:rsidRDefault="00770780" w:rsidP="00770780">
      <w:r>
        <w:t xml:space="preserve">3 cups whole wheat flour, or more, as needed   </w:t>
      </w:r>
    </w:p>
    <w:p w14:paraId="177AD25D" w14:textId="77777777" w:rsidR="00770780" w:rsidRDefault="00770780" w:rsidP="00770780">
      <w:r>
        <w:t xml:space="preserve">DIRECTIONS: Preheat oven to 350 degrees F. Line a baking sheet with parchment paper or a silicone baking mat; set aside.   </w:t>
      </w:r>
    </w:p>
    <w:p w14:paraId="5DE4F6DA" w14:textId="77777777" w:rsidR="00770780" w:rsidRDefault="00770780" w:rsidP="00770780">
      <w:r>
        <w:t xml:space="preserve">In the bowl of an electric mixer fitted with the paddle attachment, beat pumpkin puree, peanut butter and eggs on medium-high until well combined, about 1-2 minutes. Gradually add 2 1/2 cups flour at low speed, beating just until incorporated. Add an additional 1/4 cup flour at a time just until the dough is no longer sticky.   </w:t>
      </w:r>
    </w:p>
    <w:p w14:paraId="33DEE476" w14:textId="77777777" w:rsidR="00770780" w:rsidRDefault="00770780" w:rsidP="00770780">
      <w:r>
        <w:t xml:space="preserve">Working on a lightly floured surface, knead the dough 3-4 times until it comes together. Using a rolling pin, roll the dough to 1/4-inch thickness. Using cookie cutters, cut out desired shapes and place onto the prepared baking sheet. (you can buy bone shaped cookie cutters online)   </w:t>
      </w:r>
    </w:p>
    <w:p w14:paraId="08EF3F7D" w14:textId="77777777" w:rsidR="00770780" w:rsidRDefault="00770780" w:rsidP="00770780">
      <w:r>
        <w:t xml:space="preserve">Place into oven and bake until the edges are golden brown, about 20-25 minutes. *   </w:t>
      </w:r>
    </w:p>
    <w:p w14:paraId="5D634FDD" w14:textId="77777777" w:rsidR="00770780" w:rsidRDefault="00770780" w:rsidP="00770780">
      <w:r>
        <w:t xml:space="preserve">Let cool completely.    </w:t>
      </w:r>
    </w:p>
    <w:p w14:paraId="6988913F" w14:textId="3A2F471E" w:rsidR="00770780" w:rsidRPr="00770780" w:rsidRDefault="00770780" w:rsidP="00770780">
      <w:pPr>
        <w:jc w:val="center"/>
        <w:rPr>
          <w:b/>
        </w:rPr>
      </w:pPr>
      <w:r w:rsidRPr="00770780">
        <w:rPr>
          <w:b/>
          <w:highlight w:val="yellow"/>
        </w:rPr>
        <w:t>DYI Odor Removers</w:t>
      </w:r>
    </w:p>
    <w:p w14:paraId="37391459" w14:textId="77777777" w:rsidR="00770780" w:rsidRDefault="00770780" w:rsidP="00770780">
      <w:r>
        <w:t xml:space="preserve"> </w:t>
      </w:r>
    </w:p>
    <w:p w14:paraId="23CE7AD7" w14:textId="77777777" w:rsidR="00770780" w:rsidRDefault="00770780" w:rsidP="00770780">
      <w:r>
        <w:t xml:space="preserve">1. Vinegar/Baking Soda Spray   </w:t>
      </w:r>
    </w:p>
    <w:p w14:paraId="434B6225" w14:textId="77777777" w:rsidR="00770780" w:rsidRDefault="00770780" w:rsidP="00770780">
      <w:r>
        <w:t xml:space="preserve">It doesn’t get much easier than this spray. Most of the time, this is the one I choose to use. It’s simple, inexpensive, and works a treat on  </w:t>
      </w:r>
    </w:p>
    <w:p w14:paraId="3E010FB1" w14:textId="77777777" w:rsidR="00770780" w:rsidRDefault="00770780" w:rsidP="00770780">
      <w:r>
        <w:t xml:space="preserve">blood and urine stains in particular.   </w:t>
      </w:r>
    </w:p>
    <w:p w14:paraId="49C3C281" w14:textId="77777777" w:rsidR="00770780" w:rsidRDefault="00770780" w:rsidP="00770780">
      <w:r>
        <w:t xml:space="preserve">White vinegar is a miraculous substance that will get rid of even the old accident stains that </w:t>
      </w:r>
    </w:p>
    <w:p w14:paraId="7609BA75" w14:textId="77777777" w:rsidR="00770780" w:rsidRDefault="00770780" w:rsidP="00770780">
      <w:r>
        <w:t xml:space="preserve">might have been missed if a dog did a “ninja-pee” behind the bookshelves or something. Baking soda is nature’s odor remover, and teamed up with vinegar, does a great job at getting rid of odors!   </w:t>
      </w:r>
    </w:p>
    <w:p w14:paraId="6E431469" w14:textId="77777777" w:rsidR="00770780" w:rsidRDefault="00770780" w:rsidP="00770780">
      <w:r>
        <w:t xml:space="preserve">You will need…    </w:t>
      </w:r>
    </w:p>
    <w:p w14:paraId="12C7FE91" w14:textId="77777777" w:rsidR="00770780" w:rsidRDefault="00770780" w:rsidP="00770780">
      <w:r>
        <w:rPr>
          <w:rFonts w:ascii="Segoe UI Symbol" w:hAnsi="Segoe UI Symbol" w:cs="Segoe UI Symbol"/>
        </w:rPr>
        <w:t>➢</w:t>
      </w:r>
      <w:r>
        <w:t xml:space="preserve"> 2 cups white distilled vinegar  </w:t>
      </w:r>
    </w:p>
    <w:p w14:paraId="7E54C138" w14:textId="77777777" w:rsidR="00770780" w:rsidRDefault="00770780" w:rsidP="00770780">
      <w:r>
        <w:t xml:space="preserve"> </w:t>
      </w:r>
      <w:r>
        <w:rPr>
          <w:rFonts w:ascii="Segoe UI Symbol" w:hAnsi="Segoe UI Symbol" w:cs="Segoe UI Symbol"/>
        </w:rPr>
        <w:t>➢</w:t>
      </w:r>
      <w:r>
        <w:t xml:space="preserve"> 2 cups of lukewarm water   </w:t>
      </w:r>
    </w:p>
    <w:p w14:paraId="67AD525B" w14:textId="14857EC7" w:rsidR="00770780" w:rsidRDefault="00770780" w:rsidP="00770780">
      <w:r>
        <w:rPr>
          <w:rFonts w:ascii="Segoe UI Symbol" w:hAnsi="Segoe UI Symbol" w:cs="Segoe UI Symbol"/>
        </w:rPr>
        <w:lastRenderedPageBreak/>
        <w:t>➢</w:t>
      </w:r>
      <w:r>
        <w:t xml:space="preserve"> 4 generous tablespoons of baking soda</w:t>
      </w:r>
    </w:p>
    <w:p w14:paraId="16486BE0" w14:textId="77777777" w:rsidR="00770780" w:rsidRDefault="00770780" w:rsidP="00770780">
      <w:r>
        <w:rPr>
          <w:rFonts w:ascii="Segoe UI Symbol" w:hAnsi="Segoe UI Symbol" w:cs="Segoe UI Symbol"/>
        </w:rPr>
        <w:t>➢</w:t>
      </w:r>
      <w:r>
        <w:t xml:space="preserve"> Spray bottle (optional)  </w:t>
      </w:r>
      <w:r>
        <w:rPr>
          <w:rFonts w:ascii="Segoe UI Symbol" w:hAnsi="Segoe UI Symbol" w:cs="Segoe UI Symbol"/>
        </w:rPr>
        <w:t>➢</w:t>
      </w:r>
      <w:r>
        <w:t xml:space="preserve"> Lemon Juice (Few drops)   </w:t>
      </w:r>
    </w:p>
    <w:p w14:paraId="735F24F9" w14:textId="77777777" w:rsidR="00770780" w:rsidRDefault="00770780" w:rsidP="00770780">
      <w:r>
        <w:t xml:space="preserve">   </w:t>
      </w:r>
    </w:p>
    <w:p w14:paraId="241A51EE" w14:textId="77777777" w:rsidR="00770780" w:rsidRDefault="00770780" w:rsidP="00770780">
      <w:r>
        <w:t xml:space="preserve">Add in 4 heaping tablespoons of baking soda, adding it in smaller amounts if it threatens to fizz over (and it really does fizz!) Pour into a spray bottle and thoroughly spray the area. Let sit for 5 minutes, then gently rub and blot or wipe up with a soft cloth. You can also simply pour some straight from the bowl over the stain if you don’t have a spray bottle.   </w:t>
      </w:r>
    </w:p>
    <w:p w14:paraId="20C5D97A" w14:textId="77777777" w:rsidR="00770780" w:rsidRDefault="00770780" w:rsidP="00770780">
      <w:r>
        <w:t xml:space="preserve"> </w:t>
      </w:r>
    </w:p>
    <w:p w14:paraId="50CECA77" w14:textId="77777777" w:rsidR="00770780" w:rsidRDefault="00770780" w:rsidP="00770780">
      <w:pPr>
        <w:jc w:val="center"/>
      </w:pPr>
      <w:r>
        <w:t xml:space="preserve">Flea’s &amp; Ticks!    </w:t>
      </w:r>
    </w:p>
    <w:p w14:paraId="283A2317" w14:textId="77777777" w:rsidR="00770780" w:rsidRDefault="00770780" w:rsidP="00770780">
      <w:pPr>
        <w:jc w:val="center"/>
      </w:pPr>
      <w:r>
        <w:t xml:space="preserve">[By: REVIVAL ANIMAL HEALTH]   </w:t>
      </w:r>
    </w:p>
    <w:p w14:paraId="605D4E77" w14:textId="799948C6" w:rsidR="00770780" w:rsidRDefault="00770780" w:rsidP="00770780">
      <w:pPr>
        <w:jc w:val="center"/>
      </w:pPr>
      <w:r>
        <w:t>COMPLICATIONS OF A FLEA INFESTATION</w:t>
      </w:r>
    </w:p>
    <w:p w14:paraId="0889C4C7" w14:textId="6CDBC163" w:rsidR="00770780" w:rsidRDefault="00770780" w:rsidP="00770780">
      <w:pPr>
        <w:jc w:val="center"/>
      </w:pPr>
      <w:r>
        <w:rPr>
          <w:noProof/>
        </w:rPr>
        <w:drawing>
          <wp:inline distT="0" distB="0" distL="0" distR="0" wp14:anchorId="570F8A7A" wp14:editId="57B81051">
            <wp:extent cx="2428875" cy="262003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ea life cyle.png"/>
                    <pic:cNvPicPr/>
                  </pic:nvPicPr>
                  <pic:blipFill>
                    <a:blip r:embed="rId7">
                      <a:extLst>
                        <a:ext uri="{28A0092B-C50C-407E-A947-70E740481C1C}">
                          <a14:useLocalDpi xmlns:a14="http://schemas.microsoft.com/office/drawing/2010/main" val="0"/>
                        </a:ext>
                      </a:extLst>
                    </a:blip>
                    <a:stretch>
                      <a:fillRect/>
                    </a:stretch>
                  </pic:blipFill>
                  <pic:spPr>
                    <a:xfrm>
                      <a:off x="0" y="0"/>
                      <a:ext cx="2433740" cy="2625284"/>
                    </a:xfrm>
                    <a:prstGeom prst="rect">
                      <a:avLst/>
                    </a:prstGeom>
                  </pic:spPr>
                </pic:pic>
              </a:graphicData>
            </a:graphic>
          </wp:inline>
        </w:drawing>
      </w:r>
    </w:p>
    <w:p w14:paraId="04F3CF77" w14:textId="77777777" w:rsidR="00565B6B" w:rsidRDefault="00565B6B" w:rsidP="00565B6B">
      <w:pPr>
        <w:jc w:val="center"/>
      </w:pPr>
      <w:r>
        <w:t xml:space="preserve">Fleas make many people think of skin irritation from itchy bites, but these pests can cause other complications as well. Prevention is essential for avoiding larger problems down the road; however, if your animals develop secondary issues from flea infestations, knowing a little bit about the problem will help you choose a solution.  TAPEWORMS   </w:t>
      </w:r>
    </w:p>
    <w:p w14:paraId="4596D293" w14:textId="50A1AC95" w:rsidR="00565B6B" w:rsidRDefault="00565B6B" w:rsidP="00565B6B">
      <w:pPr>
        <w:jc w:val="center"/>
      </w:pPr>
      <w:r>
        <w:t xml:space="preserve">Dogs and cats can contract tapeworms from fleas either by eating their eggs or by being bitten. You can tell that your pet has tapeworms if you notice small, rice-like white grains in their feces. These are segments of the worms. Tapeworm treatment involves administering a dewormer, which will kill and dissolve the worms. Panacur C (Safe Guard) is a highly effective wormer for dogs.   </w:t>
      </w:r>
    </w:p>
    <w:p w14:paraId="6566AD43" w14:textId="572B95B2" w:rsidR="00565B6B" w:rsidRDefault="00565B6B" w:rsidP="00565B6B">
      <w:pPr>
        <w:jc w:val="center"/>
      </w:pPr>
      <w:r w:rsidRPr="00565B6B">
        <w:t xml:space="preserve">ANEMIA : Fleas subsist on the blood of their hosts, and therefore, a severe flea infestation can lead to anemia in affected animals. This is most common in very young puppies and kittens or in sick or elderly animals, as their bodies can't make new red blood cells as rapidly. Animals with severe anemia may require blood transfusions and hospitalization. A comprehensive premise treatment is the only way to prevent reinfestation.   </w:t>
      </w:r>
    </w:p>
    <w:p w14:paraId="393DB1F1" w14:textId="77777777" w:rsidR="00565B6B" w:rsidRDefault="00565B6B" w:rsidP="00565B6B">
      <w:pPr>
        <w:jc w:val="center"/>
      </w:pPr>
      <w:r>
        <w:lastRenderedPageBreak/>
        <w:t xml:space="preserve">FLEA INFESTATIONS AT HOME   </w:t>
      </w:r>
    </w:p>
    <w:p w14:paraId="0EE03A81" w14:textId="77777777" w:rsidR="00565B6B" w:rsidRDefault="00565B6B" w:rsidP="00565B6B">
      <w:pPr>
        <w:jc w:val="center"/>
      </w:pPr>
      <w:r>
        <w:t xml:space="preserve">Finding out your home is pest-ridden may be devastating, but with diligence and planning, you can get rid of the fleas and prevent them from returning. Attend to your pets first, as they risk contracting tapeworms or anemia from fleas, as discussed above. Bathing your pet in a flea shampoo or dip is the first step to getting rid of the initial infestation. Do not use products labeled for dogs or cats or vice versa. Applying a topical flea and tick medication will help protect your pet, as will oral flea medicines include Capstar and Capguard. Flea collars provide an additional precaution. Talk to your vet about a RX type of prevention such as sentinel or NexGuard.     </w:t>
      </w:r>
    </w:p>
    <w:p w14:paraId="4B311312" w14:textId="77777777" w:rsidR="00565B6B" w:rsidRDefault="00565B6B" w:rsidP="00565B6B">
      <w:pPr>
        <w:jc w:val="center"/>
      </w:pPr>
      <w:r>
        <w:t xml:space="preserve">   </w:t>
      </w:r>
    </w:p>
    <w:p w14:paraId="34B579D3" w14:textId="77777777" w:rsidR="00565B6B" w:rsidRDefault="00565B6B" w:rsidP="00565B6B">
      <w:pPr>
        <w:jc w:val="center"/>
      </w:pPr>
      <w:r>
        <w:t xml:space="preserve">The next step is vital to prevent more problems with fleas: removing them from your home. Understanding that fleas fall or jump off your pet anytime they want, and therefore could be anywhere, will help you clean thoroughly. Carpet powders, foggers, and sprays can help purge hard-to-reach areas such as thick rugs or cracks in hardwood floors. Products containing Insect Growth Regulator (IGR) prevent flea pupae from maturing and eventually kill them, providing an effective solution for undeveloped fleas.    </w:t>
      </w:r>
    </w:p>
    <w:p w14:paraId="310F56CA" w14:textId="77777777" w:rsidR="00565B6B" w:rsidRDefault="00565B6B" w:rsidP="00565B6B">
      <w:pPr>
        <w:jc w:val="center"/>
      </w:pPr>
      <w:r>
        <w:t xml:space="preserve">   </w:t>
      </w:r>
    </w:p>
    <w:p w14:paraId="348153A2" w14:textId="77777777" w:rsidR="00565B6B" w:rsidRDefault="00565B6B" w:rsidP="00565B6B">
      <w:pPr>
        <w:jc w:val="center"/>
      </w:pPr>
      <w:r>
        <w:t xml:space="preserve">Attending to outdoor areas in a similar fashion also helps fight fleas. Anywhere your animals hang out – whether under the porch, in the grass, or even in their kennels – needs to be sprayed or fogged with an appropriate pest control solution.    </w:t>
      </w:r>
    </w:p>
    <w:p w14:paraId="607235EE" w14:textId="77777777" w:rsidR="00565B6B" w:rsidRDefault="00565B6B" w:rsidP="00565B6B">
      <w:pPr>
        <w:jc w:val="center"/>
      </w:pPr>
      <w:r>
        <w:t xml:space="preserve">   </w:t>
      </w:r>
    </w:p>
    <w:p w14:paraId="188BE1A0" w14:textId="77777777" w:rsidR="00565B6B" w:rsidRDefault="00565B6B" w:rsidP="00565B6B">
      <w:pPr>
        <w:jc w:val="center"/>
      </w:pPr>
      <w:r>
        <w:t xml:space="preserve">Avoiding the initial bite or infestation is the best way to protect your pet from developing the complications we discussed. Be sure to employ preventative measures including topical treatments, collars, and sprays or foggers, and always check your animals for ticks and fleas after adventuring outdoors.    </w:t>
      </w:r>
    </w:p>
    <w:p w14:paraId="3E1AB00C" w14:textId="49127433" w:rsidR="00565B6B" w:rsidRDefault="00565B6B" w:rsidP="00565B6B">
      <w:pPr>
        <w:jc w:val="center"/>
      </w:pPr>
      <w:r>
        <w:rPr>
          <w:noProof/>
        </w:rPr>
        <w:lastRenderedPageBreak/>
        <w:t>h</w:t>
      </w:r>
      <w:r>
        <w:rPr>
          <w:noProof/>
        </w:rPr>
        <w:drawing>
          <wp:inline distT="0" distB="0" distL="0" distR="0" wp14:anchorId="1C31AAC1" wp14:editId="46DD2173">
            <wp:extent cx="4165850" cy="3409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ea and tick diagram.png"/>
                    <pic:cNvPicPr/>
                  </pic:nvPicPr>
                  <pic:blipFill>
                    <a:blip r:embed="rId8">
                      <a:extLst>
                        <a:ext uri="{28A0092B-C50C-407E-A947-70E740481C1C}">
                          <a14:useLocalDpi xmlns:a14="http://schemas.microsoft.com/office/drawing/2010/main" val="0"/>
                        </a:ext>
                      </a:extLst>
                    </a:blip>
                    <a:stretch>
                      <a:fillRect/>
                    </a:stretch>
                  </pic:blipFill>
                  <pic:spPr>
                    <a:xfrm>
                      <a:off x="0" y="0"/>
                      <a:ext cx="4175117" cy="3417535"/>
                    </a:xfrm>
                    <a:prstGeom prst="rect">
                      <a:avLst/>
                    </a:prstGeom>
                  </pic:spPr>
                </pic:pic>
              </a:graphicData>
            </a:graphic>
          </wp:inline>
        </w:drawing>
      </w:r>
    </w:p>
    <w:p w14:paraId="71F7F460" w14:textId="1F495C82" w:rsidR="00565B6B" w:rsidRDefault="00565B6B" w:rsidP="00565B6B">
      <w:pPr>
        <w:jc w:val="center"/>
        <w:rPr>
          <w:b/>
          <w:highlight w:val="yellow"/>
        </w:rPr>
      </w:pPr>
      <w:r w:rsidRPr="00565B6B">
        <w:rPr>
          <w:b/>
          <w:highlight w:val="yellow"/>
        </w:rPr>
        <w:t>HOW TO TRIM YOUR DOGS NAILS</w:t>
      </w:r>
    </w:p>
    <w:p w14:paraId="6FC1FAB9" w14:textId="77777777" w:rsidR="00565B6B" w:rsidRPr="00565B6B" w:rsidRDefault="00565B6B" w:rsidP="00565B6B">
      <w:pPr>
        <w:rPr>
          <w:b/>
        </w:rPr>
      </w:pPr>
      <w:r w:rsidRPr="00565B6B">
        <w:rPr>
          <w:b/>
        </w:rPr>
        <w:t xml:space="preserve">Trimming your dog's nails for the first time can be scary, but if you set yourself up for success and have the necessary equipment to handle the job, you will be much better prepared for a successful nail trim.  </w:t>
      </w:r>
    </w:p>
    <w:p w14:paraId="5C6EAB8F" w14:textId="7046AA49" w:rsidR="00565B6B" w:rsidRDefault="00565B6B" w:rsidP="00565B6B">
      <w:pPr>
        <w:jc w:val="center"/>
      </w:pPr>
      <w:r>
        <w:rPr>
          <w:noProof/>
        </w:rPr>
        <w:lastRenderedPageBreak/>
        <w:drawing>
          <wp:inline distT="0" distB="0" distL="0" distR="0" wp14:anchorId="378EFDEA" wp14:editId="358CA946">
            <wp:extent cx="5943600" cy="37522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il-Trimming-Diagr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752215"/>
                    </a:xfrm>
                    <a:prstGeom prst="rect">
                      <a:avLst/>
                    </a:prstGeom>
                  </pic:spPr>
                </pic:pic>
              </a:graphicData>
            </a:graphic>
          </wp:inline>
        </w:drawing>
      </w:r>
    </w:p>
    <w:p w14:paraId="0C7E4051" w14:textId="77777777" w:rsidR="00565B6B" w:rsidRDefault="00565B6B" w:rsidP="00565B6B">
      <w:pPr>
        <w:jc w:val="center"/>
      </w:pPr>
      <w:r>
        <w:t xml:space="preserve">SET YOURSELF UP FOR SUCCESS   </w:t>
      </w:r>
    </w:p>
    <w:p w14:paraId="62761720" w14:textId="77777777" w:rsidR="00565B6B" w:rsidRDefault="00565B6B" w:rsidP="00565B6B">
      <w:pPr>
        <w:jc w:val="center"/>
      </w:pPr>
      <w:r>
        <w:t xml:space="preserve">Before you start trimming your dog's nails, you should get him accustomed to having someone touch his paws. This works best when he is a puppy, so he is used to having his feet handled from the beginning. Gently stroke and massage his paws and lightly apply pressure to his claws. Getting your dog to relax during nail trimming is crucial for success. Make your dog comfortable by laying him down on his side or holding him on your lap. You can also start slowly by clipping just the very tips of his nails at first.   </w:t>
      </w:r>
    </w:p>
    <w:p w14:paraId="67620D33" w14:textId="77777777" w:rsidR="00565B6B" w:rsidRDefault="00565B6B" w:rsidP="00565B6B">
      <w:pPr>
        <w:jc w:val="center"/>
      </w:pPr>
      <w:r>
        <w:t xml:space="preserve">WHAT YOU WILL NEED   </w:t>
      </w:r>
    </w:p>
    <w:p w14:paraId="37A150EB" w14:textId="77777777" w:rsidR="00565B6B" w:rsidRDefault="00565B6B" w:rsidP="00565B6B">
      <w:pPr>
        <w:jc w:val="center"/>
      </w:pPr>
      <w:r>
        <w:t xml:space="preserve">Before you try to trim your dog's nails, make sure you have all the necessary equipment on hand. You will need dog nail clippers, a nail file, and styptic powder. Instead of using a pet trimmer, some people choose to use a nail grinder.   </w:t>
      </w:r>
    </w:p>
    <w:p w14:paraId="42AA16B8" w14:textId="77777777" w:rsidR="00565B6B" w:rsidRDefault="00565B6B" w:rsidP="00565B6B">
      <w:pPr>
        <w:jc w:val="center"/>
      </w:pPr>
      <w:r>
        <w:t xml:space="preserve">READY TO TRIM   </w:t>
      </w:r>
    </w:p>
    <w:p w14:paraId="12367866" w14:textId="77777777" w:rsidR="00565B6B" w:rsidRDefault="00565B6B" w:rsidP="00565B6B">
      <w:pPr>
        <w:jc w:val="center"/>
      </w:pPr>
      <w:r>
        <w:t xml:space="preserve">When you have all the necessary equipment, you can start trimming. Gently take your dog's paw in one hand and hold it steady. With the other hand, slip the opening of the clipper over the tip of the nail. Hold the trimmer at a 45-degree angle and squeeze it firmly to make small cuts. Stop when you can see a black dot in the middle of the nail while looking at it head on. You have reached the quick, which is where blood vessels and nerves are located. If you cut the quick, it will cause bleeding and pain. If the nail starts bleeding, use a styptic powder to stop the blood flow. If your dog's nail is jagged or sharp after clipping, you may try to carefully file down the sharp edges.   </w:t>
      </w:r>
    </w:p>
    <w:p w14:paraId="4EB59594" w14:textId="77777777" w:rsidR="00565B6B" w:rsidRDefault="00565B6B" w:rsidP="00565B6B">
      <w:pPr>
        <w:jc w:val="center"/>
      </w:pPr>
      <w:r>
        <w:t xml:space="preserve">HELPFUL TIPS   </w:t>
      </w:r>
    </w:p>
    <w:p w14:paraId="61FF9F3D" w14:textId="32605E20" w:rsidR="00565B6B" w:rsidRDefault="00565B6B" w:rsidP="00565B6B">
      <w:pPr>
        <w:jc w:val="center"/>
      </w:pPr>
      <w:r>
        <w:lastRenderedPageBreak/>
        <w:t>Clip the nail slowly and only a little at a time. This will help prevent cutting too far and causing bleeding</w:t>
      </w:r>
    </w:p>
    <w:p w14:paraId="56892130" w14:textId="77777777" w:rsidR="00565B6B" w:rsidRDefault="00565B6B" w:rsidP="00565B6B">
      <w:pPr>
        <w:jc w:val="center"/>
      </w:pPr>
      <w:r>
        <w:t xml:space="preserve">It's also important to clip a little at a time if your pet's nails are dark and you can't see the quick. Cut until you see a black or pink dot in the center of the nail and then stop, as you've found the quick.   </w:t>
      </w:r>
    </w:p>
    <w:p w14:paraId="65CB165C" w14:textId="77777777" w:rsidR="00565B6B" w:rsidRDefault="00565B6B" w:rsidP="00565B6B">
      <w:pPr>
        <w:jc w:val="center"/>
      </w:pPr>
      <w:r>
        <w:t xml:space="preserve">For long-haired breeds, it may be necessary to trim the long hair around the paws for better access to the nails.   </w:t>
      </w:r>
    </w:p>
    <w:p w14:paraId="3B25C527" w14:textId="77777777" w:rsidR="00565B6B" w:rsidRDefault="00565B6B" w:rsidP="00565B6B">
      <w:pPr>
        <w:jc w:val="center"/>
      </w:pPr>
      <w:r>
        <w:t xml:space="preserve">Don't forget to trim the dog's dewclaws on the inner side of the leg.   </w:t>
      </w:r>
    </w:p>
    <w:p w14:paraId="33093B11" w14:textId="77777777" w:rsidR="00565B6B" w:rsidRDefault="00565B6B" w:rsidP="00565B6B">
      <w:pPr>
        <w:jc w:val="center"/>
      </w:pPr>
      <w:r>
        <w:t xml:space="preserve">Cut your dog's nails frequently. The quick grows with the nail, and a longer quick makes it harder to trim the nails without cutting it.   </w:t>
      </w:r>
    </w:p>
    <w:p w14:paraId="042BC31C" w14:textId="77777777" w:rsidR="00565B6B" w:rsidRDefault="00565B6B" w:rsidP="00565B6B">
      <w:pPr>
        <w:jc w:val="center"/>
      </w:pPr>
      <w:r>
        <w:t xml:space="preserve">The goal of clipping is to remove the part of the claw that juts over your dog's pad. When your dog is standing, his nails should just be touching the ground.   </w:t>
      </w:r>
    </w:p>
    <w:p w14:paraId="3607C519" w14:textId="06C1E526" w:rsidR="00565B6B" w:rsidRDefault="00565B6B" w:rsidP="00565B6B">
      <w:pPr>
        <w:jc w:val="center"/>
      </w:pPr>
      <w:r>
        <w:t>If you don't feel comfortable trimming your dog's nails or you are unsure about how to do it the first time, please ask a professional groomer, your breeder or your veterinarian to show you how.</w:t>
      </w:r>
    </w:p>
    <w:p w14:paraId="5780A437" w14:textId="4837E49E" w:rsidR="00565B6B" w:rsidRDefault="00565B6B" w:rsidP="00565B6B">
      <w:pPr>
        <w:jc w:val="center"/>
      </w:pPr>
    </w:p>
    <w:p w14:paraId="234A5219" w14:textId="753C549B" w:rsidR="00565B6B" w:rsidRDefault="00565B6B" w:rsidP="00565B6B">
      <w:pPr>
        <w:jc w:val="center"/>
      </w:pPr>
    </w:p>
    <w:p w14:paraId="11C1062A" w14:textId="77777777" w:rsidR="00565B6B" w:rsidRPr="00565B6B" w:rsidRDefault="00565B6B" w:rsidP="00565B6B">
      <w:pPr>
        <w:jc w:val="center"/>
        <w:rPr>
          <w:b/>
        </w:rPr>
      </w:pPr>
      <w:r w:rsidRPr="00565B6B">
        <w:rPr>
          <w:b/>
          <w:highlight w:val="yellow"/>
        </w:rPr>
        <w:t>Diatomaceous Earth: An All-Natural, Effective Pesticide</w:t>
      </w:r>
      <w:r w:rsidRPr="00565B6B">
        <w:rPr>
          <w:b/>
        </w:rPr>
        <w:t xml:space="preserve"> </w:t>
      </w:r>
    </w:p>
    <w:p w14:paraId="35162458" w14:textId="77777777" w:rsidR="00565B6B" w:rsidRDefault="00565B6B" w:rsidP="00565B6B">
      <w:pPr>
        <w:jc w:val="center"/>
      </w:pPr>
      <w:r>
        <w:t xml:space="preserve">In the last few years, there has been a national increase of flea and tick infestations due to warmer summers and milder winters. It is crucial that pet owners take the necessary steps to prevent pests and parasites from living on their pet, in their home, and in their yard. The goal is to get this done safely and without harmful chemicals. </w:t>
      </w:r>
    </w:p>
    <w:p w14:paraId="2D7D0874" w14:textId="77777777" w:rsidR="00565B6B" w:rsidRDefault="00565B6B" w:rsidP="00565B6B">
      <w:pPr>
        <w:jc w:val="center"/>
      </w:pPr>
      <w:r>
        <w:t xml:space="preserve"> </w:t>
      </w:r>
    </w:p>
    <w:p w14:paraId="2686C21C" w14:textId="701FE48F" w:rsidR="00565B6B" w:rsidRDefault="00565B6B" w:rsidP="00565B6B">
      <w:pPr>
        <w:jc w:val="center"/>
      </w:pPr>
      <w:r w:rsidRPr="00565B6B">
        <w:rPr>
          <w:b/>
          <w:highlight w:val="yellow"/>
        </w:rPr>
        <w:t>INTRODUCING DIATOMACEOUS EARTH</w:t>
      </w:r>
      <w:r w:rsidRPr="00565B6B">
        <w:rPr>
          <w:b/>
        </w:rPr>
        <w:t xml:space="preserve">   </w:t>
      </w:r>
    </w:p>
    <w:p w14:paraId="277ADB9C" w14:textId="77777777" w:rsidR="00565B6B" w:rsidRDefault="00565B6B" w:rsidP="00565B6B">
      <w:pPr>
        <w:jc w:val="center"/>
      </w:pPr>
      <w:r>
        <w:t xml:space="preserve">Diatomaceous Earth (D/Earth) is an all-natural, effective and safe pesticide. It is made with the fossilized remains of microscopic shells and crushed into a fine powder. D/Earth is a short and long-term solution to parasite and pest problems.   </w:t>
      </w:r>
    </w:p>
    <w:p w14:paraId="2F47B761" w14:textId="77777777" w:rsidR="00565B6B" w:rsidRDefault="00565B6B" w:rsidP="00565B6B">
      <w:pPr>
        <w:jc w:val="center"/>
      </w:pPr>
      <w:r>
        <w:t xml:space="preserve">D/Earth has many protective uses. It can be used on and around household pets, plus it can be used to protect livestock, grain, and pet feed. Freshwater, food grade D/Earth can even be used to kill internal parasites. Simply place it in your animal's food. D/Earth can also be sprinkled on or around animals to kill external parasites and pests, such as ticks, fleas, lice, bed bugs and any pest with an exoskeleton.    </w:t>
      </w:r>
    </w:p>
    <w:p w14:paraId="6D52D78E" w14:textId="77777777" w:rsidR="00565B6B" w:rsidRDefault="00565B6B" w:rsidP="00565B6B">
      <w:pPr>
        <w:jc w:val="center"/>
      </w:pPr>
      <w:r>
        <w:t xml:space="preserve">HOW D/EARTH WORKS   </w:t>
      </w:r>
    </w:p>
    <w:p w14:paraId="1E246231" w14:textId="77777777" w:rsidR="00565B6B" w:rsidRDefault="00565B6B" w:rsidP="00565B6B">
      <w:pPr>
        <w:jc w:val="center"/>
      </w:pPr>
      <w:r>
        <w:t xml:space="preserve">As the insect comes into contact with the powder, static electricity causes an attraction to the body. Once the powder attaches to the insect, the sharp edges of the fossilized particles cut through the waxy layer of the parasite's exoskeleton. Then, the powder absorbs the body fluids from the parasite, effectively killing the parasite by dehydration. This process takes a day or two to take place.   </w:t>
      </w:r>
    </w:p>
    <w:p w14:paraId="74D7B229" w14:textId="77777777" w:rsidR="00565B6B" w:rsidRDefault="00565B6B" w:rsidP="00565B6B">
      <w:pPr>
        <w:jc w:val="center"/>
      </w:pPr>
      <w:r>
        <w:t xml:space="preserve">BENEFITS OF D/EARTH   </w:t>
      </w:r>
    </w:p>
    <w:p w14:paraId="11DAD039" w14:textId="77777777" w:rsidR="00565B6B" w:rsidRDefault="00565B6B" w:rsidP="00565B6B">
      <w:pPr>
        <w:jc w:val="center"/>
      </w:pPr>
      <w:r>
        <w:lastRenderedPageBreak/>
        <w:t xml:space="preserve">Because the bug is killed through physical action and not chemical action, bugs cannot become immune to D/Earth.    </w:t>
      </w:r>
    </w:p>
    <w:p w14:paraId="1272E1F8" w14:textId="77777777" w:rsidR="00565B6B" w:rsidRDefault="00565B6B" w:rsidP="00565B6B">
      <w:pPr>
        <w:jc w:val="center"/>
      </w:pPr>
      <w:r>
        <w:t xml:space="preserve">D/Earth is completely harmless to all animals, fish, birds, and the environment. It can be sprinkled on animals, on bedding, or around the kennel. Unlike chemical pesticides that can be harmful to your pet, D/Earth is an organic pesticide with no harmful side effects.    </w:t>
      </w:r>
    </w:p>
    <w:p w14:paraId="5C53909A" w14:textId="77777777" w:rsidR="00565B6B" w:rsidRDefault="00565B6B" w:rsidP="00565B6B">
      <w:pPr>
        <w:jc w:val="center"/>
      </w:pPr>
      <w:r>
        <w:t xml:space="preserve">Use it on the skin and coat or around animals during the parasite season. Use it internally to clear the digestive tract of impurities, worms and parasites, or use it as a digestive aid to "scrub" the digestive tract and help maintain regularity. You can also use it to treat your home and whole yard for parasites and pests. When used outside, D/Earth must be reapplied after a rain.    </w:t>
      </w:r>
    </w:p>
    <w:p w14:paraId="12903EDC" w14:textId="7C41A57B" w:rsidR="00565B6B" w:rsidRDefault="00565B6B" w:rsidP="00565B6B">
      <w:pPr>
        <w:jc w:val="center"/>
      </w:pPr>
      <w:r>
        <w:t>Note: There are two types of D/Earth, saltwater and freshwater. It is very important to use the freshwater, food grade D/Earth when using it on.</w:t>
      </w:r>
    </w:p>
    <w:p w14:paraId="7D7659E3" w14:textId="15A9905E" w:rsidR="00565B6B" w:rsidRDefault="00565B6B" w:rsidP="00565B6B">
      <w:pPr>
        <w:jc w:val="center"/>
        <w:rPr>
          <w:b/>
          <w:sz w:val="32"/>
          <w:szCs w:val="32"/>
        </w:rPr>
      </w:pPr>
      <w:r w:rsidRPr="00565B6B">
        <w:rPr>
          <w:b/>
          <w:sz w:val="32"/>
          <w:szCs w:val="32"/>
          <w:highlight w:val="yellow"/>
        </w:rPr>
        <w:t>What to Include in Your Pet's First Aid Kit?</w:t>
      </w:r>
      <w:r w:rsidRPr="00565B6B">
        <w:rPr>
          <w:b/>
          <w:sz w:val="32"/>
          <w:szCs w:val="32"/>
        </w:rPr>
        <w:t xml:space="preserve">   </w:t>
      </w:r>
    </w:p>
    <w:p w14:paraId="4FF9E2D0" w14:textId="77777777" w:rsidR="00565B6B" w:rsidRDefault="00565B6B" w:rsidP="00565B6B">
      <w:pPr>
        <w:jc w:val="center"/>
      </w:pPr>
      <w:r>
        <w:t xml:space="preserve">Every pet owner should have a pet first aid kit on hand. If you're prepared for an emergency, the solution to most problems is only a few steps away. Here are a few essentials to include in your pet's first aid kit:    </w:t>
      </w:r>
    </w:p>
    <w:p w14:paraId="36FEABFA" w14:textId="77777777" w:rsidR="00565B6B" w:rsidRDefault="00565B6B" w:rsidP="00565B6B">
      <w:pPr>
        <w:jc w:val="center"/>
      </w:pPr>
      <w:r>
        <w:rPr>
          <w:rFonts w:ascii="Segoe UI Symbol" w:hAnsi="Segoe UI Symbol" w:cs="Segoe UI Symbol"/>
        </w:rPr>
        <w:t>➢</w:t>
      </w:r>
      <w:r>
        <w:t xml:space="preserve"> Antihistamines can be used for a variety of problems, including vaccine reactions, treating the "lethargic" post-vaccine feeling and bee sting reactions. Antihistamines are good for solving reaction problems quickly and effectively. The minimum you need is Benadryl (diphenhydramine) liquid at 1 mg/lb - it's a high dose that you can repeat in 30 minutes if needed. Injectable antihistamines of any type are faster and more effective. With the injection, you can be assured that the drug is in the dog, and it will begin working almost immediately. Epinephrine is the drug of choice in lifethreatening reactions and must be given by a veterinarian.   </w:t>
      </w:r>
    </w:p>
    <w:p w14:paraId="3C4F6EC1" w14:textId="77777777" w:rsidR="00565B6B" w:rsidRDefault="00565B6B" w:rsidP="00565B6B">
      <w:pPr>
        <w:jc w:val="center"/>
      </w:pPr>
      <w:r>
        <w:rPr>
          <w:rFonts w:ascii="Segoe UI Symbol" w:hAnsi="Segoe UI Symbol" w:cs="Segoe UI Symbol"/>
        </w:rPr>
        <w:t>➢</w:t>
      </w:r>
      <w:r>
        <w:t xml:space="preserve"> Electrolytes in water treat a number of dog needs. In litters with diarrhea, the puppies need electrolytes to keep them from dehydrating. Puppies probably won't die from the virus or bacteria, but they can die from the resulting dehydration. Electrolytes also have enough sugar to keep puppies from becoming hypoglycemic. They are also helpful for "slow to wean" puppies, helping with the stress of weaning. Most electrolytes will work, and they're inexpensive and easy to use. Electramine powder or Rebound OES are both good choices.   </w:t>
      </w:r>
    </w:p>
    <w:p w14:paraId="3EA50080" w14:textId="77777777" w:rsidR="00565B6B" w:rsidRDefault="00565B6B" w:rsidP="00565B6B">
      <w:pPr>
        <w:jc w:val="center"/>
      </w:pPr>
      <w:r>
        <w:rPr>
          <w:rFonts w:ascii="Segoe UI Symbol" w:hAnsi="Segoe UI Symbol" w:cs="Segoe UI Symbol"/>
        </w:rPr>
        <w:t>➢</w:t>
      </w:r>
      <w:r>
        <w:t xml:space="preserve"> Long-acting Penicillin is helpful for treating minor cuts. If adult dogs have minor cuts or punctures from a fight or injury, they usually don't need a daily antibiotic. Injectable penicillin is helpful, lasting from 3-5 days per injection. Be sure it is long-acting, as other penicillins have to be given twice a day.   </w:t>
      </w:r>
    </w:p>
    <w:p w14:paraId="379C41BA" w14:textId="77777777" w:rsidR="00565B6B" w:rsidRDefault="00565B6B" w:rsidP="00565B6B">
      <w:pPr>
        <w:jc w:val="center"/>
      </w:pPr>
      <w:r>
        <w:rPr>
          <w:rFonts w:ascii="Segoe UI Symbol" w:hAnsi="Segoe UI Symbol" w:cs="Segoe UI Symbol"/>
        </w:rPr>
        <w:t>➢</w:t>
      </w:r>
      <w:r>
        <w:t xml:space="preserve"> Vetericyn is excellent for cleaning wounds and as topical treatments. It can also be used to disinfect umbilical cords on newborns since iodine can be difficult to find.   </w:t>
      </w:r>
    </w:p>
    <w:p w14:paraId="074F1FBD" w14:textId="77777777" w:rsidR="00565B6B" w:rsidRDefault="00565B6B" w:rsidP="00565B6B">
      <w:pPr>
        <w:jc w:val="center"/>
      </w:pPr>
      <w:r>
        <w:rPr>
          <w:rFonts w:ascii="Segoe UI Symbol" w:hAnsi="Segoe UI Symbol" w:cs="Segoe UI Symbol"/>
        </w:rPr>
        <w:t>➢</w:t>
      </w:r>
      <w:r>
        <w:t xml:space="preserve"> Wraps &amp; Bandages are essential for bleeding cuts. Use the wraps that stick only to themselves and not to the dog's skin, like Co-flex bandages. Don't apply too tightly. You should be able to fit a finger under easily. You will also need gauze to put on the wound—2 x 2" pads for smaller breeds and 4 x 4" pads for larger breeds. To keep bandages clean and accessible, store them in Ziploc bags.   </w:t>
      </w:r>
    </w:p>
    <w:p w14:paraId="552DBFED" w14:textId="77777777" w:rsidR="00565B6B" w:rsidRDefault="00565B6B" w:rsidP="00565B6B">
      <w:pPr>
        <w:jc w:val="center"/>
      </w:pPr>
      <w:r>
        <w:rPr>
          <w:rFonts w:ascii="Segoe UI Symbol" w:hAnsi="Segoe UI Symbol" w:cs="Segoe UI Symbol"/>
        </w:rPr>
        <w:lastRenderedPageBreak/>
        <w:t>➢</w:t>
      </w:r>
      <w:r>
        <w:t xml:space="preserve"> Tissue Adhesives like Vetbond are helpful for cut ears, dewclaws, tail docks and any place you need to hold a wound together. Apply a tourniquet with a hemostat and rubber band to stop bleeding, dry the tissue with gauze and apply the tissue glue in small amounts. Give it a few seconds and remove the tourniquet.  </w:t>
      </w:r>
    </w:p>
    <w:p w14:paraId="525D5A56" w14:textId="77777777" w:rsidR="00565B6B" w:rsidRDefault="00565B6B" w:rsidP="00565B6B">
      <w:pPr>
        <w:jc w:val="center"/>
      </w:pPr>
      <w:r>
        <w:t xml:space="preserve"> </w:t>
      </w:r>
      <w:r>
        <w:rPr>
          <w:rFonts w:ascii="Segoe UI Symbol" w:hAnsi="Segoe UI Symbol" w:cs="Segoe UI Symbol"/>
        </w:rPr>
        <w:t>➢</w:t>
      </w:r>
      <w:r>
        <w:t xml:space="preserve"> Instruments can be endless, but the minimum you should have on hand includes two hemostats and a bandage scissors. Hemostats can be used to clamp a bleeding artery or remove dewclaws, while the bandage scissors safely fits under wraps and other materials without cutting the skin.   </w:t>
      </w:r>
    </w:p>
    <w:p w14:paraId="05574639" w14:textId="77777777" w:rsidR="00565B6B" w:rsidRDefault="00565B6B" w:rsidP="00565B6B">
      <w:pPr>
        <w:jc w:val="center"/>
      </w:pPr>
      <w:r>
        <w:rPr>
          <w:rFonts w:ascii="Segoe UI Symbol" w:hAnsi="Segoe UI Symbol" w:cs="Segoe UI Symbol"/>
        </w:rPr>
        <w:t>➢</w:t>
      </w:r>
      <w:r>
        <w:t xml:space="preserve"> Terramycin or Vetericyn eye solutions are helpful for treating eye injuries. First flush the eye with saline, then apply either one. Terramycin is good for minor infections and also for preventing irritation during baths.   </w:t>
      </w:r>
    </w:p>
    <w:p w14:paraId="734D3794" w14:textId="77777777" w:rsidR="00565B6B" w:rsidRDefault="00565B6B" w:rsidP="00565B6B">
      <w:pPr>
        <w:jc w:val="center"/>
      </w:pPr>
      <w:r>
        <w:rPr>
          <w:rFonts w:ascii="Segoe UI Symbol" w:hAnsi="Segoe UI Symbol" w:cs="Segoe UI Symbol"/>
        </w:rPr>
        <w:t>➢</w:t>
      </w:r>
      <w:r>
        <w:t xml:space="preserve"> Essential General Items:   </w:t>
      </w:r>
    </w:p>
    <w:p w14:paraId="420230BB" w14:textId="77777777" w:rsidR="00565B6B" w:rsidRDefault="00565B6B" w:rsidP="00565B6B">
      <w:pPr>
        <w:jc w:val="center"/>
      </w:pPr>
      <w:r>
        <w:rPr>
          <w:rFonts w:ascii="Segoe UI Symbol" w:hAnsi="Segoe UI Symbol" w:cs="Segoe UI Symbol"/>
        </w:rPr>
        <w:t>➢</w:t>
      </w:r>
      <w:r>
        <w:t xml:space="preserve"> Exam Gloves should be used to protect your hands during cleaning, repro exams or delivery.   </w:t>
      </w:r>
    </w:p>
    <w:p w14:paraId="4973858D" w14:textId="77777777" w:rsidR="00565B6B" w:rsidRDefault="00565B6B" w:rsidP="00565B6B">
      <w:pPr>
        <w:jc w:val="center"/>
      </w:pPr>
      <w:r>
        <w:rPr>
          <w:rFonts w:ascii="Segoe UI Symbol" w:hAnsi="Segoe UI Symbol" w:cs="Segoe UI Symbol"/>
        </w:rPr>
        <w:t>➢</w:t>
      </w:r>
      <w:r>
        <w:t xml:space="preserve"> Clotisol is used to stop bleeding in minor cuts or nail trim bleeding.   </w:t>
      </w:r>
    </w:p>
    <w:p w14:paraId="2514252A" w14:textId="6FD75B0B" w:rsidR="00565B6B" w:rsidRDefault="00565B6B" w:rsidP="00565B6B">
      <w:pPr>
        <w:jc w:val="center"/>
      </w:pPr>
      <w:r>
        <w:rPr>
          <w:rFonts w:ascii="Segoe UI Symbol" w:hAnsi="Segoe UI Symbol" w:cs="Segoe UI Symbol"/>
        </w:rPr>
        <w:t>➢</w:t>
      </w:r>
      <w:r>
        <w:t xml:space="preserve"> Syringes/Needles are a must in an emergency situation. Smaller (20 or 22) gauge needles are great for giving penicillin or injectable antibiotics, while larger syringes are helpful for dosing fluids, electrolytes or oral medications.  </w:t>
      </w:r>
    </w:p>
    <w:p w14:paraId="33CCB99F" w14:textId="4FF9CFB8" w:rsidR="00565B6B" w:rsidRDefault="00565B6B" w:rsidP="00565B6B">
      <w:pPr>
        <w:jc w:val="center"/>
      </w:pPr>
    </w:p>
    <w:p w14:paraId="3DA2A035" w14:textId="06EF0308" w:rsidR="00565B6B" w:rsidRDefault="00565B6B" w:rsidP="00565B6B">
      <w:pPr>
        <w:jc w:val="center"/>
        <w:rPr>
          <w:b/>
          <w:sz w:val="24"/>
          <w:szCs w:val="24"/>
          <w:highlight w:val="yellow"/>
        </w:rPr>
      </w:pPr>
      <w:r w:rsidRPr="00565B6B">
        <w:rPr>
          <w:b/>
          <w:sz w:val="24"/>
          <w:szCs w:val="24"/>
          <w:highlight w:val="yellow"/>
        </w:rPr>
        <w:t>Antibiotics</w:t>
      </w:r>
    </w:p>
    <w:p w14:paraId="1A53F37E" w14:textId="28F3CEC6" w:rsidR="00565B6B" w:rsidRDefault="00565B6B" w:rsidP="00565B6B">
      <w:pPr>
        <w:jc w:val="center"/>
        <w:rPr>
          <w:b/>
          <w:sz w:val="24"/>
          <w:szCs w:val="24"/>
        </w:rPr>
      </w:pPr>
      <w:r w:rsidRPr="00565B6B">
        <w:rPr>
          <w:b/>
          <w:sz w:val="24"/>
          <w:szCs w:val="24"/>
        </w:rPr>
        <w:t>(can be ordered from revivalanimalhealth.com)</w:t>
      </w:r>
    </w:p>
    <w:p w14:paraId="2C505939" w14:textId="7A618DB6" w:rsidR="00565B6B" w:rsidRDefault="00565B6B" w:rsidP="00565B6B">
      <w:pPr>
        <w:jc w:val="center"/>
        <w:rPr>
          <w:b/>
          <w:sz w:val="24"/>
          <w:szCs w:val="24"/>
        </w:rPr>
      </w:pPr>
      <w:r>
        <w:rPr>
          <w:b/>
          <w:noProof/>
          <w:sz w:val="24"/>
          <w:szCs w:val="24"/>
        </w:rPr>
        <w:lastRenderedPageBreak/>
        <w:drawing>
          <wp:inline distT="0" distB="0" distL="0" distR="0" wp14:anchorId="6AAD478D" wp14:editId="635BFBED">
            <wp:extent cx="6702912" cy="54292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pic:cNvPicPr/>
                  </pic:nvPicPr>
                  <pic:blipFill>
                    <a:blip r:embed="rId10">
                      <a:extLst>
                        <a:ext uri="{28A0092B-C50C-407E-A947-70E740481C1C}">
                          <a14:useLocalDpi xmlns:a14="http://schemas.microsoft.com/office/drawing/2010/main" val="0"/>
                        </a:ext>
                      </a:extLst>
                    </a:blip>
                    <a:stretch>
                      <a:fillRect/>
                    </a:stretch>
                  </pic:blipFill>
                  <pic:spPr>
                    <a:xfrm>
                      <a:off x="0" y="0"/>
                      <a:ext cx="6710869" cy="5435695"/>
                    </a:xfrm>
                    <a:prstGeom prst="rect">
                      <a:avLst/>
                    </a:prstGeom>
                  </pic:spPr>
                </pic:pic>
              </a:graphicData>
            </a:graphic>
          </wp:inline>
        </w:drawing>
      </w:r>
    </w:p>
    <w:p w14:paraId="0B866CD1" w14:textId="77777777" w:rsidR="00565B6B" w:rsidRPr="00565B6B" w:rsidRDefault="00565B6B" w:rsidP="00565B6B">
      <w:pPr>
        <w:jc w:val="center"/>
        <w:rPr>
          <w:b/>
          <w:sz w:val="24"/>
          <w:szCs w:val="24"/>
        </w:rPr>
      </w:pPr>
    </w:p>
    <w:sectPr w:rsidR="00565B6B" w:rsidRPr="00565B6B">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751DF" w14:textId="77777777" w:rsidR="00410855" w:rsidRDefault="00410855" w:rsidP="00815102">
      <w:pPr>
        <w:spacing w:after="0" w:line="240" w:lineRule="auto"/>
      </w:pPr>
      <w:r>
        <w:separator/>
      </w:r>
    </w:p>
  </w:endnote>
  <w:endnote w:type="continuationSeparator" w:id="0">
    <w:p w14:paraId="64495C15" w14:textId="77777777" w:rsidR="00410855" w:rsidRDefault="00410855" w:rsidP="00815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radley Hand ITC">
    <w:panose1 w:val="03070402050302030203"/>
    <w:charset w:val="4D"/>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5F7EF" w14:textId="77777777" w:rsidR="00410855" w:rsidRDefault="00410855" w:rsidP="00815102">
      <w:pPr>
        <w:spacing w:after="0" w:line="240" w:lineRule="auto"/>
      </w:pPr>
      <w:r>
        <w:separator/>
      </w:r>
    </w:p>
  </w:footnote>
  <w:footnote w:type="continuationSeparator" w:id="0">
    <w:p w14:paraId="0520749E" w14:textId="77777777" w:rsidR="00410855" w:rsidRDefault="00410855" w:rsidP="008151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A6BB6" w14:textId="1D4CB3C2" w:rsidR="00815102" w:rsidRPr="00815102" w:rsidRDefault="005856B5" w:rsidP="00815102">
    <w:pPr>
      <w:pStyle w:val="Header"/>
      <w:jc w:val="center"/>
      <w:rPr>
        <w:rFonts w:ascii="Bradley Hand ITC" w:hAnsi="Bradley Hand ITC"/>
        <w:sz w:val="28"/>
        <w:szCs w:val="28"/>
      </w:rPr>
    </w:pPr>
    <w:r>
      <w:rPr>
        <w:rFonts w:ascii="Bradley Hand ITC" w:hAnsi="Bradley Hand ITC"/>
        <w:sz w:val="28"/>
        <w:szCs w:val="28"/>
      </w:rPr>
      <w:t>Coastal Country Farms Dogs</w:t>
    </w:r>
    <w:r w:rsidR="00815102">
      <w:rPr>
        <w:rFonts w:ascii="Bradley Hand ITC" w:hAnsi="Bradley Hand ITC"/>
        <w:sz w:val="28"/>
        <w:szCs w:val="28"/>
      </w:rPr>
      <w:t xml:space="preserve"> Tips &amp; More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102"/>
    <w:rsid w:val="0040718D"/>
    <w:rsid w:val="00410855"/>
    <w:rsid w:val="00565B6B"/>
    <w:rsid w:val="00571D07"/>
    <w:rsid w:val="005856B5"/>
    <w:rsid w:val="00770780"/>
    <w:rsid w:val="00815102"/>
    <w:rsid w:val="009F1489"/>
    <w:rsid w:val="00A732BE"/>
    <w:rsid w:val="00D30302"/>
    <w:rsid w:val="00EF1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554E8"/>
  <w15:chartTrackingRefBased/>
  <w15:docId w15:val="{DB11DA91-3E5F-4AC0-9312-E4B13D2B3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102"/>
  </w:style>
  <w:style w:type="paragraph" w:styleId="Footer">
    <w:name w:val="footer"/>
    <w:basedOn w:val="Normal"/>
    <w:link w:val="FooterChar"/>
    <w:uiPriority w:val="99"/>
    <w:unhideWhenUsed/>
    <w:rsid w:val="00815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5531</Words>
  <Characters>31528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Garoutte</dc:creator>
  <cp:keywords/>
  <dc:description/>
  <cp:lastModifiedBy>jessica davidson</cp:lastModifiedBy>
  <cp:revision>2</cp:revision>
  <dcterms:created xsi:type="dcterms:W3CDTF">2025-05-13T19:21:00Z</dcterms:created>
  <dcterms:modified xsi:type="dcterms:W3CDTF">2025-05-13T19:21:00Z</dcterms:modified>
</cp:coreProperties>
</file>