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3987B" w14:textId="0838B5DB" w:rsidR="004F139D" w:rsidRPr="004F139D" w:rsidRDefault="004F139D" w:rsidP="004F139D">
      <w:pPr>
        <w:rPr>
          <w:b/>
          <w:bCs/>
        </w:rPr>
      </w:pPr>
      <w:r w:rsidRPr="004F139D">
        <w:rPr>
          <w:b/>
          <w:bCs/>
        </w:rPr>
        <w:t xml:space="preserve">Dear </w:t>
      </w:r>
      <w:r w:rsidRPr="004F139D">
        <w:rPr>
          <w:b/>
          <w:bCs/>
        </w:rPr>
        <w:t xml:space="preserve">Mr. </w:t>
      </w:r>
      <w:r w:rsidRPr="004F139D">
        <w:rPr>
          <w:b/>
          <w:bCs/>
        </w:rPr>
        <w:t>Robert,</w:t>
      </w:r>
      <w:r w:rsidR="007077DB">
        <w:rPr>
          <w:b/>
          <w:bCs/>
        </w:rPr>
        <w:tab/>
      </w:r>
      <w:r w:rsidR="007077DB">
        <w:rPr>
          <w:b/>
          <w:bCs/>
        </w:rPr>
        <w:tab/>
      </w:r>
      <w:r w:rsidR="007077DB">
        <w:rPr>
          <w:b/>
          <w:bCs/>
        </w:rPr>
        <w:tab/>
      </w:r>
      <w:r w:rsidR="007077DB">
        <w:rPr>
          <w:b/>
          <w:bCs/>
        </w:rPr>
        <w:tab/>
      </w:r>
      <w:r w:rsidR="007077DB">
        <w:rPr>
          <w:b/>
          <w:bCs/>
        </w:rPr>
        <w:tab/>
      </w:r>
      <w:r w:rsidR="007077DB">
        <w:rPr>
          <w:b/>
          <w:bCs/>
        </w:rPr>
        <w:tab/>
      </w:r>
      <w:r w:rsidR="007077DB">
        <w:rPr>
          <w:b/>
          <w:bCs/>
        </w:rPr>
        <w:tab/>
      </w:r>
      <w:r w:rsidR="007077DB">
        <w:rPr>
          <w:b/>
          <w:bCs/>
        </w:rPr>
        <w:tab/>
      </w:r>
      <w:r w:rsidR="007077DB">
        <w:rPr>
          <w:b/>
          <w:bCs/>
        </w:rPr>
        <w:tab/>
        <w:t>14/01/2026</w:t>
      </w:r>
    </w:p>
    <w:p w14:paraId="6AED671F" w14:textId="0CF774A6" w:rsidR="004F139D" w:rsidRDefault="004F139D" w:rsidP="004F139D">
      <w:r>
        <w:t xml:space="preserve">I am writing to </w:t>
      </w:r>
      <w:r>
        <w:t>summarize</w:t>
      </w:r>
      <w:r>
        <w:t xml:space="preserve"> the priority opportunities we are progressing together through SAWI and SORR, along with indicative initial opportunity values. These initiatives reflect our shared focus on scalable, prevention-first environmental solutions and bankable international delivery platforms.</w:t>
      </w:r>
    </w:p>
    <w:p w14:paraId="3099F232" w14:textId="77777777" w:rsidR="004F139D" w:rsidRPr="004F139D" w:rsidRDefault="004F139D" w:rsidP="004F139D">
      <w:pPr>
        <w:rPr>
          <w:b/>
          <w:bCs/>
        </w:rPr>
      </w:pPr>
      <w:r w:rsidRPr="004F139D">
        <w:rPr>
          <w:b/>
          <w:bCs/>
        </w:rPr>
        <w:t>Current Priority Opportunities:</w:t>
      </w:r>
    </w:p>
    <w:p w14:paraId="1CED2B3A" w14:textId="77777777" w:rsidR="004F139D" w:rsidRDefault="004F139D" w:rsidP="004F139D">
      <w:r w:rsidRPr="004F139D">
        <w:rPr>
          <w:b/>
          <w:bCs/>
        </w:rPr>
        <w:t>Ghana – Jospong Group (National Waste &amp; Water Programs)</w:t>
      </w:r>
    </w:p>
    <w:p w14:paraId="51A01959" w14:textId="77777777" w:rsidR="004F139D" w:rsidRDefault="004F139D" w:rsidP="004F139D">
      <w:r>
        <w:t>Large-scale stormwater, coastal and urban remediation aligned to circular economy objectives.</w:t>
      </w:r>
    </w:p>
    <w:p w14:paraId="759CF051" w14:textId="63AA868A" w:rsidR="004F139D" w:rsidRDefault="004F139D" w:rsidP="004F139D">
      <w:r>
        <w:t>Indicative initial opportunity value: USD 5–10m (pilot + Phase 1 rollout), with substantial scale potential.</w:t>
      </w:r>
    </w:p>
    <w:p w14:paraId="4A940FFA" w14:textId="0C42B16A" w:rsidR="004F139D" w:rsidRPr="004F139D" w:rsidRDefault="004F139D" w:rsidP="004F139D">
      <w:pPr>
        <w:rPr>
          <w:b/>
          <w:bCs/>
        </w:rPr>
      </w:pPr>
      <w:r w:rsidRPr="004F139D">
        <w:rPr>
          <w:b/>
          <w:bCs/>
        </w:rPr>
        <w:t>Maldives – Island &amp; Resort Protection Programs</w:t>
      </w:r>
    </w:p>
    <w:p w14:paraId="2D35D857" w14:textId="77777777" w:rsidR="004F139D" w:rsidRDefault="004F139D" w:rsidP="004F139D">
      <w:r>
        <w:t>Reef, lagoon and resort interface protection to safeguard tourism assets.</w:t>
      </w:r>
    </w:p>
    <w:p w14:paraId="74907145" w14:textId="1FF8567E" w:rsidR="004F139D" w:rsidRDefault="004F139D" w:rsidP="004F139D">
      <w:r>
        <w:t>Indicative initial opportunity value: USD 1–3m (2–4 pilot sites), with portfolio expansion potential.</w:t>
      </w:r>
    </w:p>
    <w:p w14:paraId="32801B64" w14:textId="20BC5833" w:rsidR="004F139D" w:rsidRPr="004F139D" w:rsidRDefault="004F139D" w:rsidP="004F139D">
      <w:pPr>
        <w:rPr>
          <w:b/>
          <w:bCs/>
        </w:rPr>
      </w:pPr>
      <w:r w:rsidRPr="004F139D">
        <w:rPr>
          <w:b/>
          <w:bCs/>
        </w:rPr>
        <w:t>Liberia – Government Engagement &amp; MoU Pathway</w:t>
      </w:r>
    </w:p>
    <w:p w14:paraId="77A78DDD" w14:textId="77777777" w:rsidR="004F139D" w:rsidRDefault="004F139D" w:rsidP="004F139D">
      <w:r>
        <w:t>National water quality and coastal protection initiatives under government programs.</w:t>
      </w:r>
    </w:p>
    <w:p w14:paraId="5E12C243" w14:textId="151AEB01" w:rsidR="004F139D" w:rsidRDefault="004F139D" w:rsidP="004F139D">
      <w:r>
        <w:t>Indicative initial opportunity value: USD 2–5m (early-phase pilots and capacity build).</w:t>
      </w:r>
    </w:p>
    <w:p w14:paraId="27F056B7" w14:textId="64564E9D" w:rsidR="004F139D" w:rsidRPr="004F139D" w:rsidRDefault="004F139D" w:rsidP="004F139D">
      <w:pPr>
        <w:rPr>
          <w:b/>
          <w:bCs/>
        </w:rPr>
      </w:pPr>
      <w:r w:rsidRPr="004F139D">
        <w:rPr>
          <w:b/>
          <w:bCs/>
        </w:rPr>
        <w:t>Bahamas – UN Tourism Sustainable Island Challenge (In Development)</w:t>
      </w:r>
    </w:p>
    <w:p w14:paraId="4A3B7E53" w14:textId="77777777" w:rsidR="004F139D" w:rsidRDefault="004F139D" w:rsidP="004F139D">
      <w:r>
        <w:t>Tourism asset protection via upstream interception at stormwater, canals, marinas and resort outfalls.</w:t>
      </w:r>
    </w:p>
    <w:p w14:paraId="4E786221" w14:textId="44B646ED" w:rsidR="004F139D" w:rsidRDefault="004F139D" w:rsidP="004F139D">
      <w:r>
        <w:t>Indicative initial opportunity value: USD 1–2m (pilot deployments), with national scale potential.</w:t>
      </w:r>
    </w:p>
    <w:p w14:paraId="6C6CE400" w14:textId="10B36D64" w:rsidR="004F139D" w:rsidRPr="004F139D" w:rsidRDefault="004F139D" w:rsidP="004F139D">
      <w:pPr>
        <w:rPr>
          <w:b/>
          <w:bCs/>
        </w:rPr>
      </w:pPr>
      <w:r w:rsidRPr="004F139D">
        <w:rPr>
          <w:b/>
          <w:bCs/>
        </w:rPr>
        <w:t>CVF Partnership – Project Finance &amp; Program Enablement</w:t>
      </w:r>
    </w:p>
    <w:p w14:paraId="2873D0FB" w14:textId="77777777" w:rsidR="004F139D" w:rsidRDefault="004F139D" w:rsidP="004F139D">
      <w:r>
        <w:t>Collaboration with CVF to structure project finance, blended capital and delivery vehicles across the above geographies.</w:t>
      </w:r>
    </w:p>
    <w:p w14:paraId="7E25061F" w14:textId="77777777" w:rsidR="004F139D" w:rsidRDefault="004F139D" w:rsidP="004F139D">
      <w:r>
        <w:t>Indicative initial opportunity value: USD 3–7m in enabled project flow (initial transactions), with pipeline upside.</w:t>
      </w:r>
    </w:p>
    <w:p w14:paraId="6D68C467" w14:textId="77777777" w:rsidR="004F139D" w:rsidRDefault="004F139D" w:rsidP="004F139D">
      <w:r>
        <w:t>Collectively, these opportunities demonstrate the strength of the SAWI + SORR model: science-led, prevention-focused, locally empowered and globally scalable. I am confident the platform we are building together can become a reference model for island states and tourism-dependent economies.</w:t>
      </w:r>
    </w:p>
    <w:p w14:paraId="6743880B" w14:textId="77777777" w:rsidR="004F139D" w:rsidRDefault="004F139D" w:rsidP="004F139D">
      <w:r>
        <w:t>Warm regards,</w:t>
      </w:r>
    </w:p>
    <w:p w14:paraId="67FCAC20" w14:textId="4FB6C39C" w:rsidR="004F139D" w:rsidRDefault="00FC5E50" w:rsidP="004F139D">
      <w:r>
        <w:rPr>
          <w:rFonts w:ascii="Roboto Medium" w:eastAsia="Roboto Medium" w:hAnsi="Roboto Medium" w:cs="Roboto Medium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5D07CB8" wp14:editId="3C2425B0">
                <wp:simplePos x="0" y="0"/>
                <wp:positionH relativeFrom="margin">
                  <wp:posOffset>152400</wp:posOffset>
                </wp:positionH>
                <wp:positionV relativeFrom="paragraph">
                  <wp:posOffset>-74930</wp:posOffset>
                </wp:positionV>
                <wp:extent cx="419100" cy="371475"/>
                <wp:effectExtent l="38100" t="38100" r="0" b="47625"/>
                <wp:wrapNone/>
                <wp:docPr id="1902110332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419100" cy="37147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D4F8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11.65pt;margin-top:-6.25pt;width:33.7pt;height:29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">
                <v:imagedata r:id="rId8" o:title=""/>
                <w10:wrap anchorx="margin"/>
              </v:shape>
            </w:pict>
          </mc:Fallback>
        </mc:AlternateContent>
      </w:r>
    </w:p>
    <w:p w14:paraId="3DB6AAFA" w14:textId="20BF0E64" w:rsidR="009410BE" w:rsidRPr="00A02627" w:rsidRDefault="004F139D" w:rsidP="004F139D">
      <w:pPr>
        <w:spacing w:after="0"/>
        <w:rPr>
          <w:b/>
          <w:bCs/>
        </w:rPr>
      </w:pPr>
      <w:r w:rsidRPr="00A02627">
        <w:rPr>
          <w:b/>
          <w:bCs/>
        </w:rPr>
        <w:t>Nana Yaw</w:t>
      </w:r>
      <w:r w:rsidRPr="00A02627">
        <w:rPr>
          <w:b/>
          <w:bCs/>
        </w:rPr>
        <w:t xml:space="preserve"> Ampem</w:t>
      </w:r>
      <w:r w:rsidRPr="00A02627">
        <w:rPr>
          <w:b/>
          <w:bCs/>
        </w:rPr>
        <w:t xml:space="preserve"> Darko Jnr</w:t>
      </w:r>
    </w:p>
    <w:p w14:paraId="3DB20D2D" w14:textId="783621AC" w:rsidR="004F139D" w:rsidRDefault="004F139D" w:rsidP="004F139D">
      <w:pPr>
        <w:spacing w:after="0"/>
      </w:pPr>
      <w:r>
        <w:t>Director</w:t>
      </w:r>
    </w:p>
    <w:p w14:paraId="68E67021" w14:textId="6B689FCA" w:rsidR="00FC5E50" w:rsidRDefault="004F139D" w:rsidP="004F139D">
      <w:pPr>
        <w:spacing w:after="0"/>
      </w:pPr>
      <w:r>
        <w:t xml:space="preserve">Representative – SORR </w:t>
      </w:r>
      <w:r w:rsidR="00FC5E50">
        <w:t xml:space="preserve">/SAWI </w:t>
      </w:r>
      <w:r>
        <w:t>INNO</w:t>
      </w:r>
      <w:r w:rsidR="00FC5E50">
        <w:t>VATIONS</w:t>
      </w:r>
    </w:p>
    <w:p w14:paraId="7595B608" w14:textId="0B753577" w:rsidR="007077DB" w:rsidRPr="002A3AA0" w:rsidRDefault="00FC5E50" w:rsidP="004F139D">
      <w:pPr>
        <w:spacing w:after="0"/>
      </w:pPr>
      <w:r>
        <w:t>Ghana – West Africa</w:t>
      </w:r>
    </w:p>
    <w:sectPr w:rsidR="007077DB" w:rsidRPr="002A3AA0" w:rsidSect="00E07211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9179B" w14:textId="77777777" w:rsidR="00DF4438" w:rsidRDefault="00DF4438" w:rsidP="0039456B">
      <w:pPr>
        <w:spacing w:after="0" w:line="240" w:lineRule="auto"/>
      </w:pPr>
      <w:r>
        <w:separator/>
      </w:r>
    </w:p>
  </w:endnote>
  <w:endnote w:type="continuationSeparator" w:id="0">
    <w:p w14:paraId="5B86F6A9" w14:textId="77777777" w:rsidR="00DF4438" w:rsidRDefault="00DF4438" w:rsidP="00394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Broadway">
    <w:altName w:val="Calibri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D78AB" w14:textId="77777777" w:rsidR="00933231" w:rsidRDefault="00933231" w:rsidP="00933231">
    <w:pPr>
      <w:spacing w:after="0" w:line="240" w:lineRule="auto"/>
      <w:rPr>
        <w:rFonts w:ascii="Times New Roman" w:hAnsi="Times New Roman" w:cs="Times New Roman"/>
        <w:b/>
        <w:i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0A8DB" w14:textId="77777777" w:rsidR="00DF4438" w:rsidRDefault="00DF4438" w:rsidP="0039456B">
      <w:pPr>
        <w:spacing w:after="0" w:line="240" w:lineRule="auto"/>
      </w:pPr>
      <w:r>
        <w:separator/>
      </w:r>
    </w:p>
  </w:footnote>
  <w:footnote w:type="continuationSeparator" w:id="0">
    <w:p w14:paraId="43288C98" w14:textId="77777777" w:rsidR="00DF4438" w:rsidRDefault="00DF4438" w:rsidP="00394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CCCB" w14:textId="184F3A01" w:rsidR="00E07211" w:rsidRDefault="004F139D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0" allowOverlap="1" wp14:anchorId="47ACAF09" wp14:editId="57C76A8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3600" cy="3968115"/>
          <wp:effectExtent l="0" t="0" r="0" b="0"/>
          <wp:wrapNone/>
          <wp:docPr id="36184647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968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0" allowOverlap="1" wp14:anchorId="46C3BC5E" wp14:editId="2BD5F40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3600" cy="5943600"/>
          <wp:effectExtent l="0" t="0" r="0" b="0"/>
          <wp:wrapNone/>
          <wp:docPr id="18140836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4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C3D87" w14:textId="77777777" w:rsidR="0039456B" w:rsidRDefault="0039456B" w:rsidP="0039456B">
    <w:pPr>
      <w:spacing w:after="0" w:line="240" w:lineRule="auto"/>
      <w:rPr>
        <w:rFonts w:ascii="Times New Roman" w:hAnsi="Times New Roman" w:cs="Times New Roman"/>
        <w:sz w:val="52"/>
        <w:szCs w:val="52"/>
      </w:rPr>
    </w:pPr>
    <w:r w:rsidRPr="0039456B">
      <w:rPr>
        <w:rFonts w:ascii="Broadway" w:hAnsi="Broadway"/>
        <w:noProof/>
        <w:sz w:val="52"/>
        <w:szCs w:val="52"/>
      </w:rPr>
      <w:drawing>
        <wp:inline distT="0" distB="0" distL="0" distR="0" wp14:anchorId="5E1E42A8" wp14:editId="49EFFF12">
          <wp:extent cx="942657" cy="807992"/>
          <wp:effectExtent l="0" t="0" r="0" b="0"/>
          <wp:docPr id="2" name="Picture 2" descr="C:\Users\Username\Desktop\FILES\WAB\THE WAB BROTHER\TWB\TWB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name\Desktop\FILES\WAB\THE WAB BROTHER\TWB\TWB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627" cy="870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2513">
      <w:rPr>
        <w:rFonts w:ascii="Broadway" w:hAnsi="Broadway"/>
        <w:sz w:val="52"/>
        <w:szCs w:val="52"/>
      </w:rPr>
      <w:t xml:space="preserve">      </w:t>
    </w:r>
    <w:r w:rsidRPr="00E16D4F">
      <w:rPr>
        <w:rFonts w:ascii="Broadway" w:hAnsi="Broadway"/>
        <w:sz w:val="52"/>
        <w:szCs w:val="52"/>
      </w:rPr>
      <w:t>THE WAB BROTHER</w:t>
    </w:r>
  </w:p>
  <w:p w14:paraId="26A123CF" w14:textId="77777777" w:rsidR="00BC3F45" w:rsidRDefault="00BC3F45" w:rsidP="00BC3F45">
    <w:pPr>
      <w:spacing w:after="0" w:line="240" w:lineRule="auto"/>
      <w:jc w:val="center"/>
      <w:rPr>
        <w:rStyle w:val="Hyperlink"/>
        <w:rFonts w:ascii="Times New Roman" w:hAnsi="Times New Roman" w:cs="Times New Roman"/>
        <w:i/>
        <w:sz w:val="24"/>
        <w:szCs w:val="24"/>
      </w:rPr>
    </w:pPr>
    <w:r w:rsidRPr="005A3395">
      <w:rPr>
        <w:rFonts w:ascii="Times New Roman" w:hAnsi="Times New Roman" w:cs="Times New Roman"/>
        <w:b/>
        <w:i/>
        <w:sz w:val="24"/>
        <w:szCs w:val="24"/>
      </w:rPr>
      <w:t>Email;</w:t>
    </w:r>
    <w:r w:rsidRPr="005A3395">
      <w:rPr>
        <w:rFonts w:ascii="Times New Roman" w:hAnsi="Times New Roman" w:cs="Times New Roman"/>
        <w:i/>
        <w:sz w:val="24"/>
        <w:szCs w:val="24"/>
      </w:rPr>
      <w:t xml:space="preserve"> </w:t>
    </w:r>
    <w:hyperlink r:id="rId2" w:history="1">
      <w:r w:rsidRPr="005A3395">
        <w:rPr>
          <w:rStyle w:val="Hyperlink"/>
          <w:rFonts w:ascii="Times New Roman" w:hAnsi="Times New Roman" w:cs="Times New Roman"/>
          <w:i/>
          <w:sz w:val="24"/>
          <w:szCs w:val="24"/>
        </w:rPr>
        <w:t>mail.wabbrother@gmail.com</w:t>
      </w:r>
    </w:hyperlink>
    <w:r>
      <w:rPr>
        <w:rFonts w:ascii="Times New Roman" w:hAnsi="Times New Roman" w:cs="Times New Roman"/>
        <w:i/>
        <w:sz w:val="24"/>
        <w:szCs w:val="24"/>
      </w:rPr>
      <w:t xml:space="preserve">  </w:t>
    </w:r>
    <w:hyperlink r:id="rId3" w:history="1">
      <w:r w:rsidRPr="005A3395">
        <w:rPr>
          <w:rStyle w:val="Hyperlink"/>
          <w:rFonts w:ascii="Times New Roman" w:hAnsi="Times New Roman" w:cs="Times New Roman"/>
          <w:i/>
          <w:sz w:val="24"/>
          <w:szCs w:val="24"/>
        </w:rPr>
        <w:t>thewabdezign@gmail.com</w:t>
      </w:r>
    </w:hyperlink>
  </w:p>
  <w:p w14:paraId="0EE79149" w14:textId="4E7A5AF0" w:rsidR="0039456B" w:rsidRPr="00BC3F45" w:rsidRDefault="00BC3F45" w:rsidP="00BC3F45">
    <w:pPr>
      <w:spacing w:after="0" w:line="240" w:lineRule="auto"/>
      <w:jc w:val="center"/>
      <w:rPr>
        <w:rFonts w:ascii="Times New Roman" w:hAnsi="Times New Roman" w:cs="Times New Roman"/>
        <w:b/>
        <w:i/>
        <w:sz w:val="24"/>
        <w:szCs w:val="24"/>
      </w:rPr>
    </w:pPr>
    <w:r w:rsidRPr="005A3395">
      <w:rPr>
        <w:rFonts w:ascii="Times New Roman" w:hAnsi="Times New Roman" w:cs="Times New Roman"/>
        <w:b/>
        <w:i/>
        <w:sz w:val="24"/>
        <w:szCs w:val="24"/>
      </w:rPr>
      <w:t>Mobile; +233 24 461 2146.</w:t>
    </w:r>
    <w:r>
      <w:rPr>
        <w:rFonts w:ascii="Times New Roman" w:hAnsi="Times New Roman" w:cs="Times New Roman"/>
        <w:b/>
        <w:i/>
        <w:sz w:val="24"/>
        <w:szCs w:val="24"/>
      </w:rPr>
      <w:t xml:space="preserve">  +233 </w:t>
    </w:r>
    <w:r w:rsidRPr="005A3395">
      <w:rPr>
        <w:rFonts w:ascii="Times New Roman" w:hAnsi="Times New Roman" w:cs="Times New Roman"/>
        <w:b/>
        <w:i/>
        <w:sz w:val="24"/>
        <w:szCs w:val="24"/>
      </w:rPr>
      <w:t>50 492 3722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EFD4F" w14:textId="77777777" w:rsidR="000103CA" w:rsidRDefault="00000000">
    <w:pPr>
      <w:pStyle w:val="Header"/>
    </w:pPr>
    <w:r>
      <w:rPr>
        <w:noProof/>
      </w:rPr>
      <w:pict w14:anchorId="17193F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4" type="#_x0000_t75" style="position:absolute;margin-left:0;margin-top:0;width:468pt;height:312.45pt;z-index:-251656192;mso-position-horizontal:center;mso-position-horizontal-relative:margin;mso-position-vertical:center;mso-position-vertical-relative:margin" o:allowincell="f">
          <v:imagedata r:id="rId1" o:title="Choates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F34FC"/>
    <w:multiLevelType w:val="hybridMultilevel"/>
    <w:tmpl w:val="2C2C0B96"/>
    <w:lvl w:ilvl="0" w:tplc="B3E850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B0B15"/>
    <w:multiLevelType w:val="hybridMultilevel"/>
    <w:tmpl w:val="DE18D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739983">
    <w:abstractNumId w:val="0"/>
  </w:num>
  <w:num w:numId="2" w16cid:durableId="146823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4F"/>
    <w:rsid w:val="000103CA"/>
    <w:rsid w:val="000131EA"/>
    <w:rsid w:val="00016408"/>
    <w:rsid w:val="000A0453"/>
    <w:rsid w:val="000D1026"/>
    <w:rsid w:val="000E76C4"/>
    <w:rsid w:val="000F055C"/>
    <w:rsid w:val="00121231"/>
    <w:rsid w:val="00170D5A"/>
    <w:rsid w:val="001B117F"/>
    <w:rsid w:val="001C04CF"/>
    <w:rsid w:val="00201527"/>
    <w:rsid w:val="00210010"/>
    <w:rsid w:val="002A2DF7"/>
    <w:rsid w:val="002A3AA0"/>
    <w:rsid w:val="002E77FB"/>
    <w:rsid w:val="00317406"/>
    <w:rsid w:val="00317A0E"/>
    <w:rsid w:val="0036782C"/>
    <w:rsid w:val="0039456B"/>
    <w:rsid w:val="003A22CA"/>
    <w:rsid w:val="00401485"/>
    <w:rsid w:val="00495652"/>
    <w:rsid w:val="004D1D94"/>
    <w:rsid w:val="004F139D"/>
    <w:rsid w:val="005769C8"/>
    <w:rsid w:val="00582FF3"/>
    <w:rsid w:val="005A3395"/>
    <w:rsid w:val="005C7EC5"/>
    <w:rsid w:val="0070082F"/>
    <w:rsid w:val="007077DB"/>
    <w:rsid w:val="007D6CA0"/>
    <w:rsid w:val="007F4C85"/>
    <w:rsid w:val="008E383D"/>
    <w:rsid w:val="00933231"/>
    <w:rsid w:val="009410BE"/>
    <w:rsid w:val="009511F6"/>
    <w:rsid w:val="009C2A2B"/>
    <w:rsid w:val="00A00D0B"/>
    <w:rsid w:val="00A02627"/>
    <w:rsid w:val="00A44098"/>
    <w:rsid w:val="00A535DE"/>
    <w:rsid w:val="00B6404B"/>
    <w:rsid w:val="00B76DC6"/>
    <w:rsid w:val="00BC3F45"/>
    <w:rsid w:val="00C227FA"/>
    <w:rsid w:val="00C60C33"/>
    <w:rsid w:val="00C92513"/>
    <w:rsid w:val="00D561D1"/>
    <w:rsid w:val="00D93DEE"/>
    <w:rsid w:val="00DA3DBA"/>
    <w:rsid w:val="00DD7F8D"/>
    <w:rsid w:val="00DF4438"/>
    <w:rsid w:val="00E07211"/>
    <w:rsid w:val="00E16D4F"/>
    <w:rsid w:val="00EA36D9"/>
    <w:rsid w:val="00F906A1"/>
    <w:rsid w:val="00FC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0F317"/>
  <w15:chartTrackingRefBased/>
  <w15:docId w15:val="{98D9922A-5EA9-468E-8C06-5F5EA2BB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11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76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6B"/>
  </w:style>
  <w:style w:type="paragraph" w:styleId="Footer">
    <w:name w:val="footer"/>
    <w:basedOn w:val="Normal"/>
    <w:link w:val="FooterChar"/>
    <w:uiPriority w:val="99"/>
    <w:unhideWhenUsed/>
    <w:rsid w:val="00394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6B"/>
  </w:style>
  <w:style w:type="character" w:styleId="CommentReference">
    <w:name w:val="annotation reference"/>
    <w:basedOn w:val="DefaultParagraphFont"/>
    <w:uiPriority w:val="99"/>
    <w:semiHidden/>
    <w:unhideWhenUsed/>
    <w:rsid w:val="001B11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1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1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1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1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hewabdezign@gmail.com" TargetMode="External"/><Relationship Id="rId2" Type="http://schemas.openxmlformats.org/officeDocument/2006/relationships/hyperlink" Target="mailto:mail.wabbrother@gmail.com" TargetMode="External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6T22:11:19.45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130 1033 24575,'2'-4'0,"0"-1"0,0 1 0,0-1 0,0 0 0,-1 0 0,0 0 0,2-6 0,0-2 0,5-21 0,12-40 0,-17 64 0,1-1 0,0 2 0,1-1 0,9-18 0,-12 26 0,7-11 0,-1-2 0,0 1 0,0-1 0,9-25 0,-8 11 0,0 0 0,-2-1 0,0-1 0,-2 0 0,0 0 0,-1-1 0,2-49 0,-6 71 0,-1 0 0,0 0 0,0 0 0,0 1 0,-1-1 0,0 1 0,-5-18 0,-4-23 0,-7-84 0,18 133 0,0 0 0,-1 0 0,1 0 0,0 0 0,0 0 0,0 1 0,0-1 0,-1 0 0,1 0 0,0 1 0,-1-1 0,1 0 0,0 0 0,-2-1 0,2 2 0,0 0 0,-1 1 0,1-1 0,0 0 0,-1 0 0,1 1 0,0-1 0,-1 0 0,1 1 0,0-1 0,-1 1 0,1-1 0,0 0 0,0 1 0,-1-1 0,1 1 0,0 0 0,0-1 0,-1 0 0,1 1 0,0-1 0,0 1 0,0 0 0,0-1 0,-1 1 0,1 0 0,-11 42 0,0 0 0,-13 89 0,23-124 0,-1 0 0,1 0 0,0 0 0,0 15 0,1-21 0,0 1 0,0-1 0,1 0 0,-1 0 0,0 0 0,1 1 0,-1-1 0,1 0 0,-1 0 0,1 0 0,0 0 0,-1 0 0,1 0 0,0 0 0,0 0 0,0 0 0,0-1 0,1 3 0,8 9 0,10 20 0,-14-21 0,2 0 0,-1-1 0,9 10 0,-7-11 0,1-1 0,-1 0 0,18 11 0,-23-17 0,1-1 0,-1 1 0,1-2 0,0 1 0,-1 0 0,1-1 0,-1 0 0,1-1 0,0 0 0,-1 0 0,8-2 0,-11 2 0,1-1 0,-1 0 0,0 0 0,1 0 0,-1 1 0,0-1 0,0 0 0,1-1 0,-1 1 0,0 0 0,0 0 0,0-1 0,0 0 0,0 1 0,0-1 0,0 1 0,-1-1 0,1 0 0,0 0 0,-1 0 0,1 0 0,-1 0 0,1 0 0,-1 0 0,1 0 0,-1-3 0,1-6 0,0 0 0,-1 0 0,0 0 0,-2-12 0,2 4 0,-1-125 0,1 109 0,0 31 0,0 1 0,0-1 0,0 1 0,0-1 0,1 1 0,-1 0 0,1 0 0,0-1 0,0 1 0,0 0 0,-1 0 0,2 0 0,-1 0 0,0 0 0,2-4 0,-1 6 0,-1-2 0,1 2 0,-1-1 0,1 0 0,0 1 0,0-1 0,-1 1 0,1 0 0,0 0 0,0 0 0,-1 0 0,1 0 0,0 1 0,0-1 0,0 1 0,0 0 0,0 0 0,3 0 0,-4 0 0,-1 0 0,1 1 0,0-1 0,0 0 0,0 0 0,-1 1 0,1-1 0,0 1 0,-1-1 0,1 1 0,0 0 0,-1-1 0,1 1 0,0-1 0,-1 1 0,1 0 0,-1 0 0,1 0 0,-1 0 0,1 0 0,-1 0 0,1 0 0,-1 0 0,1 0 0,-1 0 0,0 0 0,0 0 0,1 0 0,-1 0 0,0 1 0,0-1 0,0 0 0,0 0 0,0 0 0,0 2 0,0 4 0,0 0 0,0-1 0,-1 1 0,0 0 0,-1 7 0,-4 16 0,-1 1 0,-18 52 0,-27 54 0,52-136 0,-6 18 0,6-19 0,0 1 0,0-1 0,-1 1 0,1-1 0,0 1 0,1-1 0,-1 1 0,0-1 0,0 0 0,0 1 0,0-1 0,0 0 0,0 1 0,0-1 0,0 1 0,0-1 0,1 0 0,-1 1 0,0-1 0,0 1 0,0-1 0,0 0 0,0 1 0,1-1 0,-1 0 0,0 0 0,0 1 0,1-1 0,-1 0 0,0 0 0,1 0 0,-1 0 0,0 0 0,0 1 0,1-1 0,-1 0 0,0 0 0,0 0 0,1 0 0,0 0 0,21 3 0,-16-2 0,-1 0 0,1-1 0,9 5 0,-13-3 0,0-2 0,0 2 0,0-1 0,0 1 0,0-1 0,0 1 0,0 0 0,-1 0 0,1 1 0,-1-1 0,1 0 0,-1 1 0,3 4 0,-3-4 0,0 1 0,1 0 0,-1 0 0,0-1 0,0 1 0,-1 1 0,1-1 0,-1 0 0,1 0 0,-1 0 0,0 0 0,1 1 0,-2-1 0,1 0 0,0 0 0,-1 0 0,1 0 0,-1 1 0,-1 6 0,-2 2 0,0 0 0,0 0 0,0 0 0,-9 17 0,5-16 0,0 0 0,0-1 0,-1 0 0,0-1 0,-13 13 0,5-5 0,15-18 0,0 0 0,1 1 0,-1 0 0,0-1 0,0 1 0,-2 6 0,4-9 0,0-1 0,0 1 0,0 0 0,0 0 0,0 0 0,0 0 0,0 0 0,0 0 0,0 0 0,0 0 0,0 0 0,1 0 0,-1 0 0,0 0 0,0 0 0,0 0 0,0 0 0,0 0 0,0 0 0,0 0 0,0 0 0,0 0 0,0 0 0,0 0 0,0 0 0,0 0 0,1 0 0,-1 0 0,0 0 0,0 0 0,0 0 0,0 0 0,0 0 0,0 0 0,0 0 0,0 0 0,0 0 0,0 1 0,0-1 0,0 0 0,0 0 0,0 0 0,0 0 0,0 0 0,0 0 0,0 0 0,0 0 0,0 0 0,0 0 0,0 1 0,0-1 0,0 0 0,0 0 0,0 0 0,0 0 0,0 0 0,0 0 0,0 0 0,0 0 0,0 1 0,0-1 0,0 0 0,0 0 0,0 0 0,0 0 0,0 0 0,0 0 0,0 0 0,0 0 0,7-3 0,0-2 0,-1 0 0,1 0 0,11-14 0,-6 8 0,-2-1 0,1 0 0,-1-1 0,-1-1 0,1 0 0,-2-1 0,1 0 0,8-21 0,43-127 0,-37 95 0,4-4 0,12-37 0,-31 86 0,-1-1 0,7-42 0,-11 46 0,-1 0 0,-1 0 0,1-27 0,-2 21 0,3-27 0,-1 37 0,-1 13 0,0-1 0,-1 1 0,1 0 0,-1-1 0,0 1 0,0 0 0,0-1 0,0 1 0,0-1 0,0 1 0,-1-7 0,0 10 0,1 0 0,0-1 0,0 1 0,0 0 0,0-1 0,-1 1 0,1-1 0,0 1 0,0 0 0,0-1 0,0 1 0,-1 0 0,1 0 0,0-1 0,0 1 0,-1 0 0,1 0 0,0-1 0,-1 1 0,1 0 0,0 0 0,-1 0 0,1 0 0,0 0 0,0 0 0,-1 0 0,1 0 0,0 0 0,-1 0 0,1 0 0,0 0 0,-1 0 0,1 0 0,0 0 0,0 0 0,0 1 0,-1-1 0,1 0 0,-1 1 0,-12 13 0,5 0 0,0-1 0,0 1 0,0 1 0,-9 28 0,-21 71 0,32-90 0,-8 42 0,12-53 0,0-1 0,1 1 0,0 0 0,1 0 0,0 17 0,0-29 0,0 0 0,0 0 0,0 0 0,0 1 0,0-1 0,1 0 0,-1 0 0,0 0 0,1 0 0,-1 0 0,0 0 0,1 0 0,-1 0 0,1 0 0,-1 0 0,0 0 0,1 0 0,-1 0 0,1 0 0,0-1 0,-1 1 0,1 0 0,-1-1 0,1 1 0,0 0 0,0-1 0,-1 1 0,1-1 0,0 1 0,0-1 0,-1 0 0,1 0 0,1 0 0,3 0 0,-1 0 0,0 0 0,1-1 0,-1 0 0,6-3 0,8 0 0,-18 4 0,1 0 0,-1 0 0,0 0 0,0 0 0,1 0 0,-1 0 0,0 1 0,1-1 0,-1 0 0,0 0 0,1 1 0,-1-1 0,0 0 0,0 1 0,0-1 0,1 0 0,-1 1 0,0-1 0,0 0 0,0 0 0,1 1 0,-1-1 0,0 1 0,0-1 0,0 1 0,0-1 0,0 1 0,1-1 0,-1 1 0,0-1 0,0 1 0,0-1 0,0 1 0,0-1 0,0 1 0,0-1 0,0 1 0,0-1 0,0 1 0,-1-1 0,1 1 0,-4 26 0,3-22 0,-3 15 0,-21 112 0,21-104 0,1 1 0,-1 52 0,4-76 7,0-1-1,0 1 1,1 0-1,0 0 1,-1 0-1,1-1 1,0 1-1,1 0 1,-1-1-1,0 1 0,1-1 1,0 0-1,2 5 1,3 4-267,0-2 1,14 19-1,-14-20-417,2 2-6149</inkml:trace>
  <inkml:trace contextRef="#ctx0" brushRef="#br0" timeOffset="2017.27">0 713 24575,'15'0'0,"-1"-2"0,25-7 0,28-17 0,-36 13 0,9-2 0,462-170 0,-134 92 0,-350 90-455,0 2 0,22 1 0,-28 1-6371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Gorge</cp:lastModifiedBy>
  <cp:revision>26</cp:revision>
  <dcterms:created xsi:type="dcterms:W3CDTF">2021-07-09T22:41:00Z</dcterms:created>
  <dcterms:modified xsi:type="dcterms:W3CDTF">2026-01-14T22:15:00Z</dcterms:modified>
</cp:coreProperties>
</file>