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493E" w14:textId="77777777" w:rsidR="002C4701" w:rsidRDefault="006F3A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F9493F" wp14:editId="04F94940">
                <wp:simplePos x="0" y="0"/>
                <wp:positionH relativeFrom="margin">
                  <wp:align>left</wp:align>
                </wp:positionH>
                <wp:positionV relativeFrom="paragraph">
                  <wp:posOffset>7188200</wp:posOffset>
                </wp:positionV>
                <wp:extent cx="3844925" cy="1968500"/>
                <wp:effectExtent l="0" t="0" r="2222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92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4961" w14:textId="77777777" w:rsidR="001975E2" w:rsidRPr="00923502" w:rsidRDefault="00923502" w:rsidP="009235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sz w:val="24"/>
                              </w:rPr>
                              <w:t>National Team – Engineering for the Missile Defense Agency: May 2022 – Present.  Lockheed Martin Senior Systems Engineer employee.</w:t>
                            </w:r>
                          </w:p>
                          <w:p w14:paraId="04F94962" w14:textId="77777777" w:rsidR="00923502" w:rsidRPr="007C2216" w:rsidRDefault="00923502" w:rsidP="009235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sz w:val="24"/>
                              </w:rPr>
                              <w:t xml:space="preserve">NASA – Huntsville Operations </w:t>
                            </w:r>
                            <w:r w:rsidR="007C2216">
                              <w:rPr>
                                <w:sz w:val="24"/>
                              </w:rPr>
                              <w:t xml:space="preserve">Support </w:t>
                            </w:r>
                            <w:r>
                              <w:rPr>
                                <w:sz w:val="24"/>
                              </w:rPr>
                              <w:t>Center</w:t>
                            </w:r>
                            <w:r w:rsidR="007C2216">
                              <w:rPr>
                                <w:sz w:val="24"/>
                              </w:rPr>
                              <w:t>: Feb 2020 – Apr 2022.  Colsa Corp Senior Systems Engineer employee.</w:t>
                            </w:r>
                          </w:p>
                          <w:p w14:paraId="04F94963" w14:textId="77777777" w:rsidR="007C2216" w:rsidRPr="007C2216" w:rsidRDefault="007C2216" w:rsidP="009235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C2216">
                              <w:rPr>
                                <w:sz w:val="24"/>
                                <w:szCs w:val="24"/>
                              </w:rPr>
                              <w:t>Naval Surface Warfare Center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7C2216">
                              <w:rPr>
                                <w:sz w:val="24"/>
                                <w:szCs w:val="24"/>
                              </w:rPr>
                              <w:t xml:space="preserve"> Dahlgren Division</w:t>
                            </w:r>
                            <w:r w:rsidR="00AD6D7D">
                              <w:rPr>
                                <w:sz w:val="24"/>
                                <w:szCs w:val="24"/>
                              </w:rPr>
                              <w:t xml:space="preserve"> – Gun Fire Control and Integration Branch.  Senior Principal Information Security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949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6pt;width:302.75pt;height:15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">
                <v:textbox>
                  <w:txbxContent>
                    <w:p w14:paraId="04F94961" w14:textId="77777777" w:rsidR="001975E2" w:rsidRPr="00923502" w:rsidRDefault="00923502" w:rsidP="0092350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sz w:val="24"/>
                        </w:rPr>
                        <w:t>National Team – Engineering for the Missile Defense Agency: May 2022 – Present.  Lockheed Martin Senior Systems Engineer employee.</w:t>
                      </w:r>
                    </w:p>
                    <w:p w14:paraId="04F94962" w14:textId="77777777" w:rsidR="00923502" w:rsidRPr="007C2216" w:rsidRDefault="00923502" w:rsidP="0092350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sz w:val="24"/>
                        </w:rPr>
                        <w:t xml:space="preserve">NASA – Huntsville Operations </w:t>
                      </w:r>
                      <w:r w:rsidR="007C2216">
                        <w:rPr>
                          <w:sz w:val="24"/>
                        </w:rPr>
                        <w:t xml:space="preserve">Support </w:t>
                      </w:r>
                      <w:r>
                        <w:rPr>
                          <w:sz w:val="24"/>
                        </w:rPr>
                        <w:t>Center</w:t>
                      </w:r>
                      <w:r w:rsidR="007C2216">
                        <w:rPr>
                          <w:sz w:val="24"/>
                        </w:rPr>
                        <w:t>: Feb 2020 – Apr 2022.  Colsa Corp Senior Systems Engineer employee.</w:t>
                      </w:r>
                    </w:p>
                    <w:p w14:paraId="04F94963" w14:textId="77777777" w:rsidR="007C2216" w:rsidRPr="007C2216" w:rsidRDefault="007C2216" w:rsidP="009235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7C2216">
                        <w:rPr>
                          <w:sz w:val="24"/>
                          <w:szCs w:val="24"/>
                        </w:rPr>
                        <w:t>Naval Surface Warfare Center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7C2216">
                        <w:rPr>
                          <w:sz w:val="24"/>
                          <w:szCs w:val="24"/>
                        </w:rPr>
                        <w:t xml:space="preserve"> Dahlgren Division</w:t>
                      </w:r>
                      <w:r w:rsidR="00AD6D7D">
                        <w:rPr>
                          <w:sz w:val="24"/>
                          <w:szCs w:val="24"/>
                        </w:rPr>
                        <w:t xml:space="preserve"> – Gun Fire Control and Integration Branch.  Senior Principal Information Security Engineer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4E9">
        <w:rPr>
          <w:noProof/>
        </w:rPr>
        <w:drawing>
          <wp:anchor distT="0" distB="0" distL="114300" distR="114300" simplePos="0" relativeHeight="251681792" behindDoc="0" locked="0" layoutInCell="1" allowOverlap="1" wp14:anchorId="04F94941" wp14:editId="04F94942">
            <wp:simplePos x="0" y="0"/>
            <wp:positionH relativeFrom="column">
              <wp:posOffset>4271327</wp:posOffset>
            </wp:positionH>
            <wp:positionV relativeFrom="paragraph">
              <wp:posOffset>550545</wp:posOffset>
            </wp:positionV>
            <wp:extent cx="1470025" cy="10102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itch-nielsen-pWtNPCpvVA8-unspla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4E9">
        <w:rPr>
          <w:noProof/>
        </w:rPr>
        <w:drawing>
          <wp:anchor distT="0" distB="0" distL="114300" distR="114300" simplePos="0" relativeHeight="251678720" behindDoc="0" locked="0" layoutInCell="1" allowOverlap="1" wp14:anchorId="04F94943" wp14:editId="04F94944">
            <wp:simplePos x="0" y="0"/>
            <wp:positionH relativeFrom="column">
              <wp:posOffset>-274637</wp:posOffset>
            </wp:positionH>
            <wp:positionV relativeFrom="paragraph">
              <wp:posOffset>547370</wp:posOffset>
            </wp:positionV>
            <wp:extent cx="1678305" cy="1022182"/>
            <wp:effectExtent l="0" t="0" r="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di-goldstein-EUsVwEOsblE-unsplash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2"/>
                    <a:stretch/>
                  </pic:blipFill>
                  <pic:spPr bwMode="auto">
                    <a:xfrm>
                      <a:off x="0" y="0"/>
                      <a:ext cx="1678305" cy="1022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4E9">
        <w:rPr>
          <w:noProof/>
        </w:rPr>
        <w:drawing>
          <wp:anchor distT="0" distB="0" distL="114300" distR="114300" simplePos="0" relativeHeight="251682816" behindDoc="0" locked="0" layoutInCell="1" allowOverlap="1" wp14:anchorId="04F94945" wp14:editId="04F94946">
            <wp:simplePos x="0" y="0"/>
            <wp:positionH relativeFrom="column">
              <wp:posOffset>2957513</wp:posOffset>
            </wp:positionH>
            <wp:positionV relativeFrom="paragraph">
              <wp:posOffset>547688</wp:posOffset>
            </wp:positionV>
            <wp:extent cx="1295400" cy="101504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nald-giannatti-Wj1D-qiOseE-unsplash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6" t="57459" r="17037"/>
                    <a:stretch/>
                  </pic:blipFill>
                  <pic:spPr bwMode="auto">
                    <a:xfrm>
                      <a:off x="0" y="0"/>
                      <a:ext cx="1297002" cy="1016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4E9">
        <w:rPr>
          <w:noProof/>
        </w:rPr>
        <w:drawing>
          <wp:anchor distT="0" distB="0" distL="114300" distR="114300" simplePos="0" relativeHeight="251680768" behindDoc="0" locked="0" layoutInCell="1" allowOverlap="1" wp14:anchorId="04F94947" wp14:editId="04F94948">
            <wp:simplePos x="0" y="0"/>
            <wp:positionH relativeFrom="margin">
              <wp:posOffset>1433513</wp:posOffset>
            </wp:positionH>
            <wp:positionV relativeFrom="paragraph">
              <wp:posOffset>557213</wp:posOffset>
            </wp:positionV>
            <wp:extent cx="1509395" cy="1002777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pacex-GDdRP7U5ct0-unspl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663" cy="1004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4E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94949" wp14:editId="04F9494A">
                <wp:simplePos x="0" y="0"/>
                <wp:positionH relativeFrom="column">
                  <wp:posOffset>4190682</wp:posOffset>
                </wp:positionH>
                <wp:positionV relativeFrom="paragraph">
                  <wp:posOffset>1995170</wp:posOffset>
                </wp:positionV>
                <wp:extent cx="2905125" cy="3429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94964" w14:textId="77777777" w:rsidR="00AF4767" w:rsidRPr="00AF4767" w:rsidRDefault="00AF4767" w:rsidP="00AF47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F4767">
                              <w:rPr>
                                <w:sz w:val="28"/>
                              </w:rPr>
                              <w:t>COMPANY SNAPSHOT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4949" id="Text Box 17" o:spid="_x0000_s1027" type="#_x0000_t202" style="position:absolute;margin-left:329.95pt;margin-top:157.1pt;width:228.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" fillcolor="white [3201]" strokeweight=".5pt">
                <v:textbox>
                  <w:txbxContent>
                    <w:p w14:paraId="04F94964" w14:textId="77777777" w:rsidR="00AF4767" w:rsidRPr="00AF4767" w:rsidRDefault="00AF4767" w:rsidP="00AF4767">
                      <w:pPr>
                        <w:jc w:val="center"/>
                        <w:rPr>
                          <w:sz w:val="28"/>
                        </w:rPr>
                      </w:pPr>
                      <w:r w:rsidRPr="00AF4767">
                        <w:rPr>
                          <w:sz w:val="28"/>
                        </w:rPr>
                        <w:t>COMPANY SNAPSHOT</w:t>
                      </w:r>
                    </w:p>
                  </w:txbxContent>
                </v:textbox>
              </v:shape>
            </w:pict>
          </mc:Fallback>
        </mc:AlternateContent>
      </w:r>
      <w:r w:rsidR="00AF476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F9494B" wp14:editId="04F9494C">
                <wp:simplePos x="0" y="0"/>
                <wp:positionH relativeFrom="page">
                  <wp:posOffset>4648200</wp:posOffset>
                </wp:positionH>
                <wp:positionV relativeFrom="paragraph">
                  <wp:posOffset>2349500</wp:posOffset>
                </wp:positionV>
                <wp:extent cx="2908300" cy="6807200"/>
                <wp:effectExtent l="0" t="0" r="2540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68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4965" w14:textId="77777777" w:rsidR="00C104E9" w:rsidRDefault="00776EB2" w:rsidP="00C104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Our</w:t>
                            </w:r>
                            <w:r w:rsidR="007323F1" w:rsidRPr="007323F1">
                              <w:rPr>
                                <w:sz w:val="24"/>
                                <w:szCs w:val="24"/>
                              </w:rPr>
                              <w:t xml:space="preserve"> mission at eXtc, Inc. is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provide focused, extreme solutions to technical project tasks in a highly flexible manner.  We bring to bear years of experience in working with the federal government</w:t>
                            </w:r>
                            <w:r w:rsidR="00C104E9">
                              <w:rPr>
                                <w:sz w:val="24"/>
                                <w:szCs w:val="24"/>
                              </w:rPr>
                              <w:t xml:space="preserve"> on critical tasks for our nation’s security and defense.</w:t>
                            </w:r>
                          </w:p>
                          <w:p w14:paraId="04F94966" w14:textId="7D683623" w:rsidR="007323F1" w:rsidRPr="007323F1" w:rsidRDefault="007323F1" w:rsidP="00C104E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23F1">
                              <w:rPr>
                                <w:b/>
                                <w:sz w:val="24"/>
                                <w:szCs w:val="24"/>
                              </w:rPr>
                              <w:t>DUNS</w:t>
                            </w:r>
                            <w:r w:rsidR="00015FD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15FD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15FD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SAM UEI</w:t>
                            </w:r>
                          </w:p>
                          <w:p w14:paraId="04F94967" w14:textId="2FF513C1" w:rsidR="007323F1" w:rsidRPr="007323F1" w:rsidRDefault="00392C70" w:rsidP="00C104E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078452688</w:t>
                            </w:r>
                            <w:r w:rsidR="007741F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741F2">
                              <w:rPr>
                                <w:sz w:val="24"/>
                                <w:szCs w:val="24"/>
                              </w:rPr>
                              <w:tab/>
                              <w:t>F1NTRBQGBRH4</w:t>
                            </w:r>
                          </w:p>
                          <w:p w14:paraId="04F94968" w14:textId="77777777" w:rsidR="007323F1" w:rsidRPr="007323F1" w:rsidRDefault="007323F1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F94969" w14:textId="77777777" w:rsidR="007323F1" w:rsidRPr="007323F1" w:rsidRDefault="007323F1" w:rsidP="007323F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23F1">
                              <w:rPr>
                                <w:b/>
                                <w:sz w:val="24"/>
                                <w:szCs w:val="24"/>
                              </w:rPr>
                              <w:t>CAGE Code</w:t>
                            </w:r>
                          </w:p>
                          <w:p w14:paraId="04F9496A" w14:textId="77777777" w:rsidR="007323F1" w:rsidRPr="007323F1" w:rsidRDefault="00392C70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6S5H8</w:t>
                            </w:r>
                          </w:p>
                          <w:p w14:paraId="04F9496B" w14:textId="77777777" w:rsidR="007323F1" w:rsidRPr="007323F1" w:rsidRDefault="007323F1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F9496C" w14:textId="77777777" w:rsidR="007323F1" w:rsidRPr="007323F1" w:rsidRDefault="007323F1" w:rsidP="007323F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23F1">
                              <w:rPr>
                                <w:b/>
                                <w:sz w:val="24"/>
                                <w:szCs w:val="24"/>
                              </w:rPr>
                              <w:t>NAICS</w:t>
                            </w:r>
                          </w:p>
                          <w:p w14:paraId="04F9496D" w14:textId="77777777" w:rsidR="007323F1" w:rsidRDefault="00392C70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541712 – Research and Development in the Physical, Engineering and Life Sciences [Primary]</w:t>
                            </w:r>
                          </w:p>
                          <w:p w14:paraId="04F9496E" w14:textId="77777777" w:rsidR="00392C70" w:rsidRDefault="00392C70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F9496F" w14:textId="77777777" w:rsidR="00392C70" w:rsidRPr="00776EB2" w:rsidRDefault="00776EB2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541611 </w:t>
                            </w:r>
                            <w:r w:rsidRPr="00776EB2">
                              <w:rPr>
                                <w:sz w:val="24"/>
                                <w:szCs w:val="24"/>
                              </w:rPr>
                              <w:t>- Administrative Management and General Management Consulting Services</w:t>
                            </w:r>
                          </w:p>
                          <w:p w14:paraId="04F94970" w14:textId="77777777" w:rsidR="007323F1" w:rsidRPr="00776EB2" w:rsidRDefault="007323F1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F94971" w14:textId="77777777" w:rsidR="007323F1" w:rsidRDefault="00776EB2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6EB2">
                              <w:rPr>
                                <w:sz w:val="24"/>
                                <w:szCs w:val="24"/>
                              </w:rPr>
                              <w:t>541690 – Other Scientific &amp; Technology Consulting Services</w:t>
                            </w:r>
                          </w:p>
                          <w:p w14:paraId="04F94972" w14:textId="77777777" w:rsidR="006F3A37" w:rsidRDefault="006F3A37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F94973" w14:textId="77777777" w:rsidR="006F3A37" w:rsidRPr="00776EB2" w:rsidRDefault="006F3A37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336411 – Aircraft Manufacturing</w:t>
                            </w:r>
                          </w:p>
                          <w:p w14:paraId="04F94974" w14:textId="77777777" w:rsidR="007323F1" w:rsidRDefault="007323F1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F94975" w14:textId="77777777" w:rsidR="00776EB2" w:rsidRPr="00776EB2" w:rsidRDefault="006F3A37" w:rsidP="00776E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928110 – Space Force</w:t>
                            </w:r>
                          </w:p>
                          <w:p w14:paraId="04F94976" w14:textId="77777777" w:rsidR="007323F1" w:rsidRPr="007323F1" w:rsidRDefault="007323F1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F94977" w14:textId="77777777" w:rsidR="007323F1" w:rsidRPr="00776EB2" w:rsidRDefault="007323F1" w:rsidP="007323F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6EB2">
                              <w:rPr>
                                <w:b/>
                                <w:sz w:val="24"/>
                                <w:szCs w:val="24"/>
                              </w:rPr>
                              <w:t>Contact Information:</w:t>
                            </w:r>
                          </w:p>
                          <w:p w14:paraId="04F94978" w14:textId="77777777" w:rsidR="007323F1" w:rsidRPr="007323F1" w:rsidRDefault="007323F1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23F1">
                              <w:rPr>
                                <w:sz w:val="24"/>
                                <w:szCs w:val="24"/>
                              </w:rPr>
                              <w:t>John F Dawson</w:t>
                            </w:r>
                          </w:p>
                          <w:p w14:paraId="04F94979" w14:textId="77777777" w:rsidR="007323F1" w:rsidRPr="007323F1" w:rsidRDefault="007323F1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23F1">
                              <w:rPr>
                                <w:sz w:val="24"/>
                                <w:szCs w:val="24"/>
                              </w:rPr>
                              <w:t>Founder and President</w:t>
                            </w:r>
                          </w:p>
                          <w:p w14:paraId="04F9497A" w14:textId="77777777" w:rsidR="007323F1" w:rsidRPr="007323F1" w:rsidRDefault="007323F1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23F1">
                              <w:rPr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9" w:history="1">
                              <w:r w:rsidRPr="007323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jfdawson@extremal.us</w:t>
                              </w:r>
                            </w:hyperlink>
                          </w:p>
                          <w:p w14:paraId="04F9497B" w14:textId="77777777" w:rsidR="007323F1" w:rsidRPr="007323F1" w:rsidRDefault="007323F1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23F1">
                              <w:rPr>
                                <w:sz w:val="24"/>
                                <w:szCs w:val="24"/>
                              </w:rPr>
                              <w:t>Phone: (205) 533-3829</w:t>
                            </w:r>
                          </w:p>
                          <w:p w14:paraId="04F9497C" w14:textId="77777777" w:rsidR="007323F1" w:rsidRPr="007323F1" w:rsidRDefault="007323F1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F9497D" w14:textId="77777777" w:rsidR="007323F1" w:rsidRPr="007323F1" w:rsidRDefault="007323F1" w:rsidP="007323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23F1">
                              <w:rPr>
                                <w:sz w:val="24"/>
                                <w:szCs w:val="24"/>
                              </w:rPr>
                              <w:t>Website:  www.extremal.us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494B" id="_x0000_s1028" type="#_x0000_t202" style="position:absolute;margin-left:366pt;margin-top:185pt;width:229pt;height:5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">
                <v:textbox>
                  <w:txbxContent>
                    <w:p w14:paraId="04F94965" w14:textId="77777777" w:rsidR="00C104E9" w:rsidRDefault="00776EB2" w:rsidP="00C104E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Our</w:t>
                      </w:r>
                      <w:r w:rsidR="007323F1" w:rsidRPr="007323F1">
                        <w:rPr>
                          <w:sz w:val="24"/>
                          <w:szCs w:val="24"/>
                        </w:rPr>
                        <w:t xml:space="preserve"> mission at eXtc, Inc. is to </w:t>
                      </w:r>
                      <w:r>
                        <w:rPr>
                          <w:sz w:val="24"/>
                          <w:szCs w:val="24"/>
                        </w:rPr>
                        <w:t>provide focused, extreme solutions to technical project tasks in a highly flexible manner.  We bring to bear years of experience in working with the federal government</w:t>
                      </w:r>
                      <w:r w:rsidR="00C104E9">
                        <w:rPr>
                          <w:sz w:val="24"/>
                          <w:szCs w:val="24"/>
                        </w:rPr>
                        <w:t xml:space="preserve"> on critical tasks for our nation’s security and defense.</w:t>
                      </w:r>
                    </w:p>
                    <w:p w14:paraId="04F94966" w14:textId="7D683623" w:rsidR="007323F1" w:rsidRPr="007323F1" w:rsidRDefault="007323F1" w:rsidP="00C104E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7323F1">
                        <w:rPr>
                          <w:b/>
                          <w:sz w:val="24"/>
                          <w:szCs w:val="24"/>
                        </w:rPr>
                        <w:t>DUNS</w:t>
                      </w:r>
                      <w:r w:rsidR="00015FD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015FD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015FDC">
                        <w:rPr>
                          <w:b/>
                          <w:sz w:val="24"/>
                          <w:szCs w:val="24"/>
                        </w:rPr>
                        <w:tab/>
                        <w:t>SAM UEI</w:t>
                      </w:r>
                    </w:p>
                    <w:p w14:paraId="04F94967" w14:textId="2FF513C1" w:rsidR="007323F1" w:rsidRPr="007323F1" w:rsidRDefault="00392C70" w:rsidP="00C104E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078452688</w:t>
                      </w:r>
                      <w:r w:rsidR="007741F2">
                        <w:rPr>
                          <w:sz w:val="24"/>
                          <w:szCs w:val="24"/>
                        </w:rPr>
                        <w:tab/>
                      </w:r>
                      <w:r w:rsidR="007741F2">
                        <w:rPr>
                          <w:sz w:val="24"/>
                          <w:szCs w:val="24"/>
                        </w:rPr>
                        <w:tab/>
                        <w:t>F1NTRBQGBRH4</w:t>
                      </w:r>
                    </w:p>
                    <w:p w14:paraId="04F94968" w14:textId="77777777" w:rsidR="007323F1" w:rsidRPr="007323F1" w:rsidRDefault="007323F1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4F94969" w14:textId="77777777" w:rsidR="007323F1" w:rsidRPr="007323F1" w:rsidRDefault="007323F1" w:rsidP="007323F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7323F1">
                        <w:rPr>
                          <w:b/>
                          <w:sz w:val="24"/>
                          <w:szCs w:val="24"/>
                        </w:rPr>
                        <w:t>CAGE Code</w:t>
                      </w:r>
                    </w:p>
                    <w:p w14:paraId="04F9496A" w14:textId="77777777" w:rsidR="007323F1" w:rsidRPr="007323F1" w:rsidRDefault="00392C70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6S5H8</w:t>
                      </w:r>
                    </w:p>
                    <w:p w14:paraId="04F9496B" w14:textId="77777777" w:rsidR="007323F1" w:rsidRPr="007323F1" w:rsidRDefault="007323F1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4F9496C" w14:textId="77777777" w:rsidR="007323F1" w:rsidRPr="007323F1" w:rsidRDefault="007323F1" w:rsidP="007323F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7323F1">
                        <w:rPr>
                          <w:b/>
                          <w:sz w:val="24"/>
                          <w:szCs w:val="24"/>
                        </w:rPr>
                        <w:t>NAICS</w:t>
                      </w:r>
                    </w:p>
                    <w:p w14:paraId="04F9496D" w14:textId="77777777" w:rsidR="007323F1" w:rsidRDefault="00392C70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541712 – Research and Development in the Physical, Engineering and Life Sciences [Primary]</w:t>
                      </w:r>
                    </w:p>
                    <w:p w14:paraId="04F9496E" w14:textId="77777777" w:rsidR="00392C70" w:rsidRDefault="00392C70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4F9496F" w14:textId="77777777" w:rsidR="00392C70" w:rsidRPr="00776EB2" w:rsidRDefault="00776EB2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541611 </w:t>
                      </w:r>
                      <w:r w:rsidRPr="00776EB2">
                        <w:rPr>
                          <w:sz w:val="24"/>
                          <w:szCs w:val="24"/>
                        </w:rPr>
                        <w:t>- Administrative Management and General Management Consulting Services</w:t>
                      </w:r>
                    </w:p>
                    <w:p w14:paraId="04F94970" w14:textId="77777777" w:rsidR="007323F1" w:rsidRPr="00776EB2" w:rsidRDefault="007323F1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4F94971" w14:textId="77777777" w:rsidR="007323F1" w:rsidRDefault="00776EB2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76EB2">
                        <w:rPr>
                          <w:sz w:val="24"/>
                          <w:szCs w:val="24"/>
                        </w:rPr>
                        <w:t>541690 – Other Scientific &amp; Technology Consulting Services</w:t>
                      </w:r>
                    </w:p>
                    <w:p w14:paraId="04F94972" w14:textId="77777777" w:rsidR="006F3A37" w:rsidRDefault="006F3A37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4F94973" w14:textId="77777777" w:rsidR="006F3A37" w:rsidRPr="00776EB2" w:rsidRDefault="006F3A37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336411 – Aircraft Manufacturing</w:t>
                      </w:r>
                    </w:p>
                    <w:p w14:paraId="04F94974" w14:textId="77777777" w:rsidR="007323F1" w:rsidRDefault="007323F1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4F94975" w14:textId="77777777" w:rsidR="00776EB2" w:rsidRPr="00776EB2" w:rsidRDefault="006F3A37" w:rsidP="00776E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928110 – Space Force</w:t>
                      </w:r>
                    </w:p>
                    <w:p w14:paraId="04F94976" w14:textId="77777777" w:rsidR="007323F1" w:rsidRPr="007323F1" w:rsidRDefault="007323F1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4F94977" w14:textId="77777777" w:rsidR="007323F1" w:rsidRPr="00776EB2" w:rsidRDefault="007323F1" w:rsidP="007323F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776EB2">
                        <w:rPr>
                          <w:b/>
                          <w:sz w:val="24"/>
                          <w:szCs w:val="24"/>
                        </w:rPr>
                        <w:t>Contact Information:</w:t>
                      </w:r>
                    </w:p>
                    <w:p w14:paraId="04F94978" w14:textId="77777777" w:rsidR="007323F1" w:rsidRPr="007323F1" w:rsidRDefault="007323F1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323F1">
                        <w:rPr>
                          <w:sz w:val="24"/>
                          <w:szCs w:val="24"/>
                        </w:rPr>
                        <w:t>John F Dawson</w:t>
                      </w:r>
                    </w:p>
                    <w:p w14:paraId="04F94979" w14:textId="77777777" w:rsidR="007323F1" w:rsidRPr="007323F1" w:rsidRDefault="007323F1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323F1">
                        <w:rPr>
                          <w:sz w:val="24"/>
                          <w:szCs w:val="24"/>
                        </w:rPr>
                        <w:t>Founder and President</w:t>
                      </w:r>
                    </w:p>
                    <w:p w14:paraId="04F9497A" w14:textId="77777777" w:rsidR="007323F1" w:rsidRPr="007323F1" w:rsidRDefault="007323F1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323F1">
                        <w:rPr>
                          <w:sz w:val="24"/>
                          <w:szCs w:val="24"/>
                        </w:rPr>
                        <w:t xml:space="preserve">Email: </w:t>
                      </w:r>
                      <w:hyperlink r:id="rId10" w:history="1">
                        <w:r w:rsidRPr="007323F1">
                          <w:rPr>
                            <w:rStyle w:val="Hyperlink"/>
                            <w:sz w:val="24"/>
                            <w:szCs w:val="24"/>
                          </w:rPr>
                          <w:t>jfdawson@extremal.us</w:t>
                        </w:r>
                      </w:hyperlink>
                    </w:p>
                    <w:p w14:paraId="04F9497B" w14:textId="77777777" w:rsidR="007323F1" w:rsidRPr="007323F1" w:rsidRDefault="007323F1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323F1">
                        <w:rPr>
                          <w:sz w:val="24"/>
                          <w:szCs w:val="24"/>
                        </w:rPr>
                        <w:t>Phone: (205) 533-3829</w:t>
                      </w:r>
                    </w:p>
                    <w:p w14:paraId="04F9497C" w14:textId="77777777" w:rsidR="007323F1" w:rsidRPr="007323F1" w:rsidRDefault="007323F1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4F9497D" w14:textId="77777777" w:rsidR="007323F1" w:rsidRPr="007323F1" w:rsidRDefault="007323F1" w:rsidP="007323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323F1">
                        <w:rPr>
                          <w:sz w:val="24"/>
                          <w:szCs w:val="24"/>
                        </w:rPr>
                        <w:t>Website:  www.extremal.us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389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F9494D" wp14:editId="04F9494E">
                <wp:simplePos x="0" y="0"/>
                <wp:positionH relativeFrom="margin">
                  <wp:posOffset>0</wp:posOffset>
                </wp:positionH>
                <wp:positionV relativeFrom="paragraph">
                  <wp:posOffset>3302000</wp:posOffset>
                </wp:positionV>
                <wp:extent cx="2336800" cy="355600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497E" w14:textId="77777777" w:rsidR="00D40183" w:rsidRPr="00D40183" w:rsidRDefault="00D40183" w:rsidP="00D40183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D4018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494D" id="_x0000_s1029" type="#_x0000_t202" style="position:absolute;margin-left:0;margin-top:260pt;width:184pt;height:2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" filled="f" stroked="f">
                <v:textbox>
                  <w:txbxContent>
                    <w:p w14:paraId="04F9497E" w14:textId="77777777" w:rsidR="00D40183" w:rsidRPr="00D40183" w:rsidRDefault="00D40183" w:rsidP="00D40183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D40183">
                        <w:rPr>
                          <w:b/>
                          <w:color w:val="FFFFFF" w:themeColor="background1"/>
                          <w:sz w:val="36"/>
                        </w:rPr>
                        <w:t>Core Competencies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89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F9494F" wp14:editId="04F94950">
                <wp:simplePos x="0" y="0"/>
                <wp:positionH relativeFrom="column">
                  <wp:posOffset>25400</wp:posOffset>
                </wp:positionH>
                <wp:positionV relativeFrom="paragraph">
                  <wp:posOffset>1993900</wp:posOffset>
                </wp:positionV>
                <wp:extent cx="3895725" cy="1346200"/>
                <wp:effectExtent l="0" t="0" r="2857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497F" w14:textId="39D13500" w:rsidR="001975E2" w:rsidRDefault="00AD6D7D">
                            <w:r>
                              <w:rPr>
                                <w:sz w:val="24"/>
                              </w:rPr>
                              <w:t xml:space="preserve">eXtc is a </w:t>
                            </w:r>
                            <w:r w:rsidR="00C314B3">
                              <w:rPr>
                                <w:sz w:val="24"/>
                              </w:rPr>
                              <w:t xml:space="preserve">service disabled </w:t>
                            </w:r>
                            <w:r>
                              <w:rPr>
                                <w:sz w:val="24"/>
                              </w:rPr>
                              <w:t xml:space="preserve">veteran owned small business specializing in project management, systems engineering and cybersecurity located in central Alabama.  </w:t>
                            </w:r>
                            <w:r w:rsidR="00CB389A">
                              <w:rPr>
                                <w:sz w:val="24"/>
                              </w:rPr>
                              <w:t>Our interests focus on space systems, autonomous robotics, weapons integration and research and development.  We are enthusiastic to contribute to your development 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494F" id="_x0000_s1030" type="#_x0000_t202" style="position:absolute;margin-left:2pt;margin-top:157pt;width:306.75pt;height:10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">
                <v:textbox>
                  <w:txbxContent>
                    <w:p w14:paraId="04F9497F" w14:textId="39D13500" w:rsidR="001975E2" w:rsidRDefault="00AD6D7D">
                      <w:r>
                        <w:rPr>
                          <w:sz w:val="24"/>
                        </w:rPr>
                        <w:t xml:space="preserve">eXtc is a </w:t>
                      </w:r>
                      <w:r w:rsidR="00C314B3">
                        <w:rPr>
                          <w:sz w:val="24"/>
                        </w:rPr>
                        <w:t xml:space="preserve">service disabled </w:t>
                      </w:r>
                      <w:r>
                        <w:rPr>
                          <w:sz w:val="24"/>
                        </w:rPr>
                        <w:t xml:space="preserve">veteran owned small business specializing in project management, systems engineering and cybersecurity located in central Alabama.  </w:t>
                      </w:r>
                      <w:r w:rsidR="00CB389A">
                        <w:rPr>
                          <w:sz w:val="24"/>
                        </w:rPr>
                        <w:t>Our interests focus on space systems, autonomous robotics, weapons integration and research and development.  We are enthusiastic to contribute to your development needs.</w:t>
                      </w:r>
                    </w:p>
                  </w:txbxContent>
                </v:textbox>
              </v:shape>
            </w:pict>
          </mc:Fallback>
        </mc:AlternateContent>
      </w:r>
      <w:r w:rsidR="00AD6D7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F94951" wp14:editId="04F94952">
                <wp:simplePos x="0" y="0"/>
                <wp:positionH relativeFrom="margin">
                  <wp:align>left</wp:align>
                </wp:positionH>
                <wp:positionV relativeFrom="paragraph">
                  <wp:posOffset>3606800</wp:posOffset>
                </wp:positionV>
                <wp:extent cx="3895725" cy="16764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4980" w14:textId="77777777" w:rsidR="001975E2" w:rsidRDefault="00CB389A">
                            <w:pPr>
                              <w:rPr>
                                <w:sz w:val="24"/>
                              </w:rPr>
                            </w:pPr>
                            <w:r w:rsidRPr="00CB389A">
                              <w:rPr>
                                <w:sz w:val="24"/>
                              </w:rPr>
                              <w:t xml:space="preserve">eXtc provides </w:t>
                            </w:r>
                            <w:r>
                              <w:rPr>
                                <w:sz w:val="24"/>
                              </w:rPr>
                              <w:t xml:space="preserve">a high level of expertise over a broad range  of scientific and technical disciplines from </w:t>
                            </w:r>
                            <w:r w:rsidR="00AF4767">
                              <w:rPr>
                                <w:sz w:val="24"/>
                              </w:rPr>
                              <w:t>requirements definition to integration, testing and deployment.  Our core competencies include:</w:t>
                            </w:r>
                          </w:p>
                          <w:p w14:paraId="04F94981" w14:textId="77777777" w:rsidR="00AF4767" w:rsidRDefault="00AF4767" w:rsidP="00AF47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Software Development Lifecycle</w:t>
                            </w:r>
                          </w:p>
                          <w:p w14:paraId="04F94982" w14:textId="77777777" w:rsidR="00AF4767" w:rsidRDefault="00AF4767" w:rsidP="00AF47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Hardware Design and Fabrication</w:t>
                            </w:r>
                          </w:p>
                          <w:p w14:paraId="04F94983" w14:textId="77777777" w:rsidR="00AF4767" w:rsidRPr="00AF4767" w:rsidRDefault="00AF4767" w:rsidP="00AF47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Project Management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4951" id="_x0000_s1031" type="#_x0000_t202" style="position:absolute;margin-left:0;margin-top:284pt;width:306.75pt;height:13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">
                <v:textbox>
                  <w:txbxContent>
                    <w:p w14:paraId="04F94980" w14:textId="77777777" w:rsidR="001975E2" w:rsidRDefault="00CB389A">
                      <w:pPr>
                        <w:rPr>
                          <w:sz w:val="24"/>
                        </w:rPr>
                      </w:pPr>
                      <w:r w:rsidRPr="00CB389A">
                        <w:rPr>
                          <w:sz w:val="24"/>
                        </w:rPr>
                        <w:t xml:space="preserve">eXtc provides </w:t>
                      </w:r>
                      <w:r>
                        <w:rPr>
                          <w:sz w:val="24"/>
                        </w:rPr>
                        <w:t xml:space="preserve">a high level of expertise over a broad range  of scientific and technical disciplines from </w:t>
                      </w:r>
                      <w:r w:rsidR="00AF4767">
                        <w:rPr>
                          <w:sz w:val="24"/>
                        </w:rPr>
                        <w:t>requirements definition to integration, testing and deployment.  Our core competencies include:</w:t>
                      </w:r>
                    </w:p>
                    <w:p w14:paraId="04F94981" w14:textId="77777777" w:rsidR="00AF4767" w:rsidRDefault="00AF4767" w:rsidP="00AF47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Software Development Lifecycle</w:t>
                      </w:r>
                    </w:p>
                    <w:p w14:paraId="04F94982" w14:textId="77777777" w:rsidR="00AF4767" w:rsidRDefault="00AF4767" w:rsidP="00AF47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Hardware Design and Fabrication</w:t>
                      </w:r>
                    </w:p>
                    <w:p w14:paraId="04F94983" w14:textId="77777777" w:rsidR="00AF4767" w:rsidRPr="00AF4767" w:rsidRDefault="00AF4767" w:rsidP="00AF47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Project Management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6D7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F94953" wp14:editId="04F94954">
                <wp:simplePos x="0" y="0"/>
                <wp:positionH relativeFrom="margin">
                  <wp:posOffset>25400</wp:posOffset>
                </wp:positionH>
                <wp:positionV relativeFrom="paragraph">
                  <wp:posOffset>5308600</wp:posOffset>
                </wp:positionV>
                <wp:extent cx="2336800" cy="355600"/>
                <wp:effectExtent l="0" t="0" r="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4984" w14:textId="77777777" w:rsidR="00D40183" w:rsidRPr="00D40183" w:rsidRDefault="00D40183" w:rsidP="00D40183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Differentiators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4953" id="_x0000_s1032" type="#_x0000_t202" style="position:absolute;margin-left:2pt;margin-top:418pt;width:184pt;height:2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" filled="f" stroked="f">
                <v:textbox>
                  <w:txbxContent>
                    <w:p w14:paraId="04F94984" w14:textId="77777777" w:rsidR="00D40183" w:rsidRPr="00D40183" w:rsidRDefault="00D40183" w:rsidP="00D40183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Differentiators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D7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F94955" wp14:editId="04F94956">
                <wp:simplePos x="0" y="0"/>
                <wp:positionH relativeFrom="margin">
                  <wp:align>left</wp:align>
                </wp:positionH>
                <wp:positionV relativeFrom="paragraph">
                  <wp:posOffset>5638800</wp:posOffset>
                </wp:positionV>
                <wp:extent cx="3895725" cy="1168400"/>
                <wp:effectExtent l="0" t="0" r="2857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4985" w14:textId="77777777" w:rsidR="001975E2" w:rsidRPr="00903A2E" w:rsidRDefault="00903A2E" w:rsidP="00903A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4"/>
                              </w:rPr>
                              <w:t>Over 30 years of defense contracting experience</w:t>
                            </w:r>
                          </w:p>
                          <w:p w14:paraId="04F94986" w14:textId="77777777" w:rsidR="00903A2E" w:rsidRPr="00903A2E" w:rsidRDefault="00903A2E" w:rsidP="00903A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4"/>
                              </w:rPr>
                              <w:t>Project Management, Cybersecurity and Systems Engineering expertise</w:t>
                            </w:r>
                          </w:p>
                          <w:p w14:paraId="04F94987" w14:textId="77777777" w:rsidR="00903A2E" w:rsidRDefault="00903A2E" w:rsidP="00903A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4"/>
                              </w:rPr>
                              <w:t>Hardware and software weapons systems integration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4955" id="_x0000_s1033" type="#_x0000_t202" style="position:absolute;margin-left:0;margin-top:444pt;width:306.75pt;height:9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">
                <v:textbox>
                  <w:txbxContent>
                    <w:p w14:paraId="04F94985" w14:textId="77777777" w:rsidR="001975E2" w:rsidRPr="00903A2E" w:rsidRDefault="00903A2E" w:rsidP="00903A2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4"/>
                        </w:rPr>
                        <w:t>Over 30 years of defense contracting experience</w:t>
                      </w:r>
                    </w:p>
                    <w:p w14:paraId="04F94986" w14:textId="77777777" w:rsidR="00903A2E" w:rsidRPr="00903A2E" w:rsidRDefault="00903A2E" w:rsidP="00903A2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4"/>
                        </w:rPr>
                        <w:t>Project Management, Cybersecurity and Systems Engineering expertise</w:t>
                      </w:r>
                    </w:p>
                    <w:p w14:paraId="04F94987" w14:textId="77777777" w:rsidR="00903A2E" w:rsidRDefault="00903A2E" w:rsidP="00903A2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4"/>
                        </w:rPr>
                        <w:t>Hardware and software weapons systems integration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6D7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F94957" wp14:editId="04F94958">
                <wp:simplePos x="0" y="0"/>
                <wp:positionH relativeFrom="margin">
                  <wp:align>left</wp:align>
                </wp:positionH>
                <wp:positionV relativeFrom="paragraph">
                  <wp:posOffset>6845300</wp:posOffset>
                </wp:positionV>
                <wp:extent cx="2336800" cy="355600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4988" w14:textId="77777777" w:rsidR="00D40183" w:rsidRPr="00D40183" w:rsidRDefault="00D40183" w:rsidP="00D40183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Past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4957" id="_x0000_s1034" type="#_x0000_t202" style="position:absolute;margin-left:0;margin-top:539pt;width:184pt;height:28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" filled="f" stroked="f">
                <v:textbox>
                  <w:txbxContent>
                    <w:p w14:paraId="04F94988" w14:textId="77777777" w:rsidR="00D40183" w:rsidRPr="00D40183" w:rsidRDefault="00D40183" w:rsidP="00D40183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Past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A2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F94959" wp14:editId="04F9495A">
                <wp:simplePos x="0" y="0"/>
                <wp:positionH relativeFrom="page">
                  <wp:posOffset>139700</wp:posOffset>
                </wp:positionH>
                <wp:positionV relativeFrom="paragraph">
                  <wp:posOffset>-355600</wp:posOffset>
                </wp:positionV>
                <wp:extent cx="7543800" cy="97663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766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CB996" id="Rectangle 1" o:spid="_x0000_s1026" style="position:absolute;margin-left:11pt;margin-top:-28pt;width:594pt;height:769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" fillcolor="#002060" strokecolor="#1f4d78 [1604]" strokeweight="1pt">
                <w10:wrap anchorx="page"/>
              </v:rect>
            </w:pict>
          </mc:Fallback>
        </mc:AlternateContent>
      </w:r>
      <w:r w:rsidR="00770EA8">
        <w:rPr>
          <w:noProof/>
        </w:rPr>
        <w:drawing>
          <wp:anchor distT="0" distB="0" distL="114300" distR="114300" simplePos="0" relativeHeight="251679744" behindDoc="0" locked="0" layoutInCell="1" allowOverlap="1" wp14:anchorId="04F9495B" wp14:editId="04F9495C">
            <wp:simplePos x="0" y="0"/>
            <wp:positionH relativeFrom="margin">
              <wp:posOffset>5676900</wp:posOffset>
            </wp:positionH>
            <wp:positionV relativeFrom="paragraph">
              <wp:posOffset>546100</wp:posOffset>
            </wp:positionV>
            <wp:extent cx="1524000" cy="1016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pacex-YSvUYqf9Mjk-unsplas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3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9495D" wp14:editId="04F9495E">
                <wp:simplePos x="0" y="0"/>
                <wp:positionH relativeFrom="page">
                  <wp:posOffset>123825</wp:posOffset>
                </wp:positionH>
                <wp:positionV relativeFrom="paragraph">
                  <wp:posOffset>-222250</wp:posOffset>
                </wp:positionV>
                <wp:extent cx="7562850" cy="7334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733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94989" w14:textId="77777777" w:rsidR="001975E2" w:rsidRPr="00BC3381" w:rsidRDefault="001975E2" w:rsidP="001975E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3381">
                              <w:rPr>
                                <w:b/>
                                <w:color w:val="FFFFFF" w:themeColor="background1"/>
                                <w:sz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Extremal Technology Corporation, Inc.</w:t>
                            </w:r>
                          </w:p>
                          <w:p w14:paraId="04F9498A" w14:textId="77777777" w:rsidR="001975E2" w:rsidRDefault="001975E2" w:rsidP="00197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9495D" id="Rectangle 2" o:spid="_x0000_s1035" style="position:absolute;margin-left:9.75pt;margin-top:-17.5pt;width:595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" fillcolor="#2f5496 [2408]" strokecolor="white [3212]" strokeweight="3pt">
                <v:textbox>
                  <w:txbxContent>
                    <w:p w14:paraId="04F94989" w14:textId="77777777" w:rsidR="001975E2" w:rsidRPr="00BC3381" w:rsidRDefault="001975E2" w:rsidP="001975E2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3381">
                        <w:rPr>
                          <w:b/>
                          <w:color w:val="FFFFFF" w:themeColor="background1"/>
                          <w:sz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Extremal Technology Corporation, Inc.</w:t>
                      </w:r>
                    </w:p>
                    <w:p w14:paraId="04F9498A" w14:textId="77777777" w:rsidR="001975E2" w:rsidRDefault="001975E2" w:rsidP="001975E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975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9495F" wp14:editId="04F94960">
                <wp:simplePos x="0" y="0"/>
                <wp:positionH relativeFrom="column">
                  <wp:posOffset>-314325</wp:posOffset>
                </wp:positionH>
                <wp:positionV relativeFrom="paragraph">
                  <wp:posOffset>1581150</wp:posOffset>
                </wp:positionV>
                <wp:extent cx="7543800" cy="381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9498B" w14:textId="77777777" w:rsidR="001975E2" w:rsidRPr="001975E2" w:rsidRDefault="00AD6D7D" w:rsidP="001975E2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6"/>
                              </w:rPr>
                              <w:t xml:space="preserve">eXtc </w:t>
                            </w:r>
                            <w:r w:rsidR="001975E2" w:rsidRPr="001975E2">
                              <w:rPr>
                                <w:b/>
                                <w:color w:val="1F4E79" w:themeColor="accent1" w:themeShade="80"/>
                                <w:sz w:val="36"/>
                              </w:rPr>
                              <w:t>Capability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F9495F" id="Rectangle 3" o:spid="_x0000_s1036" style="position:absolute;margin-left:-24.75pt;margin-top:124.5pt;width:594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" fillcolor="#bfbfbf [2412]" strokecolor="#1f4d78 [1604]" strokeweight="1pt">
                <v:textbox>
                  <w:txbxContent>
                    <w:p w14:paraId="04F9498B" w14:textId="77777777" w:rsidR="001975E2" w:rsidRPr="001975E2" w:rsidRDefault="00AD6D7D" w:rsidP="001975E2">
                      <w:pPr>
                        <w:jc w:val="center"/>
                        <w:rPr>
                          <w:b/>
                          <w:color w:val="1F4E79" w:themeColor="accent1" w:themeShade="80"/>
                          <w:sz w:val="36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36"/>
                        </w:rPr>
                        <w:t xml:space="preserve">eXtc </w:t>
                      </w:r>
                      <w:r w:rsidR="001975E2" w:rsidRPr="001975E2">
                        <w:rPr>
                          <w:b/>
                          <w:color w:val="1F4E79" w:themeColor="accent1" w:themeShade="80"/>
                          <w:sz w:val="36"/>
                        </w:rPr>
                        <w:t>Capability Statement</w:t>
                      </w:r>
                    </w:p>
                  </w:txbxContent>
                </v:textbox>
              </v:rect>
            </w:pict>
          </mc:Fallback>
        </mc:AlternateContent>
      </w:r>
    </w:p>
    <w:sectPr w:rsidR="002C4701" w:rsidSect="00BC33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1734"/>
    <w:multiLevelType w:val="hybridMultilevel"/>
    <w:tmpl w:val="C23C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588B"/>
    <w:multiLevelType w:val="hybridMultilevel"/>
    <w:tmpl w:val="3F02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B00CC"/>
    <w:multiLevelType w:val="hybridMultilevel"/>
    <w:tmpl w:val="78C2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28292">
    <w:abstractNumId w:val="1"/>
  </w:num>
  <w:num w:numId="2" w16cid:durableId="1630474730">
    <w:abstractNumId w:val="2"/>
  </w:num>
  <w:num w:numId="3" w16cid:durableId="48840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81"/>
    <w:rsid w:val="00015FDC"/>
    <w:rsid w:val="000D73B4"/>
    <w:rsid w:val="000E0407"/>
    <w:rsid w:val="0010477B"/>
    <w:rsid w:val="001975E2"/>
    <w:rsid w:val="002C4701"/>
    <w:rsid w:val="00341166"/>
    <w:rsid w:val="00392C70"/>
    <w:rsid w:val="00632D13"/>
    <w:rsid w:val="00680AC0"/>
    <w:rsid w:val="006F3A37"/>
    <w:rsid w:val="007323F1"/>
    <w:rsid w:val="00770EA8"/>
    <w:rsid w:val="007741F2"/>
    <w:rsid w:val="00776EB2"/>
    <w:rsid w:val="007C2216"/>
    <w:rsid w:val="007D50E5"/>
    <w:rsid w:val="00903A2E"/>
    <w:rsid w:val="00923502"/>
    <w:rsid w:val="00AD6D7D"/>
    <w:rsid w:val="00AF4767"/>
    <w:rsid w:val="00BC3381"/>
    <w:rsid w:val="00BD229A"/>
    <w:rsid w:val="00BE1D72"/>
    <w:rsid w:val="00C104E9"/>
    <w:rsid w:val="00C314B3"/>
    <w:rsid w:val="00CB389A"/>
    <w:rsid w:val="00D40183"/>
    <w:rsid w:val="00F1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493E"/>
  <w15:chartTrackingRefBased/>
  <w15:docId w15:val="{D1081E3F-BDC2-4736-93F5-0615D02F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3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jfdawson@extremal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fdawson@extrema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John F</dc:creator>
  <cp:keywords/>
  <dc:description/>
  <cp:lastModifiedBy>John Dawson</cp:lastModifiedBy>
  <cp:revision>9</cp:revision>
  <cp:lastPrinted>2024-04-26T14:29:00Z</cp:lastPrinted>
  <dcterms:created xsi:type="dcterms:W3CDTF">2022-11-17T20:00:00Z</dcterms:created>
  <dcterms:modified xsi:type="dcterms:W3CDTF">2024-04-26T14:35:00Z</dcterms:modified>
</cp:coreProperties>
</file>