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5A7D0" w14:textId="55174C04" w:rsidR="00B955D9" w:rsidRPr="00B955D9" w:rsidRDefault="00B955D9" w:rsidP="00B955D9">
      <w:pPr>
        <w:rPr>
          <w:b/>
          <w:bCs/>
        </w:rPr>
      </w:pPr>
      <w:r w:rsidRPr="00B955D9">
        <w:rPr>
          <w:b/>
          <w:bCs/>
        </w:rPr>
        <w:t>IFS S</w:t>
      </w:r>
      <w:r>
        <w:rPr>
          <w:b/>
          <w:bCs/>
        </w:rPr>
        <w:t>ELF</w:t>
      </w:r>
      <w:r w:rsidRPr="00B955D9">
        <w:rPr>
          <w:b/>
          <w:bCs/>
        </w:rPr>
        <w:t xml:space="preserve"> Meditation Script</w:t>
      </w:r>
    </w:p>
    <w:p w14:paraId="27B3C23C" w14:textId="7F2C0409" w:rsidR="00B955D9" w:rsidRDefault="00B955D9" w:rsidP="00B955D9">
      <w:r w:rsidRPr="00B955D9">
        <w:rPr>
          <w:b/>
          <w:bCs/>
        </w:rPr>
        <w:t>Introduction</w:t>
      </w:r>
      <w:r w:rsidRPr="00B955D9">
        <w:br/>
        <w:t xml:space="preserve">I invite you, if it feels comfortable, to gently close your eyes. Allow your attention to turn inward. This is </w:t>
      </w:r>
      <w:r w:rsidR="000E2D31">
        <w:t xml:space="preserve">a </w:t>
      </w:r>
      <w:r w:rsidRPr="00B955D9">
        <w:t>time for you to connect with your S</w:t>
      </w:r>
      <w:r>
        <w:t>ELF</w:t>
      </w:r>
      <w:r w:rsidRPr="00B955D9">
        <w:t xml:space="preserve">—your natural core that is calm, compassionate, curious, </w:t>
      </w:r>
      <w:r>
        <w:t xml:space="preserve">confident, </w:t>
      </w:r>
      <w:r w:rsidRPr="00B955D9">
        <w:t>connected</w:t>
      </w:r>
      <w:r>
        <w:t>…</w:t>
      </w:r>
    </w:p>
    <w:p w14:paraId="1AE60A00" w14:textId="46D3DB01" w:rsidR="000E2D31" w:rsidRDefault="000E2D31" w:rsidP="00B955D9">
      <w:r w:rsidRPr="000E2D31">
        <w:pict w14:anchorId="061A6D3B">
          <v:rect id="_x0000_i1264" style="width:0;height:1.5pt" o:hralign="center" o:hrstd="t" o:hr="t" fillcolor="#a0a0a0" stroked="f"/>
        </w:pict>
      </w:r>
    </w:p>
    <w:p w14:paraId="655F95C3" w14:textId="77777777" w:rsidR="000E2D31" w:rsidRPr="000E2D31" w:rsidRDefault="000E2D31" w:rsidP="000E2D31">
      <w:pPr>
        <w:rPr>
          <w:b/>
          <w:bCs/>
        </w:rPr>
      </w:pPr>
      <w:r w:rsidRPr="000E2D31">
        <w:rPr>
          <w:b/>
          <w:bCs/>
        </w:rPr>
        <w:t>Calm</w:t>
      </w:r>
    </w:p>
    <w:p w14:paraId="1F0141D8" w14:textId="59F68883" w:rsidR="000E2D31" w:rsidRPr="000E2D31" w:rsidRDefault="000E2D31" w:rsidP="000E2D31">
      <w:r w:rsidRPr="000E2D31">
        <w:t xml:space="preserve">Begin by recalling or imagining a time when you felt very </w:t>
      </w:r>
      <w:proofErr w:type="gramStart"/>
      <w:r w:rsidRPr="000E2D31">
        <w:t>calm—</w:t>
      </w:r>
      <w:proofErr w:type="gramEnd"/>
      <w:r w:rsidRPr="000E2D31">
        <w:t>peaceful, steady, at ease. Let yourself return to that moment. Notice where you sense that calm in</w:t>
      </w:r>
      <w:r>
        <w:t xml:space="preserve"> or around</w:t>
      </w:r>
      <w:r w:rsidRPr="000E2D31">
        <w:t xml:space="preserve"> your body. Wherever it is, breathe into it.</w:t>
      </w:r>
    </w:p>
    <w:p w14:paraId="0E47B372" w14:textId="14EBE4F2" w:rsidR="000E2D31" w:rsidRPr="000E2D31" w:rsidRDefault="000E2D31" w:rsidP="000E2D31">
      <w:r w:rsidRPr="000E2D31">
        <w:t>Allow that calm to grow, spreading gently through your whole body—down into your legs, out into your arms, up into your head—until you are completely surrounded by calm.</w:t>
      </w:r>
      <w:r w:rsidRPr="000E2D31">
        <w:br/>
        <w:t>Feel it radiating beyond you, like waves of peace that others nearby might sense as well.</w:t>
      </w:r>
      <w:r w:rsidRPr="000E2D31">
        <w:br/>
        <w:t xml:space="preserve">Take a moment to let your body </w:t>
      </w:r>
      <w:r>
        <w:t>experience, record, and integrate</w:t>
      </w:r>
      <w:r w:rsidRPr="000E2D31">
        <w:t xml:space="preserve"> what it feels like to be filled with calm.</w:t>
      </w:r>
    </w:p>
    <w:p w14:paraId="6FBBC3D3" w14:textId="77777777" w:rsidR="000E2D31" w:rsidRPr="000E2D31" w:rsidRDefault="000E2D31" w:rsidP="000E2D31">
      <w:r w:rsidRPr="000E2D31">
        <w:pict w14:anchorId="5EC5FE69">
          <v:rect id="_x0000_i1250" style="width:0;height:1.5pt" o:hralign="center" o:hrstd="t" o:hr="t" fillcolor="#a0a0a0" stroked="f"/>
        </w:pict>
      </w:r>
    </w:p>
    <w:p w14:paraId="11546453" w14:textId="77777777" w:rsidR="000E2D31" w:rsidRPr="000E2D31" w:rsidRDefault="000E2D31" w:rsidP="000E2D31">
      <w:pPr>
        <w:rPr>
          <w:b/>
          <w:bCs/>
        </w:rPr>
      </w:pPr>
      <w:r w:rsidRPr="000E2D31">
        <w:rPr>
          <w:b/>
          <w:bCs/>
        </w:rPr>
        <w:t>Creativity</w:t>
      </w:r>
    </w:p>
    <w:p w14:paraId="6D998291" w14:textId="57302CC3" w:rsidR="000E2D31" w:rsidRPr="000E2D31" w:rsidRDefault="000E2D31" w:rsidP="000E2D31">
      <w:r w:rsidRPr="000E2D31">
        <w:t>Now let your awareness shift to a time when you felt deeply creative—when ideas were flowing, when possibilities seemed alive. Notice where that spark of creativity lives in</w:t>
      </w:r>
      <w:r>
        <w:t xml:space="preserve"> or around</w:t>
      </w:r>
      <w:r w:rsidRPr="000E2D31">
        <w:t xml:space="preserve"> your body. </w:t>
      </w:r>
    </w:p>
    <w:p w14:paraId="3532DA48" w14:textId="684A200A" w:rsidR="000E2D31" w:rsidRPr="000E2D31" w:rsidRDefault="000E2D31" w:rsidP="000E2D31">
      <w:r w:rsidRPr="000E2D31">
        <w:t xml:space="preserve">Breathe into </w:t>
      </w:r>
      <w:r w:rsidRPr="000E2D31">
        <w:t>it and</w:t>
      </w:r>
      <w:r w:rsidRPr="000E2D31">
        <w:t xml:space="preserve"> let that energy expand through your body. Imagine it filling you with a sense of openness and flow, then extending beyond you, so that others </w:t>
      </w:r>
      <w:r w:rsidRPr="000E2D31">
        <w:t>can</w:t>
      </w:r>
      <w:r w:rsidRPr="000E2D31">
        <w:t xml:space="preserve"> feel inspired by your creativity.</w:t>
      </w:r>
      <w:r w:rsidRPr="000E2D31">
        <w:br/>
        <w:t xml:space="preserve">Let your body </w:t>
      </w:r>
      <w:r>
        <w:t>experience, record, and integrate</w:t>
      </w:r>
      <w:r w:rsidRPr="000E2D31">
        <w:t xml:space="preserve"> what it feels like to embody creativity.</w:t>
      </w:r>
    </w:p>
    <w:p w14:paraId="7AECBB51" w14:textId="77777777" w:rsidR="000E2D31" w:rsidRPr="000E2D31" w:rsidRDefault="000E2D31" w:rsidP="000E2D31">
      <w:r w:rsidRPr="000E2D31">
        <w:pict w14:anchorId="6CBDF861">
          <v:rect id="_x0000_i1251" style="width:0;height:1.5pt" o:hralign="center" o:hrstd="t" o:hr="t" fillcolor="#a0a0a0" stroked="f"/>
        </w:pict>
      </w:r>
    </w:p>
    <w:p w14:paraId="66DB1759" w14:textId="77777777" w:rsidR="000E2D31" w:rsidRPr="000E2D31" w:rsidRDefault="000E2D31" w:rsidP="000E2D31">
      <w:pPr>
        <w:rPr>
          <w:b/>
          <w:bCs/>
        </w:rPr>
      </w:pPr>
      <w:r w:rsidRPr="000E2D31">
        <w:rPr>
          <w:b/>
          <w:bCs/>
        </w:rPr>
        <w:t>Compassion</w:t>
      </w:r>
    </w:p>
    <w:p w14:paraId="7E1B9429" w14:textId="4AC0C336" w:rsidR="000E2D31" w:rsidRPr="000E2D31" w:rsidRDefault="000E2D31" w:rsidP="000E2D31">
      <w:proofErr w:type="gramStart"/>
      <w:r w:rsidRPr="000E2D31">
        <w:t>Bring to mind</w:t>
      </w:r>
      <w:proofErr w:type="gramEnd"/>
      <w:r w:rsidRPr="000E2D31">
        <w:t xml:space="preserve"> </w:t>
      </w:r>
      <w:r>
        <w:t xml:space="preserve">or imagine </w:t>
      </w:r>
      <w:r w:rsidRPr="000E2D31">
        <w:t xml:space="preserve">a time when you felt </w:t>
      </w:r>
      <w:proofErr w:type="gramStart"/>
      <w:r w:rsidRPr="000E2D31">
        <w:t>compassion—tenderness</w:t>
      </w:r>
      <w:proofErr w:type="gramEnd"/>
      <w:r w:rsidRPr="000E2D31">
        <w:t>, kindness, and care for someone else. Sense where compassion arises in</w:t>
      </w:r>
      <w:r>
        <w:t xml:space="preserve"> or around</w:t>
      </w:r>
      <w:r w:rsidRPr="000E2D31">
        <w:t xml:space="preserve"> your bod</w:t>
      </w:r>
      <w:r>
        <w:t>y</w:t>
      </w:r>
      <w:r w:rsidRPr="000E2D31">
        <w:t>.</w:t>
      </w:r>
    </w:p>
    <w:p w14:paraId="030FD924" w14:textId="0CFC8185" w:rsidR="000E2D31" w:rsidRPr="000E2D31" w:rsidRDefault="000E2D31" w:rsidP="000E2D31">
      <w:r w:rsidRPr="000E2D31">
        <w:t>With each breath, allow it to grow and soften your whole being. Imagine compassion extending outward, surrounding you like a warm field of care that others can rest in.</w:t>
      </w:r>
      <w:r w:rsidRPr="000E2D31">
        <w:br/>
        <w:t xml:space="preserve">Stay with that gentle warmth, letting your body </w:t>
      </w:r>
      <w:r>
        <w:t>experience, record, and integrate</w:t>
      </w:r>
      <w:r w:rsidRPr="000E2D31">
        <w:t xml:space="preserve"> what compassion feels like.</w:t>
      </w:r>
    </w:p>
    <w:p w14:paraId="1209F174" w14:textId="77777777" w:rsidR="000E2D31" w:rsidRPr="000E2D31" w:rsidRDefault="000E2D31" w:rsidP="000E2D31">
      <w:r w:rsidRPr="000E2D31">
        <w:lastRenderedPageBreak/>
        <w:pict w14:anchorId="4EEE9334">
          <v:rect id="_x0000_i1252" style="width:0;height:1.5pt" o:hralign="center" o:hrstd="t" o:hr="t" fillcolor="#a0a0a0" stroked="f"/>
        </w:pict>
      </w:r>
    </w:p>
    <w:p w14:paraId="2280AB8A" w14:textId="77777777" w:rsidR="000E2D31" w:rsidRPr="000E2D31" w:rsidRDefault="000E2D31" w:rsidP="000E2D31">
      <w:pPr>
        <w:rPr>
          <w:b/>
          <w:bCs/>
        </w:rPr>
      </w:pPr>
      <w:r w:rsidRPr="000E2D31">
        <w:rPr>
          <w:b/>
          <w:bCs/>
        </w:rPr>
        <w:t>Curiosity</w:t>
      </w:r>
    </w:p>
    <w:p w14:paraId="3D4180AF" w14:textId="1A92773B" w:rsidR="000E2D31" w:rsidRPr="000E2D31" w:rsidRDefault="000E2D31" w:rsidP="000E2D31">
      <w:r w:rsidRPr="000E2D31">
        <w:t xml:space="preserve">Next, recall </w:t>
      </w:r>
      <w:r>
        <w:t xml:space="preserve">or imagine </w:t>
      </w:r>
      <w:r w:rsidRPr="000E2D31">
        <w:t xml:space="preserve">a moment of curiosity—when you were eager to learn, to explore, to discover. Notice where you feel that aliveness in </w:t>
      </w:r>
      <w:r>
        <w:t xml:space="preserve">or around </w:t>
      </w:r>
      <w:r w:rsidRPr="000E2D31">
        <w:t>your body.</w:t>
      </w:r>
    </w:p>
    <w:p w14:paraId="14F29238" w14:textId="73F88197" w:rsidR="000E2D31" w:rsidRPr="000E2D31" w:rsidRDefault="000E2D31" w:rsidP="000E2D31">
      <w:r w:rsidRPr="000E2D31">
        <w:t>As you breathe, let curiosity expand through your body, filling you with openness and wonder. Imagine it radiating outward, inviting those around you to explore alongside you.</w:t>
      </w:r>
      <w:r w:rsidRPr="000E2D31">
        <w:br/>
        <w:t xml:space="preserve">Allow your body </w:t>
      </w:r>
      <w:r>
        <w:t xml:space="preserve">to </w:t>
      </w:r>
      <w:r>
        <w:t>experience, record, and integrate</w:t>
      </w:r>
      <w:r w:rsidRPr="000E2D31">
        <w:t xml:space="preserve"> this curious energy.</w:t>
      </w:r>
    </w:p>
    <w:p w14:paraId="38E01D40" w14:textId="77777777" w:rsidR="000E2D31" w:rsidRPr="000E2D31" w:rsidRDefault="000E2D31" w:rsidP="000E2D31">
      <w:r w:rsidRPr="000E2D31">
        <w:pict w14:anchorId="3192165F">
          <v:rect id="_x0000_i1253" style="width:0;height:1.5pt" o:hralign="center" o:hrstd="t" o:hr="t" fillcolor="#a0a0a0" stroked="f"/>
        </w:pict>
      </w:r>
    </w:p>
    <w:p w14:paraId="08CEEEDA" w14:textId="77777777" w:rsidR="000E2D31" w:rsidRPr="000E2D31" w:rsidRDefault="000E2D31" w:rsidP="000E2D31">
      <w:pPr>
        <w:rPr>
          <w:b/>
          <w:bCs/>
        </w:rPr>
      </w:pPr>
      <w:r w:rsidRPr="000E2D31">
        <w:rPr>
          <w:b/>
          <w:bCs/>
        </w:rPr>
        <w:t>Clarity</w:t>
      </w:r>
    </w:p>
    <w:p w14:paraId="05ADE96E" w14:textId="4E3F893F" w:rsidR="000E2D31" w:rsidRPr="000E2D31" w:rsidRDefault="000E2D31" w:rsidP="000E2D31">
      <w:r w:rsidRPr="000E2D31">
        <w:t>Now remember</w:t>
      </w:r>
      <w:r>
        <w:t xml:space="preserve"> or imagine</w:t>
      </w:r>
      <w:r w:rsidRPr="000E2D31">
        <w:t xml:space="preserve"> a time when you felt clarity, when something clicked into place and everything seemed to make sense. Notice where clarity settles in </w:t>
      </w:r>
      <w:r>
        <w:t xml:space="preserve">or around </w:t>
      </w:r>
      <w:r w:rsidRPr="000E2D31">
        <w:t>your body.</w:t>
      </w:r>
    </w:p>
    <w:p w14:paraId="7BE0D854" w14:textId="77777777" w:rsidR="000E2D31" w:rsidRPr="000E2D31" w:rsidRDefault="000E2D31" w:rsidP="000E2D31">
      <w:r w:rsidRPr="000E2D31">
        <w:t>Breathe into it and let that clarity spread—bringing focus, balance, and steadiness.</w:t>
      </w:r>
      <w:r w:rsidRPr="000E2D31">
        <w:br/>
        <w:t>Feel it radiating beyond you, creating space for others to find their own clarity.</w:t>
      </w:r>
      <w:r w:rsidRPr="000E2D31">
        <w:br/>
        <w:t>Rest in that brightness, letting it imprint within you.</w:t>
      </w:r>
    </w:p>
    <w:p w14:paraId="7BD817A2" w14:textId="77777777" w:rsidR="000E2D31" w:rsidRPr="000E2D31" w:rsidRDefault="000E2D31" w:rsidP="000E2D31">
      <w:r w:rsidRPr="000E2D31">
        <w:pict w14:anchorId="4C71043E">
          <v:rect id="_x0000_i1254" style="width:0;height:1.5pt" o:hralign="center" o:hrstd="t" o:hr="t" fillcolor="#a0a0a0" stroked="f"/>
        </w:pict>
      </w:r>
    </w:p>
    <w:p w14:paraId="2C0F8B47" w14:textId="77777777" w:rsidR="000E2D31" w:rsidRPr="000E2D31" w:rsidRDefault="000E2D31" w:rsidP="000E2D31">
      <w:pPr>
        <w:rPr>
          <w:b/>
          <w:bCs/>
        </w:rPr>
      </w:pPr>
      <w:r w:rsidRPr="000E2D31">
        <w:rPr>
          <w:b/>
          <w:bCs/>
        </w:rPr>
        <w:t>Confidence</w:t>
      </w:r>
    </w:p>
    <w:p w14:paraId="6B5EEC25" w14:textId="65C4844E" w:rsidR="000E2D31" w:rsidRPr="000E2D31" w:rsidRDefault="000E2D31" w:rsidP="000E2D31">
      <w:proofErr w:type="gramStart"/>
      <w:r w:rsidRPr="000E2D31">
        <w:t>Bring to mind</w:t>
      </w:r>
      <w:proofErr w:type="gramEnd"/>
      <w:r w:rsidRPr="000E2D31">
        <w:t xml:space="preserve"> </w:t>
      </w:r>
      <w:r>
        <w:t xml:space="preserve">or imagine </w:t>
      </w:r>
      <w:r w:rsidRPr="000E2D31">
        <w:t xml:space="preserve">a moment when you felt confident—strong, steady, capable. Notice where you sense it in your </w:t>
      </w:r>
      <w:proofErr w:type="gramStart"/>
      <w:r w:rsidRPr="000E2D31">
        <w:t>body—</w:t>
      </w:r>
      <w:proofErr w:type="gramEnd"/>
      <w:r w:rsidRPr="000E2D31">
        <w:t>perhaps in your posture, your chest, or your voice.</w:t>
      </w:r>
    </w:p>
    <w:p w14:paraId="339640FA" w14:textId="77777777" w:rsidR="000E2D31" w:rsidRPr="000E2D31" w:rsidRDefault="000E2D31" w:rsidP="000E2D31">
      <w:r w:rsidRPr="000E2D31">
        <w:t xml:space="preserve">Breathe into that </w:t>
      </w:r>
      <w:proofErr w:type="gramStart"/>
      <w:r w:rsidRPr="000E2D31">
        <w:t>strength, and</w:t>
      </w:r>
      <w:proofErr w:type="gramEnd"/>
      <w:r w:rsidRPr="000E2D31">
        <w:t xml:space="preserve"> let confidence expand through your entire being. Imagine it flowing beyond you, so that others feel reassured and safe in your presence.</w:t>
      </w:r>
      <w:r w:rsidRPr="000E2D31">
        <w:br/>
        <w:t>Let this experience remind you of the confidence you already carry within.</w:t>
      </w:r>
    </w:p>
    <w:p w14:paraId="26478246" w14:textId="77777777" w:rsidR="000E2D31" w:rsidRPr="000E2D31" w:rsidRDefault="000E2D31" w:rsidP="000E2D31">
      <w:r w:rsidRPr="000E2D31">
        <w:pict w14:anchorId="26BC8E2D">
          <v:rect id="_x0000_i1255" style="width:0;height:1.5pt" o:hralign="center" o:hrstd="t" o:hr="t" fillcolor="#a0a0a0" stroked="f"/>
        </w:pict>
      </w:r>
    </w:p>
    <w:p w14:paraId="205D8DE6" w14:textId="77777777" w:rsidR="000E2D31" w:rsidRPr="000E2D31" w:rsidRDefault="000E2D31" w:rsidP="000E2D31">
      <w:pPr>
        <w:rPr>
          <w:b/>
          <w:bCs/>
        </w:rPr>
      </w:pPr>
      <w:r w:rsidRPr="000E2D31">
        <w:rPr>
          <w:b/>
          <w:bCs/>
        </w:rPr>
        <w:t>Courage</w:t>
      </w:r>
    </w:p>
    <w:p w14:paraId="40197B8F" w14:textId="77777777" w:rsidR="000E2D31" w:rsidRPr="000E2D31" w:rsidRDefault="000E2D31" w:rsidP="000E2D31">
      <w:r w:rsidRPr="000E2D31">
        <w:t xml:space="preserve">Now recall a time when you felt courageous—when you faced difficulty, stepped into the unknown, or stood strong in your truth. Notice where courage rises in your </w:t>
      </w:r>
      <w:proofErr w:type="gramStart"/>
      <w:r w:rsidRPr="000E2D31">
        <w:t>body—</w:t>
      </w:r>
      <w:proofErr w:type="gramEnd"/>
      <w:r w:rsidRPr="000E2D31">
        <w:t>maybe in your heart, your chest, or deep in your core.</w:t>
      </w:r>
    </w:p>
    <w:p w14:paraId="2CA5EFF9" w14:textId="77777777" w:rsidR="000E2D31" w:rsidRPr="000E2D31" w:rsidRDefault="000E2D31" w:rsidP="000E2D31">
      <w:r w:rsidRPr="000E2D31">
        <w:t>Let each breath strengthen that courage, spreading it through your body. Imagine it radiating outward, encouraging others to find bravery in themselves.</w:t>
      </w:r>
      <w:r w:rsidRPr="000E2D31">
        <w:br/>
        <w:t>Stay here for a moment, memorizing what it feels like to be filled with courage.</w:t>
      </w:r>
    </w:p>
    <w:p w14:paraId="74F3E0D2" w14:textId="77777777" w:rsidR="000E2D31" w:rsidRPr="000E2D31" w:rsidRDefault="000E2D31" w:rsidP="000E2D31">
      <w:r w:rsidRPr="000E2D31">
        <w:pict w14:anchorId="2AA70B0C">
          <v:rect id="_x0000_i1256" style="width:0;height:1.5pt" o:hralign="center" o:hrstd="t" o:hr="t" fillcolor="#a0a0a0" stroked="f"/>
        </w:pict>
      </w:r>
    </w:p>
    <w:p w14:paraId="4B04CF6D" w14:textId="77777777" w:rsidR="000E2D31" w:rsidRPr="000E2D31" w:rsidRDefault="000E2D31" w:rsidP="000E2D31">
      <w:pPr>
        <w:rPr>
          <w:b/>
          <w:bCs/>
        </w:rPr>
      </w:pPr>
      <w:r w:rsidRPr="000E2D31">
        <w:rPr>
          <w:b/>
          <w:bCs/>
        </w:rPr>
        <w:lastRenderedPageBreak/>
        <w:t>Connection</w:t>
      </w:r>
    </w:p>
    <w:p w14:paraId="12965B3F" w14:textId="26E54524" w:rsidR="000E2D31" w:rsidRPr="000E2D31" w:rsidRDefault="000E2D31" w:rsidP="000E2D31">
      <w:r w:rsidRPr="000E2D31">
        <w:t>Take a slow, deep breath.</w:t>
      </w:r>
      <w:r w:rsidRPr="000E2D31">
        <w:br/>
        <w:t>Recall or imagine a moment when you felt truly connected with another person—when the relationship felt authentic and genuine, when you</w:t>
      </w:r>
      <w:r>
        <w:t xml:space="preserve"> and they</w:t>
      </w:r>
      <w:r w:rsidRPr="000E2D31">
        <w:t xml:space="preserve"> felt seen, heard, and valued. Maybe it was a conversation where you knew the other person understood you</w:t>
      </w:r>
      <w:r w:rsidR="00A20B9A">
        <w:t xml:space="preserve"> and you understood them</w:t>
      </w:r>
      <w:r w:rsidRPr="000E2D31">
        <w:t>, or a moment when you simply felt safe being yourself.</w:t>
      </w:r>
    </w:p>
    <w:p w14:paraId="2D3740C7" w14:textId="3D09D5C2" w:rsidR="000E2D31" w:rsidRPr="000E2D31" w:rsidRDefault="000E2D31" w:rsidP="000E2D31">
      <w:r w:rsidRPr="000E2D31">
        <w:t xml:space="preserve">Notice how you experience that connection in </w:t>
      </w:r>
      <w:r w:rsidR="00A20B9A">
        <w:t xml:space="preserve">or around </w:t>
      </w:r>
      <w:r w:rsidRPr="000E2D31">
        <w:t>your body. Breathe into it and let it grow.</w:t>
      </w:r>
    </w:p>
    <w:p w14:paraId="3BBCD14F" w14:textId="77777777" w:rsidR="000E2D31" w:rsidRPr="000E2D31" w:rsidRDefault="000E2D31" w:rsidP="000E2D31">
      <w:r w:rsidRPr="000E2D31">
        <w:t>Imagine that sense of connection flowing outward—reaching toward others, creating relationships where both you and they feel valued and supported. Let it radiate beyond you, so that your presence invites others to feel safe and connected as well.</w:t>
      </w:r>
    </w:p>
    <w:p w14:paraId="55B69452" w14:textId="77777777" w:rsidR="000E2D31" w:rsidRPr="000E2D31" w:rsidRDefault="000E2D31" w:rsidP="000E2D31">
      <w:r w:rsidRPr="000E2D31">
        <w:t xml:space="preserve">Now, gently turn inward and notice how this connection to others is also rooted in your connection to </w:t>
      </w:r>
      <w:proofErr w:type="gramStart"/>
      <w:r w:rsidRPr="000E2D31">
        <w:t>yourself—</w:t>
      </w:r>
      <w:proofErr w:type="gramEnd"/>
      <w:r w:rsidRPr="000E2D31">
        <w:t xml:space="preserve">your </w:t>
      </w:r>
      <w:proofErr w:type="gramStart"/>
      <w:r w:rsidRPr="000E2D31">
        <w:t>calm</w:t>
      </w:r>
      <w:proofErr w:type="gramEnd"/>
      <w:r w:rsidRPr="000E2D31">
        <w:t xml:space="preserve">, creativity, compassion, curiosity, clarity, confidence, and courage. Feel how these qualities </w:t>
      </w:r>
      <w:proofErr w:type="gramStart"/>
      <w:r w:rsidRPr="000E2D31">
        <w:t>join together</w:t>
      </w:r>
      <w:proofErr w:type="gramEnd"/>
      <w:r w:rsidRPr="000E2D31">
        <w:t xml:space="preserve"> to form the whole of who you are.</w:t>
      </w:r>
    </w:p>
    <w:p w14:paraId="5864F8B6" w14:textId="0BEF3C0A" w:rsidR="000E2D31" w:rsidRPr="000E2D31" w:rsidRDefault="000E2D31" w:rsidP="000E2D31">
      <w:r w:rsidRPr="000E2D31">
        <w:t xml:space="preserve">Finally, allow yourself to sense a connection to something greater than </w:t>
      </w:r>
      <w:proofErr w:type="gramStart"/>
      <w:r w:rsidRPr="000E2D31">
        <w:t>yourself—</w:t>
      </w:r>
      <w:proofErr w:type="gramEnd"/>
      <w:r w:rsidRPr="000E2D31">
        <w:t xml:space="preserve">whatever that may be for you. It might be a connection to nature, to the human family, to </w:t>
      </w:r>
      <w:r w:rsidR="00A20B9A">
        <w:t>the universe</w:t>
      </w:r>
      <w:r w:rsidRPr="000E2D31">
        <w:t>, to the divine, or simply to the larger flow of life. Notice how it feels to belong to something bigger, to be part of a greater whole</w:t>
      </w:r>
      <w:r w:rsidR="00A20B9A">
        <w:t>—allowing it to magnify your sense of SELF and connection to others.</w:t>
      </w:r>
    </w:p>
    <w:p w14:paraId="34A63FAD" w14:textId="234B5F82" w:rsidR="000E2D31" w:rsidRPr="000E2D31" w:rsidRDefault="000E2D31" w:rsidP="000E2D31">
      <w:r w:rsidRPr="000E2D31">
        <w:t xml:space="preserve">Take a few breaths resting here—in connection with others, in connection with yourself, and in connection with something greater. Let your body and mind memorize this state of wholeness, so you can </w:t>
      </w:r>
      <w:r w:rsidR="00A20B9A">
        <w:t xml:space="preserve">sense when it is present and </w:t>
      </w:r>
      <w:r w:rsidRPr="000E2D31">
        <w:t>return to it</w:t>
      </w:r>
      <w:r w:rsidR="00A20B9A">
        <w:t xml:space="preserve"> when you need it</w:t>
      </w:r>
      <w:r w:rsidRPr="000E2D31">
        <w:t>.</w:t>
      </w:r>
    </w:p>
    <w:p w14:paraId="5DE54BF2" w14:textId="77777777" w:rsidR="000E2D31" w:rsidRPr="00B955D9" w:rsidRDefault="000E2D31" w:rsidP="00B955D9"/>
    <w:p w14:paraId="4FE491D9" w14:textId="77777777" w:rsidR="00B955D9" w:rsidRPr="00B955D9" w:rsidRDefault="00B955D9" w:rsidP="00B955D9">
      <w:r w:rsidRPr="00B955D9">
        <w:t>When you’re ready, gently bring your attention back to the room, carrying this sense of Self with you.</w:t>
      </w:r>
    </w:p>
    <w:p w14:paraId="7EB4DAF3" w14:textId="77777777" w:rsidR="00EB4F3D" w:rsidRDefault="00EB4F3D"/>
    <w:sectPr w:rsidR="00EB4F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5D9"/>
    <w:rsid w:val="000E2D31"/>
    <w:rsid w:val="001B4B8F"/>
    <w:rsid w:val="00A20B9A"/>
    <w:rsid w:val="00A707CF"/>
    <w:rsid w:val="00B02BAA"/>
    <w:rsid w:val="00B955D9"/>
    <w:rsid w:val="00E20DEE"/>
    <w:rsid w:val="00E90987"/>
    <w:rsid w:val="00EB4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C9BD0"/>
  <w15:chartTrackingRefBased/>
  <w15:docId w15:val="{5897CE31-991C-42C9-A6AE-4B98DE45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5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5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5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5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5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5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5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5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5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5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5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5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5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5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5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5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5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5D9"/>
    <w:rPr>
      <w:rFonts w:eastAsiaTheme="majorEastAsia" w:cstheme="majorBidi"/>
      <w:color w:val="272727" w:themeColor="text1" w:themeTint="D8"/>
    </w:rPr>
  </w:style>
  <w:style w:type="paragraph" w:styleId="Title">
    <w:name w:val="Title"/>
    <w:basedOn w:val="Normal"/>
    <w:next w:val="Normal"/>
    <w:link w:val="TitleChar"/>
    <w:uiPriority w:val="10"/>
    <w:qFormat/>
    <w:rsid w:val="00B955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5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5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5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5D9"/>
    <w:pPr>
      <w:spacing w:before="160"/>
      <w:jc w:val="center"/>
    </w:pPr>
    <w:rPr>
      <w:i/>
      <w:iCs/>
      <w:color w:val="404040" w:themeColor="text1" w:themeTint="BF"/>
    </w:rPr>
  </w:style>
  <w:style w:type="character" w:customStyle="1" w:styleId="QuoteChar">
    <w:name w:val="Quote Char"/>
    <w:basedOn w:val="DefaultParagraphFont"/>
    <w:link w:val="Quote"/>
    <w:uiPriority w:val="29"/>
    <w:rsid w:val="00B955D9"/>
    <w:rPr>
      <w:i/>
      <w:iCs/>
      <w:color w:val="404040" w:themeColor="text1" w:themeTint="BF"/>
    </w:rPr>
  </w:style>
  <w:style w:type="paragraph" w:styleId="ListParagraph">
    <w:name w:val="List Paragraph"/>
    <w:basedOn w:val="Normal"/>
    <w:uiPriority w:val="34"/>
    <w:qFormat/>
    <w:rsid w:val="00B955D9"/>
    <w:pPr>
      <w:ind w:left="720"/>
      <w:contextualSpacing/>
    </w:pPr>
  </w:style>
  <w:style w:type="character" w:styleId="IntenseEmphasis">
    <w:name w:val="Intense Emphasis"/>
    <w:basedOn w:val="DefaultParagraphFont"/>
    <w:uiPriority w:val="21"/>
    <w:qFormat/>
    <w:rsid w:val="00B955D9"/>
    <w:rPr>
      <w:i/>
      <w:iCs/>
      <w:color w:val="0F4761" w:themeColor="accent1" w:themeShade="BF"/>
    </w:rPr>
  </w:style>
  <w:style w:type="paragraph" w:styleId="IntenseQuote">
    <w:name w:val="Intense Quote"/>
    <w:basedOn w:val="Normal"/>
    <w:next w:val="Normal"/>
    <w:link w:val="IntenseQuoteChar"/>
    <w:uiPriority w:val="30"/>
    <w:qFormat/>
    <w:rsid w:val="00B955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5D9"/>
    <w:rPr>
      <w:i/>
      <w:iCs/>
      <w:color w:val="0F4761" w:themeColor="accent1" w:themeShade="BF"/>
    </w:rPr>
  </w:style>
  <w:style w:type="character" w:styleId="IntenseReference">
    <w:name w:val="Intense Reference"/>
    <w:basedOn w:val="DefaultParagraphFont"/>
    <w:uiPriority w:val="32"/>
    <w:qFormat/>
    <w:rsid w:val="00B955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889</Words>
  <Characters>4383</Characters>
  <Application>Microsoft Office Word</Application>
  <DocSecurity>0</DocSecurity>
  <Lines>89</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Sharp</dc:creator>
  <cp:keywords/>
  <dc:description/>
  <cp:lastModifiedBy>David Sharp</cp:lastModifiedBy>
  <cp:revision>1</cp:revision>
  <dcterms:created xsi:type="dcterms:W3CDTF">2025-10-11T13:43:00Z</dcterms:created>
  <dcterms:modified xsi:type="dcterms:W3CDTF">2025-10-11T14:22:00Z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dc90000f-e563-4c75-90f1-239c1fd1ba68</vt:lpwstr>
  </property>
</Properties>
</file>