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6ECD7" w14:textId="77777777" w:rsidR="00C03BA0" w:rsidRPr="00C03BA0" w:rsidRDefault="00C03BA0" w:rsidP="00C03BA0">
      <w:pPr>
        <w:rPr>
          <w:b/>
          <w:bCs/>
        </w:rPr>
      </w:pPr>
      <w:r w:rsidRPr="00C03BA0">
        <w:rPr>
          <w:b/>
          <w:bCs/>
        </w:rPr>
        <w:t>AKA Cords Release &amp; Balancing Meditation Script</w:t>
      </w:r>
    </w:p>
    <w:p w14:paraId="1538BA8A" w14:textId="77777777" w:rsidR="00C03BA0" w:rsidRPr="00C03BA0" w:rsidRDefault="00C03BA0" w:rsidP="00C03BA0">
      <w:pPr>
        <w:rPr>
          <w:b/>
          <w:bCs/>
        </w:rPr>
      </w:pPr>
      <w:r w:rsidRPr="00C03BA0">
        <w:rPr>
          <w:b/>
          <w:bCs/>
        </w:rPr>
        <w:t>Introduction &amp; Grounding</w:t>
      </w:r>
    </w:p>
    <w:p w14:paraId="3C591015" w14:textId="6627EA15" w:rsidR="00C03BA0" w:rsidRPr="00C03BA0" w:rsidRDefault="00C03BA0" w:rsidP="00C03BA0">
      <w:r w:rsidRPr="00C03BA0">
        <w:t xml:space="preserve">Sit in a comfortable position. </w:t>
      </w:r>
      <w:r w:rsidR="001E20E9">
        <w:t>I</w:t>
      </w:r>
      <w:r w:rsidR="00E70669" w:rsidRPr="00E70669">
        <w:t xml:space="preserve">f it feels comfortable, gently </w:t>
      </w:r>
      <w:r w:rsidR="001E20E9">
        <w:t>a</w:t>
      </w:r>
      <w:r>
        <w:t>llow your eyes to close</w:t>
      </w:r>
      <w:r w:rsidRPr="00C03BA0">
        <w:t xml:space="preserve"> and take a deep breath in… hold… and slowly exhale.</w:t>
      </w:r>
    </w:p>
    <w:p w14:paraId="3FCAC833" w14:textId="77777777" w:rsidR="00C03BA0" w:rsidRPr="00C03BA0" w:rsidRDefault="00C03BA0" w:rsidP="00C03BA0">
      <w:r w:rsidRPr="00C03BA0">
        <w:t>With each inhale, imagine drawing in calm, healing energy. With each exhale, release any tension, stress, or negative energy.</w:t>
      </w:r>
    </w:p>
    <w:p w14:paraId="24372CFC" w14:textId="77777777" w:rsidR="00C03BA0" w:rsidRDefault="00C03BA0" w:rsidP="00C03BA0">
      <w:r>
        <w:t>V</w:t>
      </w:r>
      <w:r w:rsidRPr="00C03BA0">
        <w:t xml:space="preserve">isualize roots growing from your feet or base of your spine, extending deep into the Earth. Feel yourself becoming grounded, connected, and stable. </w:t>
      </w:r>
    </w:p>
    <w:p w14:paraId="616F2CCF" w14:textId="6357391E" w:rsidR="00C03BA0" w:rsidRPr="00C03BA0" w:rsidRDefault="00C03BA0" w:rsidP="00C03BA0">
      <w:r w:rsidRPr="00C03BA0">
        <w:t>Above you, imagine a radiant golden light descending, surrounding you in warmth and divine protection.</w:t>
      </w:r>
    </w:p>
    <w:p w14:paraId="0116EAB4" w14:textId="77777777" w:rsidR="00C03BA0" w:rsidRPr="00C03BA0" w:rsidRDefault="00C03BA0" w:rsidP="00C03BA0">
      <w:pPr>
        <w:rPr>
          <w:b/>
          <w:bCs/>
        </w:rPr>
      </w:pPr>
      <w:r w:rsidRPr="00C03BA0">
        <w:rPr>
          <w:b/>
          <w:bCs/>
        </w:rPr>
        <w:t>Awareness of AKA Cords</w:t>
      </w:r>
    </w:p>
    <w:p w14:paraId="6736A546" w14:textId="38001793" w:rsidR="00C03BA0" w:rsidRPr="00C03BA0" w:rsidRDefault="00C03BA0" w:rsidP="00C03BA0">
      <w:r w:rsidRPr="00C03BA0">
        <w:t xml:space="preserve">From the </w:t>
      </w:r>
      <w:r w:rsidR="007C7D7B">
        <w:t xml:space="preserve">Hawaiian </w:t>
      </w:r>
      <w:r w:rsidRPr="00C03BA0">
        <w:t xml:space="preserve">teachings of Huna, we </w:t>
      </w:r>
      <w:r w:rsidR="004C0E12">
        <w:t>learn</w:t>
      </w:r>
      <w:r w:rsidRPr="00C03BA0">
        <w:t xml:space="preserve"> that energetic cords, known as </w:t>
      </w:r>
      <w:r w:rsidRPr="00C03BA0">
        <w:rPr>
          <w:b/>
          <w:bCs/>
        </w:rPr>
        <w:t>AKA cords</w:t>
      </w:r>
      <w:r w:rsidRPr="00C03BA0">
        <w:t>, connect us to people, places, and experiences. These cords can be strong, loving, and supportive, or they may carry energy that drains and weighs us down.</w:t>
      </w:r>
    </w:p>
    <w:p w14:paraId="366F5CE0" w14:textId="77777777" w:rsidR="00C03BA0" w:rsidRPr="00C03BA0" w:rsidRDefault="00C03BA0" w:rsidP="00C03BA0">
      <w:r w:rsidRPr="00C03BA0">
        <w:t>Take a moment to sense these cords. Some may feel light and warm, while others may feel heavy, tangled, or restrictive. Trust your intuition as you scan your energy field, noticing where these cords are attached—your heart, solar plexus, throat, or any other part of your being.</w:t>
      </w:r>
    </w:p>
    <w:p w14:paraId="694AD8A3" w14:textId="77777777" w:rsidR="00C03BA0" w:rsidRPr="00C03BA0" w:rsidRDefault="00C03BA0" w:rsidP="00C03BA0">
      <w:pPr>
        <w:rPr>
          <w:b/>
          <w:bCs/>
        </w:rPr>
      </w:pPr>
      <w:r w:rsidRPr="00C03BA0">
        <w:rPr>
          <w:b/>
          <w:bCs/>
        </w:rPr>
        <w:t>Identifying Cords for Release or Filtering</w:t>
      </w:r>
    </w:p>
    <w:p w14:paraId="7765C831" w14:textId="77777777" w:rsidR="00C03BA0" w:rsidRPr="00C03BA0" w:rsidRDefault="00C03BA0" w:rsidP="00C03BA0">
      <w:r w:rsidRPr="00C03BA0">
        <w:t xml:space="preserve">Now, ask your higher self, spirit guides, or divine energy to </w:t>
      </w:r>
      <w:r w:rsidRPr="00C03BA0">
        <w:rPr>
          <w:b/>
          <w:bCs/>
        </w:rPr>
        <w:t>reveal the cords that serve your highest good</w:t>
      </w:r>
      <w:r w:rsidRPr="00C03BA0">
        <w:t>. These are the ones that support your growth, love, and well-being.</w:t>
      </w:r>
    </w:p>
    <w:p w14:paraId="16BDFDFC" w14:textId="77777777" w:rsidR="00C03BA0" w:rsidRPr="00C03BA0" w:rsidRDefault="00C03BA0" w:rsidP="00C03BA0">
      <w:r w:rsidRPr="00C03BA0">
        <w:t>Feel gratitude for these connections and send a wave of golden light through them, strengthening the flow of positive energy.</w:t>
      </w:r>
    </w:p>
    <w:p w14:paraId="11C55B88" w14:textId="77777777" w:rsidR="00C03BA0" w:rsidRPr="00C03BA0" w:rsidRDefault="00C03BA0" w:rsidP="00C03BA0">
      <w:r w:rsidRPr="00C03BA0">
        <w:t xml:space="preserve">Now, ask to be shown the </w:t>
      </w:r>
      <w:r w:rsidRPr="00C03BA0">
        <w:rPr>
          <w:b/>
          <w:bCs/>
        </w:rPr>
        <w:t>cords that no longer serve you</w:t>
      </w:r>
      <w:r w:rsidRPr="00C03BA0">
        <w:t>. These may carry past hurt, fear, guilt, anger, or unhealthy attachments. You do not need to hold onto them any longer.</w:t>
      </w:r>
    </w:p>
    <w:p w14:paraId="5B551F9C" w14:textId="77777777" w:rsidR="00C03BA0" w:rsidRPr="00C03BA0" w:rsidRDefault="00C03BA0" w:rsidP="00C03BA0">
      <w:pPr>
        <w:rPr>
          <w:b/>
          <w:bCs/>
        </w:rPr>
      </w:pPr>
      <w:r w:rsidRPr="00C03BA0">
        <w:rPr>
          <w:b/>
          <w:bCs/>
        </w:rPr>
        <w:t>Cutting or Filtering the Cords</w:t>
      </w:r>
    </w:p>
    <w:p w14:paraId="6BAA8E25" w14:textId="77777777" w:rsidR="00C03BA0" w:rsidRPr="00C03BA0" w:rsidRDefault="00C03BA0" w:rsidP="00C03BA0">
      <w:r w:rsidRPr="00C03BA0">
        <w:t xml:space="preserve">If you are ready to release a cord, visualize a </w:t>
      </w:r>
      <w:r w:rsidRPr="00C03BA0">
        <w:rPr>
          <w:b/>
          <w:bCs/>
        </w:rPr>
        <w:t>sword of light, sacred scissors, or a cleansing flame</w:t>
      </w:r>
      <w:r w:rsidRPr="00C03BA0">
        <w:t>. With focused intent, gently but firmly sever the cord, allowing it to dissolve into light.</w:t>
      </w:r>
    </w:p>
    <w:p w14:paraId="091BFF8E" w14:textId="77777777" w:rsidR="00C03BA0" w:rsidRPr="00C03BA0" w:rsidRDefault="00C03BA0" w:rsidP="00C03BA0">
      <w:r w:rsidRPr="00C03BA0">
        <w:t>Say internally or aloud:</w:t>
      </w:r>
      <w:r w:rsidRPr="00C03BA0">
        <w:br/>
      </w:r>
      <w:r w:rsidRPr="00C03BA0">
        <w:rPr>
          <w:i/>
          <w:iCs/>
        </w:rPr>
        <w:t>"I release this connection with love and gratitude. I reclaim my energy, and I return what is not mine. I am free."</w:t>
      </w:r>
    </w:p>
    <w:p w14:paraId="1227A376" w14:textId="77777777" w:rsidR="00C03BA0" w:rsidRPr="00C03BA0" w:rsidRDefault="00C03BA0" w:rsidP="00C03BA0">
      <w:r w:rsidRPr="00C03BA0">
        <w:t xml:space="preserve">For cords that need </w:t>
      </w:r>
      <w:r w:rsidRPr="00C03BA0">
        <w:rPr>
          <w:b/>
          <w:bCs/>
        </w:rPr>
        <w:t>filtering instead of cutting</w:t>
      </w:r>
      <w:r w:rsidRPr="00C03BA0">
        <w:t xml:space="preserve">, imagine placing a </w:t>
      </w:r>
      <w:r w:rsidRPr="00C03BA0">
        <w:rPr>
          <w:b/>
          <w:bCs/>
        </w:rPr>
        <w:t>divine filter</w:t>
      </w:r>
      <w:r w:rsidRPr="00C03BA0">
        <w:t xml:space="preserve"> in the cord—allowing only love, compassion, and positive energy to flow through while blocking fear, anger, or negativity.</w:t>
      </w:r>
    </w:p>
    <w:p w14:paraId="15B6942D" w14:textId="77777777" w:rsidR="00C03BA0" w:rsidRPr="00C03BA0" w:rsidRDefault="00C03BA0" w:rsidP="00C03BA0">
      <w:r w:rsidRPr="00C03BA0">
        <w:t xml:space="preserve">If a cord feels deeply rooted, imagine applying a </w:t>
      </w:r>
      <w:r w:rsidRPr="00C03BA0">
        <w:rPr>
          <w:b/>
          <w:bCs/>
        </w:rPr>
        <w:t>healing oil</w:t>
      </w:r>
      <w:r w:rsidRPr="00C03BA0">
        <w:t xml:space="preserve"> to loosen it, then gently remove it, sealing the space with white, protective light.</w:t>
      </w:r>
    </w:p>
    <w:p w14:paraId="185F3F91" w14:textId="77777777" w:rsidR="00C03BA0" w:rsidRPr="00C03BA0" w:rsidRDefault="00C03BA0" w:rsidP="00C03BA0">
      <w:pPr>
        <w:rPr>
          <w:b/>
          <w:bCs/>
        </w:rPr>
      </w:pPr>
      <w:r w:rsidRPr="00C03BA0">
        <w:rPr>
          <w:b/>
          <w:bCs/>
        </w:rPr>
        <w:lastRenderedPageBreak/>
        <w:t>Sealing &amp; Restoring Energy</w:t>
      </w:r>
    </w:p>
    <w:p w14:paraId="19166084" w14:textId="77777777" w:rsidR="00C03BA0" w:rsidRPr="00C03BA0" w:rsidRDefault="00C03BA0" w:rsidP="00C03BA0">
      <w:r w:rsidRPr="00C03BA0">
        <w:t xml:space="preserve">Now, place your hands over the areas where the cords were removed or adjusted. Imagine a </w:t>
      </w:r>
      <w:r w:rsidRPr="00C03BA0">
        <w:rPr>
          <w:b/>
          <w:bCs/>
        </w:rPr>
        <w:t>soothing, golden light</w:t>
      </w:r>
      <w:r w:rsidRPr="00C03BA0">
        <w:t xml:space="preserve"> filling these spaces, restoring balance, healing, and protection.</w:t>
      </w:r>
    </w:p>
    <w:p w14:paraId="0A815C55" w14:textId="7361E1FD" w:rsidR="00C03BA0" w:rsidRPr="00C03BA0" w:rsidRDefault="00C03BA0" w:rsidP="00C03BA0">
      <w:r w:rsidRPr="00C03BA0">
        <w:t>As you bask in this light, affirm:</w:t>
      </w:r>
      <w:r w:rsidRPr="00C03BA0">
        <w:br/>
      </w:r>
      <w:r w:rsidRPr="00C03BA0">
        <w:rPr>
          <w:i/>
          <w:iCs/>
        </w:rPr>
        <w:t xml:space="preserve">"I am whole. My energy is </w:t>
      </w:r>
      <w:r>
        <w:rPr>
          <w:i/>
          <w:iCs/>
        </w:rPr>
        <w:t>free</w:t>
      </w:r>
      <w:r w:rsidRPr="00C03BA0">
        <w:rPr>
          <w:i/>
          <w:iCs/>
        </w:rPr>
        <w:t>. I am surrounded by love and strength."</w:t>
      </w:r>
    </w:p>
    <w:p w14:paraId="1FBFDB15" w14:textId="77777777" w:rsidR="00C03BA0" w:rsidRPr="00C03BA0" w:rsidRDefault="00C03BA0" w:rsidP="00C03BA0">
      <w:pPr>
        <w:rPr>
          <w:b/>
          <w:bCs/>
        </w:rPr>
      </w:pPr>
      <w:r w:rsidRPr="00C03BA0">
        <w:rPr>
          <w:b/>
          <w:bCs/>
        </w:rPr>
        <w:t>Closing &amp; Integration</w:t>
      </w:r>
    </w:p>
    <w:p w14:paraId="1E4482EE" w14:textId="77777777" w:rsidR="00C03BA0" w:rsidRPr="00C03BA0" w:rsidRDefault="00C03BA0" w:rsidP="00C03BA0">
      <w:r w:rsidRPr="00C03BA0">
        <w:t>Take a deep breath in… and slowly exhale. Feel the newfound lightness in your body and spirit.</w:t>
      </w:r>
    </w:p>
    <w:p w14:paraId="455FB72F" w14:textId="77777777" w:rsidR="00C03BA0" w:rsidRPr="00C03BA0" w:rsidRDefault="00C03BA0" w:rsidP="00C03BA0">
      <w:r w:rsidRPr="00C03BA0">
        <w:t>When you are ready, gently bring awareness back to your surroundings. Wiggle your fingers and toes, stretch if needed, and when it feels right, open your eyes.</w:t>
      </w:r>
    </w:p>
    <w:p w14:paraId="04034DEF" w14:textId="77777777" w:rsidR="00C03BA0" w:rsidRPr="00C03BA0" w:rsidRDefault="00C03BA0" w:rsidP="00C03BA0">
      <w:r w:rsidRPr="00C03BA0">
        <w:rPr>
          <w:b/>
          <w:bCs/>
        </w:rPr>
        <w:t>Affirmation to End the Session:</w:t>
      </w:r>
      <w:r w:rsidRPr="00C03BA0">
        <w:br/>
      </w:r>
      <w:r w:rsidRPr="00C03BA0">
        <w:rPr>
          <w:i/>
          <w:iCs/>
        </w:rPr>
        <w:t>"I now walk forward free, empowered, and in harmony with my highest good."</w:t>
      </w:r>
    </w:p>
    <w:p w14:paraId="54588958" w14:textId="77777777" w:rsidR="004C1A95" w:rsidRDefault="004C1A95"/>
    <w:sectPr w:rsidR="004C1A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BA0"/>
    <w:rsid w:val="001E20E9"/>
    <w:rsid w:val="001F0ADB"/>
    <w:rsid w:val="00214A77"/>
    <w:rsid w:val="0022505C"/>
    <w:rsid w:val="0031608F"/>
    <w:rsid w:val="003D655C"/>
    <w:rsid w:val="004C0E12"/>
    <w:rsid w:val="004C1A95"/>
    <w:rsid w:val="00530746"/>
    <w:rsid w:val="007C7D7B"/>
    <w:rsid w:val="007F250B"/>
    <w:rsid w:val="008D3172"/>
    <w:rsid w:val="00A775EB"/>
    <w:rsid w:val="00C03BA0"/>
    <w:rsid w:val="00E70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31435"/>
  <w15:chartTrackingRefBased/>
  <w15:docId w15:val="{C1813387-064D-42B7-8371-CE77A21DE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3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B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B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B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B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B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B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B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B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3B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B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B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B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BA0"/>
    <w:rPr>
      <w:rFonts w:eastAsiaTheme="majorEastAsia" w:cstheme="majorBidi"/>
      <w:color w:val="272727" w:themeColor="text1" w:themeTint="D8"/>
    </w:rPr>
  </w:style>
  <w:style w:type="paragraph" w:styleId="Title">
    <w:name w:val="Title"/>
    <w:basedOn w:val="Normal"/>
    <w:next w:val="Normal"/>
    <w:link w:val="TitleChar"/>
    <w:uiPriority w:val="10"/>
    <w:qFormat/>
    <w:rsid w:val="00C03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BA0"/>
    <w:pPr>
      <w:spacing w:before="160"/>
      <w:jc w:val="center"/>
    </w:pPr>
    <w:rPr>
      <w:i/>
      <w:iCs/>
      <w:color w:val="404040" w:themeColor="text1" w:themeTint="BF"/>
    </w:rPr>
  </w:style>
  <w:style w:type="character" w:customStyle="1" w:styleId="QuoteChar">
    <w:name w:val="Quote Char"/>
    <w:basedOn w:val="DefaultParagraphFont"/>
    <w:link w:val="Quote"/>
    <w:uiPriority w:val="29"/>
    <w:rsid w:val="00C03BA0"/>
    <w:rPr>
      <w:i/>
      <w:iCs/>
      <w:color w:val="404040" w:themeColor="text1" w:themeTint="BF"/>
    </w:rPr>
  </w:style>
  <w:style w:type="paragraph" w:styleId="ListParagraph">
    <w:name w:val="List Paragraph"/>
    <w:basedOn w:val="Normal"/>
    <w:uiPriority w:val="34"/>
    <w:qFormat/>
    <w:rsid w:val="00C03BA0"/>
    <w:pPr>
      <w:ind w:left="720"/>
      <w:contextualSpacing/>
    </w:pPr>
  </w:style>
  <w:style w:type="character" w:styleId="IntenseEmphasis">
    <w:name w:val="Intense Emphasis"/>
    <w:basedOn w:val="DefaultParagraphFont"/>
    <w:uiPriority w:val="21"/>
    <w:qFormat/>
    <w:rsid w:val="00C03BA0"/>
    <w:rPr>
      <w:i/>
      <w:iCs/>
      <w:color w:val="0F4761" w:themeColor="accent1" w:themeShade="BF"/>
    </w:rPr>
  </w:style>
  <w:style w:type="paragraph" w:styleId="IntenseQuote">
    <w:name w:val="Intense Quote"/>
    <w:basedOn w:val="Normal"/>
    <w:next w:val="Normal"/>
    <w:link w:val="IntenseQuoteChar"/>
    <w:uiPriority w:val="30"/>
    <w:qFormat/>
    <w:rsid w:val="00C03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BA0"/>
    <w:rPr>
      <w:i/>
      <w:iCs/>
      <w:color w:val="0F4761" w:themeColor="accent1" w:themeShade="BF"/>
    </w:rPr>
  </w:style>
  <w:style w:type="character" w:styleId="IntenseReference">
    <w:name w:val="Intense Reference"/>
    <w:basedOn w:val="DefaultParagraphFont"/>
    <w:uiPriority w:val="32"/>
    <w:qFormat/>
    <w:rsid w:val="00C03B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940171">
      <w:bodyDiv w:val="1"/>
      <w:marLeft w:val="0"/>
      <w:marRight w:val="0"/>
      <w:marTop w:val="0"/>
      <w:marBottom w:val="0"/>
      <w:divBdr>
        <w:top w:val="none" w:sz="0" w:space="0" w:color="auto"/>
        <w:left w:val="none" w:sz="0" w:space="0" w:color="auto"/>
        <w:bottom w:val="none" w:sz="0" w:space="0" w:color="auto"/>
        <w:right w:val="none" w:sz="0" w:space="0" w:color="auto"/>
      </w:divBdr>
    </w:div>
    <w:div w:id="213374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512</Words>
  <Characters>2560</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Sharp</dc:creator>
  <cp:keywords/>
  <dc:description/>
  <cp:lastModifiedBy>David Sharp</cp:lastModifiedBy>
  <cp:revision>5</cp:revision>
  <cp:lastPrinted>2025-02-18T19:44:00Z</cp:lastPrinted>
  <dcterms:created xsi:type="dcterms:W3CDTF">2025-02-18T16:32:00Z</dcterms:created>
  <dcterms:modified xsi:type="dcterms:W3CDTF">2025-10-16T23:45:00Z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0f4589bb-65b2-481b-921b-8b01b3a3e4c6</vt:lpwstr>
  </property>
</Properties>
</file>