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E058" w14:textId="4CF613D6" w:rsidR="00CE27BF" w:rsidRPr="002426E2" w:rsidRDefault="002426E2" w:rsidP="002426E2">
      <w:pPr>
        <w:rPr>
          <w:b/>
          <w:bCs/>
        </w:rPr>
      </w:pPr>
      <w:r w:rsidRPr="002426E2">
        <w:rPr>
          <w:b/>
          <w:bCs/>
        </w:rPr>
        <w:t>Ladies Football 4 Fun – Complaints Procedure</w:t>
      </w:r>
    </w:p>
    <w:p w14:paraId="4E530184" w14:textId="12374566" w:rsidR="002426E2" w:rsidRDefault="002426E2" w:rsidP="002426E2">
      <w:r>
        <w:t xml:space="preserve">1.Purpose </w:t>
      </w:r>
    </w:p>
    <w:p w14:paraId="0F3FB131" w14:textId="4DAEFB93" w:rsidR="002426E2" w:rsidRDefault="002426E2" w:rsidP="002426E2">
      <w:r>
        <w:t xml:space="preserve">At Ladies Football 4 Fun we want everyone to feel safe, respected and listened to. This procedure explains how to raise a concern or complain and how we will respond. </w:t>
      </w:r>
    </w:p>
    <w:p w14:paraId="5B513F2D" w14:textId="77777777" w:rsidR="002426E2" w:rsidRDefault="002426E2" w:rsidP="002426E2"/>
    <w:p w14:paraId="0BF8309E" w14:textId="488BF87B" w:rsidR="002426E2" w:rsidRDefault="002426E2" w:rsidP="002426E2">
      <w:r>
        <w:t xml:space="preserve">2. What </w:t>
      </w:r>
      <w:proofErr w:type="gramStart"/>
      <w:r>
        <w:t>this covers</w:t>
      </w:r>
      <w:proofErr w:type="gramEnd"/>
      <w:r>
        <w:t xml:space="preserve"> </w:t>
      </w:r>
    </w:p>
    <w:p w14:paraId="714DC244" w14:textId="17AEF6CA" w:rsidR="002426E2" w:rsidRDefault="002426E2" w:rsidP="002426E2">
      <w:r>
        <w:t xml:space="preserve">This procedure can be used for complaints about anything relating to sessions, the running of the organisation or general complaints. Please note if you have a safeguarding complaint this is dealt with under our safeguarding policy. </w:t>
      </w:r>
    </w:p>
    <w:p w14:paraId="56FDECC1" w14:textId="513632B9" w:rsidR="002426E2" w:rsidRDefault="002426E2" w:rsidP="002426E2">
      <w:r>
        <w:t xml:space="preserve">3. How to make a complaint </w:t>
      </w:r>
    </w:p>
    <w:p w14:paraId="11DED500" w14:textId="13DAE6D2" w:rsidR="002426E2" w:rsidRDefault="002426E2" w:rsidP="002426E2">
      <w:pPr>
        <w:pStyle w:val="ListParagraph"/>
        <w:numPr>
          <w:ilvl w:val="0"/>
          <w:numId w:val="3"/>
        </w:numPr>
      </w:pPr>
      <w:r>
        <w:t>Verbally to your session leader or any member of the board (</w:t>
      </w:r>
      <w:proofErr w:type="spellStart"/>
      <w:proofErr w:type="gramStart"/>
      <w:r>
        <w:t>M.Howarth</w:t>
      </w:r>
      <w:proofErr w:type="spellEnd"/>
      <w:proofErr w:type="gramEnd"/>
      <w:r>
        <w:t xml:space="preserve">, Chairperson / </w:t>
      </w:r>
      <w:proofErr w:type="spellStart"/>
      <w:proofErr w:type="gramStart"/>
      <w:r>
        <w:t>L.Cox</w:t>
      </w:r>
      <w:proofErr w:type="spellEnd"/>
      <w:proofErr w:type="gramEnd"/>
      <w:r>
        <w:t xml:space="preserve">, Secretary or </w:t>
      </w:r>
      <w:proofErr w:type="spellStart"/>
      <w:proofErr w:type="gramStart"/>
      <w:r>
        <w:t>C.Frampton</w:t>
      </w:r>
      <w:proofErr w:type="spellEnd"/>
      <w:proofErr w:type="gramEnd"/>
      <w:r>
        <w:t xml:space="preserve">, Treasurer) </w:t>
      </w:r>
    </w:p>
    <w:p w14:paraId="0E0E5AAE" w14:textId="63284D85" w:rsidR="002426E2" w:rsidRDefault="002426E2" w:rsidP="002426E2">
      <w:pPr>
        <w:pStyle w:val="ListParagraph"/>
        <w:numPr>
          <w:ilvl w:val="0"/>
          <w:numId w:val="3"/>
        </w:numPr>
      </w:pPr>
      <w:r>
        <w:t xml:space="preserve">By Email – </w:t>
      </w:r>
      <w:hyperlink r:id="rId7" w:history="1">
        <w:r w:rsidRPr="002F0DC8">
          <w:rPr>
            <w:rStyle w:val="Hyperlink"/>
          </w:rPr>
          <w:t>ladiesfootballfun@gmail.com</w:t>
        </w:r>
      </w:hyperlink>
      <w:r>
        <w:t xml:space="preserve"> </w:t>
      </w:r>
    </w:p>
    <w:p w14:paraId="7F8754FA" w14:textId="3A635E22" w:rsidR="002426E2" w:rsidRDefault="002426E2" w:rsidP="002426E2">
      <w:pPr>
        <w:pStyle w:val="ListParagraph"/>
        <w:numPr>
          <w:ilvl w:val="0"/>
          <w:numId w:val="3"/>
        </w:numPr>
      </w:pPr>
      <w:r>
        <w:t xml:space="preserve">By phone – 07966627367 (This is </w:t>
      </w:r>
      <w:proofErr w:type="spellStart"/>
      <w:proofErr w:type="gramStart"/>
      <w:r>
        <w:t>M.Howarth’s</w:t>
      </w:r>
      <w:proofErr w:type="spellEnd"/>
      <w:proofErr w:type="gramEnd"/>
      <w:r>
        <w:t xml:space="preserve"> personal phone number) </w:t>
      </w:r>
    </w:p>
    <w:p w14:paraId="6D1E8D71" w14:textId="336FB33F" w:rsidR="002426E2" w:rsidRDefault="002426E2" w:rsidP="002426E2">
      <w:r>
        <w:t xml:space="preserve">When making a complain pleas include: </w:t>
      </w:r>
    </w:p>
    <w:p w14:paraId="257D3C3F" w14:textId="0537A49C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Your name and contact details </w:t>
      </w:r>
    </w:p>
    <w:p w14:paraId="5A4E5275" w14:textId="37234F97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The people involved </w:t>
      </w:r>
    </w:p>
    <w:p w14:paraId="0863B524" w14:textId="465BA96B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The incident details (date, time, location and what happened) </w:t>
      </w:r>
    </w:p>
    <w:p w14:paraId="40AF4E9D" w14:textId="24906EC8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Any evidence to support your complaint </w:t>
      </w:r>
    </w:p>
    <w:p w14:paraId="37E4C1F4" w14:textId="7AE119D2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What outcome you would like </w:t>
      </w:r>
    </w:p>
    <w:p w14:paraId="6728F6FF" w14:textId="77777777" w:rsidR="002426E2" w:rsidRDefault="002426E2" w:rsidP="002426E2"/>
    <w:p w14:paraId="518A787C" w14:textId="483D151F" w:rsidR="002426E2" w:rsidRDefault="002426E2" w:rsidP="002426E2">
      <w:r>
        <w:t xml:space="preserve">4. Informal resolution (where appropriate) </w:t>
      </w:r>
    </w:p>
    <w:p w14:paraId="7BE53497" w14:textId="231F8BCE" w:rsidR="002426E2" w:rsidRDefault="002426E2" w:rsidP="002426E2">
      <w:r>
        <w:t xml:space="preserve">Where possible, we encourage concerns to be resolved quickly and informally by speaking to your session leader or Chairperson. This can often resolve misunderstandings early. </w:t>
      </w:r>
    </w:p>
    <w:p w14:paraId="04C532AF" w14:textId="6C90AF5A" w:rsidR="002426E2" w:rsidRDefault="002426E2" w:rsidP="002426E2">
      <w:r>
        <w:t xml:space="preserve">If the issue is serious (e.g. bullying, discrimination, safeguarding etc) we will move directly to a formal process. </w:t>
      </w:r>
    </w:p>
    <w:p w14:paraId="10BAE285" w14:textId="77777777" w:rsidR="002426E2" w:rsidRDefault="002426E2" w:rsidP="002426E2"/>
    <w:p w14:paraId="0ECB123D" w14:textId="12640B85" w:rsidR="002426E2" w:rsidRDefault="002426E2" w:rsidP="002426E2">
      <w:r>
        <w:t>5. Formal complaints process</w:t>
      </w:r>
    </w:p>
    <w:p w14:paraId="7FE93468" w14:textId="5F77C6C6" w:rsidR="002426E2" w:rsidRDefault="002426E2" w:rsidP="002426E2">
      <w:r>
        <w:t xml:space="preserve">Once a complaint is </w:t>
      </w:r>
      <w:proofErr w:type="gramStart"/>
      <w:r>
        <w:t>received</w:t>
      </w:r>
      <w:proofErr w:type="gramEnd"/>
      <w:r>
        <w:t xml:space="preserve"> we will: </w:t>
      </w:r>
    </w:p>
    <w:p w14:paraId="65EC3A3A" w14:textId="77777777" w:rsidR="002426E2" w:rsidRDefault="002426E2" w:rsidP="002426E2"/>
    <w:p w14:paraId="5B931CBB" w14:textId="5B963991" w:rsidR="002426E2" w:rsidRDefault="002426E2" w:rsidP="002426E2">
      <w:r>
        <w:lastRenderedPageBreak/>
        <w:t xml:space="preserve">Acknowledge it within 3 working days, we will confirm who is handling it and what happens next. </w:t>
      </w:r>
    </w:p>
    <w:p w14:paraId="72E0A567" w14:textId="09DE5B87" w:rsidR="002426E2" w:rsidRDefault="007124FD" w:rsidP="002426E2">
      <w:r>
        <w:t>We will then move to a fair investigation, this may involve:</w:t>
      </w:r>
    </w:p>
    <w:p w14:paraId="2A040866" w14:textId="5B84D1F5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Speaking to those involved </w:t>
      </w:r>
    </w:p>
    <w:p w14:paraId="335F73E5" w14:textId="6E0F76D9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Reviewing any evidence </w:t>
      </w:r>
    </w:p>
    <w:p w14:paraId="16B48EC4" w14:textId="2951DDA3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Seeking guidance from professional bodies such as the local council or the FA </w:t>
      </w:r>
    </w:p>
    <w:p w14:paraId="3F82D516" w14:textId="3DD3795F" w:rsidR="007124FD" w:rsidRDefault="007124FD" w:rsidP="007124FD">
      <w:r>
        <w:t xml:space="preserve">We will provide an outcome in 10 working days, should more time be needed we will inform you and explain why. </w:t>
      </w:r>
    </w:p>
    <w:p w14:paraId="68A60F1E" w14:textId="77777777" w:rsidR="007124FD" w:rsidRDefault="007124FD" w:rsidP="007124FD"/>
    <w:p w14:paraId="7DE2DF4E" w14:textId="2487AD10" w:rsidR="007124FD" w:rsidRDefault="007124FD" w:rsidP="007124FD">
      <w:r>
        <w:t>6. possible outcomes</w:t>
      </w:r>
    </w:p>
    <w:p w14:paraId="1EA8AE96" w14:textId="4439F06C" w:rsidR="007124FD" w:rsidRDefault="007124FD" w:rsidP="007124FD">
      <w:r>
        <w:t xml:space="preserve">Depending on the complaint the organisation may: </w:t>
      </w:r>
    </w:p>
    <w:p w14:paraId="224B77A6" w14:textId="24DDC089" w:rsidR="007124FD" w:rsidRDefault="007124FD" w:rsidP="007124FD">
      <w:pPr>
        <w:pStyle w:val="ListParagraph"/>
        <w:numPr>
          <w:ilvl w:val="0"/>
          <w:numId w:val="6"/>
        </w:numPr>
      </w:pPr>
      <w:r>
        <w:t>Apologise and explain what happened</w:t>
      </w:r>
    </w:p>
    <w:p w14:paraId="4FB1FB71" w14:textId="64F37957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Put changes in place to prevent reoccurrence </w:t>
      </w:r>
    </w:p>
    <w:p w14:paraId="187C5F25" w14:textId="149B5C37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Issue reminders and warnings to the wider group </w:t>
      </w:r>
    </w:p>
    <w:p w14:paraId="11840D65" w14:textId="52C9104A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Arrange a meeting to rebuild relationships </w:t>
      </w:r>
    </w:p>
    <w:p w14:paraId="63B4CD85" w14:textId="58C5C24E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Take disciplinary action under the code of conduct </w:t>
      </w:r>
    </w:p>
    <w:p w14:paraId="0D1AD46E" w14:textId="3DFEBC65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Refer to safeguarding procedures </w:t>
      </w:r>
    </w:p>
    <w:p w14:paraId="1DFCF585" w14:textId="5364331E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Dismiss those involved from attending Ladies Football 4 Fun sessions and events. </w:t>
      </w:r>
    </w:p>
    <w:p w14:paraId="07F817E0" w14:textId="1843E9F1" w:rsidR="007124FD" w:rsidRDefault="007124FD" w:rsidP="007124FD">
      <w:r>
        <w:t>7. Confidentiality and respect</w:t>
      </w:r>
    </w:p>
    <w:p w14:paraId="427CF856" w14:textId="427059D3" w:rsidR="007124FD" w:rsidRDefault="007124FD" w:rsidP="007124FD">
      <w:r>
        <w:t xml:space="preserve">We will treat complaints confidentially and sensitively. Sharing information only with those who need to know. </w:t>
      </w:r>
    </w:p>
    <w:p w14:paraId="1971F062" w14:textId="2F1F9C2F" w:rsidR="007124FD" w:rsidRDefault="007124FD" w:rsidP="007124FD">
      <w:r>
        <w:t xml:space="preserve">We expect all parties to behave </w:t>
      </w:r>
      <w:proofErr w:type="gramStart"/>
      <w:r>
        <w:t>respectfully,</w:t>
      </w:r>
      <w:proofErr w:type="gramEnd"/>
      <w:r>
        <w:t xml:space="preserve"> the organisation will not tolerate: </w:t>
      </w:r>
    </w:p>
    <w:p w14:paraId="1B59BF8F" w14:textId="2670EC0B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Abuse, intimidation or harassment </w:t>
      </w:r>
    </w:p>
    <w:p w14:paraId="33EBD80D" w14:textId="011A4312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Gossip or online arguments linked to the complaint </w:t>
      </w:r>
    </w:p>
    <w:p w14:paraId="4720A537" w14:textId="0D9723FB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Retaliation towards someone who raised a concern </w:t>
      </w:r>
    </w:p>
    <w:p w14:paraId="4FFD0504" w14:textId="77777777" w:rsidR="007124FD" w:rsidRDefault="007124FD" w:rsidP="007124FD"/>
    <w:p w14:paraId="6BDE07D3" w14:textId="2302B2C6" w:rsidR="007124FD" w:rsidRDefault="007124FD" w:rsidP="007124FD">
      <w:r>
        <w:t xml:space="preserve">8.Escalation / appeal </w:t>
      </w:r>
    </w:p>
    <w:p w14:paraId="0CACA640" w14:textId="7ABA6DEE" w:rsidR="007124FD" w:rsidRDefault="007124FD" w:rsidP="007124FD">
      <w:r>
        <w:t xml:space="preserve">If you are not happy with the decision made you can request a review with the board members within 10 days of receiving the decision. </w:t>
      </w:r>
    </w:p>
    <w:p w14:paraId="3AB21C48" w14:textId="3BE76CCD" w:rsidR="007124FD" w:rsidRDefault="007124FD" w:rsidP="007124FD">
      <w:r>
        <w:t xml:space="preserve">The review will not include previous members of the board who reviewed the complaint where possible </w:t>
      </w:r>
    </w:p>
    <w:p w14:paraId="667C2217" w14:textId="77777777" w:rsidR="007124FD" w:rsidRDefault="007124FD" w:rsidP="007124FD"/>
    <w:p w14:paraId="57FDA522" w14:textId="3357B1E9" w:rsidR="007124FD" w:rsidRDefault="007124FD" w:rsidP="007124FD">
      <w:r>
        <w:lastRenderedPageBreak/>
        <w:t xml:space="preserve">9. safeguarding and urgent concerns </w:t>
      </w:r>
    </w:p>
    <w:p w14:paraId="193E069B" w14:textId="77777777" w:rsidR="007124FD" w:rsidRDefault="007124FD" w:rsidP="007124FD">
      <w:r>
        <w:t xml:space="preserve">If the complaint involved abuse, serious misconduct or a safeguarding concern please report this directly to </w:t>
      </w:r>
      <w:proofErr w:type="spellStart"/>
      <w:proofErr w:type="gramStart"/>
      <w:r>
        <w:t>M.Howarth</w:t>
      </w:r>
      <w:proofErr w:type="spellEnd"/>
      <w:proofErr w:type="gramEnd"/>
      <w:r>
        <w:t xml:space="preserve"> (Chair) immediately. If </w:t>
      </w:r>
      <w:proofErr w:type="gramStart"/>
      <w:r>
        <w:t>needed</w:t>
      </w:r>
      <w:proofErr w:type="gramEnd"/>
      <w:r>
        <w:t xml:space="preserve"> you can also contact the emergency services on 999. </w:t>
      </w:r>
    </w:p>
    <w:p w14:paraId="3E3D9116" w14:textId="77777777" w:rsidR="007124FD" w:rsidRDefault="007124FD" w:rsidP="007124FD">
      <w:r>
        <w:t xml:space="preserve">10. record keeping </w:t>
      </w:r>
    </w:p>
    <w:p w14:paraId="07863482" w14:textId="32470A30" w:rsidR="007124FD" w:rsidRDefault="007124FD" w:rsidP="007124FD">
      <w:r>
        <w:t xml:space="preserve">Ladies Football 4 Fun will keep records of complaints and outcomes to ensure issues are dealt with fairly. </w:t>
      </w:r>
    </w:p>
    <w:p w14:paraId="49D1B501" w14:textId="77777777" w:rsidR="007124FD" w:rsidRDefault="007124FD" w:rsidP="007124FD"/>
    <w:p w14:paraId="3015B990" w14:textId="77777777" w:rsidR="007124FD" w:rsidRDefault="007124FD" w:rsidP="007124FD"/>
    <w:p w14:paraId="647AA19D" w14:textId="77777777" w:rsidR="007124FD" w:rsidRDefault="007124FD" w:rsidP="007124FD"/>
    <w:p w14:paraId="15CABA49" w14:textId="77777777" w:rsidR="007124FD" w:rsidRPr="007124FD" w:rsidRDefault="007124FD" w:rsidP="007124FD"/>
    <w:p w14:paraId="7349B554" w14:textId="77777777" w:rsidR="007124FD" w:rsidRDefault="007124FD" w:rsidP="007124FD"/>
    <w:p w14:paraId="3AFB76CC" w14:textId="77777777" w:rsidR="007124FD" w:rsidRDefault="007124FD" w:rsidP="007124FD"/>
    <w:p w14:paraId="6AA349BE" w14:textId="77777777" w:rsidR="007124FD" w:rsidRDefault="007124FD" w:rsidP="007124FD"/>
    <w:p w14:paraId="5B25378F" w14:textId="77777777" w:rsidR="007124FD" w:rsidRDefault="007124FD" w:rsidP="007124FD"/>
    <w:p w14:paraId="1F441955" w14:textId="77777777" w:rsidR="007124FD" w:rsidRDefault="007124FD" w:rsidP="007124FD"/>
    <w:p w14:paraId="38DB4C92" w14:textId="77777777" w:rsidR="007124FD" w:rsidRDefault="007124FD" w:rsidP="007124FD"/>
    <w:p w14:paraId="5ADE6800" w14:textId="77777777" w:rsidR="007124FD" w:rsidRDefault="007124FD" w:rsidP="007124FD"/>
    <w:p w14:paraId="7ACBC2E5" w14:textId="77777777" w:rsidR="007124FD" w:rsidRDefault="007124FD" w:rsidP="007124FD"/>
    <w:p w14:paraId="162EC2F6" w14:textId="77777777" w:rsidR="007124FD" w:rsidRDefault="007124FD" w:rsidP="007124FD"/>
    <w:p w14:paraId="05DACE02" w14:textId="77777777" w:rsidR="007124FD" w:rsidRDefault="007124FD" w:rsidP="007124FD"/>
    <w:p w14:paraId="2F1A384F" w14:textId="77777777" w:rsidR="007124FD" w:rsidRDefault="007124FD" w:rsidP="007124FD"/>
    <w:p w14:paraId="3A66FBFB" w14:textId="77777777" w:rsidR="007124FD" w:rsidRDefault="007124FD" w:rsidP="007124FD"/>
    <w:p w14:paraId="1FC156AB" w14:textId="77777777" w:rsidR="007124FD" w:rsidRDefault="007124FD" w:rsidP="007124FD"/>
    <w:p w14:paraId="7D676F5B" w14:textId="77777777" w:rsidR="007124FD" w:rsidRDefault="007124FD" w:rsidP="007124FD"/>
    <w:p w14:paraId="1D5932ED" w14:textId="27C09271" w:rsidR="007124FD" w:rsidRPr="007124FD" w:rsidRDefault="007124FD" w:rsidP="007124FD">
      <w:r w:rsidRPr="007124FD">
        <w:t xml:space="preserve">This policy was approved by the board of trustees - </w:t>
      </w:r>
      <w:proofErr w:type="spellStart"/>
      <w:proofErr w:type="gramStart"/>
      <w:r w:rsidRPr="007124FD">
        <w:t>M.Howarth</w:t>
      </w:r>
      <w:proofErr w:type="spellEnd"/>
      <w:proofErr w:type="gramEnd"/>
      <w:r w:rsidRPr="007124FD">
        <w:t xml:space="preserve"> (Chair), </w:t>
      </w:r>
      <w:proofErr w:type="spellStart"/>
      <w:proofErr w:type="gramStart"/>
      <w:r w:rsidRPr="007124FD">
        <w:t>L.Cox</w:t>
      </w:r>
      <w:proofErr w:type="spellEnd"/>
      <w:proofErr w:type="gramEnd"/>
      <w:r w:rsidRPr="007124FD">
        <w:t xml:space="preserve"> (Secretary) &amp; </w:t>
      </w:r>
      <w:proofErr w:type="spellStart"/>
      <w:proofErr w:type="gramStart"/>
      <w:r w:rsidRPr="007124FD">
        <w:t>C.Frampton</w:t>
      </w:r>
      <w:proofErr w:type="spellEnd"/>
      <w:proofErr w:type="gramEnd"/>
      <w:r w:rsidRPr="007124FD">
        <w:t xml:space="preserve"> (Treasurer</w:t>
      </w:r>
      <w:proofErr w:type="gramStart"/>
      <w:r w:rsidRPr="007124FD">
        <w:t>),  in</w:t>
      </w:r>
      <w:proofErr w:type="gramEnd"/>
      <w:r w:rsidRPr="007124FD">
        <w:t xml:space="preserve"> June 2025 and will be reviewed in June 2026. </w:t>
      </w:r>
    </w:p>
    <w:p w14:paraId="0826F5C5" w14:textId="77777777" w:rsidR="007124FD" w:rsidRDefault="007124FD" w:rsidP="007124FD"/>
    <w:p w14:paraId="2CD10DF9" w14:textId="429924D6" w:rsidR="007124FD" w:rsidRDefault="007124FD" w:rsidP="007124FD">
      <w:r>
        <w:t xml:space="preserve"> </w:t>
      </w:r>
    </w:p>
    <w:p w14:paraId="79C181BB" w14:textId="77777777" w:rsidR="007124FD" w:rsidRDefault="007124FD" w:rsidP="007124FD"/>
    <w:p w14:paraId="740B80F1" w14:textId="77777777" w:rsidR="007124FD" w:rsidRDefault="007124FD" w:rsidP="007124FD"/>
    <w:p w14:paraId="5032966F" w14:textId="77777777" w:rsidR="002426E2" w:rsidRDefault="002426E2" w:rsidP="002426E2"/>
    <w:p w14:paraId="25CE439E" w14:textId="77777777" w:rsidR="002426E2" w:rsidRDefault="002426E2" w:rsidP="002426E2"/>
    <w:p w14:paraId="5DB28E39" w14:textId="77777777" w:rsidR="002426E2" w:rsidRDefault="002426E2" w:rsidP="002426E2">
      <w:pPr>
        <w:pStyle w:val="ListParagraph"/>
      </w:pPr>
    </w:p>
    <w:p w14:paraId="7414668C" w14:textId="77777777" w:rsidR="002426E2" w:rsidRDefault="002426E2" w:rsidP="002426E2">
      <w:pPr>
        <w:pStyle w:val="ListParagraph"/>
      </w:pPr>
    </w:p>
    <w:sectPr w:rsidR="0024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142C" w14:textId="77777777" w:rsidR="00863DDF" w:rsidRDefault="00863DDF" w:rsidP="007124FD">
      <w:pPr>
        <w:spacing w:after="0" w:line="240" w:lineRule="auto"/>
      </w:pPr>
      <w:r>
        <w:separator/>
      </w:r>
    </w:p>
  </w:endnote>
  <w:endnote w:type="continuationSeparator" w:id="0">
    <w:p w14:paraId="655C0ADF" w14:textId="77777777" w:rsidR="00863DDF" w:rsidRDefault="00863DDF" w:rsidP="0071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092B" w14:textId="77777777" w:rsidR="007124FD" w:rsidRDefault="00712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764D" w14:textId="77777777" w:rsidR="007124FD" w:rsidRDefault="00712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8A89" w14:textId="77777777" w:rsidR="007124FD" w:rsidRDefault="00712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65ED" w14:textId="77777777" w:rsidR="00863DDF" w:rsidRDefault="00863DDF" w:rsidP="007124FD">
      <w:pPr>
        <w:spacing w:after="0" w:line="240" w:lineRule="auto"/>
      </w:pPr>
      <w:r>
        <w:separator/>
      </w:r>
    </w:p>
  </w:footnote>
  <w:footnote w:type="continuationSeparator" w:id="0">
    <w:p w14:paraId="19B3C2FC" w14:textId="77777777" w:rsidR="00863DDF" w:rsidRDefault="00863DDF" w:rsidP="0071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EA0A" w14:textId="6C93D306" w:rsidR="007124FD" w:rsidRDefault="007124FD">
    <w:pPr>
      <w:pStyle w:val="Header"/>
    </w:pPr>
    <w:r>
      <w:rPr>
        <w:noProof/>
      </w:rPr>
      <w:pict w14:anchorId="7E139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5" o:spid="_x0000_s1026" type="#_x0000_t75" style="position:absolute;margin-left:0;margin-top:0;width:450.9pt;height:363.75pt;z-index:-251657216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2F2C" w14:textId="4FB9339F" w:rsidR="007124FD" w:rsidRDefault="007124FD">
    <w:pPr>
      <w:pStyle w:val="Header"/>
    </w:pPr>
    <w:r>
      <w:rPr>
        <w:noProof/>
      </w:rPr>
      <w:pict w14:anchorId="0EFE4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6" o:spid="_x0000_s1027" type="#_x0000_t75" style="position:absolute;margin-left:0;margin-top:0;width:450.9pt;height:363.75pt;z-index:-251656192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C2C5" w14:textId="3E897F0A" w:rsidR="007124FD" w:rsidRDefault="007124FD">
    <w:pPr>
      <w:pStyle w:val="Header"/>
    </w:pPr>
    <w:r>
      <w:rPr>
        <w:noProof/>
      </w:rPr>
      <w:pict w14:anchorId="3BDB7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4" o:spid="_x0000_s1025" type="#_x0000_t75" style="position:absolute;margin-left:0;margin-top:0;width:450.9pt;height:363.75pt;z-index:-251658240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8E9"/>
    <w:multiLevelType w:val="hybridMultilevel"/>
    <w:tmpl w:val="C604F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EB7"/>
    <w:multiLevelType w:val="hybridMultilevel"/>
    <w:tmpl w:val="017A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550"/>
    <w:multiLevelType w:val="hybridMultilevel"/>
    <w:tmpl w:val="9C3E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4CD8"/>
    <w:multiLevelType w:val="hybridMultilevel"/>
    <w:tmpl w:val="290C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CAB"/>
    <w:multiLevelType w:val="hybridMultilevel"/>
    <w:tmpl w:val="CDAE1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65CA"/>
    <w:multiLevelType w:val="hybridMultilevel"/>
    <w:tmpl w:val="9E04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6FAB"/>
    <w:multiLevelType w:val="hybridMultilevel"/>
    <w:tmpl w:val="6B64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3286">
    <w:abstractNumId w:val="0"/>
  </w:num>
  <w:num w:numId="2" w16cid:durableId="842084909">
    <w:abstractNumId w:val="3"/>
  </w:num>
  <w:num w:numId="3" w16cid:durableId="899485773">
    <w:abstractNumId w:val="1"/>
  </w:num>
  <w:num w:numId="4" w16cid:durableId="325789355">
    <w:abstractNumId w:val="2"/>
  </w:num>
  <w:num w:numId="5" w16cid:durableId="1447310681">
    <w:abstractNumId w:val="4"/>
  </w:num>
  <w:num w:numId="6" w16cid:durableId="1877309751">
    <w:abstractNumId w:val="6"/>
  </w:num>
  <w:num w:numId="7" w16cid:durableId="44650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E2"/>
    <w:rsid w:val="002426E2"/>
    <w:rsid w:val="00696DC4"/>
    <w:rsid w:val="007124FD"/>
    <w:rsid w:val="00863DDF"/>
    <w:rsid w:val="00CE27BF"/>
    <w:rsid w:val="00D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CDCC5"/>
  <w15:chartTrackingRefBased/>
  <w15:docId w15:val="{1DB31595-5215-40D4-9339-3E98F86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6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6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D"/>
  </w:style>
  <w:style w:type="paragraph" w:styleId="Footer">
    <w:name w:val="footer"/>
    <w:basedOn w:val="Normal"/>
    <w:link w:val="FooterChar"/>
    <w:uiPriority w:val="99"/>
    <w:unhideWhenUsed/>
    <w:rsid w:val="0071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diesfootballfu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 Melissa</dc:creator>
  <cp:keywords/>
  <dc:description/>
  <cp:lastModifiedBy>HOWARTH Melissa</cp:lastModifiedBy>
  <cp:revision>1</cp:revision>
  <dcterms:created xsi:type="dcterms:W3CDTF">2026-01-13T11:10:00Z</dcterms:created>
  <dcterms:modified xsi:type="dcterms:W3CDTF">2026-01-13T11:29:00Z</dcterms:modified>
</cp:coreProperties>
</file>