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29.0429687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CP Chamber Regular Meeting Agenda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7.0" w:type="dxa"/>
        <w:jc w:val="center"/>
        <w:tblInd w:w="-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30"/>
        <w:gridCol w:w="7977"/>
        <w:tblGridChange w:id="0">
          <w:tblGrid>
            <w:gridCol w:w="1730"/>
            <w:gridCol w:w="7977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 Chamber Office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02/09/2026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Agenda details: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6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 present: Tiffany Holland, Kristin Boogs, Raven Thiebaud, Casie Morgan, Dana Sons, Jake Estes, Susan Schaefer, Rebecca Smoot, George Mathews, Justin Cooper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0"/>
          <w:numId w:val="3"/>
        </w:numPr>
        <w:spacing w:after="0" w:before="0" w:line="360" w:lineRule="auto"/>
        <w:ind w:left="720" w:hanging="360"/>
        <w:rPr>
          <w:u w:val="none"/>
        </w:rPr>
      </w:pPr>
      <w:bookmarkStart w:colFirst="0" w:colLast="0" w:name="_heading=h.primdd69d88n" w:id="0"/>
      <w:bookmarkEnd w:id="0"/>
      <w:r w:rsidDel="00000000" w:rsidR="00000000" w:rsidRPr="00000000">
        <w:rPr>
          <w:rtl w:val="0"/>
        </w:rPr>
        <w:t xml:space="preserve">Others Present and Members absent: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Citizens to be heard: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Minutes of the previous meeting and approve or amend.</w:t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6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Financial Business:</w:t>
      </w:r>
    </w:p>
    <w:p w:rsidR="00000000" w:rsidDel="00000000" w:rsidP="00000000" w:rsidRDefault="00000000" w:rsidRPr="00000000" w14:paraId="00000011">
      <w:pPr>
        <w:pStyle w:val="Heading3"/>
        <w:numPr>
          <w:ilvl w:val="1"/>
          <w:numId w:val="7"/>
        </w:numPr>
        <w:spacing w:line="360" w:lineRule="auto"/>
        <w:ind w:left="918" w:hanging="288"/>
        <w:rPr/>
      </w:pPr>
      <w:bookmarkStart w:colFirst="0" w:colLast="0" w:name="_heading=h.xjqhonsj8i9s" w:id="1"/>
      <w:bookmarkEnd w:id="1"/>
      <w:r w:rsidDel="00000000" w:rsidR="00000000" w:rsidRPr="00000000">
        <w:rPr>
          <w:rtl w:val="0"/>
        </w:rPr>
        <w:t xml:space="preserve">Summary of monthly accounting presented by Kristin Boggs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6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3">
      <w:pPr>
        <w:ind w:left="576" w:firstLine="0"/>
        <w:rPr/>
      </w:pPr>
      <w:r w:rsidDel="00000000" w:rsidR="00000000" w:rsidRPr="00000000">
        <w:rPr>
          <w:rtl w:val="0"/>
        </w:rPr>
        <w:t xml:space="preserve">a. Has Debbie contacted Susan about the HOT Tax?</w:t>
      </w:r>
    </w:p>
    <w:p w:rsidR="00000000" w:rsidDel="00000000" w:rsidP="00000000" w:rsidRDefault="00000000" w:rsidRPr="00000000" w14:paraId="00000014">
      <w:pPr>
        <w:ind w:left="576" w:firstLine="0"/>
        <w:rPr/>
      </w:pPr>
      <w:r w:rsidDel="00000000" w:rsidR="00000000" w:rsidRPr="00000000">
        <w:rPr>
          <w:rtl w:val="0"/>
        </w:rPr>
        <w:t xml:space="preserve">b. The board needs to discuss and vote if we are going to close out Grow Cross Plains,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576" w:hanging="576"/>
        <w:rPr/>
      </w:pPr>
      <w:r w:rsidDel="00000000" w:rsidR="00000000" w:rsidRPr="00000000">
        <w:rPr>
          <w:rtl w:val="0"/>
        </w:rPr>
        <w:t xml:space="preserve">Board Member Reports and Suggestions:</w:t>
      </w:r>
    </w:p>
    <w:p w:rsidR="00000000" w:rsidDel="00000000" w:rsidP="00000000" w:rsidRDefault="00000000" w:rsidRPr="00000000" w14:paraId="00000016">
      <w:pPr>
        <w:ind w:left="576" w:firstLine="0"/>
        <w:rPr/>
      </w:pPr>
      <w:r w:rsidDel="00000000" w:rsidR="00000000" w:rsidRPr="00000000">
        <w:rPr>
          <w:rtl w:val="0"/>
        </w:rPr>
        <w:t xml:space="preserve">a. Vote and discuss the 3D printed trophies for business of the month.</w:t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6"/>
        </w:numPr>
        <w:ind w:left="576" w:hanging="576"/>
        <w:rPr/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  <w:t xml:space="preserve">New Business:  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Valentines</w:t>
      </w:r>
    </w:p>
    <w:p w:rsidR="00000000" w:rsidDel="00000000" w:rsidP="00000000" w:rsidRDefault="00000000" w:rsidRPr="00000000" w14:paraId="00000019">
      <w:pPr>
        <w:pStyle w:val="Heading3"/>
        <w:numPr>
          <w:ilvl w:val="0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bookmarkStart w:colFirst="0" w:colLast="0" w:name="_heading=h.cym9sork8lvc" w:id="3"/>
      <w:bookmarkEnd w:id="3"/>
      <w:r w:rsidDel="00000000" w:rsidR="00000000" w:rsidRPr="00000000">
        <w:rPr>
          <w:rtl w:val="0"/>
        </w:rPr>
        <w:t xml:space="preserve">Vote and discuss anything further for the Valentine’s Singing Grams.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Inflatable Fun Run.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 and discuss anything further for the Fun Run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Bingo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 to approve the purchase of a Projector or Smart-TV for the Bingo Sessions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building changes coming up in February.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 and Discuss where to have the chamber meetings from now on.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did L&amp;R Storage say?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 and discuss radio ads for the race.</w:t>
      </w:r>
    </w:p>
    <w:p w:rsidR="00000000" w:rsidDel="00000000" w:rsidP="00000000" w:rsidRDefault="00000000" w:rsidRPr="00000000" w14:paraId="00000022">
      <w:pPr>
        <w:ind w:left="0" w:firstLine="360"/>
        <w:rPr/>
      </w:pPr>
      <w:r w:rsidDel="00000000" w:rsidR="00000000" w:rsidRPr="00000000">
        <w:rPr>
          <w:rtl w:val="0"/>
        </w:rPr>
        <w:t xml:space="preserve">5.  Summer Bash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Begin discussion and vote on what we need for summer bash</w:t>
      </w:r>
    </w:p>
    <w:p w:rsidR="00000000" w:rsidDel="00000000" w:rsidP="00000000" w:rsidRDefault="00000000" w:rsidRPr="00000000" w14:paraId="00000024">
      <w:pPr>
        <w:ind w:left="0" w:firstLine="360"/>
        <w:rPr/>
      </w:pPr>
      <w:r w:rsidDel="00000000" w:rsidR="00000000" w:rsidRPr="00000000">
        <w:rPr>
          <w:rtl w:val="0"/>
        </w:rPr>
        <w:t xml:space="preserve">6.  Discuss hiring an office manager.</w:t>
      </w:r>
    </w:p>
    <w:p w:rsidR="00000000" w:rsidDel="00000000" w:rsidP="00000000" w:rsidRDefault="00000000" w:rsidRPr="00000000" w14:paraId="00000025">
      <w:pPr>
        <w:ind w:left="0" w:firstLine="360"/>
        <w:rPr/>
      </w:pPr>
      <w:r w:rsidDel="00000000" w:rsidR="00000000" w:rsidRPr="00000000">
        <w:rPr>
          <w:rtl w:val="0"/>
        </w:rPr>
        <w:t xml:space="preserve">7. Discuss who is rolling off the board and start trying to find new board members.</w:t>
      </w:r>
    </w:p>
    <w:p w:rsidR="00000000" w:rsidDel="00000000" w:rsidP="00000000" w:rsidRDefault="00000000" w:rsidRPr="00000000" w14:paraId="00000026">
      <w:pPr>
        <w:pStyle w:val="Heading2"/>
        <w:numPr>
          <w:ilvl w:val="0"/>
          <w:numId w:val="6"/>
        </w:numPr>
        <w:ind w:left="576" w:hanging="576"/>
        <w:rPr/>
      </w:pPr>
      <w:bookmarkStart w:colFirst="0" w:colLast="0" w:name="_heading=h.4dcp0ccng1oh" w:id="4"/>
      <w:bookmarkEnd w:id="4"/>
      <w:r w:rsidDel="00000000" w:rsidR="00000000" w:rsidRPr="00000000">
        <w:rPr>
          <w:rtl w:val="0"/>
        </w:rPr>
        <w:t xml:space="preserve">Date of Next Meeting:  March 09, 2026</w:t>
      </w:r>
    </w:p>
    <w:p w:rsidR="00000000" w:rsidDel="00000000" w:rsidP="00000000" w:rsidRDefault="00000000" w:rsidRPr="00000000" w14:paraId="00000027">
      <w:pPr>
        <w:pStyle w:val="Heading3"/>
        <w:ind w:left="0" w:firstLine="0"/>
        <w:rPr/>
      </w:pPr>
      <w:bookmarkStart w:colFirst="0" w:colLast="0" w:name="_heading=h.l2u6l2q0le8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6"/>
        </w:numPr>
        <w:ind w:left="576" w:hanging="576"/>
        <w:rPr/>
      </w:pPr>
      <w:bookmarkStart w:colFirst="0" w:colLast="0" w:name="_heading=h.yepwe2jw5hkd" w:id="6"/>
      <w:bookmarkEnd w:id="6"/>
      <w:r w:rsidDel="00000000" w:rsidR="00000000" w:rsidRPr="00000000">
        <w:rPr>
          <w:rtl w:val="0"/>
        </w:rPr>
        <w:t xml:space="preserve">Adjourn</w:t>
      </w:r>
    </w:p>
    <w:sectPr>
      <w:footerReference r:id="rId7" w:type="default"/>
      <w:pgSz w:h="15840" w:w="12240" w:orient="portrait"/>
      <w:pgMar w:bottom="450" w:top="5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7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14042"/>
        <w:sz w:val="22"/>
        <w:szCs w:val="22"/>
        <w:lang w:val="en"/>
      </w:rPr>
    </w:rPrDefault>
    <w:pPrDefault>
      <w:pPr>
        <w:spacing w:after="2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918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3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 w:val="1"/>
    <w:unhideWhenUsed w:val="1"/>
    <w:qFormat w:val="1"/>
    <w:pPr>
      <w:keepNext w:val="1"/>
      <w:keepLines w:val="1"/>
      <w:numPr>
        <w:ilvl w:val="6"/>
        <w:numId w:val="1"/>
      </w:numPr>
      <w:spacing w:after="0"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 w:val="1"/>
    <w:unhideWhenUsed w:val="1"/>
    <w:qFormat w:val="1"/>
    <w:pPr>
      <w:keepNext w:val="1"/>
      <w:keepLines w:val="1"/>
      <w:numPr>
        <w:ilvl w:val="7"/>
        <w:numId w:val="1"/>
      </w:numPr>
      <w:spacing w:after="0" w:before="40"/>
      <w:outlineLvl w:val="8"/>
    </w:pPr>
    <w:rPr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cstheme="majorBidi" w:eastAsiaTheme="majorEastAsia" w:hAnsiTheme="majorHAns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cstheme="majorBidi" w:eastAsiaTheme="majorEastAsia" w:hAnsiTheme="majorHAns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>
      <w:jc w:val="center"/>
      <w:tblBorders>
        <w:top w:color="6d7f91" w:space="0" w:sz="36" w:themeColor="accent2" w:themeShade="0000BF" w:val="single"/>
        <w:bottom w:color="6d7f91" w:space="0" w:sz="2" w:themeColor="accent2" w:themeShade="0000BF" w:val="single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color="6d7f91" w:space="0" w:sz="2" w:themeColor="accent2" w:themeShade="0000BF" w:val="single"/>
      </w:tblBorders>
      <w:tblCellMar>
        <w:left w:w="0.0" w:type="dxa"/>
        <w:right w:w="144.0" w:type="dxa"/>
      </w:tblCellMar>
    </w:tblPr>
    <w:tblStylePr w:type="firstRow">
      <w:tblPr/>
      <w:trPr>
        <w:tblHeader w:val="1"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cstheme="majorBidi" w:eastAsiaTheme="majorEastAsia" w:hAnsiTheme="majorHAns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 w:val="1"/>
    <w:pPr>
      <w:spacing w:after="0" w:before="36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rsid w:val="00D77EE7"/>
  </w:style>
  <w:style w:type="character" w:styleId="Heading5Char" w:customStyle="1">
    <w:name w:val="Heading 5 Char"/>
    <w:basedOn w:val="DefaultParagraphFont"/>
    <w:link w:val="Heading5"/>
    <w:uiPriority w:val="3"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 w:val="1"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 w:val="1"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 w:val="1"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 w:val="1"/>
    <w:rsid w:val="00D77EE7"/>
    <w:rPr>
      <w:i w:val="1"/>
      <w:iCs w:val="1"/>
    </w:rPr>
  </w:style>
  <w:style w:type="paragraph" w:styleId="BodyText">
    <w:name w:val="Body Text"/>
    <w:basedOn w:val="Normal"/>
    <w:link w:val="BodyTextChar"/>
    <w:uiPriority w:val="4"/>
    <w:unhideWhenUsed w:val="1"/>
    <w:qFormat w:val="1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2510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02510"/>
  </w:style>
  <w:style w:type="paragraph" w:styleId="BlockText">
    <w:name w:val="Block Text"/>
    <w:basedOn w:val="Normal"/>
    <w:uiPriority w:val="99"/>
    <w:semiHidden w:val="1"/>
    <w:unhideWhenUsed w:val="1"/>
    <w:rsid w:val="00502510"/>
    <w:pPr>
      <w:pBdr>
        <w:top w:color="8a0050" w:shadow="1" w:space="10" w:sz="2" w:themeColor="accent1" w:val="single"/>
        <w:left w:color="8a0050" w:shadow="1" w:space="10" w:sz="2" w:themeColor="accent1" w:val="single"/>
        <w:bottom w:color="8a0050" w:shadow="1" w:space="10" w:sz="2" w:themeColor="accent1" w:val="single"/>
        <w:right w:color="8a0050" w:shadow="1" w:space="10" w:sz="2" w:themeColor="accent1" w:val="single"/>
      </w:pBdr>
      <w:ind w:left="1152" w:right="1152"/>
    </w:pPr>
    <w:rPr>
      <w:i w:val="1"/>
      <w:iCs w:val="1"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02510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02510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02510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02510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02510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502510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02510"/>
    <w:pPr>
      <w:spacing w:after="200" w:line="240" w:lineRule="auto"/>
    </w:pPr>
    <w:rPr>
      <w:i w:val="1"/>
      <w:iCs w:val="1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02510"/>
  </w:style>
  <w:style w:type="table" w:styleId="ColorfulGrid">
    <w:name w:val="Colorful Grid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</w:rPr>
      <w:tblPr/>
      <w:tcPr>
        <w:shd w:color="auto" w:fill="ff6ab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6ab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</w:rPr>
      <w:tblPr/>
      <w:tcPr>
        <w:shd w:color="auto" w:fill="d8dce1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8dce1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</w:rPr>
      <w:tblPr/>
      <w:tcPr>
        <w:shd w:color="auto" w:fill="85dd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5dd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</w:rPr>
      <w:tblPr/>
      <w:tcPr>
        <w:shd w:color="auto" w:fill="76ffe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6ffe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</w:rPr>
      <w:tblPr/>
      <w:tcPr>
        <w:shd w:color="auto" w:fill="ffc499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499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dae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6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1f6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8778" w:themeFill="accent4" w:themeFillShade="0000CC" w:val="clear"/>
      </w:tcPr>
    </w:tblStylePr>
    <w:tblStylePr w:type="lastRow">
      <w:rPr>
        <w:b w:val="1"/>
        <w:bCs w:val="1"/>
        <w:color w:val="008778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dfff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77a4" w:themeFill="accent3" w:themeFillShade="0000CC" w:val="clear"/>
      </w:tcPr>
    </w:tblStylePr>
    <w:tblStylePr w:type="lastRow">
      <w:rPr>
        <w:b w:val="1"/>
        <w:bCs w:val="1"/>
        <w:color w:val="0077a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600" w:themeFill="accent5" w:themeFillShade="0000CC" w:val="clear"/>
      </w:tcPr>
    </w:tblStylePr>
    <w:tblStylePr w:type="lastRow">
      <w:rPr>
        <w:b w:val="1"/>
        <w:bCs w:val="1"/>
        <w:color w:val="cc5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dae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002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002f" w:space="0" w:sz="4" w:themeColor="accent1" w:themeShade="000099" w:val="single"/>
          <w:insideV w:space="0" w:sz="0" w:val="nil"/>
        </w:tcBorders>
        <w:shd w:color="auto" w:fill="52002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002f" w:themeFill="accent1" w:themeFillShade="000099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45b0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6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76574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76574" w:space="0" w:sz="4" w:themeColor="accent2" w:themeShade="000099" w:val="single"/>
          <w:insideV w:space="0" w:sz="0" w:val="nil"/>
        </w:tcBorders>
        <w:shd w:color="auto" w:fill="576574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6574" w:themeFill="accent2" w:themeFillShade="000099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ced4d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24" w:themeColor="accent4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6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597b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597b" w:space="0" w:sz="4" w:themeColor="accent3" w:themeShade="000099" w:val="single"/>
          <w:insideV w:space="0" w:sz="0" w:val="nil"/>
        </w:tcBorders>
        <w:shd w:color="auto" w:fill="00597b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97b" w:themeFill="accent3" w:themeFillShade="000099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24" w:themeColor="accent3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ff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655a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655a" w:space="0" w:sz="4" w:themeColor="accent4" w:themeShade="000099" w:val="single"/>
          <w:insideV w:space="0" w:sz="0" w:val="nil"/>
        </w:tcBorders>
        <w:shd w:color="auto" w:fill="00655a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55a" w:themeFill="accent4" w:themeFillShade="000099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55ffe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40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4000" w:space="0" w:sz="4" w:themeColor="accent5" w:themeShade="000099" w:val="single"/>
          <w:insideV w:space="0" w:sz="0" w:val="nil"/>
        </w:tcBorders>
        <w:shd w:color="auto" w:fill="9940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4000" w:themeFill="accent5" w:themeFillShade="000099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b58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25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2510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0027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8546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a6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44a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5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02510"/>
  </w:style>
  <w:style w:type="character" w:styleId="DateChar" w:customStyle="1">
    <w:name w:val="Date Char"/>
    <w:basedOn w:val="DefaultParagraphFont"/>
    <w:link w:val="Date"/>
    <w:uiPriority w:val="99"/>
    <w:semiHidden w:val="1"/>
    <w:rsid w:val="00502510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02510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02510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502510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02510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0251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2510"/>
    <w:rPr>
      <w:szCs w:val="20"/>
    </w:rPr>
  </w:style>
  <w:style w:type="table" w:styleId="GridTable1Light1" w:customStyle="1">
    <w:name w:val="Grid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1" w:customStyle="1">
    <w:name w:val="Grid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6abf" w:space="0" w:sz="4" w:themeColor="accent1" w:themeTint="000066" w:val="single"/>
        <w:left w:color="ff6abf" w:space="0" w:sz="4" w:themeColor="accent1" w:themeTint="000066" w:val="single"/>
        <w:bottom w:color="ff6abf" w:space="0" w:sz="4" w:themeColor="accent1" w:themeTint="000066" w:val="single"/>
        <w:right w:color="ff6abf" w:space="0" w:sz="4" w:themeColor="accent1" w:themeTint="000066" w:val="single"/>
        <w:insideH w:color="ff6abf" w:space="0" w:sz="4" w:themeColor="accent1" w:themeTint="000066" w:val="single"/>
        <w:insideV w:color="ff6ab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1" w:customStyle="1">
    <w:name w:val="Grid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8dce1" w:space="0" w:sz="4" w:themeColor="accent2" w:themeTint="000066" w:val="single"/>
        <w:left w:color="d8dce1" w:space="0" w:sz="4" w:themeColor="accent2" w:themeTint="000066" w:val="single"/>
        <w:bottom w:color="d8dce1" w:space="0" w:sz="4" w:themeColor="accent2" w:themeTint="000066" w:val="single"/>
        <w:right w:color="d8dce1" w:space="0" w:sz="4" w:themeColor="accent2" w:themeTint="000066" w:val="single"/>
        <w:insideH w:color="d8dce1" w:space="0" w:sz="4" w:themeColor="accent2" w:themeTint="000066" w:val="single"/>
        <w:insideV w:color="d8dce1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1" w:customStyle="1">
    <w:name w:val="Grid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85ddff" w:space="0" w:sz="4" w:themeColor="accent3" w:themeTint="000066" w:val="single"/>
        <w:left w:color="85ddff" w:space="0" w:sz="4" w:themeColor="accent3" w:themeTint="000066" w:val="single"/>
        <w:bottom w:color="85ddff" w:space="0" w:sz="4" w:themeColor="accent3" w:themeTint="000066" w:val="single"/>
        <w:right w:color="85ddff" w:space="0" w:sz="4" w:themeColor="accent3" w:themeTint="000066" w:val="single"/>
        <w:insideH w:color="85ddff" w:space="0" w:sz="4" w:themeColor="accent3" w:themeTint="000066" w:val="single"/>
        <w:insideV w:color="85dd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1" w:customStyle="1">
    <w:name w:val="Grid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76ffef" w:space="0" w:sz="4" w:themeColor="accent4" w:themeTint="000066" w:val="single"/>
        <w:left w:color="76ffef" w:space="0" w:sz="4" w:themeColor="accent4" w:themeTint="000066" w:val="single"/>
        <w:bottom w:color="76ffef" w:space="0" w:sz="4" w:themeColor="accent4" w:themeTint="000066" w:val="single"/>
        <w:right w:color="76ffef" w:space="0" w:sz="4" w:themeColor="accent4" w:themeTint="000066" w:val="single"/>
        <w:insideH w:color="76ffef" w:space="0" w:sz="4" w:themeColor="accent4" w:themeTint="000066" w:val="single"/>
        <w:insideV w:color="76ffe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1" w:customStyle="1">
    <w:name w:val="Grid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c499" w:space="0" w:sz="4" w:themeColor="accent5" w:themeTint="000066" w:val="single"/>
        <w:left w:color="ffc499" w:space="0" w:sz="4" w:themeColor="accent5" w:themeTint="000066" w:val="single"/>
        <w:bottom w:color="ffc499" w:space="0" w:sz="4" w:themeColor="accent5" w:themeTint="000066" w:val="single"/>
        <w:right w:color="ffc499" w:space="0" w:sz="4" w:themeColor="accent5" w:themeTint="000066" w:val="single"/>
        <w:insideH w:color="ffc499" w:space="0" w:sz="4" w:themeColor="accent5" w:themeTint="000066" w:val="single"/>
        <w:insideV w:color="ffc499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1" w:customStyle="1">
    <w:name w:val="Grid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1" w:customStyle="1">
    <w:name w:val="Grid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2" w:themeColor="accent1" w:themeTint="000099" w:val="single"/>
        <w:bottom w:color="ff1fa0" w:space="0" w:sz="2" w:themeColor="accent1" w:themeTint="000099" w:val="single"/>
        <w:insideH w:color="ff1fa0" w:space="0" w:sz="2" w:themeColor="accent1" w:themeTint="000099" w:val="single"/>
        <w:insideV w:color="ff1fa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1fa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2-Accent21" w:customStyle="1">
    <w:name w:val="Grid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2" w:themeColor="accent2" w:themeTint="000099" w:val="single"/>
        <w:bottom w:color="c4cbd3" w:space="0" w:sz="2" w:themeColor="accent2" w:themeTint="000099" w:val="single"/>
        <w:insideH w:color="c4cbd3" w:space="0" w:sz="2" w:themeColor="accent2" w:themeTint="000099" w:val="single"/>
        <w:insideV w:color="c4cbd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4cbd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2-Accent31" w:customStyle="1">
    <w:name w:val="Grid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2" w:themeColor="accent3" w:themeTint="000099" w:val="single"/>
        <w:bottom w:color="48ccff" w:space="0" w:sz="2" w:themeColor="accent3" w:themeTint="000099" w:val="single"/>
        <w:insideH w:color="48ccff" w:space="0" w:sz="2" w:themeColor="accent3" w:themeTint="000099" w:val="single"/>
        <w:insideV w:color="48ccff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8ccff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2-Accent41" w:customStyle="1">
    <w:name w:val="Grid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2" w:themeColor="accent4" w:themeTint="000099" w:val="single"/>
        <w:bottom w:color="32ffe8" w:space="0" w:sz="2" w:themeColor="accent4" w:themeTint="000099" w:val="single"/>
        <w:insideH w:color="32ffe8" w:space="0" w:sz="2" w:themeColor="accent4" w:themeTint="000099" w:val="single"/>
        <w:insideV w:color="32ffe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2ffe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2-Accent51" w:customStyle="1">
    <w:name w:val="Grid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2" w:themeColor="accent5" w:themeTint="000099" w:val="single"/>
        <w:bottom w:color="ffa666" w:space="0" w:sz="2" w:themeColor="accent5" w:themeTint="000099" w:val="single"/>
        <w:insideH w:color="ffa666" w:space="0" w:sz="2" w:themeColor="accent5" w:themeTint="000099" w:val="single"/>
        <w:insideV w:color="ffa666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666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2-Accent61" w:customStyle="1">
    <w:name w:val="Grid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1" w:customStyle="1">
    <w:name w:val="Grid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1" w:customStyle="1">
    <w:name w:val="Grid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3-Accent21" w:customStyle="1">
    <w:name w:val="Grid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3-Accent31" w:customStyle="1">
    <w:name w:val="Grid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3-Accent41" w:customStyle="1">
    <w:name w:val="Grid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3-Accent51" w:customStyle="1">
    <w:name w:val="Grid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3-Accent61" w:customStyle="1">
    <w:name w:val="Grid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1" w:customStyle="1">
    <w:name w:val="Grid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4-Accent21" w:customStyle="1">
    <w:name w:val="Grid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4-Accent31" w:customStyle="1">
    <w:name w:val="Grid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4-Accent41" w:customStyle="1">
    <w:name w:val="Grid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4-Accent51" w:customStyle="1">
    <w:name w:val="Grid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4-Accent61" w:customStyle="1">
    <w:name w:val="Grid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1" w:customStyle="1">
    <w:name w:val="Grid Table 5 Dark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1" w:customStyle="1">
    <w:name w:val="Grid Table 5 Dark - Accent 1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6abf" w:themeFill="accent1" w:themeFillTint="000066" w:val="clear"/>
      </w:tcPr>
    </w:tblStylePr>
  </w:style>
  <w:style w:type="table" w:styleId="GridTable5Dark-Accent21" w:customStyle="1">
    <w:name w:val="Grid Table 5 Dark - Accent 2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d8dce1" w:themeFill="accent2" w:themeFillTint="000066" w:val="clear"/>
      </w:tcPr>
    </w:tblStylePr>
  </w:style>
  <w:style w:type="table" w:styleId="GridTable5Dark-Accent31" w:customStyle="1">
    <w:name w:val="Grid Table 5 Dark - Accent 3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85ddff" w:themeFill="accent3" w:themeFillTint="000066" w:val="clear"/>
      </w:tcPr>
    </w:tblStylePr>
  </w:style>
  <w:style w:type="table" w:styleId="GridTable5Dark-Accent41" w:customStyle="1">
    <w:name w:val="Grid Table 5 Dark - Accent 4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76ffef" w:themeFill="accent4" w:themeFillTint="000066" w:val="clear"/>
      </w:tcPr>
    </w:tblStylePr>
  </w:style>
  <w:style w:type="table" w:styleId="GridTable5Dark-Accent51" w:customStyle="1">
    <w:name w:val="Grid Table 5 Dark - Accent 5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c499" w:themeFill="accent5" w:themeFillTint="000066" w:val="clear"/>
      </w:tcPr>
    </w:tblStylePr>
  </w:style>
  <w:style w:type="table" w:styleId="GridTable5Dark-Accent61" w:customStyle="1">
    <w:name w:val="Grid Table 5 Dark - Accent 6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1" w:customStyle="1">
    <w:name w:val="Grid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6Colorful-Accent21" w:customStyle="1">
    <w:name w:val="Grid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6Colorful-Accent31" w:customStyle="1">
    <w:name w:val="Grid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6Colorful-Accent41" w:customStyle="1">
    <w:name w:val="Grid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6Colorful-Accent51" w:customStyle="1">
    <w:name w:val="Grid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6Colorful-Accent61" w:customStyle="1">
    <w:name w:val="Grid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1" w:customStyle="1">
    <w:name w:val="Grid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1" w:customStyle="1">
    <w:name w:val="Grid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7Colorful-Accent21" w:customStyle="1">
    <w:name w:val="Grid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7Colorful-Accent31" w:customStyle="1">
    <w:name w:val="Grid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7Colorful-Accent41" w:customStyle="1">
    <w:name w:val="Grid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7Colorful-Accent51" w:customStyle="1">
    <w:name w:val="Grid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7Colorful-Accent61" w:customStyle="1">
    <w:name w:val="Grid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character" w:styleId="HTMLAcronym">
    <w:name w:val="HTML Acronym"/>
    <w:basedOn w:val="DefaultParagraphFont"/>
    <w:uiPriority w:val="99"/>
    <w:semiHidden w:val="1"/>
    <w:unhideWhenUsed w:val="1"/>
    <w:rsid w:val="00502510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02510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02510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02510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502510"/>
    <w:rPr>
      <w:i w:val="1"/>
      <w:iCs w:val="1"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502510"/>
    <w:pPr>
      <w:pBdr>
        <w:top w:color="8a0050" w:space="10" w:sz="4" w:themeColor="accent1" w:val="single"/>
        <w:bottom w:color="8a0050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502510"/>
    <w:rPr>
      <w:i w:val="1"/>
      <w:iCs w:val="1"/>
      <w:color w:val="8a0050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502510"/>
    <w:rPr>
      <w:b w:val="1"/>
      <w:bCs w:val="1"/>
      <w:smallCaps w:val="1"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1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  <w:shd w:color="auto" w:fill="ffa3d8" w:themeFill="accent1" w:themeFillTint="00003F" w:val="clear"/>
      </w:tcPr>
    </w:tblStylePr>
    <w:tblStylePr w:type="band2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1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  <w:shd w:color="auto" w:fill="e7e9ed" w:themeFill="accent2" w:themeFillTint="00003F" w:val="clear"/>
      </w:tcPr>
    </w:tblStylePr>
    <w:tblStylePr w:type="band2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1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  <w:shd w:color="auto" w:fill="b3eaff" w:themeFill="accent3" w:themeFillTint="00003F" w:val="clear"/>
      </w:tcPr>
    </w:tblStylePr>
    <w:tblStylePr w:type="band2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1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  <w:shd w:color="auto" w:fill="aafff5" w:themeFill="accent4" w:themeFillTint="00003F" w:val="clear"/>
      </w:tcPr>
    </w:tblStylePr>
    <w:tblStylePr w:type="band2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1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  <w:shd w:color="auto" w:fill="ffdac0" w:themeFill="accent5" w:themeFillTint="00003F" w:val="clear"/>
      </w:tcPr>
    </w:tblStylePr>
    <w:tblStylePr w:type="band2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02510"/>
  </w:style>
  <w:style w:type="paragraph" w:styleId="List">
    <w:name w:val="List"/>
    <w:basedOn w:val="Normal"/>
    <w:uiPriority w:val="99"/>
    <w:semiHidden w:val="1"/>
    <w:unhideWhenUsed w:val="1"/>
    <w:rsid w:val="00502510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02510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02510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02510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02510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502510"/>
    <w:pPr>
      <w:numPr>
        <w:numId w:val="2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502510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02510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02510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02510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502510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02510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02510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02510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02510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502510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502510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02510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02510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02510"/>
    <w:pPr>
      <w:numPr>
        <w:numId w:val="11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502510"/>
    <w:pPr>
      <w:ind w:left="720"/>
      <w:contextualSpacing w:val="1"/>
    </w:pPr>
  </w:style>
  <w:style w:type="table" w:styleId="ListTable1Light1" w:customStyle="1">
    <w:name w:val="List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1" w:customStyle="1">
    <w:name w:val="List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1fa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1Light-Accent21" w:customStyle="1">
    <w:name w:val="List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4cbd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1Light-Accent31" w:customStyle="1">
    <w:name w:val="List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8ccff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1Light-Accent41" w:customStyle="1">
    <w:name w:val="List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2ffe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1Light-Accent51" w:customStyle="1">
    <w:name w:val="List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666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1Light-Accent61" w:customStyle="1">
    <w:name w:val="List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1" w:customStyle="1">
    <w:name w:val="List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1" w:customStyle="1">
    <w:name w:val="List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bottom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2-Accent21" w:customStyle="1">
    <w:name w:val="List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bottom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2-Accent31" w:customStyle="1">
    <w:name w:val="List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bottom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2-Accent41" w:customStyle="1">
    <w:name w:val="List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bottom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2-Accent51" w:customStyle="1">
    <w:name w:val="List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bottom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2-Accent61" w:customStyle="1">
    <w:name w:val="List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1" w:customStyle="1">
    <w:name w:val="List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1" w:customStyle="1">
    <w:name w:val="List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4" w:themeColor="accent1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0050" w:space="0" w:sz="4" w:themeColor="accent1" w:val="single"/>
          <w:right w:color="8a0050" w:space="0" w:sz="4" w:themeColor="accent1" w:val="single"/>
        </w:tcBorders>
      </w:tcPr>
    </w:tblStylePr>
    <w:tblStylePr w:type="band1Horz">
      <w:tblPr/>
      <w:tcPr>
        <w:tcBorders>
          <w:top w:color="8a0050" w:space="0" w:sz="4" w:themeColor="accent1" w:val="single"/>
          <w:bottom w:color="8a0050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0050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8a0050" w:space="0" w:sz="4" w:themeColor="accent1" w:val="double"/>
          <w:right w:space="0" w:sz="0" w:val="nil"/>
        </w:tcBorders>
      </w:tcPr>
    </w:tblStylePr>
  </w:style>
  <w:style w:type="table" w:styleId="ListTable3-Accent21" w:customStyle="1">
    <w:name w:val="List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eaab6" w:space="0" w:sz="4" w:themeColor="accent2" w:val="single"/>
          <w:right w:color="9eaab6" w:space="0" w:sz="4" w:themeColor="accent2" w:val="single"/>
        </w:tcBorders>
      </w:tcPr>
    </w:tblStylePr>
    <w:tblStylePr w:type="band1Horz">
      <w:tblPr/>
      <w:tcPr>
        <w:tcBorders>
          <w:top w:color="9eaab6" w:space="0" w:sz="4" w:themeColor="accent2" w:val="single"/>
          <w:bottom w:color="9eaab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eaab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eaab6" w:space="0" w:sz="4" w:themeColor="accent2" w:val="double"/>
          <w:right w:space="0" w:sz="0" w:val="nil"/>
        </w:tcBorders>
      </w:tcPr>
    </w:tblStylePr>
  </w:style>
  <w:style w:type="table" w:styleId="ListTable3-Accent31" w:customStyle="1">
    <w:name w:val="List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4" w:themeColor="accent3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96ce" w:space="0" w:sz="4" w:themeColor="accent3" w:val="single"/>
          <w:right w:color="0096ce" w:space="0" w:sz="4" w:themeColor="accent3" w:val="single"/>
        </w:tcBorders>
      </w:tcPr>
    </w:tblStylePr>
    <w:tblStylePr w:type="band1Horz">
      <w:tblPr/>
      <w:tcPr>
        <w:tcBorders>
          <w:top w:color="0096ce" w:space="0" w:sz="4" w:themeColor="accent3" w:val="single"/>
          <w:bottom w:color="0096c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96c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96ce" w:space="0" w:sz="4" w:themeColor="accent3" w:val="double"/>
          <w:right w:space="0" w:sz="0" w:val="nil"/>
        </w:tcBorders>
      </w:tcPr>
    </w:tblStylePr>
  </w:style>
  <w:style w:type="table" w:styleId="ListTable3-Accent41" w:customStyle="1">
    <w:name w:val="List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4" w:themeColor="accent4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a997" w:space="0" w:sz="4" w:themeColor="accent4" w:val="single"/>
          <w:right w:color="00a997" w:space="0" w:sz="4" w:themeColor="accent4" w:val="single"/>
        </w:tcBorders>
      </w:tcPr>
    </w:tblStylePr>
    <w:tblStylePr w:type="band1Horz">
      <w:tblPr/>
      <w:tcPr>
        <w:tcBorders>
          <w:top w:color="00a997" w:space="0" w:sz="4" w:themeColor="accent4" w:val="single"/>
          <w:bottom w:color="00a997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a997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0a997" w:space="0" w:sz="4" w:themeColor="accent4" w:val="double"/>
          <w:right w:space="0" w:sz="0" w:val="nil"/>
        </w:tcBorders>
      </w:tcPr>
    </w:tblStylePr>
  </w:style>
  <w:style w:type="table" w:styleId="ListTable3-Accent51" w:customStyle="1">
    <w:name w:val="List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4" w:themeColor="accent5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c00" w:space="0" w:sz="4" w:themeColor="accent5" w:val="single"/>
          <w:right w:color="ff6c00" w:space="0" w:sz="4" w:themeColor="accent5" w:val="single"/>
        </w:tcBorders>
      </w:tcPr>
    </w:tblStylePr>
    <w:tblStylePr w:type="band1Horz">
      <w:tblPr/>
      <w:tcPr>
        <w:tcBorders>
          <w:top w:color="ff6c00" w:space="0" w:sz="4" w:themeColor="accent5" w:val="single"/>
          <w:bottom w:color="ff6c00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c00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c00" w:space="0" w:sz="4" w:themeColor="accent5" w:val="double"/>
          <w:right w:space="0" w:sz="0" w:val="nil"/>
        </w:tcBorders>
      </w:tcPr>
    </w:tblStylePr>
  </w:style>
  <w:style w:type="table" w:styleId="ListTable3-Accent61" w:customStyle="1">
    <w:name w:val="List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1" w:customStyle="1">
    <w:name w:val="List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1" w:customStyle="1">
    <w:name w:val="List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4-Accent21" w:customStyle="1">
    <w:name w:val="List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4-Accent31" w:customStyle="1">
    <w:name w:val="List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4-Accent41" w:customStyle="1">
    <w:name w:val="List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4-Accent51" w:customStyle="1">
    <w:name w:val="List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4-Accent61" w:customStyle="1">
    <w:name w:val="List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1" w:customStyle="1">
    <w:name w:val="List Table 5 Dark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1" w:customStyle="1">
    <w:name w:val="List Table 5 Dark - Accent 1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0050" w:space="0" w:sz="24" w:themeColor="accent1" w:val="single"/>
        <w:left w:color="8a0050" w:space="0" w:sz="24" w:themeColor="accent1" w:val="single"/>
        <w:bottom w:color="8a0050" w:space="0" w:sz="24" w:themeColor="accent1" w:val="single"/>
        <w:right w:color="8a0050" w:space="0" w:sz="24" w:themeColor="accent1" w:val="single"/>
      </w:tblBorders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1" w:customStyle="1">
    <w:name w:val="List Table 5 Dark - Accent 2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24" w:themeColor="accent2" w:val="single"/>
        <w:bottom w:color="9eaab6" w:space="0" w:sz="24" w:themeColor="accent2" w:val="single"/>
        <w:right w:color="9eaab6" w:space="0" w:sz="24" w:themeColor="accent2" w:val="single"/>
      </w:tblBorders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1" w:customStyle="1">
    <w:name w:val="List Table 5 Dark - Accent 3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96ce" w:space="0" w:sz="24" w:themeColor="accent3" w:val="single"/>
        <w:left w:color="0096ce" w:space="0" w:sz="24" w:themeColor="accent3" w:val="single"/>
        <w:bottom w:color="0096ce" w:space="0" w:sz="24" w:themeColor="accent3" w:val="single"/>
        <w:right w:color="0096ce" w:space="0" w:sz="24" w:themeColor="accent3" w:val="single"/>
      </w:tblBorders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1" w:customStyle="1">
    <w:name w:val="List Table 5 Dark - Accent 4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a997" w:space="0" w:sz="24" w:themeColor="accent4" w:val="single"/>
        <w:left w:color="00a997" w:space="0" w:sz="24" w:themeColor="accent4" w:val="single"/>
        <w:bottom w:color="00a997" w:space="0" w:sz="24" w:themeColor="accent4" w:val="single"/>
        <w:right w:color="00a997" w:space="0" w:sz="24" w:themeColor="accent4" w:val="single"/>
      </w:tblBorders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1" w:customStyle="1">
    <w:name w:val="List Table 5 Dark - Accent 5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ff6c00" w:space="0" w:sz="24" w:themeColor="accent5" w:val="single"/>
        <w:left w:color="ff6c00" w:space="0" w:sz="24" w:themeColor="accent5" w:val="single"/>
        <w:bottom w:color="ff6c00" w:space="0" w:sz="24" w:themeColor="accent5" w:val="single"/>
        <w:right w:color="ff6c00" w:space="0" w:sz="24" w:themeColor="accent5" w:val="single"/>
      </w:tblBorders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1" w:customStyle="1">
    <w:name w:val="List Table 5 Dark - Accent 6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1" w:customStyle="1">
    <w:name w:val="List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1" w:customStyle="1">
    <w:name w:val="List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4" w:themeColor="accent1" w:val="single"/>
        <w:bottom w:color="8a0050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8a0050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6Colorful-Accent21" w:customStyle="1">
    <w:name w:val="List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4" w:themeColor="accent2" w:val="single"/>
        <w:bottom w:color="9eaab6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eaab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6Colorful-Accent31" w:customStyle="1">
    <w:name w:val="List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4" w:themeColor="accent3" w:val="single"/>
        <w:bottom w:color="0096c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96c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6Colorful-Accent41" w:customStyle="1">
    <w:name w:val="List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4" w:themeColor="accent4" w:val="single"/>
        <w:bottom w:color="00a997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0a997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6Colorful-Accent51" w:customStyle="1">
    <w:name w:val="List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4" w:themeColor="accent5" w:val="single"/>
        <w:bottom w:color="ff6c00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c00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6Colorful-Accent61" w:customStyle="1">
    <w:name w:val="List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1" w:customStyle="1">
    <w:name w:val="List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1" w:customStyle="1">
    <w:name w:val="List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0050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0050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0050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0050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1" w:customStyle="1">
    <w:name w:val="List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eaab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eaab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eaab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eaab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1" w:customStyle="1">
    <w:name w:val="List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96c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96c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96c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96c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1" w:customStyle="1">
    <w:name w:val="List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a997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a997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a997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a997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1" w:customStyle="1">
    <w:name w:val="List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c00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c00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c00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c00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1" w:customStyle="1">
    <w:name w:val="List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  <w:insideV w:color="e70085" w:space="0" w:sz="8" w:themeColor="accent1" w:themeTint="0000BF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7008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  <w:insideV w:color="b6bfc8" w:space="0" w:sz="8" w:themeColor="accent2" w:themeTint="0000BF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6bfc8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  <w:insideV w:color="1bc0ff" w:space="0" w:sz="8" w:themeColor="accent3" w:themeTint="0000BF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c0ff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  <w:insideV w:color="00fee2" w:space="0" w:sz="8" w:themeColor="accent4" w:themeTint="0000BF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fee2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  <w:insideV w:color="ff9040" w:space="0" w:sz="8" w:themeColor="accent5" w:themeTint="0000BF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904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dae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b4df" w:themeFill="accent1" w:themeFillTint="000033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tcBorders>
          <w:insideH w:color="8a0050" w:space="0" w:sz="6" w:themeColor="accent1" w:val="single"/>
          <w:insideV w:color="8a0050" w:space="0" w:sz="6" w:themeColor="accent1" w:val="single"/>
        </w:tcBorders>
        <w:shd w:color="auto" w:fill="ff45b0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6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df0" w:themeFill="accent2" w:themeFillTint="000033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tcBorders>
          <w:insideH w:color="9eaab6" w:space="0" w:sz="6" w:themeColor="accent2" w:val="single"/>
          <w:insideV w:color="9eaab6" w:space="0" w:sz="6" w:themeColor="accent2" w:val="single"/>
        </w:tcBorders>
        <w:shd w:color="auto" w:fill="ced4d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6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eff" w:themeFill="accent3" w:themeFillTint="000033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tcBorders>
          <w:insideH w:color="0096ce" w:space="0" w:sz="6" w:themeColor="accent3" w:val="single"/>
          <w:insideV w:color="0096ce" w:space="0" w:sz="6" w:themeColor="accent3" w:val="single"/>
        </w:tcBorders>
        <w:shd w:color="auto" w:fill="67d5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ff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afff7" w:themeFill="accent4" w:themeFillTint="000033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tcBorders>
          <w:insideH w:color="00a997" w:space="0" w:sz="6" w:themeColor="accent4" w:val="single"/>
          <w:insideV w:color="00a997" w:space="0" w:sz="6" w:themeColor="accent4" w:val="single"/>
        </w:tcBorders>
        <w:shd w:color="auto" w:fill="55ffe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1cc" w:themeFill="accent5" w:themeFillTint="000033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tcBorders>
          <w:insideH w:color="ff6c00" w:space="0" w:sz="6" w:themeColor="accent5" w:val="single"/>
          <w:insideV w:color="ff6c00" w:space="0" w:sz="6" w:themeColor="accent5" w:val="single"/>
        </w:tcBorders>
        <w:shd w:color="auto" w:fill="ffb58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45b0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45b0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ed4d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ed4d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7d5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7d5ff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5ffe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5ffe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58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58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0050" w:space="0" w:sz="8" w:themeColor="accen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shd w:color="auto" w:fill="ffa3d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eaab6" w:space="0" w:sz="8" w:themeColor="accent2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shd w:color="auto" w:fill="e7e9ed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96ce" w:space="0" w:sz="8" w:themeColor="accent3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shd w:color="auto" w:fill="b3eaff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a997" w:space="0" w:sz="8" w:themeColor="accent4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shd w:color="auto" w:fill="aafff5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c00" w:space="0" w:sz="8" w:themeColor="accent5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shd w:color="auto" w:fill="ffdac0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0050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0050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0050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eaab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eaab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96c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96c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a997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a997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c00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c00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70085" w:space="0" w:sz="8" w:themeColor="accent1" w:themeTint="0000BF" w:val="sing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0085" w:space="0" w:sz="6" w:themeColor="accent1" w:themeTint="0000BF" w:val="doub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6bfc8" w:space="0" w:sz="8" w:themeColor="accent2" w:themeTint="0000BF" w:val="sing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6bfc8" w:space="0" w:sz="6" w:themeColor="accent2" w:themeTint="0000BF" w:val="doub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c0ff" w:space="0" w:sz="8" w:themeColor="accent3" w:themeTint="0000BF" w:val="sing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c0ff" w:space="0" w:sz="6" w:themeColor="accent3" w:themeTint="0000BF" w:val="doub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fee2" w:space="0" w:sz="8" w:themeColor="accent4" w:themeTint="0000BF" w:val="sing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fee2" w:space="0" w:sz="6" w:themeColor="accent4" w:themeTint="0000BF" w:val="doub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9040" w:space="0" w:sz="8" w:themeColor="accent5" w:themeTint="0000BF" w:val="sing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9040" w:space="0" w:sz="6" w:themeColor="accent5" w:themeTint="0000BF" w:val="doub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0251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02510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qFormat w:val="1"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502510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02510"/>
  </w:style>
  <w:style w:type="character" w:styleId="PageNumber">
    <w:name w:val="page number"/>
    <w:basedOn w:val="DefaultParagraphFont"/>
    <w:uiPriority w:val="99"/>
    <w:semiHidden w:val="1"/>
    <w:unhideWhenUsed w:val="1"/>
    <w:rsid w:val="00502510"/>
  </w:style>
  <w:style w:type="character" w:styleId="PlaceholderText">
    <w:name w:val="Placeholder Text"/>
    <w:basedOn w:val="DefaultParagraphFont"/>
    <w:uiPriority w:val="99"/>
    <w:semiHidden w:val="1"/>
    <w:rsid w:val="00502510"/>
    <w:rPr>
      <w:color w:val="808080"/>
    </w:rPr>
  </w:style>
  <w:style w:type="table" w:styleId="PlainTable11" w:customStyle="1">
    <w:name w:val="Plain Table 1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1" w:customStyle="1">
    <w:name w:val="Plain Table 21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1" w:customStyle="1">
    <w:name w:val="Plain Table 31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1" w:customStyle="1">
    <w:name w:val="Plain Table 41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1" w:customStyle="1">
    <w:name w:val="Plain Table 51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502510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02510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02510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02510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502510"/>
    <w:rPr>
      <w:b w:val="1"/>
      <w:bCs w:val="1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502510"/>
    <w:rPr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502510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502510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02510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02510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02510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02510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02510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02510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02510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1" w:customStyle="1">
    <w:name w:val="Table Grid Light1"/>
    <w:basedOn w:val="TableNormal"/>
    <w:uiPriority w:val="40"/>
    <w:rsid w:val="00502510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02510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02510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02510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02510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02510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02510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02510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025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02510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02510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02510"/>
    <w:pPr>
      <w:spacing w:after="0" w:before="240"/>
      <w:outlineLvl w:val="9"/>
    </w:pPr>
    <w:rPr>
      <w:color w:val="67003b" w:themeColor="accent1" w:themeShade="0000BF"/>
      <w:sz w:val="32"/>
      <w:szCs w:val="32"/>
    </w:rPr>
  </w:style>
  <w:style w:type="paragraph" w:styleId="yiv7950463834msonormal" w:customStyle="1">
    <w:name w:val="yiv7950463834msonormal"/>
    <w:basedOn w:val="Normal"/>
    <w:rsid w:val="00584F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yiv9305893914gmail-msolistparagraph" w:customStyle="1">
    <w:name w:val="yiv9305893914gmail-msolistparagraph"/>
    <w:basedOn w:val="Normal"/>
    <w:rsid w:val="0055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fz5Oc7WwTgw2AVUZcFoUnghSw==">CgMxLjAyDmgucHJpbWRkNjlkODhuMg5oLnhqcWhvbnNqOGk5czIIaC5namRneHMyDmguY3ltOXNvcms4bHZjMg5oLjRkY3AwY2NuZzFvaDIOaC5sMnU2bDJxMGxlODMyDmgueWVwd2Uyanc1aGtkOAByITFjR2NWQ21PYkJ1UVY4YWtreXhnYm1LU0MzdWRqblFTSg==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2024-06-18T19:20:00Z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