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1440"/>
        <w:tblW w:w="10420" w:type="dxa"/>
        <w:tblLook w:val="04A0" w:firstRow="1" w:lastRow="0" w:firstColumn="1" w:lastColumn="0" w:noHBand="0" w:noVBand="1"/>
      </w:tblPr>
      <w:tblGrid>
        <w:gridCol w:w="418"/>
        <w:gridCol w:w="551"/>
        <w:gridCol w:w="2877"/>
        <w:gridCol w:w="511"/>
        <w:gridCol w:w="2674"/>
        <w:gridCol w:w="511"/>
        <w:gridCol w:w="2878"/>
      </w:tblGrid>
      <w:tr w:rsidR="000B6529" w:rsidRPr="000B6529" w14:paraId="26B928A2" w14:textId="77777777" w:rsidTr="000B6529">
        <w:trPr>
          <w:trHeight w:val="1249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A350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12B2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2050" w14:textId="40A47335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14:paraId="557B44AF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D246" w14:textId="35957954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CC6E" w14:textId="7FE48CB2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529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F21174B" wp14:editId="5308AA6C">
                  <wp:simplePos x="0" y="0"/>
                  <wp:positionH relativeFrom="column">
                    <wp:posOffset>-1854200</wp:posOffset>
                  </wp:positionH>
                  <wp:positionV relativeFrom="paragraph">
                    <wp:posOffset>-7620</wp:posOffset>
                  </wp:positionV>
                  <wp:extent cx="3551555" cy="1107440"/>
                  <wp:effectExtent l="0" t="0" r="4445" b="0"/>
                  <wp:wrapNone/>
                  <wp:docPr id="4" name="Picture 4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E1B905-8FBA-4BA9-ACF9-D357D0C4965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CE1B905-8FBA-4BA9-ACF9-D357D0C496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555" cy="11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5B53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3DF2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5FBCEFD0" w14:textId="77777777" w:rsidTr="000B6529">
        <w:trPr>
          <w:trHeight w:val="78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9FC7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4F5C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73DD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8714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E109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D6C9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9F8F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45A8613B" w14:textId="77777777" w:rsidTr="000B6529">
        <w:trPr>
          <w:trHeight w:val="326"/>
        </w:trPr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E79C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Name: 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A3ED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978A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566B8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27D7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3B87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1F71CB01" w14:textId="77777777" w:rsidTr="000B6529">
        <w:trPr>
          <w:trHeight w:val="343"/>
        </w:trPr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F08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Main Pain Complaint for Today's Visit: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6013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9B88F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9F90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43CE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6C1435B0" w14:textId="77777777" w:rsidTr="000B6529">
        <w:trPr>
          <w:trHeight w:val="343"/>
        </w:trPr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B1B6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Other Pain Complaints: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F96D8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A9C89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3F2D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8D084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41A8DB17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83B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506B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FD6D9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2356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7598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36BB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7F7C4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4D1EC43D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E6B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58AE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F444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BD2E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5CF4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E23A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A620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33CE105D" w14:textId="77777777" w:rsidTr="000B6529">
        <w:trPr>
          <w:trHeight w:val="343"/>
        </w:trPr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2603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PHARMACY </w:t>
            </w: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Name/Location: _____________________________________________________________________</w:t>
            </w:r>
          </w:p>
        </w:tc>
      </w:tr>
      <w:tr w:rsidR="000B6529" w:rsidRPr="000B6529" w14:paraId="2D531529" w14:textId="77777777" w:rsidTr="000B6529">
        <w:trPr>
          <w:trHeight w:val="343"/>
        </w:trPr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A05F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MEDICATIONS:</w:t>
            </w: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List all medications that you take, including any supplements, with their doses and frequency.</w:t>
            </w:r>
          </w:p>
        </w:tc>
      </w:tr>
      <w:tr w:rsidR="000B6529" w:rsidRPr="000B6529" w14:paraId="47C9FA54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85A8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6DF9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2D189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33B6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596C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F29D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92C0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2FFF2A07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4BF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5E2D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CC753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B954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DC739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AB46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786E8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014AE3BA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2DC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FFF6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C641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E3DB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A1B0F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C166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453A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44DB26D2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FBD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189B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FC09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8374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EFC9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113B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DD40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410EFFB9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14D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5730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1AE4C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55A0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9C7EC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78B0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DA424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57172A3E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45C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E0DF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9B55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746B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4EDFC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B078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0AFD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0C429460" w14:textId="77777777" w:rsidTr="000B6529">
        <w:trPr>
          <w:trHeight w:val="343"/>
        </w:trPr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6384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ALLERGIES:</w:t>
            </w: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List anything that you are allergic to (</w:t>
            </w:r>
            <w:r w:rsidRPr="000B65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medications, food, bee stings, etc.</w:t>
            </w:r>
            <w:r w:rsidRPr="000B65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and how each affects you.</w:t>
            </w:r>
          </w:p>
        </w:tc>
      </w:tr>
      <w:tr w:rsidR="000B6529" w:rsidRPr="000B6529" w14:paraId="6A151DB9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DD0C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FBB7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353C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D665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DE53E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3B70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50F3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735F48DA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284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54F4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ADA79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38E3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F29A4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55DC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3DE98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25012851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D90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582D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79B8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5F94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0A80E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DB28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35E9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29007E16" w14:textId="77777777" w:rsidTr="000B6529">
        <w:trPr>
          <w:trHeight w:val="343"/>
        </w:trPr>
        <w:tc>
          <w:tcPr>
            <w:tcW w:w="7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744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PAST MEDICAL HISTORY:</w:t>
            </w: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Please indicate if you have any of the following medical </w:t>
            </w:r>
            <w:proofErr w:type="spellStart"/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contions</w:t>
            </w:r>
            <w:proofErr w:type="spellEnd"/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D0B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B6529" w:rsidRPr="000B6529" w14:paraId="18C59356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D7E7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47E73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F13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AIDS or HIV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8E8D4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C27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Fibromyalgia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8301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76F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Seizures/Convulsions</w:t>
            </w:r>
          </w:p>
        </w:tc>
      </w:tr>
      <w:tr w:rsidR="000B6529" w:rsidRPr="000B6529" w14:paraId="36BF2B5C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074E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F3CF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8C8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Congestive heart failure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4C9E3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FCEF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Gout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10CD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F198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Shingles</w:t>
            </w:r>
          </w:p>
        </w:tc>
      </w:tr>
      <w:tr w:rsidR="000B6529" w:rsidRPr="000B6529" w14:paraId="174E2FB4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4BC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AE59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929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Asthma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2A8A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345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Osteoporosis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D920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B9C3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Stroke</w:t>
            </w:r>
          </w:p>
        </w:tc>
      </w:tr>
      <w:tr w:rsidR="000B6529" w:rsidRPr="000B6529" w14:paraId="08AC3D55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D94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3ED7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511E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COPD/Emphysema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69FAC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770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Headaches/migraines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B36F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590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Thyroid Disease</w:t>
            </w:r>
          </w:p>
        </w:tc>
      </w:tr>
      <w:tr w:rsidR="000B6529" w:rsidRPr="000B6529" w14:paraId="228DBDC4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ACE9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B47F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19C9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Sleep Apnea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B174C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B25F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Coronary Artery Disease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CD8C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2449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Urinary Infection</w:t>
            </w:r>
          </w:p>
        </w:tc>
      </w:tr>
      <w:tr w:rsidR="000B6529" w:rsidRPr="000B6529" w14:paraId="6902D939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D95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020AC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2B3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Renal (kidney) Insufficiency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FE64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AFE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Heart Murmur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1FC0C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F96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Hepatitis</w:t>
            </w:r>
          </w:p>
        </w:tc>
      </w:tr>
      <w:tr w:rsidR="000B6529" w:rsidRPr="000B6529" w14:paraId="2748845E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5F1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0A0BE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530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Dialysis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4B0E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19D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High Blood Pressure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0FBBF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744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DVT/Pulmonary Embolism</w:t>
            </w:r>
          </w:p>
        </w:tc>
      </w:tr>
      <w:tr w:rsidR="000B6529" w:rsidRPr="000B6529" w14:paraId="5BDE6389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CE2F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4B83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F95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Cancer </w:t>
            </w:r>
            <w:r w:rsidRPr="000B65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(If so what kind/when?)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92C8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6AE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Liver Disease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6C47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6F0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Kidney Stones</w:t>
            </w:r>
          </w:p>
        </w:tc>
      </w:tr>
      <w:tr w:rsidR="000B6529" w:rsidRPr="000B6529" w14:paraId="0BA6EAF7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675E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370DE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DC7E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A6E7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8FA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Lupus/Autoimmune Disease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5A33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254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Tuberculosis</w:t>
            </w:r>
          </w:p>
        </w:tc>
      </w:tr>
      <w:tr w:rsidR="000B6529" w:rsidRPr="000B6529" w14:paraId="05E98C4B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B4D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73F6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1AD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Depression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715E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0A9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Multiple Sclerosis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52E7F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A57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Leg/Foot Ulcers</w:t>
            </w:r>
          </w:p>
        </w:tc>
      </w:tr>
      <w:tr w:rsidR="000B6529" w:rsidRPr="000B6529" w14:paraId="41E2E806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C65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151E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B67F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Diabetes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C01D9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C843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Anxiety Disorder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2716E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608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High Cholesterol</w:t>
            </w:r>
          </w:p>
        </w:tc>
      </w:tr>
      <w:tr w:rsidR="000B6529" w:rsidRPr="000B6529" w14:paraId="55E35483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101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2EB8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35F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Bleeding Disorder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E2199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B9A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Reflux/Ulcers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D4788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F16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Other:___________________</w:t>
            </w:r>
          </w:p>
        </w:tc>
      </w:tr>
      <w:tr w:rsidR="000B6529" w:rsidRPr="000B6529" w14:paraId="2CE1BD46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F9B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27A7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E08E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Heart Arrythmia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3595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297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Peripheral Vascular Disease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58F3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74E4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41465030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FFF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6A94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0CA4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Pacemaker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9A3E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C05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Schizophrenia/Bipolar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75A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1CD1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6D1B85BB" w14:textId="77777777" w:rsidTr="000B6529">
        <w:trPr>
          <w:trHeight w:val="334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10F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9650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4DB5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0001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0BBD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48B8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ACBC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7DBAD7C3" w14:textId="77777777" w:rsidTr="000B6529">
        <w:trPr>
          <w:trHeight w:val="343"/>
        </w:trPr>
        <w:tc>
          <w:tcPr>
            <w:tcW w:w="7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442E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PAST SURGICAL HISTORY:</w:t>
            </w: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Please indicate year and kind of surgery.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6C4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E7C1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28B3563B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4F67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C3C3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0E32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7523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5800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7A5B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EE6A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5A3EE4AC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ECE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263E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ADC5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A87B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35D5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8063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A2F2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4B9CABDA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729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48CD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9A58E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48F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451F8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96FF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290DF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5CC15A78" w14:textId="77777777" w:rsidTr="000B6529">
        <w:trPr>
          <w:trHeight w:val="343"/>
        </w:trPr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B92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FAMILY HISTORY:</w:t>
            </w: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Please list diseases or illnesses in your </w:t>
            </w:r>
            <w:proofErr w:type="spellStart"/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immedicate</w:t>
            </w:r>
            <w:proofErr w:type="spellEnd"/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family (</w:t>
            </w:r>
            <w:r w:rsidRPr="000B652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parents, grandparents, children</w:t>
            </w: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0B6529" w:rsidRPr="000B6529" w14:paraId="314BBA98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A21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D0F5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0171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2C6A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BD4E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2EBB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49819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4435194C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25F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8EC1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53C8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1F68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7CD7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6122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84393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5FD46410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499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A6B5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4611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B7FE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B7DE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508E" w14:textId="77777777" w:rsidR="000B6529" w:rsidRPr="000B6529" w:rsidRDefault="000B6529" w:rsidP="000B652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1033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6ABE68FE" w14:textId="77777777" w:rsidTr="000B6529">
        <w:trPr>
          <w:trHeight w:val="343"/>
        </w:trPr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9DE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SOCIAL HISTORY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0D9F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7117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6184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B67A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614642E8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D016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A07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Occupation:___________________ Marital Status:_________________ Live With:______________________</w:t>
            </w:r>
          </w:p>
        </w:tc>
      </w:tr>
      <w:tr w:rsidR="000B6529" w:rsidRPr="000B6529" w14:paraId="3502B06E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AF4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E6F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Smoker? YES/NO  Pack(s)/Day?____  </w:t>
            </w:r>
            <w:proofErr w:type="spellStart"/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Years?____Alcohol</w:t>
            </w:r>
            <w:proofErr w:type="spellEnd"/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? YES/NO  What kind/how much?______________</w:t>
            </w:r>
          </w:p>
        </w:tc>
      </w:tr>
      <w:tr w:rsidR="000B6529" w:rsidRPr="000B6529" w14:paraId="1B8D4FCC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3ADC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EE0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Dominate Hand:  LEFT/RIGHT  Education:________________________________________________________</w:t>
            </w:r>
          </w:p>
        </w:tc>
      </w:tr>
      <w:tr w:rsidR="000B6529" w:rsidRPr="000B6529" w14:paraId="62CDF773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030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F23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Illicit Drug History? YES/NO    What kind?_______________________ Most recent use?_________________</w:t>
            </w:r>
          </w:p>
        </w:tc>
      </w:tr>
      <w:tr w:rsidR="000B6529" w:rsidRPr="000B6529" w14:paraId="08FC93DF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D2B8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8B73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History of abusing, misusing, diverting, overdosing on or being addicted to prescription drugs. YES/NO</w:t>
            </w:r>
          </w:p>
        </w:tc>
      </w:tr>
      <w:tr w:rsidR="000B6529" w:rsidRPr="000B6529" w14:paraId="1C7670A9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845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C00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If YES, please explain:________________________________________________________________________</w:t>
            </w:r>
          </w:p>
        </w:tc>
      </w:tr>
      <w:tr w:rsidR="000B6529" w:rsidRPr="000B6529" w14:paraId="718F5261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CC0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AF63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46A2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85F3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971B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B22F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90FC8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6A7E73BF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54A4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3E5B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0FBB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591F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CAB0F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B367D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643A9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6529" w:rsidRPr="000B6529" w14:paraId="39D3C42A" w14:textId="77777777" w:rsidTr="000B6529">
        <w:trPr>
          <w:trHeight w:val="343"/>
        </w:trPr>
        <w:tc>
          <w:tcPr>
            <w:tcW w:w="7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5FEC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REVIEW OF SYSTEMS:</w:t>
            </w: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Have you experienced any of the following recently? (please circle)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AC09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B6529" w:rsidRPr="000B6529" w14:paraId="743512A2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5282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F12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GENERAL: Fevers, chills, night sweats, unexplained weight loss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902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EF3E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0E430475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CD62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FE3E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EYES: Blurred vision, loss of vision, double vision, eye pain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81F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BAB8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151E60D1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A74A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90DC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HEENT: Hoarseness, trouble swallowing, hearing loss, ear pain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0CA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6BFB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6937A329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E33A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15D8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CARDIOVASCULAR: Chest pain, leg swelling, palpitations, heart murmur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B6E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18BC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04949918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44F2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C4B8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RESPIRATORY: Sleep apnea, COPD, asthma, chronic bronchitis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814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C16F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370EB938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D20F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66F6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GASTROINTESTINAL: Nausea, vomiting, diarrhea, constipation, blood in stool, abdominal pain</w:t>
            </w:r>
          </w:p>
        </w:tc>
      </w:tr>
      <w:tr w:rsidR="000B6529" w:rsidRPr="000B6529" w14:paraId="6DF7A20A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689E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55F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KIDNEY/BLADDER: Painful urination, blood in urine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5D3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06EE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74902BCB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41B5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A22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MUSCULOSKELETAL: Joint pain, muscle pain, stiffness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C2F9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B562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1E9A2509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F79E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3F63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SKIN: Itching, redness, rash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B4BF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DFEC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4716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F57A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13E6C879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8A56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C454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NEUROLOGICAL: New weakness, new numbness, new loss of coordination, new urinary incontinence,</w:t>
            </w:r>
          </w:p>
        </w:tc>
      </w:tr>
      <w:tr w:rsidR="000B6529" w:rsidRPr="000B6529" w14:paraId="5F604134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8A79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067E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F50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new bowel incontinence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EA0C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C186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127C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12F6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20AEE9A3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5FEE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E07C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PSYCHIATRIC: Depression, anxiety, alcohol addiction, drug abuse, use of illegal drug, use of </w:t>
            </w:r>
          </w:p>
        </w:tc>
      </w:tr>
      <w:tr w:rsidR="000B6529" w:rsidRPr="000B6529" w14:paraId="787AA17E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DDF7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3F13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769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prescription medication for non-medical reason, recent substance abuse treatment, craving</w:t>
            </w:r>
          </w:p>
        </w:tc>
      </w:tr>
      <w:tr w:rsidR="000B6529" w:rsidRPr="000B6529" w14:paraId="5D14CEB7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528A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4408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E730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medications, difficulty controlling medication use, family or work problems related to medication</w:t>
            </w:r>
          </w:p>
        </w:tc>
      </w:tr>
      <w:tr w:rsidR="000B6529" w:rsidRPr="000B6529" w14:paraId="2BA12784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17C1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FAD1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E42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use, suicidal thoughts, homicidal thoughts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1D1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8175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17754B7A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CDC4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CEBE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ENDOCRINE: Heat intolerance, cold intolerance, fatigue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102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E2A2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3A78F909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4D15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D63B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HEME/LYMPH: Easy bruising, easy bleeding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405E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3310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A947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6529" w:rsidRPr="000B6529" w14:paraId="6219BAB4" w14:textId="77777777" w:rsidTr="000B6529">
        <w:trPr>
          <w:trHeight w:val="34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ABDB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C562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B652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IMMUNOLOGIC: Swollen lymph glands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E565" w14:textId="77777777" w:rsidR="000B6529" w:rsidRPr="000B6529" w:rsidRDefault="000B6529" w:rsidP="000B652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0E4A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E203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3840" w14:textId="77777777" w:rsidR="000B6529" w:rsidRPr="000B6529" w:rsidRDefault="000B6529" w:rsidP="000B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C4A7E0" w14:textId="77777777" w:rsidR="000B6529" w:rsidRDefault="000B6529"/>
    <w:sectPr w:rsidR="000B6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29"/>
    <w:rsid w:val="000B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4279"/>
  <w15:chartTrackingRefBased/>
  <w15:docId w15:val="{7C2B2D11-8DD8-3447-AEB2-A7BD60F6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193</Words>
  <Characters>3442</Characters>
  <Application>Microsoft Office Word</Application>
  <DocSecurity>0</DocSecurity>
  <Lines>149</Lines>
  <Paragraphs>50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Brinckman</dc:creator>
  <cp:keywords/>
  <dc:description/>
  <cp:lastModifiedBy>Tamara Brinckman</cp:lastModifiedBy>
  <cp:revision>1</cp:revision>
  <dcterms:created xsi:type="dcterms:W3CDTF">2021-03-29T15:07:00Z</dcterms:created>
  <dcterms:modified xsi:type="dcterms:W3CDTF">2021-03-29T15:09:00Z</dcterms:modified>
</cp:coreProperties>
</file>