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9593" w14:textId="3DCB9460" w:rsidR="007A772E" w:rsidRDefault="00A80868" w:rsidP="00BF141C">
      <w:pPr>
        <w:pStyle w:val="NoSpacing"/>
        <w:rPr>
          <w:b/>
          <w:sz w:val="36"/>
          <w:szCs w:val="36"/>
        </w:rPr>
      </w:pPr>
      <w:r>
        <w:rPr>
          <w:b/>
          <w:sz w:val="36"/>
          <w:szCs w:val="36"/>
        </w:rPr>
        <w:t>-</w:t>
      </w:r>
      <w:r w:rsidR="00EC7C9A">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5BD19232" w:rsidR="00B94CB2" w:rsidRPr="000F0DEF" w:rsidRDefault="00C16492"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243354">
              <w:rPr>
                <w:rFonts w:ascii="Times New Roman" w:hAnsi="Times New Roman" w:cs="Times New Roman"/>
                <w:b/>
                <w:bCs/>
                <w:color w:val="666666"/>
                <w:sz w:val="24"/>
                <w:szCs w:val="24"/>
              </w:rPr>
              <w:t>2</w:t>
            </w:r>
            <w:r w:rsidR="001A31B7">
              <w:rPr>
                <w:rFonts w:ascii="Times New Roman" w:hAnsi="Times New Roman" w:cs="Times New Roman"/>
                <w:b/>
                <w:bCs/>
                <w:color w:val="666666"/>
                <w:sz w:val="24"/>
                <w:szCs w:val="24"/>
              </w:rPr>
              <w:t>/</w:t>
            </w:r>
            <w:r w:rsidR="000C3282">
              <w:rPr>
                <w:rFonts w:ascii="Times New Roman" w:hAnsi="Times New Roman" w:cs="Times New Roman"/>
                <w:b/>
                <w:bCs/>
                <w:color w:val="666666"/>
                <w:sz w:val="24"/>
                <w:szCs w:val="24"/>
              </w:rPr>
              <w:t>2</w:t>
            </w:r>
            <w:r w:rsidR="00992311">
              <w:rPr>
                <w:rFonts w:ascii="Times New Roman" w:hAnsi="Times New Roman" w:cs="Times New Roman"/>
                <w:b/>
                <w:bCs/>
                <w:color w:val="666666"/>
                <w:sz w:val="24"/>
                <w:szCs w:val="24"/>
              </w:rPr>
              <w:t>8</w:t>
            </w:r>
            <w:r w:rsidR="000C420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5</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A5B41" w:rsidRPr="00DA5B41"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2167748C" w:rsidR="00CF7670" w:rsidRPr="00A74191" w:rsidRDefault="00A74191" w:rsidP="005D1BB3">
            <w:pPr>
              <w:spacing w:after="0" w:line="240" w:lineRule="auto"/>
              <w:rPr>
                <w:rFonts w:ascii="Arial Black" w:hAnsi="Arial Black" w:cs="Tahoma"/>
                <w:color w:val="FF0000"/>
                <w:sz w:val="28"/>
                <w:szCs w:val="28"/>
              </w:rPr>
            </w:pPr>
            <w:r>
              <w:rPr>
                <w:rFonts w:ascii="Arial Black" w:hAnsi="Arial Black" w:cs="Tahoma"/>
                <w:color w:val="FF0000"/>
                <w:sz w:val="28"/>
                <w:szCs w:val="28"/>
              </w:rPr>
              <w:t>SHOP</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322C5C70" w:rsidR="00EA13D0" w:rsidRPr="00A74191" w:rsidRDefault="00A74191"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113.90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442AB493" w:rsidR="00B94CB2" w:rsidRPr="00DA5B41" w:rsidRDefault="00A74191"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370726"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168B0D21" w:rsidR="003B7208" w:rsidRPr="00DA5B41"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4DF3A197" w:rsidR="00B94CB2" w:rsidRPr="00DA5B41"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02C4AB7E" w:rsidR="00B94CB2" w:rsidRPr="00DA5B41" w:rsidRDefault="00B94CB2" w:rsidP="00477E4B">
            <w:pPr>
              <w:spacing w:after="0" w:line="240" w:lineRule="auto"/>
              <w:rPr>
                <w:rFonts w:ascii="Arial Black" w:hAnsi="Arial Black" w:cs="Tahoma"/>
                <w:b/>
                <w:color w:val="00B050"/>
                <w:sz w:val="28"/>
                <w:szCs w:val="28"/>
              </w:rPr>
            </w:pPr>
          </w:p>
        </w:tc>
      </w:tr>
      <w:tr w:rsidR="00DA5B41" w:rsidRPr="00DA5B41"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A74191" w:rsidRDefault="00487031" w:rsidP="005D1BB3">
            <w:pPr>
              <w:spacing w:after="0" w:line="240" w:lineRule="auto"/>
              <w:rPr>
                <w:rFonts w:ascii="Arial Black" w:hAnsi="Arial Black" w:cs="Tahoma"/>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A74191" w:rsidRDefault="00487031"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DA5B41" w:rsidRDefault="00487031"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DA5B41"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DA5B41"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DA5B41"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DA5B41" w:rsidRDefault="00487031" w:rsidP="00477E4B">
            <w:pPr>
              <w:spacing w:after="0" w:line="240" w:lineRule="auto"/>
              <w:rPr>
                <w:rFonts w:ascii="Arial Black" w:hAnsi="Arial Black" w:cs="Tahoma"/>
                <w:b/>
                <w:color w:val="00B050"/>
                <w:sz w:val="28"/>
                <w:szCs w:val="28"/>
              </w:rPr>
            </w:pPr>
          </w:p>
        </w:tc>
      </w:tr>
      <w:tr w:rsidR="00DA5B41" w:rsidRPr="00DA5B41"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F8D715C" w:rsidR="00B94CB2" w:rsidRPr="00A74191" w:rsidRDefault="00A74191" w:rsidP="005D1BB3">
            <w:pPr>
              <w:spacing w:after="0" w:line="240" w:lineRule="auto"/>
              <w:rPr>
                <w:rFonts w:ascii="Arial Black" w:hAnsi="Arial Black" w:cs="Tahoma"/>
                <w:color w:val="FF0000"/>
                <w:sz w:val="28"/>
                <w:szCs w:val="28"/>
              </w:rPr>
            </w:pPr>
            <w:r>
              <w:rPr>
                <w:rFonts w:ascii="Arial Black" w:hAnsi="Arial Black" w:cs="Tahoma"/>
                <w:color w:val="FF0000"/>
                <w:sz w:val="28"/>
                <w:szCs w:val="28"/>
              </w:rPr>
              <w:t>SOXS</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11A6FA0A" w:rsidR="00B94CB2" w:rsidRPr="00A74191" w:rsidRDefault="00A74191"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24.02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55E45B1" w:rsidR="00B94CB2" w:rsidRPr="00DA5B41" w:rsidRDefault="0031412A"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762AD3" w:rsidRPr="00DA5B41">
              <w:rPr>
                <w:rFonts w:ascii="Tahoma" w:hAnsi="Tahoma" w:cs="Tahoma"/>
                <w:b/>
                <w:color w:val="00B050"/>
                <w:sz w:val="24"/>
                <w:szCs w:val="24"/>
              </w:rPr>
              <w:t>00</w:t>
            </w:r>
            <w:r w:rsidR="00A74191">
              <w:rPr>
                <w:rFonts w:ascii="Tahoma" w:hAnsi="Tahoma" w:cs="Tahoma"/>
                <w:b/>
                <w:color w:val="00B050"/>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16394864" w:rsidR="00B94CB2" w:rsidRPr="00DA5B41"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62DB6833" w:rsidR="006C630D" w:rsidRPr="00DA5B41"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B7A901" w:rsidR="00B94CB2" w:rsidRPr="00DA5B41" w:rsidRDefault="00B94CB2" w:rsidP="005D1BB3">
            <w:pPr>
              <w:spacing w:after="0" w:line="240" w:lineRule="auto"/>
              <w:rPr>
                <w:rFonts w:ascii="Tahoma" w:hAnsi="Tahoma" w:cs="Tahoma"/>
                <w:b/>
                <w:color w:val="00B050"/>
                <w:sz w:val="28"/>
                <w:szCs w:val="28"/>
              </w:rPr>
            </w:pPr>
          </w:p>
        </w:tc>
      </w:tr>
      <w:tr w:rsidR="00DA5B41" w:rsidRPr="00DA5B41"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A74191"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A74191" w:rsidRDefault="00B024DF"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DA5B41"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3029A5DB"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ROKU</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171BBEF8"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81.49</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6C9D9AB" w:rsidR="00B94CB2" w:rsidRPr="00DA5B41" w:rsidRDefault="0031412A" w:rsidP="00D5254C">
            <w:pPr>
              <w:spacing w:after="0" w:line="240" w:lineRule="auto"/>
              <w:rPr>
                <w:rFonts w:ascii="Tahoma" w:hAnsi="Tahoma" w:cs="Tahoma"/>
                <w:b/>
                <w:color w:val="00B050"/>
                <w:sz w:val="24"/>
                <w:szCs w:val="24"/>
              </w:rPr>
            </w:pPr>
            <w:r>
              <w:rPr>
                <w:rFonts w:ascii="Tahoma" w:hAnsi="Tahoma" w:cs="Tahoma"/>
                <w:b/>
                <w:color w:val="00B050"/>
                <w:sz w:val="24"/>
                <w:szCs w:val="24"/>
              </w:rPr>
              <w:t>4</w:t>
            </w:r>
            <w:r w:rsidR="003F258C"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6C875B8E"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1AEC0BA4"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5BC475E7" w:rsidR="00B94CB2" w:rsidRPr="00DA5B41" w:rsidRDefault="00B94CB2" w:rsidP="005D1BB3">
            <w:pPr>
              <w:spacing w:after="0" w:line="240" w:lineRule="auto"/>
              <w:rPr>
                <w:rFonts w:ascii="Tahoma" w:hAnsi="Tahoma" w:cs="Tahoma"/>
                <w:b/>
                <w:color w:val="00B050"/>
                <w:sz w:val="24"/>
                <w:szCs w:val="24"/>
              </w:rPr>
            </w:pPr>
          </w:p>
        </w:tc>
      </w:tr>
      <w:tr w:rsidR="00DA5B41" w:rsidRPr="00DA5B41"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A74191" w:rsidRDefault="00B94CB2" w:rsidP="005E043D">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A74191" w:rsidRDefault="005B38EA"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DA5B41"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DA5B41"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5EAEB466"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SMCI</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3EA87EF5"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42.95</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16357A4A" w:rsidR="00B94CB2" w:rsidRPr="00DA5B41" w:rsidRDefault="0031412A" w:rsidP="00D5254C">
            <w:pPr>
              <w:spacing w:after="0" w:line="240" w:lineRule="auto"/>
              <w:rPr>
                <w:rFonts w:ascii="Tahoma" w:hAnsi="Tahoma" w:cs="Tahoma"/>
                <w:b/>
                <w:color w:val="00B050"/>
                <w:sz w:val="24"/>
                <w:szCs w:val="24"/>
              </w:rPr>
            </w:pPr>
            <w:r>
              <w:rPr>
                <w:rFonts w:ascii="Tahoma" w:hAnsi="Tahoma" w:cs="Tahoma"/>
                <w:b/>
                <w:color w:val="00B050"/>
                <w:sz w:val="24"/>
                <w:szCs w:val="24"/>
              </w:rPr>
              <w:t>4</w:t>
            </w:r>
            <w:r w:rsidR="005929BD"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DA5B41"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5D849478"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1F09FEE7"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66E94BB3" w:rsidR="00B94CB2" w:rsidRPr="00DA5B41" w:rsidRDefault="00B94CB2" w:rsidP="005D1BB3">
            <w:pPr>
              <w:spacing w:after="0" w:line="240" w:lineRule="auto"/>
              <w:rPr>
                <w:rFonts w:ascii="Tahoma" w:hAnsi="Tahoma" w:cs="Tahoma"/>
                <w:b/>
                <w:color w:val="00B050"/>
                <w:sz w:val="24"/>
                <w:szCs w:val="24"/>
              </w:rPr>
            </w:pPr>
          </w:p>
        </w:tc>
      </w:tr>
      <w:tr w:rsidR="00DA5B41" w:rsidRPr="00DA5B41"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A7419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A74191" w:rsidRDefault="00785C9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DA5B41" w:rsidRDefault="00487031" w:rsidP="00D5254C">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DA5B4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DA5B41" w:rsidRDefault="00B94CB2" w:rsidP="005D1BB3">
            <w:pPr>
              <w:spacing w:after="0" w:line="240" w:lineRule="auto"/>
              <w:rPr>
                <w:rFonts w:ascii="Tahoma" w:hAnsi="Tahoma" w:cs="Tahoma"/>
                <w:b/>
                <w:color w:val="00B050"/>
                <w:sz w:val="28"/>
                <w:szCs w:val="28"/>
              </w:rPr>
            </w:pPr>
          </w:p>
        </w:tc>
      </w:tr>
      <w:tr w:rsidR="00DA5B41" w:rsidRPr="00DA5B41"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539AF6C7"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SOXL</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47E8FA1D"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21.75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5D23FFE3" w:rsidR="00B94CB2" w:rsidRPr="00DA5B41" w:rsidRDefault="007E2576"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C55691"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382949EF" w:rsidR="00DF65DF" w:rsidRPr="00DA5B41" w:rsidRDefault="00DF65DF"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72A4D26B" w:rsidR="0054696D" w:rsidRPr="00DA5B41" w:rsidRDefault="0054696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06DD4B77" w:rsidR="00B94CB2" w:rsidRPr="00DA5B41" w:rsidRDefault="00B94CB2" w:rsidP="005D1BB3">
            <w:pPr>
              <w:spacing w:after="0" w:line="240" w:lineRule="auto"/>
              <w:rPr>
                <w:rFonts w:ascii="Tahoma" w:hAnsi="Tahoma" w:cs="Tahoma"/>
                <w:b/>
                <w:color w:val="00B050"/>
                <w:sz w:val="24"/>
                <w:szCs w:val="24"/>
              </w:rPr>
            </w:pPr>
          </w:p>
        </w:tc>
      </w:tr>
      <w:tr w:rsidR="00DA5B41" w:rsidRPr="00DA5B41"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A7419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A74191"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8A2F10C"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TQQQ</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1A282F53"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71.64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4F35A281" w:rsidR="00B94CB2" w:rsidRPr="00DA5B41" w:rsidRDefault="0031412A" w:rsidP="005D1BB3">
            <w:pPr>
              <w:spacing w:after="0" w:line="240" w:lineRule="auto"/>
              <w:rPr>
                <w:rFonts w:ascii="Tahoma" w:hAnsi="Tahoma" w:cs="Tahoma"/>
                <w:b/>
                <w:color w:val="00B050"/>
                <w:sz w:val="24"/>
                <w:szCs w:val="24"/>
              </w:rPr>
            </w:pPr>
            <w:r>
              <w:rPr>
                <w:rFonts w:ascii="Tahoma" w:hAnsi="Tahoma" w:cs="Tahoma"/>
                <w:b/>
                <w:color w:val="00B050"/>
                <w:sz w:val="24"/>
                <w:szCs w:val="24"/>
              </w:rPr>
              <w:t>4</w:t>
            </w:r>
            <w:r w:rsidR="00DA1175"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55287232"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2EE6662B"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39E65A71" w:rsidR="00B94CB2" w:rsidRPr="00DA5B41" w:rsidRDefault="00B94CB2" w:rsidP="005D1BB3">
            <w:pPr>
              <w:spacing w:after="0" w:line="240" w:lineRule="auto"/>
              <w:rPr>
                <w:rFonts w:ascii="Tahoma" w:hAnsi="Tahoma" w:cs="Tahoma"/>
                <w:b/>
                <w:color w:val="00B050"/>
                <w:sz w:val="24"/>
                <w:szCs w:val="24"/>
              </w:rPr>
            </w:pPr>
          </w:p>
        </w:tc>
      </w:tr>
      <w:tr w:rsidR="00DA5B41" w:rsidRPr="00DA5B41"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A7419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A74191" w:rsidRDefault="00AC2227"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DA5B41"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DA5B4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DA5B41" w:rsidRDefault="00B94CB2" w:rsidP="005D1BB3">
            <w:pPr>
              <w:spacing w:after="0" w:line="240" w:lineRule="auto"/>
              <w:rPr>
                <w:rFonts w:ascii="Arial Black" w:hAnsi="Arial Black" w:cs="Tahoma"/>
                <w:b/>
                <w:color w:val="00B050"/>
                <w:sz w:val="28"/>
                <w:szCs w:val="28"/>
              </w:rPr>
            </w:pPr>
          </w:p>
        </w:tc>
      </w:tr>
      <w:tr w:rsidR="00DA5B41" w:rsidRPr="00DA5B41"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3A49E2A5" w:rsidR="00B94CB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TSLA</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5A6EDD09" w:rsidR="001B0225"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281.95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49789EE7" w:rsidR="00B94CB2" w:rsidRPr="00DA5B41" w:rsidRDefault="00A74191"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B04B0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5A898057"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5FBC6C09" w:rsidR="00F67811" w:rsidRPr="00DA5B41"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11B82051" w:rsidR="00B94CB2" w:rsidRPr="00DA5B41" w:rsidRDefault="00B94CB2" w:rsidP="005D1BB3">
            <w:pPr>
              <w:spacing w:after="0" w:line="240" w:lineRule="auto"/>
              <w:rPr>
                <w:rFonts w:ascii="Tahoma" w:hAnsi="Tahoma" w:cs="Tahoma"/>
                <w:b/>
                <w:color w:val="00B050"/>
                <w:sz w:val="24"/>
                <w:szCs w:val="24"/>
              </w:rPr>
            </w:pPr>
          </w:p>
        </w:tc>
      </w:tr>
      <w:tr w:rsidR="00DA5B41" w:rsidRPr="00DA5B41"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A7419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A74191"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DA5B41" w:rsidRDefault="00487031" w:rsidP="005D1BB3">
            <w:pPr>
              <w:spacing w:after="0" w:line="240" w:lineRule="auto"/>
              <w:rPr>
                <w:rFonts w:ascii="Tahoma" w:hAnsi="Tahoma" w:cs="Tahoma"/>
                <w:b/>
                <w:color w:val="00B050"/>
                <w:sz w:val="24"/>
                <w:szCs w:val="24"/>
              </w:rPr>
            </w:pPr>
            <w:r w:rsidRPr="00DA5B41">
              <w:rPr>
                <w:rFonts w:ascii="Tahoma" w:hAnsi="Tahoma" w:cs="Tahoma"/>
                <w:b/>
                <w:color w:val="00B050"/>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DA5B41"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DA5B41"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DA5B4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DA5B4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DA5B41" w:rsidRDefault="00B94CB2" w:rsidP="005D1BB3">
            <w:pPr>
              <w:spacing w:after="0" w:line="240" w:lineRule="auto"/>
              <w:rPr>
                <w:rFonts w:ascii="Tahoma" w:hAnsi="Tahoma" w:cs="Tahoma"/>
                <w:b/>
                <w:color w:val="00B050"/>
                <w:sz w:val="24"/>
                <w:szCs w:val="24"/>
              </w:rPr>
            </w:pPr>
          </w:p>
        </w:tc>
      </w:tr>
      <w:tr w:rsidR="00DA5B41" w:rsidRPr="00DA5B41"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3C391AE5" w:rsidR="00D02B7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XBI</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7A5330A0" w:rsidR="00D02B72" w:rsidRPr="00A74191" w:rsidRDefault="00A74191"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87.10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48F7D316" w:rsidR="00D02B72" w:rsidRPr="00DA5B41" w:rsidRDefault="0031412A" w:rsidP="005D1BB3">
            <w:pPr>
              <w:spacing w:after="0" w:line="240" w:lineRule="auto"/>
              <w:rPr>
                <w:rFonts w:ascii="Tahoma" w:hAnsi="Tahoma" w:cs="Tahoma"/>
                <w:b/>
                <w:color w:val="00B050"/>
                <w:sz w:val="24"/>
                <w:szCs w:val="24"/>
              </w:rPr>
            </w:pPr>
            <w:r>
              <w:rPr>
                <w:rFonts w:ascii="Tahoma" w:hAnsi="Tahoma" w:cs="Tahoma"/>
                <w:b/>
                <w:color w:val="00B050"/>
                <w:sz w:val="24"/>
                <w:szCs w:val="24"/>
              </w:rPr>
              <w:t>1</w:t>
            </w:r>
            <w:r w:rsidR="00757590" w:rsidRPr="00DA5B41">
              <w:rPr>
                <w:rFonts w:ascii="Tahoma" w:hAnsi="Tahoma" w:cs="Tahoma"/>
                <w:b/>
                <w:color w:val="00B050"/>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DA5B41"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DA5B41"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1C626792" w:rsidR="00D02B72" w:rsidRPr="00DA5B41"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62DEE775" w:rsidR="00D02B72" w:rsidRPr="00DA5B4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4FD96AB1" w:rsidR="00D02B72" w:rsidRPr="00DA5B4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Pr="00DA5B41" w:rsidRDefault="00D44F16" w:rsidP="00D44F16">
      <w:pPr>
        <w:pStyle w:val="NoSpacing"/>
        <w:rPr>
          <w:b/>
          <w:color w:val="00B050"/>
          <w:sz w:val="28"/>
          <w:szCs w:val="28"/>
        </w:rPr>
      </w:pPr>
    </w:p>
    <w:p w14:paraId="560E2C85" w14:textId="4AE294DC"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B076BB">
        <w:rPr>
          <w:b/>
          <w:sz w:val="28"/>
          <w:szCs w:val="28"/>
        </w:rPr>
        <w:t>0</w:t>
      </w:r>
      <w:r w:rsidR="00096E43">
        <w:rPr>
          <w:b/>
          <w:sz w:val="28"/>
          <w:szCs w:val="28"/>
        </w:rPr>
        <w:t>1</w:t>
      </w:r>
      <w:r>
        <w:rPr>
          <w:b/>
          <w:sz w:val="28"/>
          <w:szCs w:val="28"/>
        </w:rPr>
        <w:tab/>
      </w:r>
      <w:r w:rsidRPr="008E1C4C">
        <w:rPr>
          <w:b/>
          <w:color w:val="00B050"/>
          <w:sz w:val="28"/>
          <w:szCs w:val="28"/>
        </w:rPr>
        <w:t>Profits</w:t>
      </w:r>
      <w:r w:rsidR="00C36EF2">
        <w:rPr>
          <w:b/>
          <w:color w:val="00B050"/>
          <w:sz w:val="28"/>
          <w:szCs w:val="28"/>
        </w:rPr>
        <w:t>$</w:t>
      </w:r>
      <w:r w:rsidR="00096E43">
        <w:rPr>
          <w:b/>
          <w:color w:val="00B050"/>
          <w:sz w:val="28"/>
          <w:szCs w:val="28"/>
        </w:rPr>
        <w:t>276</w:t>
      </w:r>
      <w:r w:rsidR="00574C2C">
        <w:rPr>
          <w:b/>
          <w:color w:val="00B050"/>
          <w:sz w:val="28"/>
          <w:szCs w:val="28"/>
        </w:rPr>
        <w:t>.</w:t>
      </w:r>
      <w:r w:rsidR="002D1692">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096E43">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096E43">
        <w:rPr>
          <w:b/>
          <w:color w:val="00B050"/>
          <w:sz w:val="28"/>
          <w:szCs w:val="28"/>
        </w:rPr>
        <w:t>276</w:t>
      </w:r>
      <w:r w:rsidRPr="00C36EF2">
        <w:rPr>
          <w:b/>
          <w:color w:val="00B050"/>
          <w:sz w:val="28"/>
          <w:szCs w:val="28"/>
        </w:rPr>
        <w:t>.00</w:t>
      </w:r>
    </w:p>
    <w:p w14:paraId="0FFE4E70" w14:textId="33BCE5DF" w:rsidR="001B085B"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E14259">
        <w:rPr>
          <w:b/>
          <w:sz w:val="28"/>
          <w:szCs w:val="28"/>
        </w:rPr>
        <w:t>1</w:t>
      </w:r>
      <w:r w:rsidR="00096E43">
        <w:rPr>
          <w:b/>
          <w:sz w:val="28"/>
          <w:szCs w:val="28"/>
        </w:rPr>
        <w:t>3</w:t>
      </w:r>
      <w:r>
        <w:rPr>
          <w:b/>
          <w:sz w:val="28"/>
          <w:szCs w:val="28"/>
        </w:rPr>
        <w:tab/>
      </w:r>
      <w:r w:rsidRPr="008E1C4C">
        <w:rPr>
          <w:b/>
          <w:color w:val="00B050"/>
          <w:sz w:val="28"/>
          <w:szCs w:val="28"/>
        </w:rPr>
        <w:t>Profits</w:t>
      </w:r>
      <w:r>
        <w:rPr>
          <w:b/>
          <w:color w:val="00B050"/>
          <w:sz w:val="28"/>
          <w:szCs w:val="28"/>
        </w:rPr>
        <w:t>$</w:t>
      </w:r>
      <w:r w:rsidR="00E14259">
        <w:rPr>
          <w:b/>
          <w:color w:val="00B050"/>
          <w:sz w:val="28"/>
          <w:szCs w:val="28"/>
        </w:rPr>
        <w:t>2</w:t>
      </w:r>
      <w:r w:rsidR="00096E43">
        <w:rPr>
          <w:b/>
          <w:color w:val="00B050"/>
          <w:sz w:val="28"/>
          <w:szCs w:val="28"/>
        </w:rPr>
        <w:t>709</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54641D">
        <w:rPr>
          <w:b/>
          <w:color w:val="C00000"/>
          <w:sz w:val="28"/>
          <w:szCs w:val="28"/>
        </w:rPr>
        <w:t>102</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6836DC">
        <w:rPr>
          <w:b/>
          <w:color w:val="00B050"/>
          <w:sz w:val="28"/>
          <w:szCs w:val="28"/>
        </w:rPr>
        <w:t>$</w:t>
      </w:r>
      <w:r w:rsidR="00E14259">
        <w:rPr>
          <w:b/>
          <w:color w:val="00B050"/>
          <w:sz w:val="28"/>
          <w:szCs w:val="28"/>
        </w:rPr>
        <w:t>2</w:t>
      </w:r>
      <w:r w:rsidR="00096E43">
        <w:rPr>
          <w:b/>
          <w:color w:val="00B050"/>
          <w:sz w:val="28"/>
          <w:szCs w:val="28"/>
        </w:rPr>
        <w:t>607</w:t>
      </w:r>
      <w:r w:rsidR="00753152">
        <w:rPr>
          <w:b/>
          <w:color w:val="00B050"/>
          <w:sz w:val="28"/>
          <w:szCs w:val="28"/>
        </w:rPr>
        <w:t>.00</w:t>
      </w:r>
    </w:p>
    <w:p w14:paraId="5A5F543F" w14:textId="43699724" w:rsidR="00DD4480" w:rsidRDefault="00DD4480" w:rsidP="00D44F16">
      <w:pPr>
        <w:pStyle w:val="NoSpacing"/>
        <w:rPr>
          <w:b/>
          <w:color w:val="00B050"/>
          <w:sz w:val="28"/>
          <w:szCs w:val="28"/>
        </w:rPr>
      </w:pPr>
    </w:p>
    <w:p w14:paraId="473F3785" w14:textId="77777777" w:rsidR="00DD4480" w:rsidRDefault="00DD4480" w:rsidP="00D44F16">
      <w:pPr>
        <w:pStyle w:val="NoSpacing"/>
        <w:rPr>
          <w:b/>
          <w:color w:val="00B050"/>
          <w:sz w:val="28"/>
          <w:szCs w:val="28"/>
        </w:rPr>
      </w:pPr>
    </w:p>
    <w:p w14:paraId="7AEB300D" w14:textId="77777777" w:rsidR="00DD4480" w:rsidRDefault="00DD4480" w:rsidP="00D44F16">
      <w:pPr>
        <w:pStyle w:val="NoSpacing"/>
        <w:rPr>
          <w:b/>
          <w:color w:val="00B050"/>
          <w:sz w:val="28"/>
          <w:szCs w:val="28"/>
        </w:rPr>
      </w:pPr>
    </w:p>
    <w:p w14:paraId="78CECF3E" w14:textId="5F41D091" w:rsidR="00D44F16" w:rsidRDefault="00D44F16" w:rsidP="00D44F16">
      <w:pPr>
        <w:pStyle w:val="NoSpacing"/>
        <w:rPr>
          <w:b/>
          <w:color w:val="00B050"/>
          <w:sz w:val="28"/>
          <w:szCs w:val="28"/>
        </w:rPr>
      </w:pP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34C7FB6"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lastRenderedPageBreak/>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w:t>
      </w:r>
      <w:r w:rsidRPr="007B6CA5">
        <w:rPr>
          <w:rFonts w:ascii="Arial" w:hAnsi="Arial" w:cs="Arial"/>
          <w:b/>
          <w:bCs/>
          <w:color w:val="333333"/>
          <w:sz w:val="24"/>
          <w:szCs w:val="24"/>
          <w:shd w:val="clear" w:color="auto" w:fill="EBEBEB"/>
        </w:rPr>
        <w:lastRenderedPageBreak/>
        <w:t xml:space="preserve">97.4% winning trade average if our rules are followed. Our swing trades are from our own private charts and posted which stocks we are buying or shorting for our own use at the time of posting. </w:t>
      </w:r>
      <w:r w:rsidRPr="007B6CA5">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0608"/>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97D"/>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F1E"/>
    <w:rsid w:val="0003116A"/>
    <w:rsid w:val="00031254"/>
    <w:rsid w:val="0003275C"/>
    <w:rsid w:val="000327BE"/>
    <w:rsid w:val="00032815"/>
    <w:rsid w:val="00032DE0"/>
    <w:rsid w:val="000330CC"/>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6EDC"/>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7C9"/>
    <w:rsid w:val="00043830"/>
    <w:rsid w:val="0004463C"/>
    <w:rsid w:val="000447ED"/>
    <w:rsid w:val="00044DDE"/>
    <w:rsid w:val="00044E35"/>
    <w:rsid w:val="00044FF7"/>
    <w:rsid w:val="000450D5"/>
    <w:rsid w:val="00045314"/>
    <w:rsid w:val="000453E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5EC"/>
    <w:rsid w:val="0005292A"/>
    <w:rsid w:val="00052C87"/>
    <w:rsid w:val="000531BA"/>
    <w:rsid w:val="0005368F"/>
    <w:rsid w:val="00053A59"/>
    <w:rsid w:val="00053AD6"/>
    <w:rsid w:val="00053B8D"/>
    <w:rsid w:val="00053FB7"/>
    <w:rsid w:val="000542AB"/>
    <w:rsid w:val="000543BF"/>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1A"/>
    <w:rsid w:val="00057A69"/>
    <w:rsid w:val="00060149"/>
    <w:rsid w:val="000601F2"/>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8E"/>
    <w:rsid w:val="000648B2"/>
    <w:rsid w:val="00064B32"/>
    <w:rsid w:val="00065C57"/>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2DFE"/>
    <w:rsid w:val="0008365F"/>
    <w:rsid w:val="00083B7D"/>
    <w:rsid w:val="00083D91"/>
    <w:rsid w:val="00083F71"/>
    <w:rsid w:val="0008427B"/>
    <w:rsid w:val="00084548"/>
    <w:rsid w:val="000847B3"/>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2DC"/>
    <w:rsid w:val="0009334E"/>
    <w:rsid w:val="00093540"/>
    <w:rsid w:val="000935E5"/>
    <w:rsid w:val="00093606"/>
    <w:rsid w:val="0009383D"/>
    <w:rsid w:val="00093916"/>
    <w:rsid w:val="00093EC5"/>
    <w:rsid w:val="00093F0D"/>
    <w:rsid w:val="00094523"/>
    <w:rsid w:val="00094818"/>
    <w:rsid w:val="00094EB1"/>
    <w:rsid w:val="0009502E"/>
    <w:rsid w:val="00095179"/>
    <w:rsid w:val="00095252"/>
    <w:rsid w:val="0009553F"/>
    <w:rsid w:val="00095546"/>
    <w:rsid w:val="000957B2"/>
    <w:rsid w:val="00095C07"/>
    <w:rsid w:val="00095E95"/>
    <w:rsid w:val="0009610B"/>
    <w:rsid w:val="00096DEF"/>
    <w:rsid w:val="00096E43"/>
    <w:rsid w:val="00097306"/>
    <w:rsid w:val="0009736E"/>
    <w:rsid w:val="00097480"/>
    <w:rsid w:val="00097728"/>
    <w:rsid w:val="00097B5D"/>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9F2"/>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553"/>
    <w:rsid w:val="000B4A05"/>
    <w:rsid w:val="000B4AE5"/>
    <w:rsid w:val="000B5438"/>
    <w:rsid w:val="000B5A0B"/>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D9C"/>
    <w:rsid w:val="000C1ED3"/>
    <w:rsid w:val="000C2967"/>
    <w:rsid w:val="000C2BDC"/>
    <w:rsid w:val="000C30C9"/>
    <w:rsid w:val="000C3282"/>
    <w:rsid w:val="000C3469"/>
    <w:rsid w:val="000C357F"/>
    <w:rsid w:val="000C378C"/>
    <w:rsid w:val="000C4031"/>
    <w:rsid w:val="000C40CF"/>
    <w:rsid w:val="000C41AE"/>
    <w:rsid w:val="000C41F0"/>
    <w:rsid w:val="000C4202"/>
    <w:rsid w:val="000C4485"/>
    <w:rsid w:val="000C4A03"/>
    <w:rsid w:val="000C50BF"/>
    <w:rsid w:val="000C54BE"/>
    <w:rsid w:val="000C575E"/>
    <w:rsid w:val="000C57CB"/>
    <w:rsid w:val="000C58F3"/>
    <w:rsid w:val="000C5E8E"/>
    <w:rsid w:val="000C5ED5"/>
    <w:rsid w:val="000C6004"/>
    <w:rsid w:val="000C6609"/>
    <w:rsid w:val="000C695C"/>
    <w:rsid w:val="000C6AAD"/>
    <w:rsid w:val="000C6C07"/>
    <w:rsid w:val="000C7171"/>
    <w:rsid w:val="000C7354"/>
    <w:rsid w:val="000C73BA"/>
    <w:rsid w:val="000C7D04"/>
    <w:rsid w:val="000C7EF0"/>
    <w:rsid w:val="000C7FDA"/>
    <w:rsid w:val="000D0104"/>
    <w:rsid w:val="000D01BB"/>
    <w:rsid w:val="000D031C"/>
    <w:rsid w:val="000D04B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A58"/>
    <w:rsid w:val="000D6BE6"/>
    <w:rsid w:val="000D6BE8"/>
    <w:rsid w:val="000D6F4C"/>
    <w:rsid w:val="000D71BE"/>
    <w:rsid w:val="000D755D"/>
    <w:rsid w:val="000E050D"/>
    <w:rsid w:val="000E0CA7"/>
    <w:rsid w:val="000E14AC"/>
    <w:rsid w:val="000E162C"/>
    <w:rsid w:val="000E18D1"/>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031"/>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DB"/>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07FE8"/>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040"/>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5C66"/>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9FD"/>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37"/>
    <w:rsid w:val="00140261"/>
    <w:rsid w:val="00140C3E"/>
    <w:rsid w:val="00141203"/>
    <w:rsid w:val="001412DD"/>
    <w:rsid w:val="00141374"/>
    <w:rsid w:val="0014144F"/>
    <w:rsid w:val="00141F5B"/>
    <w:rsid w:val="00141FD4"/>
    <w:rsid w:val="001423D4"/>
    <w:rsid w:val="001423E9"/>
    <w:rsid w:val="00142926"/>
    <w:rsid w:val="00142A90"/>
    <w:rsid w:val="001433C5"/>
    <w:rsid w:val="001434A0"/>
    <w:rsid w:val="00144056"/>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5C7"/>
    <w:rsid w:val="00167602"/>
    <w:rsid w:val="00167669"/>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1E9"/>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AA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116"/>
    <w:rsid w:val="001905B9"/>
    <w:rsid w:val="00190620"/>
    <w:rsid w:val="00190ACC"/>
    <w:rsid w:val="0019183A"/>
    <w:rsid w:val="00191DBD"/>
    <w:rsid w:val="00192025"/>
    <w:rsid w:val="00192B49"/>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01C"/>
    <w:rsid w:val="001A1CB5"/>
    <w:rsid w:val="001A1D75"/>
    <w:rsid w:val="001A20EA"/>
    <w:rsid w:val="001A2464"/>
    <w:rsid w:val="001A2984"/>
    <w:rsid w:val="001A2AC7"/>
    <w:rsid w:val="001A2D72"/>
    <w:rsid w:val="001A31B7"/>
    <w:rsid w:val="001A341D"/>
    <w:rsid w:val="001A345D"/>
    <w:rsid w:val="001A35A5"/>
    <w:rsid w:val="001A36BC"/>
    <w:rsid w:val="001A38ED"/>
    <w:rsid w:val="001A3AD6"/>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A798A"/>
    <w:rsid w:val="001B00C6"/>
    <w:rsid w:val="001B0225"/>
    <w:rsid w:val="001B0305"/>
    <w:rsid w:val="001B085B"/>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0B0"/>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C26"/>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8AC"/>
    <w:rsid w:val="001D497F"/>
    <w:rsid w:val="001D4CB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0CDC"/>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AD2"/>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7CC"/>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550"/>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24D"/>
    <w:rsid w:val="0022072F"/>
    <w:rsid w:val="0022082B"/>
    <w:rsid w:val="0022141C"/>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06C"/>
    <w:rsid w:val="00234598"/>
    <w:rsid w:val="0023465F"/>
    <w:rsid w:val="002347D5"/>
    <w:rsid w:val="00234E75"/>
    <w:rsid w:val="0023556B"/>
    <w:rsid w:val="002355C6"/>
    <w:rsid w:val="002356D9"/>
    <w:rsid w:val="002357DB"/>
    <w:rsid w:val="00235E20"/>
    <w:rsid w:val="00236046"/>
    <w:rsid w:val="0023631D"/>
    <w:rsid w:val="00236464"/>
    <w:rsid w:val="002368F7"/>
    <w:rsid w:val="00236DDC"/>
    <w:rsid w:val="00236F44"/>
    <w:rsid w:val="00237140"/>
    <w:rsid w:val="0023776D"/>
    <w:rsid w:val="00237A3D"/>
    <w:rsid w:val="00237ECD"/>
    <w:rsid w:val="00237F32"/>
    <w:rsid w:val="002402B3"/>
    <w:rsid w:val="00240309"/>
    <w:rsid w:val="0024066B"/>
    <w:rsid w:val="002406D7"/>
    <w:rsid w:val="002406E2"/>
    <w:rsid w:val="00240757"/>
    <w:rsid w:val="002408B4"/>
    <w:rsid w:val="00240C12"/>
    <w:rsid w:val="00240F75"/>
    <w:rsid w:val="002412F1"/>
    <w:rsid w:val="00242B7C"/>
    <w:rsid w:val="00242BAE"/>
    <w:rsid w:val="0024306C"/>
    <w:rsid w:val="002431F2"/>
    <w:rsid w:val="00243354"/>
    <w:rsid w:val="00243456"/>
    <w:rsid w:val="002439F0"/>
    <w:rsid w:val="00243BDB"/>
    <w:rsid w:val="00244828"/>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047"/>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2ADE"/>
    <w:rsid w:val="0026324F"/>
    <w:rsid w:val="002639F7"/>
    <w:rsid w:val="00264764"/>
    <w:rsid w:val="00264A16"/>
    <w:rsid w:val="00264C8C"/>
    <w:rsid w:val="0026550D"/>
    <w:rsid w:val="002662C1"/>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4C3"/>
    <w:rsid w:val="002735A2"/>
    <w:rsid w:val="00274079"/>
    <w:rsid w:val="002740C2"/>
    <w:rsid w:val="002744FD"/>
    <w:rsid w:val="002746A0"/>
    <w:rsid w:val="00274A0B"/>
    <w:rsid w:val="00274ECF"/>
    <w:rsid w:val="002765A1"/>
    <w:rsid w:val="00276C93"/>
    <w:rsid w:val="0027744A"/>
    <w:rsid w:val="002776D0"/>
    <w:rsid w:val="002803D4"/>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24E"/>
    <w:rsid w:val="002844DF"/>
    <w:rsid w:val="00284AEA"/>
    <w:rsid w:val="00284F1C"/>
    <w:rsid w:val="00284F5B"/>
    <w:rsid w:val="00285744"/>
    <w:rsid w:val="00285857"/>
    <w:rsid w:val="00285F9F"/>
    <w:rsid w:val="00287AF7"/>
    <w:rsid w:val="00287B13"/>
    <w:rsid w:val="00287BBA"/>
    <w:rsid w:val="002905F7"/>
    <w:rsid w:val="00290833"/>
    <w:rsid w:val="0029139E"/>
    <w:rsid w:val="00291EF9"/>
    <w:rsid w:val="002923D9"/>
    <w:rsid w:val="002924FD"/>
    <w:rsid w:val="0029295F"/>
    <w:rsid w:val="00292ECD"/>
    <w:rsid w:val="00292F53"/>
    <w:rsid w:val="00293005"/>
    <w:rsid w:val="00293BCE"/>
    <w:rsid w:val="00293F96"/>
    <w:rsid w:val="002946B6"/>
    <w:rsid w:val="002947CF"/>
    <w:rsid w:val="00294CCA"/>
    <w:rsid w:val="0029544A"/>
    <w:rsid w:val="00295647"/>
    <w:rsid w:val="00295665"/>
    <w:rsid w:val="00295C71"/>
    <w:rsid w:val="002961A7"/>
    <w:rsid w:val="00296340"/>
    <w:rsid w:val="00296602"/>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25"/>
    <w:rsid w:val="002A536B"/>
    <w:rsid w:val="002A561F"/>
    <w:rsid w:val="002A5905"/>
    <w:rsid w:val="002A6280"/>
    <w:rsid w:val="002A7B9D"/>
    <w:rsid w:val="002A7C7E"/>
    <w:rsid w:val="002B093E"/>
    <w:rsid w:val="002B0B8F"/>
    <w:rsid w:val="002B0FF4"/>
    <w:rsid w:val="002B14D6"/>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2F3"/>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336"/>
    <w:rsid w:val="002C6A33"/>
    <w:rsid w:val="002C7579"/>
    <w:rsid w:val="002C7B41"/>
    <w:rsid w:val="002C7CF4"/>
    <w:rsid w:val="002D01A8"/>
    <w:rsid w:val="002D0291"/>
    <w:rsid w:val="002D0BC0"/>
    <w:rsid w:val="002D0E89"/>
    <w:rsid w:val="002D101E"/>
    <w:rsid w:val="002D134E"/>
    <w:rsid w:val="002D1692"/>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56F0"/>
    <w:rsid w:val="002E65D3"/>
    <w:rsid w:val="002E664A"/>
    <w:rsid w:val="002E6A5F"/>
    <w:rsid w:val="002E7728"/>
    <w:rsid w:val="002F03BB"/>
    <w:rsid w:val="002F05A1"/>
    <w:rsid w:val="002F05D7"/>
    <w:rsid w:val="002F16F9"/>
    <w:rsid w:val="002F1BA8"/>
    <w:rsid w:val="002F2439"/>
    <w:rsid w:val="002F2982"/>
    <w:rsid w:val="002F2A5D"/>
    <w:rsid w:val="002F2D8D"/>
    <w:rsid w:val="002F2EE0"/>
    <w:rsid w:val="002F2F9F"/>
    <w:rsid w:val="002F3029"/>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2F7DF8"/>
    <w:rsid w:val="002F7EBB"/>
    <w:rsid w:val="0030018C"/>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0F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12A"/>
    <w:rsid w:val="00314212"/>
    <w:rsid w:val="003148D0"/>
    <w:rsid w:val="00314AC4"/>
    <w:rsid w:val="0031568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0AB6"/>
    <w:rsid w:val="0033100D"/>
    <w:rsid w:val="003317AA"/>
    <w:rsid w:val="003320A1"/>
    <w:rsid w:val="003321B8"/>
    <w:rsid w:val="003329C2"/>
    <w:rsid w:val="00332AA9"/>
    <w:rsid w:val="003332CC"/>
    <w:rsid w:val="0033341A"/>
    <w:rsid w:val="0033355D"/>
    <w:rsid w:val="00333EDD"/>
    <w:rsid w:val="003348AB"/>
    <w:rsid w:val="00334CD3"/>
    <w:rsid w:val="00334CE8"/>
    <w:rsid w:val="00335001"/>
    <w:rsid w:val="00335137"/>
    <w:rsid w:val="00335342"/>
    <w:rsid w:val="00335429"/>
    <w:rsid w:val="0033581A"/>
    <w:rsid w:val="00335964"/>
    <w:rsid w:val="00335A13"/>
    <w:rsid w:val="00335BC4"/>
    <w:rsid w:val="00335FDF"/>
    <w:rsid w:val="00336343"/>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4FF"/>
    <w:rsid w:val="00342930"/>
    <w:rsid w:val="003431CB"/>
    <w:rsid w:val="00343372"/>
    <w:rsid w:val="003435B9"/>
    <w:rsid w:val="00343AA7"/>
    <w:rsid w:val="00343B9F"/>
    <w:rsid w:val="003441D5"/>
    <w:rsid w:val="00344869"/>
    <w:rsid w:val="00344912"/>
    <w:rsid w:val="00344B53"/>
    <w:rsid w:val="00344BD1"/>
    <w:rsid w:val="0034500A"/>
    <w:rsid w:val="00345BC8"/>
    <w:rsid w:val="00345CAC"/>
    <w:rsid w:val="0034606E"/>
    <w:rsid w:val="0034646E"/>
    <w:rsid w:val="003464AD"/>
    <w:rsid w:val="00346589"/>
    <w:rsid w:val="00346A5B"/>
    <w:rsid w:val="00346EA5"/>
    <w:rsid w:val="00346F85"/>
    <w:rsid w:val="00347587"/>
    <w:rsid w:val="00347603"/>
    <w:rsid w:val="003477D8"/>
    <w:rsid w:val="00347B9D"/>
    <w:rsid w:val="003502CE"/>
    <w:rsid w:val="0035071E"/>
    <w:rsid w:val="0035193D"/>
    <w:rsid w:val="00352943"/>
    <w:rsid w:val="00352E5D"/>
    <w:rsid w:val="0035317A"/>
    <w:rsid w:val="003532B9"/>
    <w:rsid w:val="00353350"/>
    <w:rsid w:val="0035338D"/>
    <w:rsid w:val="00353394"/>
    <w:rsid w:val="0035347E"/>
    <w:rsid w:val="00353931"/>
    <w:rsid w:val="0035395B"/>
    <w:rsid w:val="00353BF5"/>
    <w:rsid w:val="00353FB8"/>
    <w:rsid w:val="0035407C"/>
    <w:rsid w:val="00354703"/>
    <w:rsid w:val="00354B7C"/>
    <w:rsid w:val="00354EDD"/>
    <w:rsid w:val="0035500D"/>
    <w:rsid w:val="00355011"/>
    <w:rsid w:val="00355176"/>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4CA1"/>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2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11"/>
    <w:rsid w:val="003744B1"/>
    <w:rsid w:val="00374927"/>
    <w:rsid w:val="00374AB3"/>
    <w:rsid w:val="00374EFA"/>
    <w:rsid w:val="00374FCF"/>
    <w:rsid w:val="0037586D"/>
    <w:rsid w:val="00375F93"/>
    <w:rsid w:val="003760D3"/>
    <w:rsid w:val="003760EB"/>
    <w:rsid w:val="0037644A"/>
    <w:rsid w:val="00376C6F"/>
    <w:rsid w:val="00376CB3"/>
    <w:rsid w:val="0037733E"/>
    <w:rsid w:val="003801DA"/>
    <w:rsid w:val="0038045C"/>
    <w:rsid w:val="003805DA"/>
    <w:rsid w:val="003813BC"/>
    <w:rsid w:val="0038155D"/>
    <w:rsid w:val="003818BE"/>
    <w:rsid w:val="00382093"/>
    <w:rsid w:val="003827F5"/>
    <w:rsid w:val="00382A8D"/>
    <w:rsid w:val="00382AF7"/>
    <w:rsid w:val="00383194"/>
    <w:rsid w:val="003836C4"/>
    <w:rsid w:val="0038370D"/>
    <w:rsid w:val="003838CC"/>
    <w:rsid w:val="00383981"/>
    <w:rsid w:val="00383C25"/>
    <w:rsid w:val="0038404A"/>
    <w:rsid w:val="00384079"/>
    <w:rsid w:val="003846CD"/>
    <w:rsid w:val="00384A8C"/>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734"/>
    <w:rsid w:val="00395A50"/>
    <w:rsid w:val="003961B6"/>
    <w:rsid w:val="003966B8"/>
    <w:rsid w:val="00396886"/>
    <w:rsid w:val="00396F47"/>
    <w:rsid w:val="003976A1"/>
    <w:rsid w:val="003976A3"/>
    <w:rsid w:val="00397865"/>
    <w:rsid w:val="00397CD0"/>
    <w:rsid w:val="00397FDB"/>
    <w:rsid w:val="003A03F8"/>
    <w:rsid w:val="003A04C1"/>
    <w:rsid w:val="003A052C"/>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0A"/>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559"/>
    <w:rsid w:val="003B2CDF"/>
    <w:rsid w:val="003B326D"/>
    <w:rsid w:val="003B383C"/>
    <w:rsid w:val="003B3C0C"/>
    <w:rsid w:val="003B3F22"/>
    <w:rsid w:val="003B3FF2"/>
    <w:rsid w:val="003B446E"/>
    <w:rsid w:val="003B4669"/>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7C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D6B"/>
    <w:rsid w:val="003D5E11"/>
    <w:rsid w:val="003D6017"/>
    <w:rsid w:val="003D6650"/>
    <w:rsid w:val="003D6AE1"/>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58C"/>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752"/>
    <w:rsid w:val="0041096A"/>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4F"/>
    <w:rsid w:val="004213BC"/>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0AD"/>
    <w:rsid w:val="00426311"/>
    <w:rsid w:val="0042648F"/>
    <w:rsid w:val="00426A73"/>
    <w:rsid w:val="00426DDC"/>
    <w:rsid w:val="004273BB"/>
    <w:rsid w:val="0042769C"/>
    <w:rsid w:val="004277B5"/>
    <w:rsid w:val="004277BA"/>
    <w:rsid w:val="00430554"/>
    <w:rsid w:val="00430A14"/>
    <w:rsid w:val="00430E1C"/>
    <w:rsid w:val="004310A0"/>
    <w:rsid w:val="00431122"/>
    <w:rsid w:val="004316FA"/>
    <w:rsid w:val="00431751"/>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2A2"/>
    <w:rsid w:val="00442AAC"/>
    <w:rsid w:val="00443236"/>
    <w:rsid w:val="004438EE"/>
    <w:rsid w:val="00443B90"/>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A12"/>
    <w:rsid w:val="00452E51"/>
    <w:rsid w:val="00453392"/>
    <w:rsid w:val="004533C0"/>
    <w:rsid w:val="0045343A"/>
    <w:rsid w:val="004534EB"/>
    <w:rsid w:val="004546C7"/>
    <w:rsid w:val="004549EA"/>
    <w:rsid w:val="00455176"/>
    <w:rsid w:val="00455203"/>
    <w:rsid w:val="00455517"/>
    <w:rsid w:val="00455731"/>
    <w:rsid w:val="0045619F"/>
    <w:rsid w:val="004566CB"/>
    <w:rsid w:val="0045673C"/>
    <w:rsid w:val="00456A10"/>
    <w:rsid w:val="00456C58"/>
    <w:rsid w:val="004575F0"/>
    <w:rsid w:val="0045785B"/>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712"/>
    <w:rsid w:val="00464837"/>
    <w:rsid w:val="00464A6A"/>
    <w:rsid w:val="00464F1D"/>
    <w:rsid w:val="004653E8"/>
    <w:rsid w:val="00465560"/>
    <w:rsid w:val="004657C4"/>
    <w:rsid w:val="00465A4D"/>
    <w:rsid w:val="00465B6F"/>
    <w:rsid w:val="00465BF3"/>
    <w:rsid w:val="00465C92"/>
    <w:rsid w:val="00466091"/>
    <w:rsid w:val="004662F4"/>
    <w:rsid w:val="004665A6"/>
    <w:rsid w:val="004666FA"/>
    <w:rsid w:val="004667C1"/>
    <w:rsid w:val="00466848"/>
    <w:rsid w:val="004669C0"/>
    <w:rsid w:val="0046707F"/>
    <w:rsid w:val="00467589"/>
    <w:rsid w:val="004679EA"/>
    <w:rsid w:val="00467A99"/>
    <w:rsid w:val="00467B40"/>
    <w:rsid w:val="00467C76"/>
    <w:rsid w:val="0047058D"/>
    <w:rsid w:val="00470755"/>
    <w:rsid w:val="0047085E"/>
    <w:rsid w:val="00471051"/>
    <w:rsid w:val="004710CE"/>
    <w:rsid w:val="0047112E"/>
    <w:rsid w:val="004713D1"/>
    <w:rsid w:val="00471512"/>
    <w:rsid w:val="00471FE1"/>
    <w:rsid w:val="0047258A"/>
    <w:rsid w:val="00472593"/>
    <w:rsid w:val="00472799"/>
    <w:rsid w:val="004728E7"/>
    <w:rsid w:val="004729E7"/>
    <w:rsid w:val="00472B37"/>
    <w:rsid w:val="00472EAE"/>
    <w:rsid w:val="00473115"/>
    <w:rsid w:val="00473273"/>
    <w:rsid w:val="00473293"/>
    <w:rsid w:val="004732D1"/>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49F"/>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E5B"/>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71"/>
    <w:rsid w:val="004A6B91"/>
    <w:rsid w:val="004A71D2"/>
    <w:rsid w:val="004A7276"/>
    <w:rsid w:val="004A7332"/>
    <w:rsid w:val="004A7508"/>
    <w:rsid w:val="004A75F4"/>
    <w:rsid w:val="004A7BF1"/>
    <w:rsid w:val="004B09A4"/>
    <w:rsid w:val="004B0D87"/>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719"/>
    <w:rsid w:val="004B5981"/>
    <w:rsid w:val="004B6BC0"/>
    <w:rsid w:val="004B6C17"/>
    <w:rsid w:val="004B6D04"/>
    <w:rsid w:val="004B6DA9"/>
    <w:rsid w:val="004B7682"/>
    <w:rsid w:val="004B797A"/>
    <w:rsid w:val="004B7AD7"/>
    <w:rsid w:val="004B7CC1"/>
    <w:rsid w:val="004C0075"/>
    <w:rsid w:val="004C04B4"/>
    <w:rsid w:val="004C0C0A"/>
    <w:rsid w:val="004C0C58"/>
    <w:rsid w:val="004C0DCB"/>
    <w:rsid w:val="004C1F8A"/>
    <w:rsid w:val="004C208C"/>
    <w:rsid w:val="004C24FD"/>
    <w:rsid w:val="004C28D1"/>
    <w:rsid w:val="004C28F2"/>
    <w:rsid w:val="004C312F"/>
    <w:rsid w:val="004C3788"/>
    <w:rsid w:val="004C3CAC"/>
    <w:rsid w:val="004C3E3D"/>
    <w:rsid w:val="004C3FDA"/>
    <w:rsid w:val="004C41BE"/>
    <w:rsid w:val="004C423E"/>
    <w:rsid w:val="004C4244"/>
    <w:rsid w:val="004C4267"/>
    <w:rsid w:val="004C42DE"/>
    <w:rsid w:val="004C4B1D"/>
    <w:rsid w:val="004C4EAD"/>
    <w:rsid w:val="004C543C"/>
    <w:rsid w:val="004C5D37"/>
    <w:rsid w:val="004C62C9"/>
    <w:rsid w:val="004C6955"/>
    <w:rsid w:val="004C6C15"/>
    <w:rsid w:val="004C6C7E"/>
    <w:rsid w:val="004C6EEA"/>
    <w:rsid w:val="004C7122"/>
    <w:rsid w:val="004C7769"/>
    <w:rsid w:val="004C79B3"/>
    <w:rsid w:val="004C7AFF"/>
    <w:rsid w:val="004D0294"/>
    <w:rsid w:val="004D0408"/>
    <w:rsid w:val="004D0516"/>
    <w:rsid w:val="004D09CA"/>
    <w:rsid w:val="004D12C8"/>
    <w:rsid w:val="004D15CF"/>
    <w:rsid w:val="004D1B7C"/>
    <w:rsid w:val="004D1BB5"/>
    <w:rsid w:val="004D2038"/>
    <w:rsid w:val="004D2358"/>
    <w:rsid w:val="004D2554"/>
    <w:rsid w:val="004D2650"/>
    <w:rsid w:val="004D2872"/>
    <w:rsid w:val="004D29CF"/>
    <w:rsid w:val="004D2B60"/>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D1B"/>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612"/>
    <w:rsid w:val="004F2F9D"/>
    <w:rsid w:val="004F3121"/>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15"/>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0BC"/>
    <w:rsid w:val="005042FD"/>
    <w:rsid w:val="005045D4"/>
    <w:rsid w:val="005048CD"/>
    <w:rsid w:val="00504AB3"/>
    <w:rsid w:val="00504AF0"/>
    <w:rsid w:val="00504BC7"/>
    <w:rsid w:val="00504CC7"/>
    <w:rsid w:val="00505372"/>
    <w:rsid w:val="00506000"/>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B0A"/>
    <w:rsid w:val="00520D96"/>
    <w:rsid w:val="00520F45"/>
    <w:rsid w:val="005210BE"/>
    <w:rsid w:val="0052164E"/>
    <w:rsid w:val="00521E4C"/>
    <w:rsid w:val="00522286"/>
    <w:rsid w:val="00522449"/>
    <w:rsid w:val="00522471"/>
    <w:rsid w:val="00522A76"/>
    <w:rsid w:val="00522C50"/>
    <w:rsid w:val="00522F7F"/>
    <w:rsid w:val="00522FBF"/>
    <w:rsid w:val="005231D0"/>
    <w:rsid w:val="0052346D"/>
    <w:rsid w:val="005237E7"/>
    <w:rsid w:val="00523A0C"/>
    <w:rsid w:val="00523D2B"/>
    <w:rsid w:val="0052446A"/>
    <w:rsid w:val="00524C20"/>
    <w:rsid w:val="00524CB8"/>
    <w:rsid w:val="0052531B"/>
    <w:rsid w:val="0052540D"/>
    <w:rsid w:val="0052556E"/>
    <w:rsid w:val="0052574B"/>
    <w:rsid w:val="00525894"/>
    <w:rsid w:val="00525AF9"/>
    <w:rsid w:val="00525F10"/>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C5C"/>
    <w:rsid w:val="00534E3A"/>
    <w:rsid w:val="00534F38"/>
    <w:rsid w:val="005353FE"/>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C22"/>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41D"/>
    <w:rsid w:val="005466E2"/>
    <w:rsid w:val="0054696D"/>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4D0"/>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4D6E"/>
    <w:rsid w:val="00564E7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C2C"/>
    <w:rsid w:val="00574F04"/>
    <w:rsid w:val="00575252"/>
    <w:rsid w:val="00575569"/>
    <w:rsid w:val="00575A31"/>
    <w:rsid w:val="00575EBE"/>
    <w:rsid w:val="0057650C"/>
    <w:rsid w:val="005766E3"/>
    <w:rsid w:val="00576885"/>
    <w:rsid w:val="00576A13"/>
    <w:rsid w:val="00576D07"/>
    <w:rsid w:val="0057710F"/>
    <w:rsid w:val="00577282"/>
    <w:rsid w:val="005773E9"/>
    <w:rsid w:val="00577643"/>
    <w:rsid w:val="005776D1"/>
    <w:rsid w:val="00577BE2"/>
    <w:rsid w:val="00577CD6"/>
    <w:rsid w:val="0058018A"/>
    <w:rsid w:val="0058031F"/>
    <w:rsid w:val="005803AF"/>
    <w:rsid w:val="0058106A"/>
    <w:rsid w:val="0058110F"/>
    <w:rsid w:val="005812A8"/>
    <w:rsid w:val="0058142D"/>
    <w:rsid w:val="0058146E"/>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29BD"/>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47"/>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8DC"/>
    <w:rsid w:val="005A4EF9"/>
    <w:rsid w:val="005A4FB0"/>
    <w:rsid w:val="005A51A8"/>
    <w:rsid w:val="005A5230"/>
    <w:rsid w:val="005A542B"/>
    <w:rsid w:val="005A5AF2"/>
    <w:rsid w:val="005A5D90"/>
    <w:rsid w:val="005A6D2A"/>
    <w:rsid w:val="005A6D6C"/>
    <w:rsid w:val="005A6E20"/>
    <w:rsid w:val="005A79E7"/>
    <w:rsid w:val="005A7D91"/>
    <w:rsid w:val="005B021E"/>
    <w:rsid w:val="005B078F"/>
    <w:rsid w:val="005B0B95"/>
    <w:rsid w:val="005B0D83"/>
    <w:rsid w:val="005B0DA4"/>
    <w:rsid w:val="005B1C84"/>
    <w:rsid w:val="005B1E6B"/>
    <w:rsid w:val="005B1F12"/>
    <w:rsid w:val="005B29EC"/>
    <w:rsid w:val="005B34CE"/>
    <w:rsid w:val="005B38EA"/>
    <w:rsid w:val="005B3C1B"/>
    <w:rsid w:val="005B3C5B"/>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B5D"/>
    <w:rsid w:val="005C1C27"/>
    <w:rsid w:val="005C1E29"/>
    <w:rsid w:val="005C1E3E"/>
    <w:rsid w:val="005C269B"/>
    <w:rsid w:val="005C28C5"/>
    <w:rsid w:val="005C2980"/>
    <w:rsid w:val="005C2A44"/>
    <w:rsid w:val="005C2F49"/>
    <w:rsid w:val="005C36D0"/>
    <w:rsid w:val="005C3A0B"/>
    <w:rsid w:val="005C3EBA"/>
    <w:rsid w:val="005C4227"/>
    <w:rsid w:val="005C49B5"/>
    <w:rsid w:val="005C4B54"/>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2CD"/>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556"/>
    <w:rsid w:val="005E165E"/>
    <w:rsid w:val="005E210A"/>
    <w:rsid w:val="005E23B7"/>
    <w:rsid w:val="005E26CB"/>
    <w:rsid w:val="005E28B0"/>
    <w:rsid w:val="005E30C5"/>
    <w:rsid w:val="005E312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663"/>
    <w:rsid w:val="005F0F92"/>
    <w:rsid w:val="005F13D0"/>
    <w:rsid w:val="005F2044"/>
    <w:rsid w:val="005F2094"/>
    <w:rsid w:val="005F22B0"/>
    <w:rsid w:val="005F24A6"/>
    <w:rsid w:val="005F2A09"/>
    <w:rsid w:val="005F2D1D"/>
    <w:rsid w:val="005F2D4C"/>
    <w:rsid w:val="005F2D58"/>
    <w:rsid w:val="005F3456"/>
    <w:rsid w:val="005F348F"/>
    <w:rsid w:val="005F36BC"/>
    <w:rsid w:val="005F36F6"/>
    <w:rsid w:val="005F3977"/>
    <w:rsid w:val="005F3AA0"/>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0226"/>
    <w:rsid w:val="00600F54"/>
    <w:rsid w:val="00601E6D"/>
    <w:rsid w:val="00601FDC"/>
    <w:rsid w:val="00602041"/>
    <w:rsid w:val="006022F3"/>
    <w:rsid w:val="0060239E"/>
    <w:rsid w:val="0060272C"/>
    <w:rsid w:val="00603262"/>
    <w:rsid w:val="00603366"/>
    <w:rsid w:val="0060342F"/>
    <w:rsid w:val="00603857"/>
    <w:rsid w:val="00603A06"/>
    <w:rsid w:val="00603D3F"/>
    <w:rsid w:val="006042ED"/>
    <w:rsid w:val="0060435A"/>
    <w:rsid w:val="0060464C"/>
    <w:rsid w:val="00604E9B"/>
    <w:rsid w:val="00604F4F"/>
    <w:rsid w:val="006056D7"/>
    <w:rsid w:val="006059C1"/>
    <w:rsid w:val="006062DA"/>
    <w:rsid w:val="0060636D"/>
    <w:rsid w:val="0060652B"/>
    <w:rsid w:val="00606EF1"/>
    <w:rsid w:val="00607592"/>
    <w:rsid w:val="00610537"/>
    <w:rsid w:val="006107AB"/>
    <w:rsid w:val="00610A70"/>
    <w:rsid w:val="00610CA3"/>
    <w:rsid w:val="00610F26"/>
    <w:rsid w:val="00611201"/>
    <w:rsid w:val="0061241C"/>
    <w:rsid w:val="00612D66"/>
    <w:rsid w:val="00612FE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79"/>
    <w:rsid w:val="006301B8"/>
    <w:rsid w:val="006309A4"/>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3EAC"/>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7C9"/>
    <w:rsid w:val="00647C7A"/>
    <w:rsid w:val="00647D23"/>
    <w:rsid w:val="0065006E"/>
    <w:rsid w:val="0065029F"/>
    <w:rsid w:val="006504DB"/>
    <w:rsid w:val="006506A2"/>
    <w:rsid w:val="0065095A"/>
    <w:rsid w:val="00650D15"/>
    <w:rsid w:val="00650E9A"/>
    <w:rsid w:val="0065115D"/>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27"/>
    <w:rsid w:val="00655AEF"/>
    <w:rsid w:val="00655F5A"/>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407"/>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6D7"/>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3DD"/>
    <w:rsid w:val="00676A7C"/>
    <w:rsid w:val="006771D5"/>
    <w:rsid w:val="006774D4"/>
    <w:rsid w:val="0067750B"/>
    <w:rsid w:val="006776B9"/>
    <w:rsid w:val="00677A6C"/>
    <w:rsid w:val="00677AB3"/>
    <w:rsid w:val="006800DD"/>
    <w:rsid w:val="00680137"/>
    <w:rsid w:val="006801EF"/>
    <w:rsid w:val="006803E1"/>
    <w:rsid w:val="0068058C"/>
    <w:rsid w:val="006809C0"/>
    <w:rsid w:val="00680C20"/>
    <w:rsid w:val="00680F22"/>
    <w:rsid w:val="006811BC"/>
    <w:rsid w:val="0068180D"/>
    <w:rsid w:val="00681EB2"/>
    <w:rsid w:val="00681F28"/>
    <w:rsid w:val="00682251"/>
    <w:rsid w:val="00682271"/>
    <w:rsid w:val="00682726"/>
    <w:rsid w:val="00683192"/>
    <w:rsid w:val="006836DC"/>
    <w:rsid w:val="0068384D"/>
    <w:rsid w:val="00683CEF"/>
    <w:rsid w:val="00683DBA"/>
    <w:rsid w:val="00684449"/>
    <w:rsid w:val="00684905"/>
    <w:rsid w:val="00685E2A"/>
    <w:rsid w:val="00685E3E"/>
    <w:rsid w:val="006860CC"/>
    <w:rsid w:val="0068754F"/>
    <w:rsid w:val="006879DB"/>
    <w:rsid w:val="00690198"/>
    <w:rsid w:val="006907BA"/>
    <w:rsid w:val="00690C5B"/>
    <w:rsid w:val="006910BF"/>
    <w:rsid w:val="006916C3"/>
    <w:rsid w:val="006916E0"/>
    <w:rsid w:val="00691900"/>
    <w:rsid w:val="00692114"/>
    <w:rsid w:val="0069243B"/>
    <w:rsid w:val="00692949"/>
    <w:rsid w:val="00692DE5"/>
    <w:rsid w:val="00692EFA"/>
    <w:rsid w:val="00692F1E"/>
    <w:rsid w:val="00693238"/>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A68"/>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75"/>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64E"/>
    <w:rsid w:val="006B075A"/>
    <w:rsid w:val="006B0AF7"/>
    <w:rsid w:val="006B0B38"/>
    <w:rsid w:val="006B110E"/>
    <w:rsid w:val="006B16FC"/>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472"/>
    <w:rsid w:val="006B7780"/>
    <w:rsid w:val="006C032E"/>
    <w:rsid w:val="006C04F1"/>
    <w:rsid w:val="006C0B22"/>
    <w:rsid w:val="006C15E8"/>
    <w:rsid w:val="006C16E3"/>
    <w:rsid w:val="006C18A0"/>
    <w:rsid w:val="006C1BF6"/>
    <w:rsid w:val="006C1CA8"/>
    <w:rsid w:val="006C1EB9"/>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6A46"/>
    <w:rsid w:val="006C7004"/>
    <w:rsid w:val="006C71A4"/>
    <w:rsid w:val="006C78E7"/>
    <w:rsid w:val="006D0210"/>
    <w:rsid w:val="006D0260"/>
    <w:rsid w:val="006D070C"/>
    <w:rsid w:val="006D0AB4"/>
    <w:rsid w:val="006D1DCE"/>
    <w:rsid w:val="006D22DB"/>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15F"/>
    <w:rsid w:val="006E24B5"/>
    <w:rsid w:val="006E29C9"/>
    <w:rsid w:val="006E2BDD"/>
    <w:rsid w:val="006E2C2F"/>
    <w:rsid w:val="006E3C79"/>
    <w:rsid w:val="006E4363"/>
    <w:rsid w:val="006E4D8D"/>
    <w:rsid w:val="006E4F39"/>
    <w:rsid w:val="006E5CD7"/>
    <w:rsid w:val="006E5CD9"/>
    <w:rsid w:val="006E6242"/>
    <w:rsid w:val="006E641B"/>
    <w:rsid w:val="006E7149"/>
    <w:rsid w:val="006E7B78"/>
    <w:rsid w:val="006E7EBE"/>
    <w:rsid w:val="006E7FB5"/>
    <w:rsid w:val="006F006A"/>
    <w:rsid w:val="006F06F8"/>
    <w:rsid w:val="006F0756"/>
    <w:rsid w:val="006F0868"/>
    <w:rsid w:val="006F098A"/>
    <w:rsid w:val="006F1351"/>
    <w:rsid w:val="006F161E"/>
    <w:rsid w:val="006F16BE"/>
    <w:rsid w:val="006F1CCD"/>
    <w:rsid w:val="006F1D3D"/>
    <w:rsid w:val="006F1E36"/>
    <w:rsid w:val="006F21A4"/>
    <w:rsid w:val="006F246D"/>
    <w:rsid w:val="006F2560"/>
    <w:rsid w:val="006F2AF4"/>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2659"/>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82D"/>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8ED"/>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310"/>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A5B"/>
    <w:rsid w:val="00752B37"/>
    <w:rsid w:val="00752B49"/>
    <w:rsid w:val="00752CE2"/>
    <w:rsid w:val="00752D79"/>
    <w:rsid w:val="0075308B"/>
    <w:rsid w:val="00753152"/>
    <w:rsid w:val="00754854"/>
    <w:rsid w:val="00754943"/>
    <w:rsid w:val="00754B3D"/>
    <w:rsid w:val="00754C4C"/>
    <w:rsid w:val="00754C54"/>
    <w:rsid w:val="00754FF7"/>
    <w:rsid w:val="007553E3"/>
    <w:rsid w:val="00755755"/>
    <w:rsid w:val="00755B7B"/>
    <w:rsid w:val="00755F01"/>
    <w:rsid w:val="00756294"/>
    <w:rsid w:val="00756EE7"/>
    <w:rsid w:val="00756EFF"/>
    <w:rsid w:val="00757590"/>
    <w:rsid w:val="0075790B"/>
    <w:rsid w:val="00757C0C"/>
    <w:rsid w:val="00757F5F"/>
    <w:rsid w:val="0076028C"/>
    <w:rsid w:val="007602D9"/>
    <w:rsid w:val="0076082E"/>
    <w:rsid w:val="0076098A"/>
    <w:rsid w:val="00760A02"/>
    <w:rsid w:val="00760BE3"/>
    <w:rsid w:val="0076128F"/>
    <w:rsid w:val="007613E0"/>
    <w:rsid w:val="00761EC0"/>
    <w:rsid w:val="00762293"/>
    <w:rsid w:val="00762A85"/>
    <w:rsid w:val="00762AD3"/>
    <w:rsid w:val="00763132"/>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096"/>
    <w:rsid w:val="007736A0"/>
    <w:rsid w:val="00773953"/>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1CC6"/>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E98"/>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1EF9"/>
    <w:rsid w:val="007920E0"/>
    <w:rsid w:val="00792241"/>
    <w:rsid w:val="007923A4"/>
    <w:rsid w:val="00792448"/>
    <w:rsid w:val="007927FC"/>
    <w:rsid w:val="007928B0"/>
    <w:rsid w:val="00792B49"/>
    <w:rsid w:val="007931BE"/>
    <w:rsid w:val="0079346C"/>
    <w:rsid w:val="00793650"/>
    <w:rsid w:val="007939EA"/>
    <w:rsid w:val="00793A11"/>
    <w:rsid w:val="00794136"/>
    <w:rsid w:val="0079414B"/>
    <w:rsid w:val="007944D8"/>
    <w:rsid w:val="00794973"/>
    <w:rsid w:val="00794A63"/>
    <w:rsid w:val="00794A7F"/>
    <w:rsid w:val="007950EB"/>
    <w:rsid w:val="00795116"/>
    <w:rsid w:val="00795358"/>
    <w:rsid w:val="00795386"/>
    <w:rsid w:val="00795574"/>
    <w:rsid w:val="00796031"/>
    <w:rsid w:val="00796390"/>
    <w:rsid w:val="00796586"/>
    <w:rsid w:val="0079770C"/>
    <w:rsid w:val="00797A90"/>
    <w:rsid w:val="00797B89"/>
    <w:rsid w:val="00797CC8"/>
    <w:rsid w:val="00797ED1"/>
    <w:rsid w:val="007A006B"/>
    <w:rsid w:val="007A0C78"/>
    <w:rsid w:val="007A0DF4"/>
    <w:rsid w:val="007A1173"/>
    <w:rsid w:val="007A13D6"/>
    <w:rsid w:val="007A140A"/>
    <w:rsid w:val="007A18BD"/>
    <w:rsid w:val="007A193F"/>
    <w:rsid w:val="007A1B04"/>
    <w:rsid w:val="007A248B"/>
    <w:rsid w:val="007A3629"/>
    <w:rsid w:val="007A362B"/>
    <w:rsid w:val="007A3E96"/>
    <w:rsid w:val="007A3F55"/>
    <w:rsid w:val="007A411A"/>
    <w:rsid w:val="007A4376"/>
    <w:rsid w:val="007A4930"/>
    <w:rsid w:val="007A5465"/>
    <w:rsid w:val="007A5868"/>
    <w:rsid w:val="007A5ED6"/>
    <w:rsid w:val="007A6243"/>
    <w:rsid w:val="007A635D"/>
    <w:rsid w:val="007A6D0C"/>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5A6C"/>
    <w:rsid w:val="007B61E0"/>
    <w:rsid w:val="007B640A"/>
    <w:rsid w:val="007B687B"/>
    <w:rsid w:val="007B6CA5"/>
    <w:rsid w:val="007B6F2A"/>
    <w:rsid w:val="007B6F43"/>
    <w:rsid w:val="007B7245"/>
    <w:rsid w:val="007B77AE"/>
    <w:rsid w:val="007B77EB"/>
    <w:rsid w:val="007C050A"/>
    <w:rsid w:val="007C0A6B"/>
    <w:rsid w:val="007C0A94"/>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8F3"/>
    <w:rsid w:val="007C4A49"/>
    <w:rsid w:val="007C4B46"/>
    <w:rsid w:val="007C4EAD"/>
    <w:rsid w:val="007C4EE6"/>
    <w:rsid w:val="007C4F34"/>
    <w:rsid w:val="007C5357"/>
    <w:rsid w:val="007C54BB"/>
    <w:rsid w:val="007C5C2C"/>
    <w:rsid w:val="007C5FAF"/>
    <w:rsid w:val="007C6D4C"/>
    <w:rsid w:val="007C7007"/>
    <w:rsid w:val="007C704C"/>
    <w:rsid w:val="007C7BD1"/>
    <w:rsid w:val="007D0022"/>
    <w:rsid w:val="007D069B"/>
    <w:rsid w:val="007D1105"/>
    <w:rsid w:val="007D18E4"/>
    <w:rsid w:val="007D19DF"/>
    <w:rsid w:val="007D1C13"/>
    <w:rsid w:val="007D1D10"/>
    <w:rsid w:val="007D1F72"/>
    <w:rsid w:val="007D2000"/>
    <w:rsid w:val="007D201C"/>
    <w:rsid w:val="007D24E1"/>
    <w:rsid w:val="007D26A8"/>
    <w:rsid w:val="007D33F4"/>
    <w:rsid w:val="007D359B"/>
    <w:rsid w:val="007D368E"/>
    <w:rsid w:val="007D36B2"/>
    <w:rsid w:val="007D3B65"/>
    <w:rsid w:val="007D3E95"/>
    <w:rsid w:val="007D4C16"/>
    <w:rsid w:val="007D4D3A"/>
    <w:rsid w:val="007D4E6C"/>
    <w:rsid w:val="007D4ECE"/>
    <w:rsid w:val="007D4F4D"/>
    <w:rsid w:val="007D50C4"/>
    <w:rsid w:val="007D53A5"/>
    <w:rsid w:val="007D5514"/>
    <w:rsid w:val="007D56DA"/>
    <w:rsid w:val="007D5966"/>
    <w:rsid w:val="007D5A44"/>
    <w:rsid w:val="007D64D8"/>
    <w:rsid w:val="007D6684"/>
    <w:rsid w:val="007D66BE"/>
    <w:rsid w:val="007D67E9"/>
    <w:rsid w:val="007D6B1E"/>
    <w:rsid w:val="007D6DEA"/>
    <w:rsid w:val="007D76E4"/>
    <w:rsid w:val="007D780A"/>
    <w:rsid w:val="007D78E5"/>
    <w:rsid w:val="007D7B3E"/>
    <w:rsid w:val="007E02B8"/>
    <w:rsid w:val="007E03AA"/>
    <w:rsid w:val="007E138C"/>
    <w:rsid w:val="007E1B04"/>
    <w:rsid w:val="007E23AC"/>
    <w:rsid w:val="007E23D2"/>
    <w:rsid w:val="007E2576"/>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02A"/>
    <w:rsid w:val="007F045B"/>
    <w:rsid w:val="007F0C6D"/>
    <w:rsid w:val="007F148E"/>
    <w:rsid w:val="007F14A4"/>
    <w:rsid w:val="007F1786"/>
    <w:rsid w:val="007F19CE"/>
    <w:rsid w:val="007F1CEB"/>
    <w:rsid w:val="007F1FBC"/>
    <w:rsid w:val="007F27DE"/>
    <w:rsid w:val="007F2C82"/>
    <w:rsid w:val="007F3A87"/>
    <w:rsid w:val="007F3C43"/>
    <w:rsid w:val="007F3DB0"/>
    <w:rsid w:val="007F4063"/>
    <w:rsid w:val="007F431E"/>
    <w:rsid w:val="007F47DC"/>
    <w:rsid w:val="007F4A7A"/>
    <w:rsid w:val="007F4FA2"/>
    <w:rsid w:val="007F59A8"/>
    <w:rsid w:val="007F5B75"/>
    <w:rsid w:val="007F5E8B"/>
    <w:rsid w:val="007F60C0"/>
    <w:rsid w:val="007F64C6"/>
    <w:rsid w:val="007F6ABD"/>
    <w:rsid w:val="007F6AEF"/>
    <w:rsid w:val="007F6D80"/>
    <w:rsid w:val="007F72AC"/>
    <w:rsid w:val="007F76AF"/>
    <w:rsid w:val="0080021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04C"/>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628"/>
    <w:rsid w:val="00810CC9"/>
    <w:rsid w:val="00810E08"/>
    <w:rsid w:val="00811422"/>
    <w:rsid w:val="0081213F"/>
    <w:rsid w:val="008125C7"/>
    <w:rsid w:val="00812DC8"/>
    <w:rsid w:val="00812F7B"/>
    <w:rsid w:val="00812FB7"/>
    <w:rsid w:val="00813057"/>
    <w:rsid w:val="008130CC"/>
    <w:rsid w:val="00813314"/>
    <w:rsid w:val="00813492"/>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CAF"/>
    <w:rsid w:val="00823CCE"/>
    <w:rsid w:val="00823D36"/>
    <w:rsid w:val="008247EB"/>
    <w:rsid w:val="00824BDF"/>
    <w:rsid w:val="00825A66"/>
    <w:rsid w:val="00825B45"/>
    <w:rsid w:val="00825EE3"/>
    <w:rsid w:val="00825F87"/>
    <w:rsid w:val="00826134"/>
    <w:rsid w:val="0082642E"/>
    <w:rsid w:val="008265ED"/>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451B"/>
    <w:rsid w:val="008350B0"/>
    <w:rsid w:val="008352A8"/>
    <w:rsid w:val="008352C4"/>
    <w:rsid w:val="00835388"/>
    <w:rsid w:val="0083553F"/>
    <w:rsid w:val="00835548"/>
    <w:rsid w:val="00835DF8"/>
    <w:rsid w:val="00835EB3"/>
    <w:rsid w:val="00835F04"/>
    <w:rsid w:val="00836473"/>
    <w:rsid w:val="0083647D"/>
    <w:rsid w:val="008366CE"/>
    <w:rsid w:val="008367D6"/>
    <w:rsid w:val="0083683B"/>
    <w:rsid w:val="00836BF6"/>
    <w:rsid w:val="00836C6C"/>
    <w:rsid w:val="00837F15"/>
    <w:rsid w:val="00840816"/>
    <w:rsid w:val="00840AAF"/>
    <w:rsid w:val="00840E9E"/>
    <w:rsid w:val="00842144"/>
    <w:rsid w:val="00842B85"/>
    <w:rsid w:val="008435E6"/>
    <w:rsid w:val="00843A5A"/>
    <w:rsid w:val="00844095"/>
    <w:rsid w:val="00844303"/>
    <w:rsid w:val="00844482"/>
    <w:rsid w:val="00844D62"/>
    <w:rsid w:val="00845123"/>
    <w:rsid w:val="008451F4"/>
    <w:rsid w:val="0084540C"/>
    <w:rsid w:val="00845915"/>
    <w:rsid w:val="00845C46"/>
    <w:rsid w:val="00845EF3"/>
    <w:rsid w:val="0084655B"/>
    <w:rsid w:val="008469CD"/>
    <w:rsid w:val="00846D32"/>
    <w:rsid w:val="008470A3"/>
    <w:rsid w:val="008473BF"/>
    <w:rsid w:val="008478A9"/>
    <w:rsid w:val="0084794F"/>
    <w:rsid w:val="00850116"/>
    <w:rsid w:val="008503A4"/>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29B"/>
    <w:rsid w:val="00860710"/>
    <w:rsid w:val="008608C1"/>
    <w:rsid w:val="00860A77"/>
    <w:rsid w:val="00860AC1"/>
    <w:rsid w:val="00860B93"/>
    <w:rsid w:val="00860C91"/>
    <w:rsid w:val="008612CB"/>
    <w:rsid w:val="0086156A"/>
    <w:rsid w:val="0086231F"/>
    <w:rsid w:val="00862DEB"/>
    <w:rsid w:val="00863579"/>
    <w:rsid w:val="008635C9"/>
    <w:rsid w:val="008636B5"/>
    <w:rsid w:val="008642BC"/>
    <w:rsid w:val="0086471C"/>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AC0"/>
    <w:rsid w:val="00891C83"/>
    <w:rsid w:val="00891DF3"/>
    <w:rsid w:val="00892101"/>
    <w:rsid w:val="008921A3"/>
    <w:rsid w:val="0089244C"/>
    <w:rsid w:val="0089251A"/>
    <w:rsid w:val="0089254C"/>
    <w:rsid w:val="008927DF"/>
    <w:rsid w:val="008929D2"/>
    <w:rsid w:val="00892AF4"/>
    <w:rsid w:val="00892D9B"/>
    <w:rsid w:val="00892F3B"/>
    <w:rsid w:val="00893342"/>
    <w:rsid w:val="00893475"/>
    <w:rsid w:val="008935EB"/>
    <w:rsid w:val="008938B8"/>
    <w:rsid w:val="00894208"/>
    <w:rsid w:val="00894814"/>
    <w:rsid w:val="00894992"/>
    <w:rsid w:val="00895711"/>
    <w:rsid w:val="00895AF4"/>
    <w:rsid w:val="008962C3"/>
    <w:rsid w:val="0089639A"/>
    <w:rsid w:val="008972C6"/>
    <w:rsid w:val="008973F0"/>
    <w:rsid w:val="0089767A"/>
    <w:rsid w:val="0089796B"/>
    <w:rsid w:val="008A09A1"/>
    <w:rsid w:val="008A0BC1"/>
    <w:rsid w:val="008A0EC7"/>
    <w:rsid w:val="008A159A"/>
    <w:rsid w:val="008A1E97"/>
    <w:rsid w:val="008A25F5"/>
    <w:rsid w:val="008A27F9"/>
    <w:rsid w:val="008A284F"/>
    <w:rsid w:val="008A32E0"/>
    <w:rsid w:val="008A3419"/>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3EFF"/>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6B2F"/>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9EB"/>
    <w:rsid w:val="008D2A26"/>
    <w:rsid w:val="008D31B3"/>
    <w:rsid w:val="008D35E6"/>
    <w:rsid w:val="008D3696"/>
    <w:rsid w:val="008D36D4"/>
    <w:rsid w:val="008D3965"/>
    <w:rsid w:val="008D3C19"/>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7DB"/>
    <w:rsid w:val="008E28B6"/>
    <w:rsid w:val="008E29D5"/>
    <w:rsid w:val="008E2A2B"/>
    <w:rsid w:val="008E36EE"/>
    <w:rsid w:val="008E39EE"/>
    <w:rsid w:val="008E3AEF"/>
    <w:rsid w:val="008E3BE2"/>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0DB3"/>
    <w:rsid w:val="008F12E0"/>
    <w:rsid w:val="008F1321"/>
    <w:rsid w:val="008F1717"/>
    <w:rsid w:val="008F1E0C"/>
    <w:rsid w:val="008F1EA5"/>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00"/>
    <w:rsid w:val="009002C9"/>
    <w:rsid w:val="00900610"/>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2F3"/>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7F1"/>
    <w:rsid w:val="0091195A"/>
    <w:rsid w:val="0091196F"/>
    <w:rsid w:val="00911B1B"/>
    <w:rsid w:val="00911F94"/>
    <w:rsid w:val="009123BC"/>
    <w:rsid w:val="009129F7"/>
    <w:rsid w:val="00912BAB"/>
    <w:rsid w:val="00912E9F"/>
    <w:rsid w:val="00914777"/>
    <w:rsid w:val="009147F0"/>
    <w:rsid w:val="00914A06"/>
    <w:rsid w:val="00914B7D"/>
    <w:rsid w:val="009151A4"/>
    <w:rsid w:val="009152D2"/>
    <w:rsid w:val="00915473"/>
    <w:rsid w:val="00915745"/>
    <w:rsid w:val="009159BA"/>
    <w:rsid w:val="00915A96"/>
    <w:rsid w:val="00915CD5"/>
    <w:rsid w:val="00916426"/>
    <w:rsid w:val="00916820"/>
    <w:rsid w:val="00916F2B"/>
    <w:rsid w:val="00916FB1"/>
    <w:rsid w:val="00917338"/>
    <w:rsid w:val="00917715"/>
    <w:rsid w:val="00917A9C"/>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80"/>
    <w:rsid w:val="00926BC7"/>
    <w:rsid w:val="00927266"/>
    <w:rsid w:val="00927347"/>
    <w:rsid w:val="009300AF"/>
    <w:rsid w:val="0093038B"/>
    <w:rsid w:val="0093073F"/>
    <w:rsid w:val="00930D7F"/>
    <w:rsid w:val="00931633"/>
    <w:rsid w:val="009316CF"/>
    <w:rsid w:val="00931954"/>
    <w:rsid w:val="009326E5"/>
    <w:rsid w:val="00932C15"/>
    <w:rsid w:val="00933739"/>
    <w:rsid w:val="009337BA"/>
    <w:rsid w:val="00934438"/>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3789C"/>
    <w:rsid w:val="009401DB"/>
    <w:rsid w:val="00940291"/>
    <w:rsid w:val="009404B2"/>
    <w:rsid w:val="00940559"/>
    <w:rsid w:val="00940603"/>
    <w:rsid w:val="00940AF2"/>
    <w:rsid w:val="00940F49"/>
    <w:rsid w:val="00941004"/>
    <w:rsid w:val="009412FB"/>
    <w:rsid w:val="0094141A"/>
    <w:rsid w:val="00941875"/>
    <w:rsid w:val="00942088"/>
    <w:rsid w:val="0094243A"/>
    <w:rsid w:val="00942533"/>
    <w:rsid w:val="00942A6F"/>
    <w:rsid w:val="00942F33"/>
    <w:rsid w:val="009432FF"/>
    <w:rsid w:val="00943300"/>
    <w:rsid w:val="009437FC"/>
    <w:rsid w:val="00943C6B"/>
    <w:rsid w:val="0094422A"/>
    <w:rsid w:val="009442A6"/>
    <w:rsid w:val="009443B6"/>
    <w:rsid w:val="00944478"/>
    <w:rsid w:val="00944635"/>
    <w:rsid w:val="00944B8C"/>
    <w:rsid w:val="00944EF2"/>
    <w:rsid w:val="00944F81"/>
    <w:rsid w:val="0094502E"/>
    <w:rsid w:val="00945377"/>
    <w:rsid w:val="009453D3"/>
    <w:rsid w:val="009454F2"/>
    <w:rsid w:val="0094588E"/>
    <w:rsid w:val="00945DEF"/>
    <w:rsid w:val="00945FE9"/>
    <w:rsid w:val="00946E53"/>
    <w:rsid w:val="00947625"/>
    <w:rsid w:val="00947D85"/>
    <w:rsid w:val="00947F53"/>
    <w:rsid w:val="009501DC"/>
    <w:rsid w:val="00950391"/>
    <w:rsid w:val="0095074A"/>
    <w:rsid w:val="0095082B"/>
    <w:rsid w:val="0095090C"/>
    <w:rsid w:val="00950D8D"/>
    <w:rsid w:val="00951286"/>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158"/>
    <w:rsid w:val="009574CB"/>
    <w:rsid w:val="00960507"/>
    <w:rsid w:val="009606EC"/>
    <w:rsid w:val="00960A90"/>
    <w:rsid w:val="009616D5"/>
    <w:rsid w:val="009625FE"/>
    <w:rsid w:val="00962BF3"/>
    <w:rsid w:val="00962DA4"/>
    <w:rsid w:val="00962ECE"/>
    <w:rsid w:val="00962F5F"/>
    <w:rsid w:val="00963DB2"/>
    <w:rsid w:val="0096419D"/>
    <w:rsid w:val="00964443"/>
    <w:rsid w:val="0096497C"/>
    <w:rsid w:val="00964C2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734"/>
    <w:rsid w:val="00970825"/>
    <w:rsid w:val="00970873"/>
    <w:rsid w:val="00970990"/>
    <w:rsid w:val="0097156D"/>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6E07"/>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2F2C"/>
    <w:rsid w:val="009830E9"/>
    <w:rsid w:val="0098342F"/>
    <w:rsid w:val="00983852"/>
    <w:rsid w:val="00983D40"/>
    <w:rsid w:val="00984060"/>
    <w:rsid w:val="0098523F"/>
    <w:rsid w:val="0098563B"/>
    <w:rsid w:val="00985731"/>
    <w:rsid w:val="00985B43"/>
    <w:rsid w:val="00985DEA"/>
    <w:rsid w:val="00986E22"/>
    <w:rsid w:val="00987231"/>
    <w:rsid w:val="009874C5"/>
    <w:rsid w:val="00987D07"/>
    <w:rsid w:val="00987DE2"/>
    <w:rsid w:val="00990CBB"/>
    <w:rsid w:val="00990E86"/>
    <w:rsid w:val="00990EFB"/>
    <w:rsid w:val="0099199A"/>
    <w:rsid w:val="0099208F"/>
    <w:rsid w:val="00992211"/>
    <w:rsid w:val="009923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2A"/>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217"/>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A7F34"/>
    <w:rsid w:val="009B020F"/>
    <w:rsid w:val="009B0E6A"/>
    <w:rsid w:val="009B11A5"/>
    <w:rsid w:val="009B11B9"/>
    <w:rsid w:val="009B14AA"/>
    <w:rsid w:val="009B1D25"/>
    <w:rsid w:val="009B236C"/>
    <w:rsid w:val="009B2905"/>
    <w:rsid w:val="009B290C"/>
    <w:rsid w:val="009B2DE4"/>
    <w:rsid w:val="009B311A"/>
    <w:rsid w:val="009B33FB"/>
    <w:rsid w:val="009B3A50"/>
    <w:rsid w:val="009B515D"/>
    <w:rsid w:val="009B58D3"/>
    <w:rsid w:val="009B5D2B"/>
    <w:rsid w:val="009B5DEC"/>
    <w:rsid w:val="009B5ECF"/>
    <w:rsid w:val="009B621C"/>
    <w:rsid w:val="009B6748"/>
    <w:rsid w:val="009B6C77"/>
    <w:rsid w:val="009B6D98"/>
    <w:rsid w:val="009B6FD6"/>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5B4"/>
    <w:rsid w:val="009C6690"/>
    <w:rsid w:val="009C675F"/>
    <w:rsid w:val="009C6A48"/>
    <w:rsid w:val="009C6BAE"/>
    <w:rsid w:val="009C74B6"/>
    <w:rsid w:val="009C74E2"/>
    <w:rsid w:val="009C75AA"/>
    <w:rsid w:val="009C77D3"/>
    <w:rsid w:val="009C788E"/>
    <w:rsid w:val="009C7D86"/>
    <w:rsid w:val="009C7EF0"/>
    <w:rsid w:val="009D003A"/>
    <w:rsid w:val="009D05D2"/>
    <w:rsid w:val="009D06EC"/>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7C9"/>
    <w:rsid w:val="009D78CB"/>
    <w:rsid w:val="009E0160"/>
    <w:rsid w:val="009E072D"/>
    <w:rsid w:val="009E0A8C"/>
    <w:rsid w:val="009E1000"/>
    <w:rsid w:val="009E113D"/>
    <w:rsid w:val="009E119A"/>
    <w:rsid w:val="009E1475"/>
    <w:rsid w:val="009E1528"/>
    <w:rsid w:val="009E1A54"/>
    <w:rsid w:val="009E1CD1"/>
    <w:rsid w:val="009E1D8B"/>
    <w:rsid w:val="009E247A"/>
    <w:rsid w:val="009E2AE3"/>
    <w:rsid w:val="009E2E8B"/>
    <w:rsid w:val="009E2F2E"/>
    <w:rsid w:val="009E3087"/>
    <w:rsid w:val="009E3446"/>
    <w:rsid w:val="009E39AF"/>
    <w:rsid w:val="009E3CB4"/>
    <w:rsid w:val="009E3D7F"/>
    <w:rsid w:val="009E42D5"/>
    <w:rsid w:val="009E4923"/>
    <w:rsid w:val="009E4B14"/>
    <w:rsid w:val="009E4C07"/>
    <w:rsid w:val="009E4E91"/>
    <w:rsid w:val="009E507A"/>
    <w:rsid w:val="009E5134"/>
    <w:rsid w:val="009E514C"/>
    <w:rsid w:val="009E573F"/>
    <w:rsid w:val="009E6493"/>
    <w:rsid w:val="009E673F"/>
    <w:rsid w:val="009E6A7A"/>
    <w:rsid w:val="009E6E97"/>
    <w:rsid w:val="009E6F99"/>
    <w:rsid w:val="009E700A"/>
    <w:rsid w:val="009E7797"/>
    <w:rsid w:val="009E7DA8"/>
    <w:rsid w:val="009E7EFA"/>
    <w:rsid w:val="009F0DB4"/>
    <w:rsid w:val="009F11F3"/>
    <w:rsid w:val="009F149D"/>
    <w:rsid w:val="009F1A75"/>
    <w:rsid w:val="009F1C78"/>
    <w:rsid w:val="009F1D5C"/>
    <w:rsid w:val="009F2063"/>
    <w:rsid w:val="009F2484"/>
    <w:rsid w:val="009F2526"/>
    <w:rsid w:val="009F27B0"/>
    <w:rsid w:val="009F3142"/>
    <w:rsid w:val="009F31BA"/>
    <w:rsid w:val="009F3431"/>
    <w:rsid w:val="009F3636"/>
    <w:rsid w:val="009F3841"/>
    <w:rsid w:val="009F3CB9"/>
    <w:rsid w:val="009F3DB5"/>
    <w:rsid w:val="009F45DF"/>
    <w:rsid w:val="009F47E8"/>
    <w:rsid w:val="009F4EB8"/>
    <w:rsid w:val="009F508A"/>
    <w:rsid w:val="009F5097"/>
    <w:rsid w:val="009F55DC"/>
    <w:rsid w:val="009F58FA"/>
    <w:rsid w:val="009F59C2"/>
    <w:rsid w:val="009F5DF8"/>
    <w:rsid w:val="009F6200"/>
    <w:rsid w:val="009F6D7C"/>
    <w:rsid w:val="009F6DE1"/>
    <w:rsid w:val="009F6E31"/>
    <w:rsid w:val="009F6F1E"/>
    <w:rsid w:val="009F7230"/>
    <w:rsid w:val="009F7575"/>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65"/>
    <w:rsid w:val="00A05FB6"/>
    <w:rsid w:val="00A06014"/>
    <w:rsid w:val="00A062FC"/>
    <w:rsid w:val="00A0656D"/>
    <w:rsid w:val="00A066F0"/>
    <w:rsid w:val="00A06AC0"/>
    <w:rsid w:val="00A06FD6"/>
    <w:rsid w:val="00A07383"/>
    <w:rsid w:val="00A0756C"/>
    <w:rsid w:val="00A07723"/>
    <w:rsid w:val="00A079D7"/>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C7A"/>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1F7B"/>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63E"/>
    <w:rsid w:val="00A41712"/>
    <w:rsid w:val="00A41720"/>
    <w:rsid w:val="00A41A2B"/>
    <w:rsid w:val="00A41A2C"/>
    <w:rsid w:val="00A41B9A"/>
    <w:rsid w:val="00A41D0C"/>
    <w:rsid w:val="00A4227D"/>
    <w:rsid w:val="00A4241B"/>
    <w:rsid w:val="00A431D8"/>
    <w:rsid w:val="00A431DA"/>
    <w:rsid w:val="00A43286"/>
    <w:rsid w:val="00A437F5"/>
    <w:rsid w:val="00A43C7A"/>
    <w:rsid w:val="00A43ECD"/>
    <w:rsid w:val="00A45386"/>
    <w:rsid w:val="00A454AB"/>
    <w:rsid w:val="00A455E5"/>
    <w:rsid w:val="00A45794"/>
    <w:rsid w:val="00A45CD1"/>
    <w:rsid w:val="00A45D10"/>
    <w:rsid w:val="00A461E5"/>
    <w:rsid w:val="00A46E1E"/>
    <w:rsid w:val="00A4767B"/>
    <w:rsid w:val="00A5047B"/>
    <w:rsid w:val="00A50E02"/>
    <w:rsid w:val="00A5118C"/>
    <w:rsid w:val="00A513E6"/>
    <w:rsid w:val="00A52961"/>
    <w:rsid w:val="00A52ABB"/>
    <w:rsid w:val="00A52DC9"/>
    <w:rsid w:val="00A530BA"/>
    <w:rsid w:val="00A53313"/>
    <w:rsid w:val="00A536F1"/>
    <w:rsid w:val="00A53ABE"/>
    <w:rsid w:val="00A547A9"/>
    <w:rsid w:val="00A5493C"/>
    <w:rsid w:val="00A54A48"/>
    <w:rsid w:val="00A552D5"/>
    <w:rsid w:val="00A559AB"/>
    <w:rsid w:val="00A55AFF"/>
    <w:rsid w:val="00A55ED2"/>
    <w:rsid w:val="00A5680C"/>
    <w:rsid w:val="00A5686D"/>
    <w:rsid w:val="00A56925"/>
    <w:rsid w:val="00A56E60"/>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0BB"/>
    <w:rsid w:val="00A63253"/>
    <w:rsid w:val="00A63DAA"/>
    <w:rsid w:val="00A63EE1"/>
    <w:rsid w:val="00A63F1A"/>
    <w:rsid w:val="00A6418E"/>
    <w:rsid w:val="00A643CF"/>
    <w:rsid w:val="00A64462"/>
    <w:rsid w:val="00A652CE"/>
    <w:rsid w:val="00A65907"/>
    <w:rsid w:val="00A65923"/>
    <w:rsid w:val="00A65D50"/>
    <w:rsid w:val="00A65EFC"/>
    <w:rsid w:val="00A6655F"/>
    <w:rsid w:val="00A66E10"/>
    <w:rsid w:val="00A66E18"/>
    <w:rsid w:val="00A66E81"/>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191"/>
    <w:rsid w:val="00A742F7"/>
    <w:rsid w:val="00A749EA"/>
    <w:rsid w:val="00A74EF5"/>
    <w:rsid w:val="00A7511C"/>
    <w:rsid w:val="00A75123"/>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68"/>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305"/>
    <w:rsid w:val="00A8686D"/>
    <w:rsid w:val="00A868A9"/>
    <w:rsid w:val="00A86C1E"/>
    <w:rsid w:val="00A86EFF"/>
    <w:rsid w:val="00A871EA"/>
    <w:rsid w:val="00A875A2"/>
    <w:rsid w:val="00A87C63"/>
    <w:rsid w:val="00A90931"/>
    <w:rsid w:val="00A912E0"/>
    <w:rsid w:val="00A918E8"/>
    <w:rsid w:val="00A91A6F"/>
    <w:rsid w:val="00A91C6C"/>
    <w:rsid w:val="00A92243"/>
    <w:rsid w:val="00A92540"/>
    <w:rsid w:val="00A92587"/>
    <w:rsid w:val="00A9275D"/>
    <w:rsid w:val="00A92A76"/>
    <w:rsid w:val="00A92B0E"/>
    <w:rsid w:val="00A92C69"/>
    <w:rsid w:val="00A92F0B"/>
    <w:rsid w:val="00A92FC4"/>
    <w:rsid w:val="00A93164"/>
    <w:rsid w:val="00A93297"/>
    <w:rsid w:val="00A9388A"/>
    <w:rsid w:val="00A93A03"/>
    <w:rsid w:val="00A93BA7"/>
    <w:rsid w:val="00A9413D"/>
    <w:rsid w:val="00A9443E"/>
    <w:rsid w:val="00A94F78"/>
    <w:rsid w:val="00A94F95"/>
    <w:rsid w:val="00A953AF"/>
    <w:rsid w:val="00A95A92"/>
    <w:rsid w:val="00A95DB4"/>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662"/>
    <w:rsid w:val="00AA6A6C"/>
    <w:rsid w:val="00AA6CDD"/>
    <w:rsid w:val="00AA7212"/>
    <w:rsid w:val="00AB007E"/>
    <w:rsid w:val="00AB0466"/>
    <w:rsid w:val="00AB05E5"/>
    <w:rsid w:val="00AB0E4B"/>
    <w:rsid w:val="00AB103E"/>
    <w:rsid w:val="00AB1055"/>
    <w:rsid w:val="00AB121B"/>
    <w:rsid w:val="00AB14C7"/>
    <w:rsid w:val="00AB1511"/>
    <w:rsid w:val="00AB1C49"/>
    <w:rsid w:val="00AB2123"/>
    <w:rsid w:val="00AB2335"/>
    <w:rsid w:val="00AB28C2"/>
    <w:rsid w:val="00AB3439"/>
    <w:rsid w:val="00AB3ADE"/>
    <w:rsid w:val="00AB3DAA"/>
    <w:rsid w:val="00AB3FC0"/>
    <w:rsid w:val="00AB41C1"/>
    <w:rsid w:val="00AB441E"/>
    <w:rsid w:val="00AB4687"/>
    <w:rsid w:val="00AB480E"/>
    <w:rsid w:val="00AB497E"/>
    <w:rsid w:val="00AB4C6A"/>
    <w:rsid w:val="00AB51C1"/>
    <w:rsid w:val="00AB523A"/>
    <w:rsid w:val="00AB55A0"/>
    <w:rsid w:val="00AB5741"/>
    <w:rsid w:val="00AB57D9"/>
    <w:rsid w:val="00AB63BA"/>
    <w:rsid w:val="00AB665E"/>
    <w:rsid w:val="00AB6699"/>
    <w:rsid w:val="00AB6B43"/>
    <w:rsid w:val="00AB6C45"/>
    <w:rsid w:val="00AB6CA4"/>
    <w:rsid w:val="00AB7806"/>
    <w:rsid w:val="00AB7C58"/>
    <w:rsid w:val="00AB7CFF"/>
    <w:rsid w:val="00AB7F26"/>
    <w:rsid w:val="00AC0657"/>
    <w:rsid w:val="00AC0D99"/>
    <w:rsid w:val="00AC0E2D"/>
    <w:rsid w:val="00AC107E"/>
    <w:rsid w:val="00AC13EF"/>
    <w:rsid w:val="00AC1820"/>
    <w:rsid w:val="00AC1A82"/>
    <w:rsid w:val="00AC1D46"/>
    <w:rsid w:val="00AC2227"/>
    <w:rsid w:val="00AC358C"/>
    <w:rsid w:val="00AC41A5"/>
    <w:rsid w:val="00AC4290"/>
    <w:rsid w:val="00AC436B"/>
    <w:rsid w:val="00AC45AC"/>
    <w:rsid w:val="00AC463B"/>
    <w:rsid w:val="00AC601B"/>
    <w:rsid w:val="00AC6051"/>
    <w:rsid w:val="00AC6621"/>
    <w:rsid w:val="00AC675D"/>
    <w:rsid w:val="00AC6CB1"/>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4E62"/>
    <w:rsid w:val="00AE511D"/>
    <w:rsid w:val="00AE5CCF"/>
    <w:rsid w:val="00AE5E65"/>
    <w:rsid w:val="00AE6097"/>
    <w:rsid w:val="00AE650E"/>
    <w:rsid w:val="00AE6538"/>
    <w:rsid w:val="00AE664D"/>
    <w:rsid w:val="00AE66D6"/>
    <w:rsid w:val="00AE66FA"/>
    <w:rsid w:val="00AE6888"/>
    <w:rsid w:val="00AE6CC4"/>
    <w:rsid w:val="00AE6D07"/>
    <w:rsid w:val="00AE7358"/>
    <w:rsid w:val="00AE7CF4"/>
    <w:rsid w:val="00AE7DF2"/>
    <w:rsid w:val="00AF0348"/>
    <w:rsid w:val="00AF03C8"/>
    <w:rsid w:val="00AF10C3"/>
    <w:rsid w:val="00AF1B2E"/>
    <w:rsid w:val="00AF1BCB"/>
    <w:rsid w:val="00AF1F39"/>
    <w:rsid w:val="00AF29CB"/>
    <w:rsid w:val="00AF2CCD"/>
    <w:rsid w:val="00AF2F8E"/>
    <w:rsid w:val="00AF3C08"/>
    <w:rsid w:val="00AF3C6D"/>
    <w:rsid w:val="00AF3CF6"/>
    <w:rsid w:val="00AF4547"/>
    <w:rsid w:val="00AF45CE"/>
    <w:rsid w:val="00AF46BE"/>
    <w:rsid w:val="00AF50CB"/>
    <w:rsid w:val="00AF53B4"/>
    <w:rsid w:val="00AF54FB"/>
    <w:rsid w:val="00AF5562"/>
    <w:rsid w:val="00AF55E4"/>
    <w:rsid w:val="00AF5B12"/>
    <w:rsid w:val="00AF5CC7"/>
    <w:rsid w:val="00AF5F1A"/>
    <w:rsid w:val="00AF5FB6"/>
    <w:rsid w:val="00AF6BA2"/>
    <w:rsid w:val="00AF6F7E"/>
    <w:rsid w:val="00AF72B5"/>
    <w:rsid w:val="00AF7D30"/>
    <w:rsid w:val="00AF7E9D"/>
    <w:rsid w:val="00B00416"/>
    <w:rsid w:val="00B0044E"/>
    <w:rsid w:val="00B0065B"/>
    <w:rsid w:val="00B008ED"/>
    <w:rsid w:val="00B00CE3"/>
    <w:rsid w:val="00B00E00"/>
    <w:rsid w:val="00B01077"/>
    <w:rsid w:val="00B01319"/>
    <w:rsid w:val="00B014F6"/>
    <w:rsid w:val="00B01E86"/>
    <w:rsid w:val="00B0225B"/>
    <w:rsid w:val="00B024DF"/>
    <w:rsid w:val="00B02650"/>
    <w:rsid w:val="00B027E4"/>
    <w:rsid w:val="00B0294E"/>
    <w:rsid w:val="00B03219"/>
    <w:rsid w:val="00B034D0"/>
    <w:rsid w:val="00B0399D"/>
    <w:rsid w:val="00B03BC3"/>
    <w:rsid w:val="00B04849"/>
    <w:rsid w:val="00B04B01"/>
    <w:rsid w:val="00B04D74"/>
    <w:rsid w:val="00B05122"/>
    <w:rsid w:val="00B05380"/>
    <w:rsid w:val="00B054AB"/>
    <w:rsid w:val="00B05772"/>
    <w:rsid w:val="00B05D9F"/>
    <w:rsid w:val="00B05EFA"/>
    <w:rsid w:val="00B062D3"/>
    <w:rsid w:val="00B0661F"/>
    <w:rsid w:val="00B06860"/>
    <w:rsid w:val="00B0698D"/>
    <w:rsid w:val="00B06FB3"/>
    <w:rsid w:val="00B076BB"/>
    <w:rsid w:val="00B07A5D"/>
    <w:rsid w:val="00B07B81"/>
    <w:rsid w:val="00B10166"/>
    <w:rsid w:val="00B104B3"/>
    <w:rsid w:val="00B10646"/>
    <w:rsid w:val="00B106F9"/>
    <w:rsid w:val="00B111C6"/>
    <w:rsid w:val="00B114DB"/>
    <w:rsid w:val="00B1153D"/>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58BB"/>
    <w:rsid w:val="00B16896"/>
    <w:rsid w:val="00B16BE8"/>
    <w:rsid w:val="00B17873"/>
    <w:rsid w:val="00B17C06"/>
    <w:rsid w:val="00B17D25"/>
    <w:rsid w:val="00B2078A"/>
    <w:rsid w:val="00B20D49"/>
    <w:rsid w:val="00B21050"/>
    <w:rsid w:val="00B2122D"/>
    <w:rsid w:val="00B218BA"/>
    <w:rsid w:val="00B21A78"/>
    <w:rsid w:val="00B21ADC"/>
    <w:rsid w:val="00B21DF8"/>
    <w:rsid w:val="00B21FBA"/>
    <w:rsid w:val="00B221B7"/>
    <w:rsid w:val="00B224BB"/>
    <w:rsid w:val="00B22833"/>
    <w:rsid w:val="00B22C44"/>
    <w:rsid w:val="00B23321"/>
    <w:rsid w:val="00B24596"/>
    <w:rsid w:val="00B249AF"/>
    <w:rsid w:val="00B24C61"/>
    <w:rsid w:val="00B24DCA"/>
    <w:rsid w:val="00B25220"/>
    <w:rsid w:val="00B2545C"/>
    <w:rsid w:val="00B2545D"/>
    <w:rsid w:val="00B2545E"/>
    <w:rsid w:val="00B25894"/>
    <w:rsid w:val="00B25F9C"/>
    <w:rsid w:val="00B26684"/>
    <w:rsid w:val="00B2735D"/>
    <w:rsid w:val="00B2780A"/>
    <w:rsid w:val="00B27C21"/>
    <w:rsid w:val="00B30484"/>
    <w:rsid w:val="00B311D0"/>
    <w:rsid w:val="00B31236"/>
    <w:rsid w:val="00B3127F"/>
    <w:rsid w:val="00B318E6"/>
    <w:rsid w:val="00B31D2A"/>
    <w:rsid w:val="00B32302"/>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D7F"/>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64E7"/>
    <w:rsid w:val="00B479B9"/>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9E6"/>
    <w:rsid w:val="00B53A72"/>
    <w:rsid w:val="00B53E89"/>
    <w:rsid w:val="00B542DC"/>
    <w:rsid w:val="00B54F35"/>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0F6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AD0"/>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B9B"/>
    <w:rsid w:val="00B81CCE"/>
    <w:rsid w:val="00B82470"/>
    <w:rsid w:val="00B825E5"/>
    <w:rsid w:val="00B82A1B"/>
    <w:rsid w:val="00B830D9"/>
    <w:rsid w:val="00B83921"/>
    <w:rsid w:val="00B84140"/>
    <w:rsid w:val="00B84710"/>
    <w:rsid w:val="00B84841"/>
    <w:rsid w:val="00B84ECA"/>
    <w:rsid w:val="00B855E9"/>
    <w:rsid w:val="00B85B34"/>
    <w:rsid w:val="00B86848"/>
    <w:rsid w:val="00B86AF2"/>
    <w:rsid w:val="00B86DC2"/>
    <w:rsid w:val="00B870BC"/>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98B"/>
    <w:rsid w:val="00B95DB5"/>
    <w:rsid w:val="00B960D7"/>
    <w:rsid w:val="00B96793"/>
    <w:rsid w:val="00B96B7A"/>
    <w:rsid w:val="00B970E1"/>
    <w:rsid w:val="00B9732F"/>
    <w:rsid w:val="00B976AF"/>
    <w:rsid w:val="00B9789D"/>
    <w:rsid w:val="00B978BD"/>
    <w:rsid w:val="00B97C34"/>
    <w:rsid w:val="00B97EFE"/>
    <w:rsid w:val="00BA023E"/>
    <w:rsid w:val="00BA081B"/>
    <w:rsid w:val="00BA0869"/>
    <w:rsid w:val="00BA0B07"/>
    <w:rsid w:val="00BA0DB0"/>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B7F7C"/>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0E"/>
    <w:rsid w:val="00BC78D4"/>
    <w:rsid w:val="00BD01D1"/>
    <w:rsid w:val="00BD08D4"/>
    <w:rsid w:val="00BD0999"/>
    <w:rsid w:val="00BD1A5B"/>
    <w:rsid w:val="00BD1B11"/>
    <w:rsid w:val="00BD2205"/>
    <w:rsid w:val="00BD2FF2"/>
    <w:rsid w:val="00BD334B"/>
    <w:rsid w:val="00BD3354"/>
    <w:rsid w:val="00BD36FD"/>
    <w:rsid w:val="00BD3D65"/>
    <w:rsid w:val="00BD4248"/>
    <w:rsid w:val="00BD43C1"/>
    <w:rsid w:val="00BD46E6"/>
    <w:rsid w:val="00BD4A52"/>
    <w:rsid w:val="00BD547F"/>
    <w:rsid w:val="00BD56C0"/>
    <w:rsid w:val="00BD5772"/>
    <w:rsid w:val="00BD593A"/>
    <w:rsid w:val="00BD5AE2"/>
    <w:rsid w:val="00BD668B"/>
    <w:rsid w:val="00BD68B9"/>
    <w:rsid w:val="00BD722F"/>
    <w:rsid w:val="00BD7861"/>
    <w:rsid w:val="00BD7992"/>
    <w:rsid w:val="00BD7E28"/>
    <w:rsid w:val="00BD7E8A"/>
    <w:rsid w:val="00BE0A17"/>
    <w:rsid w:val="00BE0ACE"/>
    <w:rsid w:val="00BE1200"/>
    <w:rsid w:val="00BE12EC"/>
    <w:rsid w:val="00BE13E4"/>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6CD5"/>
    <w:rsid w:val="00BE7129"/>
    <w:rsid w:val="00BE770F"/>
    <w:rsid w:val="00BE7767"/>
    <w:rsid w:val="00BF00B6"/>
    <w:rsid w:val="00BF02D0"/>
    <w:rsid w:val="00BF0803"/>
    <w:rsid w:val="00BF0ABF"/>
    <w:rsid w:val="00BF0B6C"/>
    <w:rsid w:val="00BF11C7"/>
    <w:rsid w:val="00BF1269"/>
    <w:rsid w:val="00BF141C"/>
    <w:rsid w:val="00BF1AE4"/>
    <w:rsid w:val="00BF1FBC"/>
    <w:rsid w:val="00BF2734"/>
    <w:rsid w:val="00BF3022"/>
    <w:rsid w:val="00BF3530"/>
    <w:rsid w:val="00BF3CB9"/>
    <w:rsid w:val="00BF3CE6"/>
    <w:rsid w:val="00BF40C9"/>
    <w:rsid w:val="00BF4281"/>
    <w:rsid w:val="00BF4892"/>
    <w:rsid w:val="00BF490F"/>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2C72"/>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DB6"/>
    <w:rsid w:val="00C06F90"/>
    <w:rsid w:val="00C070A3"/>
    <w:rsid w:val="00C07163"/>
    <w:rsid w:val="00C0719C"/>
    <w:rsid w:val="00C100A8"/>
    <w:rsid w:val="00C10155"/>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492"/>
    <w:rsid w:val="00C16ADE"/>
    <w:rsid w:val="00C16C98"/>
    <w:rsid w:val="00C16D34"/>
    <w:rsid w:val="00C16F66"/>
    <w:rsid w:val="00C17318"/>
    <w:rsid w:val="00C17421"/>
    <w:rsid w:val="00C174EB"/>
    <w:rsid w:val="00C175E4"/>
    <w:rsid w:val="00C17634"/>
    <w:rsid w:val="00C17655"/>
    <w:rsid w:val="00C1792F"/>
    <w:rsid w:val="00C209B3"/>
    <w:rsid w:val="00C20CD5"/>
    <w:rsid w:val="00C20D30"/>
    <w:rsid w:val="00C2151D"/>
    <w:rsid w:val="00C2189C"/>
    <w:rsid w:val="00C21ACD"/>
    <w:rsid w:val="00C220DC"/>
    <w:rsid w:val="00C22404"/>
    <w:rsid w:val="00C2253F"/>
    <w:rsid w:val="00C2277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217"/>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C7C"/>
    <w:rsid w:val="00C37F67"/>
    <w:rsid w:val="00C40230"/>
    <w:rsid w:val="00C404A6"/>
    <w:rsid w:val="00C406E1"/>
    <w:rsid w:val="00C40742"/>
    <w:rsid w:val="00C410A8"/>
    <w:rsid w:val="00C411E3"/>
    <w:rsid w:val="00C4138C"/>
    <w:rsid w:val="00C4164C"/>
    <w:rsid w:val="00C41CDD"/>
    <w:rsid w:val="00C41EC0"/>
    <w:rsid w:val="00C4230C"/>
    <w:rsid w:val="00C4303D"/>
    <w:rsid w:val="00C43280"/>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774"/>
    <w:rsid w:val="00C528B7"/>
    <w:rsid w:val="00C52A69"/>
    <w:rsid w:val="00C52AC5"/>
    <w:rsid w:val="00C53794"/>
    <w:rsid w:val="00C5384D"/>
    <w:rsid w:val="00C53CB5"/>
    <w:rsid w:val="00C53D49"/>
    <w:rsid w:val="00C53D9A"/>
    <w:rsid w:val="00C5427C"/>
    <w:rsid w:val="00C54280"/>
    <w:rsid w:val="00C542A7"/>
    <w:rsid w:val="00C543FA"/>
    <w:rsid w:val="00C5441A"/>
    <w:rsid w:val="00C54F6D"/>
    <w:rsid w:val="00C552F0"/>
    <w:rsid w:val="00C55691"/>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519"/>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83A"/>
    <w:rsid w:val="00C83B8D"/>
    <w:rsid w:val="00C83F69"/>
    <w:rsid w:val="00C841F3"/>
    <w:rsid w:val="00C84549"/>
    <w:rsid w:val="00C847F7"/>
    <w:rsid w:val="00C85140"/>
    <w:rsid w:val="00C8528C"/>
    <w:rsid w:val="00C85390"/>
    <w:rsid w:val="00C8561C"/>
    <w:rsid w:val="00C85800"/>
    <w:rsid w:val="00C8584E"/>
    <w:rsid w:val="00C85A0C"/>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69B"/>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47E"/>
    <w:rsid w:val="00CA297B"/>
    <w:rsid w:val="00CA2B2E"/>
    <w:rsid w:val="00CA2D62"/>
    <w:rsid w:val="00CA2EBB"/>
    <w:rsid w:val="00CA2EF7"/>
    <w:rsid w:val="00CA31B7"/>
    <w:rsid w:val="00CA35BA"/>
    <w:rsid w:val="00CA3C3B"/>
    <w:rsid w:val="00CA421E"/>
    <w:rsid w:val="00CA4309"/>
    <w:rsid w:val="00CA491F"/>
    <w:rsid w:val="00CA4B5E"/>
    <w:rsid w:val="00CA4EB7"/>
    <w:rsid w:val="00CA52F2"/>
    <w:rsid w:val="00CA559D"/>
    <w:rsid w:val="00CA57E1"/>
    <w:rsid w:val="00CA5BEE"/>
    <w:rsid w:val="00CA5D5C"/>
    <w:rsid w:val="00CA5F34"/>
    <w:rsid w:val="00CA65EB"/>
    <w:rsid w:val="00CA6AD8"/>
    <w:rsid w:val="00CA783F"/>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2F7"/>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C7CC4"/>
    <w:rsid w:val="00CD0029"/>
    <w:rsid w:val="00CD146C"/>
    <w:rsid w:val="00CD15A2"/>
    <w:rsid w:val="00CD1B04"/>
    <w:rsid w:val="00CD1C69"/>
    <w:rsid w:val="00CD1FBD"/>
    <w:rsid w:val="00CD22F0"/>
    <w:rsid w:val="00CD234E"/>
    <w:rsid w:val="00CD28E0"/>
    <w:rsid w:val="00CD2980"/>
    <w:rsid w:val="00CD2B9D"/>
    <w:rsid w:val="00CD2BB2"/>
    <w:rsid w:val="00CD3230"/>
    <w:rsid w:val="00CD3304"/>
    <w:rsid w:val="00CD33AD"/>
    <w:rsid w:val="00CD39AD"/>
    <w:rsid w:val="00CD3B3D"/>
    <w:rsid w:val="00CD4053"/>
    <w:rsid w:val="00CD40E9"/>
    <w:rsid w:val="00CD4143"/>
    <w:rsid w:val="00CD542E"/>
    <w:rsid w:val="00CD5571"/>
    <w:rsid w:val="00CD5942"/>
    <w:rsid w:val="00CD5A03"/>
    <w:rsid w:val="00CD6175"/>
    <w:rsid w:val="00CD6E54"/>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5D2D"/>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B6"/>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35"/>
    <w:rsid w:val="00D107B3"/>
    <w:rsid w:val="00D10D0D"/>
    <w:rsid w:val="00D10E40"/>
    <w:rsid w:val="00D110DD"/>
    <w:rsid w:val="00D1110D"/>
    <w:rsid w:val="00D11204"/>
    <w:rsid w:val="00D117A6"/>
    <w:rsid w:val="00D1192B"/>
    <w:rsid w:val="00D11CB9"/>
    <w:rsid w:val="00D12600"/>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7A1"/>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4D2D"/>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6DC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531"/>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4FC"/>
    <w:rsid w:val="00D66876"/>
    <w:rsid w:val="00D676E0"/>
    <w:rsid w:val="00D677C0"/>
    <w:rsid w:val="00D6780C"/>
    <w:rsid w:val="00D67B2C"/>
    <w:rsid w:val="00D67CB9"/>
    <w:rsid w:val="00D67D87"/>
    <w:rsid w:val="00D67E4A"/>
    <w:rsid w:val="00D7027C"/>
    <w:rsid w:val="00D702E4"/>
    <w:rsid w:val="00D7072E"/>
    <w:rsid w:val="00D708BB"/>
    <w:rsid w:val="00D70B76"/>
    <w:rsid w:val="00D70D6B"/>
    <w:rsid w:val="00D716B7"/>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C7"/>
    <w:rsid w:val="00D759F4"/>
    <w:rsid w:val="00D75AEE"/>
    <w:rsid w:val="00D76B39"/>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4C"/>
    <w:rsid w:val="00D872DB"/>
    <w:rsid w:val="00D87311"/>
    <w:rsid w:val="00D87D86"/>
    <w:rsid w:val="00D87EE8"/>
    <w:rsid w:val="00D900FC"/>
    <w:rsid w:val="00D903D2"/>
    <w:rsid w:val="00D909BD"/>
    <w:rsid w:val="00D909C7"/>
    <w:rsid w:val="00D90C6B"/>
    <w:rsid w:val="00D90CB4"/>
    <w:rsid w:val="00D90EEB"/>
    <w:rsid w:val="00D90F0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67B9"/>
    <w:rsid w:val="00D970F4"/>
    <w:rsid w:val="00D97421"/>
    <w:rsid w:val="00D97804"/>
    <w:rsid w:val="00D97A29"/>
    <w:rsid w:val="00D97C6A"/>
    <w:rsid w:val="00DA04E0"/>
    <w:rsid w:val="00DA0609"/>
    <w:rsid w:val="00DA071D"/>
    <w:rsid w:val="00DA0A61"/>
    <w:rsid w:val="00DA0CF4"/>
    <w:rsid w:val="00DA0DB1"/>
    <w:rsid w:val="00DA0EE3"/>
    <w:rsid w:val="00DA1175"/>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B41"/>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2FAF"/>
    <w:rsid w:val="00DC306A"/>
    <w:rsid w:val="00DC322B"/>
    <w:rsid w:val="00DC3D63"/>
    <w:rsid w:val="00DC3E15"/>
    <w:rsid w:val="00DC45EE"/>
    <w:rsid w:val="00DC4AB8"/>
    <w:rsid w:val="00DC529E"/>
    <w:rsid w:val="00DC5C07"/>
    <w:rsid w:val="00DC6245"/>
    <w:rsid w:val="00DC6519"/>
    <w:rsid w:val="00DC69A1"/>
    <w:rsid w:val="00DC69CA"/>
    <w:rsid w:val="00DC751C"/>
    <w:rsid w:val="00DC7A39"/>
    <w:rsid w:val="00DC7B06"/>
    <w:rsid w:val="00DD000C"/>
    <w:rsid w:val="00DD018F"/>
    <w:rsid w:val="00DD0341"/>
    <w:rsid w:val="00DD0390"/>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0"/>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49A"/>
    <w:rsid w:val="00DE2636"/>
    <w:rsid w:val="00DE2764"/>
    <w:rsid w:val="00DE27AD"/>
    <w:rsid w:val="00DE2AD0"/>
    <w:rsid w:val="00DE3038"/>
    <w:rsid w:val="00DE3177"/>
    <w:rsid w:val="00DE3914"/>
    <w:rsid w:val="00DE3BC9"/>
    <w:rsid w:val="00DE3D91"/>
    <w:rsid w:val="00DE3E7D"/>
    <w:rsid w:val="00DE3E86"/>
    <w:rsid w:val="00DE4099"/>
    <w:rsid w:val="00DE42E9"/>
    <w:rsid w:val="00DE48DB"/>
    <w:rsid w:val="00DE493D"/>
    <w:rsid w:val="00DE4B82"/>
    <w:rsid w:val="00DE4BFC"/>
    <w:rsid w:val="00DE4F67"/>
    <w:rsid w:val="00DE527D"/>
    <w:rsid w:val="00DE52D1"/>
    <w:rsid w:val="00DE5A07"/>
    <w:rsid w:val="00DE5B93"/>
    <w:rsid w:val="00DE64C2"/>
    <w:rsid w:val="00DE6973"/>
    <w:rsid w:val="00DE6F16"/>
    <w:rsid w:val="00DE6FD3"/>
    <w:rsid w:val="00DE74E1"/>
    <w:rsid w:val="00DE7E72"/>
    <w:rsid w:val="00DE7EC5"/>
    <w:rsid w:val="00DE7EEA"/>
    <w:rsid w:val="00DF04FB"/>
    <w:rsid w:val="00DF0627"/>
    <w:rsid w:val="00DF0D04"/>
    <w:rsid w:val="00DF0D10"/>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0C6"/>
    <w:rsid w:val="00DF65DF"/>
    <w:rsid w:val="00DF6799"/>
    <w:rsid w:val="00DF680A"/>
    <w:rsid w:val="00DF694C"/>
    <w:rsid w:val="00DF6992"/>
    <w:rsid w:val="00DF6994"/>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310"/>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C08"/>
    <w:rsid w:val="00E12D1D"/>
    <w:rsid w:val="00E13005"/>
    <w:rsid w:val="00E13512"/>
    <w:rsid w:val="00E13600"/>
    <w:rsid w:val="00E13C23"/>
    <w:rsid w:val="00E14259"/>
    <w:rsid w:val="00E1458F"/>
    <w:rsid w:val="00E14B3B"/>
    <w:rsid w:val="00E14D4D"/>
    <w:rsid w:val="00E15BDB"/>
    <w:rsid w:val="00E160B4"/>
    <w:rsid w:val="00E16F47"/>
    <w:rsid w:val="00E17233"/>
    <w:rsid w:val="00E17869"/>
    <w:rsid w:val="00E17AC2"/>
    <w:rsid w:val="00E17BAB"/>
    <w:rsid w:val="00E20222"/>
    <w:rsid w:val="00E20367"/>
    <w:rsid w:val="00E2047D"/>
    <w:rsid w:val="00E2095F"/>
    <w:rsid w:val="00E20B95"/>
    <w:rsid w:val="00E20F0D"/>
    <w:rsid w:val="00E20F87"/>
    <w:rsid w:val="00E221C3"/>
    <w:rsid w:val="00E223B5"/>
    <w:rsid w:val="00E22918"/>
    <w:rsid w:val="00E23702"/>
    <w:rsid w:val="00E23A8B"/>
    <w:rsid w:val="00E24F98"/>
    <w:rsid w:val="00E255BF"/>
    <w:rsid w:val="00E255FF"/>
    <w:rsid w:val="00E25648"/>
    <w:rsid w:val="00E25B30"/>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00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498"/>
    <w:rsid w:val="00E51779"/>
    <w:rsid w:val="00E518A6"/>
    <w:rsid w:val="00E52101"/>
    <w:rsid w:val="00E5216A"/>
    <w:rsid w:val="00E5222A"/>
    <w:rsid w:val="00E5270B"/>
    <w:rsid w:val="00E52F8A"/>
    <w:rsid w:val="00E531EE"/>
    <w:rsid w:val="00E53665"/>
    <w:rsid w:val="00E536A9"/>
    <w:rsid w:val="00E53A87"/>
    <w:rsid w:val="00E53FA6"/>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4D"/>
    <w:rsid w:val="00E567BD"/>
    <w:rsid w:val="00E56845"/>
    <w:rsid w:val="00E5686F"/>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20"/>
    <w:rsid w:val="00E72430"/>
    <w:rsid w:val="00E724E7"/>
    <w:rsid w:val="00E72AD5"/>
    <w:rsid w:val="00E72AE2"/>
    <w:rsid w:val="00E7307B"/>
    <w:rsid w:val="00E73506"/>
    <w:rsid w:val="00E73628"/>
    <w:rsid w:val="00E73758"/>
    <w:rsid w:val="00E738F2"/>
    <w:rsid w:val="00E73C1C"/>
    <w:rsid w:val="00E73F55"/>
    <w:rsid w:val="00E741E5"/>
    <w:rsid w:val="00E74DAC"/>
    <w:rsid w:val="00E75773"/>
    <w:rsid w:val="00E75836"/>
    <w:rsid w:val="00E75F39"/>
    <w:rsid w:val="00E76071"/>
    <w:rsid w:val="00E762AE"/>
    <w:rsid w:val="00E765A4"/>
    <w:rsid w:val="00E76654"/>
    <w:rsid w:val="00E766C8"/>
    <w:rsid w:val="00E76819"/>
    <w:rsid w:val="00E76C17"/>
    <w:rsid w:val="00E77122"/>
    <w:rsid w:val="00E772DC"/>
    <w:rsid w:val="00E7739E"/>
    <w:rsid w:val="00E77744"/>
    <w:rsid w:val="00E80872"/>
    <w:rsid w:val="00E80B00"/>
    <w:rsid w:val="00E80C4C"/>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4C5"/>
    <w:rsid w:val="00E909B2"/>
    <w:rsid w:val="00E90AE9"/>
    <w:rsid w:val="00E90CF1"/>
    <w:rsid w:val="00E9110E"/>
    <w:rsid w:val="00E911EF"/>
    <w:rsid w:val="00E912F9"/>
    <w:rsid w:val="00E919CC"/>
    <w:rsid w:val="00E91CF2"/>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8CC"/>
    <w:rsid w:val="00E94FC1"/>
    <w:rsid w:val="00E95414"/>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3D0"/>
    <w:rsid w:val="00EA1A10"/>
    <w:rsid w:val="00EA1BD3"/>
    <w:rsid w:val="00EA1C28"/>
    <w:rsid w:val="00EA1E5D"/>
    <w:rsid w:val="00EA2032"/>
    <w:rsid w:val="00EA242F"/>
    <w:rsid w:val="00EA25B3"/>
    <w:rsid w:val="00EA269A"/>
    <w:rsid w:val="00EA2C26"/>
    <w:rsid w:val="00EA2EDD"/>
    <w:rsid w:val="00EA3238"/>
    <w:rsid w:val="00EA3DEC"/>
    <w:rsid w:val="00EA3E33"/>
    <w:rsid w:val="00EA43A2"/>
    <w:rsid w:val="00EA43A9"/>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3E42"/>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5B"/>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1D2"/>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A8"/>
    <w:rsid w:val="00EE30DC"/>
    <w:rsid w:val="00EE3317"/>
    <w:rsid w:val="00EE35B5"/>
    <w:rsid w:val="00EE38F1"/>
    <w:rsid w:val="00EE3D9F"/>
    <w:rsid w:val="00EE4009"/>
    <w:rsid w:val="00EE412B"/>
    <w:rsid w:val="00EE463A"/>
    <w:rsid w:val="00EE4E31"/>
    <w:rsid w:val="00EE4E81"/>
    <w:rsid w:val="00EE5057"/>
    <w:rsid w:val="00EE50A6"/>
    <w:rsid w:val="00EE51DE"/>
    <w:rsid w:val="00EE5283"/>
    <w:rsid w:val="00EE574E"/>
    <w:rsid w:val="00EE6DBD"/>
    <w:rsid w:val="00EE72CA"/>
    <w:rsid w:val="00EE7A7F"/>
    <w:rsid w:val="00EE7AD3"/>
    <w:rsid w:val="00EE7BD6"/>
    <w:rsid w:val="00EF025C"/>
    <w:rsid w:val="00EF03B7"/>
    <w:rsid w:val="00EF1078"/>
    <w:rsid w:val="00EF1274"/>
    <w:rsid w:val="00EF12AB"/>
    <w:rsid w:val="00EF14BD"/>
    <w:rsid w:val="00EF1C00"/>
    <w:rsid w:val="00EF2C8F"/>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19F9"/>
    <w:rsid w:val="00F021F1"/>
    <w:rsid w:val="00F0251D"/>
    <w:rsid w:val="00F02687"/>
    <w:rsid w:val="00F0283F"/>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97B"/>
    <w:rsid w:val="00F21D39"/>
    <w:rsid w:val="00F22664"/>
    <w:rsid w:val="00F226E6"/>
    <w:rsid w:val="00F22FEE"/>
    <w:rsid w:val="00F2376C"/>
    <w:rsid w:val="00F2390E"/>
    <w:rsid w:val="00F2399C"/>
    <w:rsid w:val="00F23E66"/>
    <w:rsid w:val="00F24446"/>
    <w:rsid w:val="00F244F1"/>
    <w:rsid w:val="00F2534F"/>
    <w:rsid w:val="00F258A2"/>
    <w:rsid w:val="00F25991"/>
    <w:rsid w:val="00F25A30"/>
    <w:rsid w:val="00F25D98"/>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AD6"/>
    <w:rsid w:val="00F33B5B"/>
    <w:rsid w:val="00F33DF6"/>
    <w:rsid w:val="00F344B2"/>
    <w:rsid w:val="00F347A0"/>
    <w:rsid w:val="00F34862"/>
    <w:rsid w:val="00F3490B"/>
    <w:rsid w:val="00F34934"/>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47BF2"/>
    <w:rsid w:val="00F50021"/>
    <w:rsid w:val="00F506B8"/>
    <w:rsid w:val="00F50894"/>
    <w:rsid w:val="00F5163E"/>
    <w:rsid w:val="00F520EF"/>
    <w:rsid w:val="00F52191"/>
    <w:rsid w:val="00F52A83"/>
    <w:rsid w:val="00F52C18"/>
    <w:rsid w:val="00F52CB0"/>
    <w:rsid w:val="00F52FCD"/>
    <w:rsid w:val="00F52FE3"/>
    <w:rsid w:val="00F5303F"/>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B69"/>
    <w:rsid w:val="00F63C02"/>
    <w:rsid w:val="00F64263"/>
    <w:rsid w:val="00F6443F"/>
    <w:rsid w:val="00F64A07"/>
    <w:rsid w:val="00F64C6F"/>
    <w:rsid w:val="00F6507F"/>
    <w:rsid w:val="00F650D6"/>
    <w:rsid w:val="00F6531C"/>
    <w:rsid w:val="00F653B7"/>
    <w:rsid w:val="00F65453"/>
    <w:rsid w:val="00F655CB"/>
    <w:rsid w:val="00F65810"/>
    <w:rsid w:val="00F660E0"/>
    <w:rsid w:val="00F66284"/>
    <w:rsid w:val="00F665F5"/>
    <w:rsid w:val="00F667FA"/>
    <w:rsid w:val="00F66AC0"/>
    <w:rsid w:val="00F6702A"/>
    <w:rsid w:val="00F67148"/>
    <w:rsid w:val="00F676FA"/>
    <w:rsid w:val="00F67811"/>
    <w:rsid w:val="00F67A72"/>
    <w:rsid w:val="00F67CB0"/>
    <w:rsid w:val="00F67CD8"/>
    <w:rsid w:val="00F67E19"/>
    <w:rsid w:val="00F70463"/>
    <w:rsid w:val="00F706DF"/>
    <w:rsid w:val="00F70849"/>
    <w:rsid w:val="00F70C5C"/>
    <w:rsid w:val="00F70EAA"/>
    <w:rsid w:val="00F71125"/>
    <w:rsid w:val="00F71126"/>
    <w:rsid w:val="00F71784"/>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ABE"/>
    <w:rsid w:val="00F75B29"/>
    <w:rsid w:val="00F75BB5"/>
    <w:rsid w:val="00F75EB7"/>
    <w:rsid w:val="00F7608D"/>
    <w:rsid w:val="00F76167"/>
    <w:rsid w:val="00F7682C"/>
    <w:rsid w:val="00F76C9B"/>
    <w:rsid w:val="00F771E6"/>
    <w:rsid w:val="00F776C0"/>
    <w:rsid w:val="00F776CF"/>
    <w:rsid w:val="00F779CD"/>
    <w:rsid w:val="00F77D75"/>
    <w:rsid w:val="00F77FA0"/>
    <w:rsid w:val="00F80422"/>
    <w:rsid w:val="00F8050B"/>
    <w:rsid w:val="00F8088C"/>
    <w:rsid w:val="00F80C31"/>
    <w:rsid w:val="00F810BF"/>
    <w:rsid w:val="00F81C3B"/>
    <w:rsid w:val="00F81D3A"/>
    <w:rsid w:val="00F820C8"/>
    <w:rsid w:val="00F821AF"/>
    <w:rsid w:val="00F8271F"/>
    <w:rsid w:val="00F8272D"/>
    <w:rsid w:val="00F828E8"/>
    <w:rsid w:val="00F82AED"/>
    <w:rsid w:val="00F83065"/>
    <w:rsid w:val="00F84183"/>
    <w:rsid w:val="00F848AD"/>
    <w:rsid w:val="00F848CC"/>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2D8C"/>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0D07"/>
    <w:rsid w:val="00FA1345"/>
    <w:rsid w:val="00FA1DA0"/>
    <w:rsid w:val="00FA1EE8"/>
    <w:rsid w:val="00FA24FC"/>
    <w:rsid w:val="00FA25C1"/>
    <w:rsid w:val="00FA3082"/>
    <w:rsid w:val="00FA33C6"/>
    <w:rsid w:val="00FA3785"/>
    <w:rsid w:val="00FA3854"/>
    <w:rsid w:val="00FA3A03"/>
    <w:rsid w:val="00FA3C16"/>
    <w:rsid w:val="00FA4189"/>
    <w:rsid w:val="00FA4367"/>
    <w:rsid w:val="00FA44B4"/>
    <w:rsid w:val="00FA4994"/>
    <w:rsid w:val="00FA4D0E"/>
    <w:rsid w:val="00FA4EA5"/>
    <w:rsid w:val="00FA56E0"/>
    <w:rsid w:val="00FA57CD"/>
    <w:rsid w:val="00FA58FE"/>
    <w:rsid w:val="00FA5A36"/>
    <w:rsid w:val="00FA65CC"/>
    <w:rsid w:val="00FA6D1A"/>
    <w:rsid w:val="00FA6E7A"/>
    <w:rsid w:val="00FA6FE7"/>
    <w:rsid w:val="00FA7453"/>
    <w:rsid w:val="00FA772B"/>
    <w:rsid w:val="00FA778C"/>
    <w:rsid w:val="00FA7D5F"/>
    <w:rsid w:val="00FA7F7D"/>
    <w:rsid w:val="00FB0085"/>
    <w:rsid w:val="00FB0AEC"/>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154"/>
    <w:rsid w:val="00FB62F4"/>
    <w:rsid w:val="00FB647F"/>
    <w:rsid w:val="00FB69AC"/>
    <w:rsid w:val="00FB6ECD"/>
    <w:rsid w:val="00FB7A68"/>
    <w:rsid w:val="00FB7F52"/>
    <w:rsid w:val="00FC0136"/>
    <w:rsid w:val="00FC081D"/>
    <w:rsid w:val="00FC0A6C"/>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00A"/>
    <w:rsid w:val="00FC756A"/>
    <w:rsid w:val="00FC7577"/>
    <w:rsid w:val="00FD012C"/>
    <w:rsid w:val="00FD0C77"/>
    <w:rsid w:val="00FD1213"/>
    <w:rsid w:val="00FD16E7"/>
    <w:rsid w:val="00FD1A23"/>
    <w:rsid w:val="00FD1CC0"/>
    <w:rsid w:val="00FD2214"/>
    <w:rsid w:val="00FD2D8D"/>
    <w:rsid w:val="00FD3150"/>
    <w:rsid w:val="00FD3DBE"/>
    <w:rsid w:val="00FD4843"/>
    <w:rsid w:val="00FD4AC1"/>
    <w:rsid w:val="00FD4B19"/>
    <w:rsid w:val="00FD4B4B"/>
    <w:rsid w:val="00FD5605"/>
    <w:rsid w:val="00FD5684"/>
    <w:rsid w:val="00FD5874"/>
    <w:rsid w:val="00FD593F"/>
    <w:rsid w:val="00FD63E2"/>
    <w:rsid w:val="00FD7032"/>
    <w:rsid w:val="00FD7359"/>
    <w:rsid w:val="00FD73A6"/>
    <w:rsid w:val="00FD7C2C"/>
    <w:rsid w:val="00FD7EAE"/>
    <w:rsid w:val="00FE0181"/>
    <w:rsid w:val="00FE0442"/>
    <w:rsid w:val="00FE09F7"/>
    <w:rsid w:val="00FE1188"/>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376"/>
    <w:rsid w:val="00FE7E70"/>
    <w:rsid w:val="00FE7EE0"/>
    <w:rsid w:val="00FF070B"/>
    <w:rsid w:val="00FF0BB2"/>
    <w:rsid w:val="00FF162B"/>
    <w:rsid w:val="00FF16D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5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2024-10-24T01:06:00Z</cp:lastPrinted>
  <dcterms:created xsi:type="dcterms:W3CDTF">2025-02-27T16:58:00Z</dcterms:created>
  <dcterms:modified xsi:type="dcterms:W3CDTF">2025-02-28T02:13:00Z</dcterms:modified>
</cp:coreProperties>
</file>