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B121F" w14:textId="74BED9D6" w:rsidR="00C06ECE" w:rsidRDefault="005C1EB3">
      <w:r>
        <w:t>VVHOA meeting minutes Aug 14, 2025</w:t>
      </w:r>
    </w:p>
    <w:p w14:paraId="22D8BB97" w14:textId="0D68E52E" w:rsidR="005C1EB3" w:rsidRDefault="005C1EB3">
      <w:r>
        <w:t xml:space="preserve">In attendance </w:t>
      </w:r>
    </w:p>
    <w:p w14:paraId="2BD617A1" w14:textId="7384D7ED" w:rsidR="005C1EB3" w:rsidRDefault="005C1EB3" w:rsidP="005C1EB3">
      <w:r>
        <w:t>Aldine, Rick, Andy, Max, Tia</w:t>
      </w:r>
    </w:p>
    <w:p w14:paraId="5A0B302D" w14:textId="08714B6F" w:rsidR="005C1EB3" w:rsidRDefault="005C1EB3" w:rsidP="005C1EB3">
      <w:proofErr w:type="gramStart"/>
      <w:r>
        <w:t>Called</w:t>
      </w:r>
      <w:proofErr w:type="gramEnd"/>
      <w:r>
        <w:t xml:space="preserve"> to order at 7:05 </w:t>
      </w:r>
    </w:p>
    <w:p w14:paraId="0765C970" w14:textId="5937CEB3" w:rsidR="005C1EB3" w:rsidRDefault="005C1EB3" w:rsidP="005C1EB3">
      <w:r>
        <w:t>Annual Meeting in a couple weeks, discussion about agenda items</w:t>
      </w:r>
    </w:p>
    <w:p w14:paraId="50C690A2" w14:textId="375231AD" w:rsidR="005C1EB3" w:rsidRDefault="005C1EB3" w:rsidP="005C1EB3">
      <w:r>
        <w:t xml:space="preserve">BUDGET: </w:t>
      </w:r>
    </w:p>
    <w:p w14:paraId="3DC7D73F" w14:textId="0776527D" w:rsidR="005C1EB3" w:rsidRDefault="005C1EB3" w:rsidP="005C1EB3">
      <w:r>
        <w:tab/>
        <w:t xml:space="preserve">Insurance: 1500.00 max (Rick is looking for a new broker, as </w:t>
      </w:r>
      <w:proofErr w:type="gramStart"/>
      <w:r>
        <w:t>current</w:t>
      </w:r>
      <w:proofErr w:type="gramEnd"/>
      <w:r>
        <w:t xml:space="preserve"> broker does not return calls</w:t>
      </w:r>
    </w:p>
    <w:p w14:paraId="036CB901" w14:textId="71B61FD4" w:rsidR="005C1EB3" w:rsidRDefault="005C1EB3" w:rsidP="005C1EB3">
      <w:r>
        <w:tab/>
        <w:t>Taxes: unknown; Rick will look up last year’s taxes, and this amount will be carried forward</w:t>
      </w:r>
    </w:p>
    <w:p w14:paraId="7CAEE724" w14:textId="50571717" w:rsidR="005C1EB3" w:rsidRDefault="005C1EB3" w:rsidP="005C1EB3">
      <w:r>
        <w:tab/>
        <w:t>Lights: 480.00</w:t>
      </w:r>
    </w:p>
    <w:p w14:paraId="63A14679" w14:textId="780FF403" w:rsidR="005C1EB3" w:rsidRDefault="005C1EB3" w:rsidP="005C1EB3">
      <w:r>
        <w:tab/>
        <w:t>Website</w:t>
      </w:r>
      <w:proofErr w:type="gramStart"/>
      <w:r>
        <w:t>:  200.00</w:t>
      </w:r>
      <w:proofErr w:type="gramEnd"/>
    </w:p>
    <w:p w14:paraId="0C58ED8C" w14:textId="355EE37D" w:rsidR="005C1EB3" w:rsidRDefault="005C1EB3" w:rsidP="005C1EB3">
      <w:r>
        <w:tab/>
        <w:t>Weed Remediation: 500.00 (purchase equipment for HOA &amp; chemicals)</w:t>
      </w:r>
    </w:p>
    <w:p w14:paraId="77C0CD33" w14:textId="18B7E54D" w:rsidR="005C1EB3" w:rsidRDefault="005C1EB3" w:rsidP="005C1EB3">
      <w:r>
        <w:tab/>
      </w:r>
      <w:proofErr w:type="spellStart"/>
      <w:r>
        <w:t>P.</w:t>
      </w:r>
      <w:proofErr w:type="gramStart"/>
      <w:r>
        <w:t>O.Box</w:t>
      </w:r>
      <w:proofErr w:type="spellEnd"/>
      <w:proofErr w:type="gramEnd"/>
      <w:r>
        <w:t>: 210.00</w:t>
      </w:r>
    </w:p>
    <w:p w14:paraId="152B8F68" w14:textId="5BBFE607" w:rsidR="005C1EB3" w:rsidRDefault="005C1EB3" w:rsidP="005C1EB3">
      <w:r>
        <w:tab/>
        <w:t>Administrative Fees: 950.00 (includes lien fees – 6)</w:t>
      </w:r>
    </w:p>
    <w:p w14:paraId="50DC78BA" w14:textId="1E811251" w:rsidR="005C1EB3" w:rsidRDefault="005C1EB3" w:rsidP="005C1EB3">
      <w:r>
        <w:tab/>
        <w:t>Dump Day: 750.00</w:t>
      </w:r>
    </w:p>
    <w:p w14:paraId="51D34A79" w14:textId="6CB71B6B" w:rsidR="005C1EB3" w:rsidRDefault="005C1EB3" w:rsidP="005C1EB3">
      <w:r>
        <w:tab/>
      </w:r>
      <w:proofErr w:type="gramStart"/>
      <w:r>
        <w:t>Contingencies</w:t>
      </w:r>
      <w:proofErr w:type="gramEnd"/>
      <w:r>
        <w:t xml:space="preserve">: 200.00 </w:t>
      </w:r>
    </w:p>
    <w:p w14:paraId="73578610" w14:textId="77B1343B" w:rsidR="007D0E44" w:rsidRDefault="007D0E44" w:rsidP="005C1EB3">
      <w:r>
        <w:t>Any remaining balance goes into general fund</w:t>
      </w:r>
    </w:p>
    <w:p w14:paraId="46EF0BB5" w14:textId="77777777" w:rsidR="007D0E44" w:rsidRDefault="007D0E44" w:rsidP="005C1EB3"/>
    <w:p w14:paraId="48B8990A" w14:textId="3969EC2A" w:rsidR="007D0E44" w:rsidRDefault="007D0E44" w:rsidP="005C1EB3">
      <w:r>
        <w:t xml:space="preserve">AGENDA FOR ANNUAL MEETING: </w:t>
      </w:r>
    </w:p>
    <w:p w14:paraId="24E9223F" w14:textId="123D10E6" w:rsidR="007D0E44" w:rsidRDefault="007D0E44" w:rsidP="005C1EB3">
      <w:r>
        <w:t>-budget</w:t>
      </w:r>
    </w:p>
    <w:p w14:paraId="5311EB0B" w14:textId="386E0F7D" w:rsidR="007D0E44" w:rsidRDefault="007D0E44" w:rsidP="005C1EB3">
      <w:r>
        <w:t>-delinquencies</w:t>
      </w:r>
    </w:p>
    <w:p w14:paraId="675DE315" w14:textId="021C644A" w:rsidR="007D0E44" w:rsidRDefault="007D0E44" w:rsidP="005C1EB3">
      <w:r>
        <w:tab/>
        <w:t>-voting restrictions</w:t>
      </w:r>
    </w:p>
    <w:p w14:paraId="3449C790" w14:textId="04C70F79" w:rsidR="007D0E44" w:rsidRDefault="007D0E44" w:rsidP="005C1EB3">
      <w:r>
        <w:t xml:space="preserve">-Future of HOA </w:t>
      </w:r>
    </w:p>
    <w:p w14:paraId="6E91EFE9" w14:textId="3F28CA7D" w:rsidR="007D0E44" w:rsidRDefault="007D0E44" w:rsidP="005C1EB3">
      <w:r>
        <w:t xml:space="preserve">-Website </w:t>
      </w:r>
    </w:p>
    <w:p w14:paraId="0C8BE9D1" w14:textId="0C0879A5" w:rsidR="007D0E44" w:rsidRDefault="007D0E44" w:rsidP="005C1EB3">
      <w:r>
        <w:tab/>
        <w:t>-payment acceptance via website</w:t>
      </w:r>
    </w:p>
    <w:p w14:paraId="04380E02" w14:textId="220FDF5F" w:rsidR="007D0E44" w:rsidRDefault="007D0E44" w:rsidP="005C1EB3">
      <w:r>
        <w:t xml:space="preserve">-Board positions </w:t>
      </w:r>
    </w:p>
    <w:p w14:paraId="4C1593FE" w14:textId="18D949BF" w:rsidR="007D0E44" w:rsidRDefault="007D0E44" w:rsidP="005C1EB3">
      <w:r>
        <w:tab/>
        <w:t>-Recruit / vote</w:t>
      </w:r>
    </w:p>
    <w:p w14:paraId="00EFFE8C" w14:textId="18FA2FEB" w:rsidR="007D0E44" w:rsidRDefault="007D0E44" w:rsidP="005C1EB3">
      <w:r>
        <w:t xml:space="preserve">Ice Cream Social </w:t>
      </w:r>
    </w:p>
    <w:p w14:paraId="2E39DF3D" w14:textId="510D0AF5" w:rsidR="007D0E44" w:rsidRDefault="007D0E44" w:rsidP="005C1EB3">
      <w:r>
        <w:tab/>
        <w:t xml:space="preserve">-Supplies – assuming attendance of 25 </w:t>
      </w:r>
    </w:p>
    <w:p w14:paraId="147A741F" w14:textId="6947B52F" w:rsidR="007D0E44" w:rsidRDefault="007D0E44" w:rsidP="005C1EB3">
      <w:r>
        <w:lastRenderedPageBreak/>
        <w:t>-3 gallons of ice cream (Chocolate, Vanilla, Neapolitan)</w:t>
      </w:r>
    </w:p>
    <w:p w14:paraId="0C159DD4" w14:textId="3A436BD5" w:rsidR="007D0E44" w:rsidRDefault="007D0E44" w:rsidP="005C1EB3">
      <w:r>
        <w:t>-box of cones</w:t>
      </w:r>
    </w:p>
    <w:p w14:paraId="76D0092E" w14:textId="65F1F750" w:rsidR="007D0E44" w:rsidRDefault="007D0E44" w:rsidP="005C1EB3">
      <w:r>
        <w:t>-bowls</w:t>
      </w:r>
    </w:p>
    <w:p w14:paraId="1B09FFA6" w14:textId="7B5A70FF" w:rsidR="007D0E44" w:rsidRDefault="007D0E44" w:rsidP="005C1EB3">
      <w:r>
        <w:t>-spoons</w:t>
      </w:r>
    </w:p>
    <w:p w14:paraId="42A378B3" w14:textId="2F351DB1" w:rsidR="007D0E44" w:rsidRDefault="007D0E44" w:rsidP="005C1EB3">
      <w:r>
        <w:t>-tablecloth</w:t>
      </w:r>
    </w:p>
    <w:p w14:paraId="3A74FEFC" w14:textId="4BE50A5F" w:rsidR="007D0E44" w:rsidRDefault="007D0E44" w:rsidP="005C1EB3">
      <w:r>
        <w:t>-caramel sauce</w:t>
      </w:r>
    </w:p>
    <w:p w14:paraId="2163043A" w14:textId="726CEB59" w:rsidR="007D0E44" w:rsidRDefault="007D0E44" w:rsidP="005C1EB3">
      <w:r>
        <w:t>-fudge</w:t>
      </w:r>
    </w:p>
    <w:p w14:paraId="3A321B77" w14:textId="77777777" w:rsidR="007D0E44" w:rsidRDefault="007D0E44" w:rsidP="005C1EB3"/>
    <w:p w14:paraId="46AB0537" w14:textId="2F547D79" w:rsidR="007D0E44" w:rsidRDefault="007D0E44" w:rsidP="005C1EB3">
      <w:r>
        <w:t>Meeting adjourned 7:50</w:t>
      </w:r>
    </w:p>
    <w:p w14:paraId="346FA224" w14:textId="77777777" w:rsidR="007D0E44" w:rsidRDefault="007D0E44" w:rsidP="005C1EB3"/>
    <w:p w14:paraId="7AE17354" w14:textId="77777777" w:rsidR="007D0E44" w:rsidRDefault="007D0E44" w:rsidP="005C1EB3"/>
    <w:p w14:paraId="78E437FC" w14:textId="77777777" w:rsidR="005C1EB3" w:rsidRDefault="005C1EB3" w:rsidP="005C1EB3"/>
    <w:p w14:paraId="150190DC" w14:textId="70788A8C" w:rsidR="005C1EB3" w:rsidRDefault="005C1EB3"/>
    <w:sectPr w:rsidR="005C1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B3"/>
    <w:rsid w:val="00196E96"/>
    <w:rsid w:val="005C1EB3"/>
    <w:rsid w:val="005F3450"/>
    <w:rsid w:val="007D0E44"/>
    <w:rsid w:val="00C06ECE"/>
    <w:rsid w:val="00EE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5BEFF"/>
  <w15:chartTrackingRefBased/>
  <w15:docId w15:val="{1239169A-2001-4FA0-A99F-C753978F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E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E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E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E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E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E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E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E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E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E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E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145</Words>
  <Characters>826</Characters>
  <Application>Microsoft Office Word</Application>
  <DocSecurity>0</DocSecurity>
  <Lines>41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Wassom-Thornhill</dc:creator>
  <cp:keywords/>
  <dc:description/>
  <cp:lastModifiedBy>Tia Wassom-Thornhill</cp:lastModifiedBy>
  <cp:revision>1</cp:revision>
  <dcterms:created xsi:type="dcterms:W3CDTF">2025-08-15T15:52:00Z</dcterms:created>
  <dcterms:modified xsi:type="dcterms:W3CDTF">2025-08-15T16:11:00Z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e1c8ef97-42e8-4751-9dd8-ca9c69b259a4</vt:lpwstr>
  </property>
</Properties>
</file>