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EF9E" w14:textId="77777777" w:rsidR="002316B4" w:rsidRDefault="009B4868" w:rsidP="002316B4">
      <w:pPr>
        <w:tabs>
          <w:tab w:val="left" w:pos="9360"/>
        </w:tabs>
        <w:jc w:val="both"/>
      </w:pPr>
      <w:r>
        <w:rPr>
          <w:b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78806D91" wp14:editId="71F855AC">
            <wp:simplePos x="0" y="0"/>
            <wp:positionH relativeFrom="margin">
              <wp:posOffset>1555750</wp:posOffset>
            </wp:positionH>
            <wp:positionV relativeFrom="paragraph">
              <wp:posOffset>-402590</wp:posOffset>
            </wp:positionV>
            <wp:extent cx="2832100" cy="5718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PC Logo New Black 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7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6B4">
        <w:rPr>
          <w:b/>
          <w:u w:val="single"/>
        </w:rPr>
        <w:tab/>
      </w:r>
    </w:p>
    <w:p w14:paraId="53354974" w14:textId="77777777" w:rsidR="002316B4" w:rsidRPr="00473959" w:rsidRDefault="002316B4" w:rsidP="002316B4">
      <w:pPr>
        <w:tabs>
          <w:tab w:val="left" w:pos="9360"/>
        </w:tabs>
        <w:spacing w:after="0"/>
        <w:rPr>
          <w:rFonts w:asciiTheme="minorHAnsi" w:hAnsiTheme="minorHAnsi"/>
          <w:b/>
          <w:bCs/>
          <w:sz w:val="23"/>
          <w:szCs w:val="23"/>
        </w:rPr>
      </w:pPr>
      <w:r w:rsidRPr="00473959">
        <w:rPr>
          <w:rFonts w:asciiTheme="minorHAnsi" w:hAnsiTheme="minorHAnsi"/>
          <w:b/>
          <w:bCs/>
          <w:sz w:val="23"/>
          <w:szCs w:val="23"/>
        </w:rPr>
        <w:t>AGENDA FOR ANNUAL MEETING</w:t>
      </w:r>
    </w:p>
    <w:p w14:paraId="3E4FC4CD" w14:textId="2FCDEA5B" w:rsidR="002316B4" w:rsidRPr="00666970" w:rsidRDefault="00B843B4" w:rsidP="00BF1537">
      <w:pPr>
        <w:tabs>
          <w:tab w:val="left" w:pos="9360"/>
        </w:tabs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February </w:t>
      </w:r>
      <w:r w:rsidR="00A172EE">
        <w:rPr>
          <w:rFonts w:asciiTheme="minorHAnsi" w:hAnsiTheme="minorHAnsi"/>
          <w:sz w:val="23"/>
          <w:szCs w:val="23"/>
        </w:rPr>
        <w:t>6</w:t>
      </w:r>
      <w:r w:rsidRPr="00B843B4">
        <w:rPr>
          <w:rFonts w:asciiTheme="minorHAnsi" w:hAnsiTheme="minorHAnsi"/>
          <w:sz w:val="23"/>
          <w:szCs w:val="23"/>
          <w:vertAlign w:val="superscript"/>
        </w:rPr>
        <w:t>th</w:t>
      </w:r>
      <w:r w:rsidR="002316B4" w:rsidRPr="00666970">
        <w:rPr>
          <w:rFonts w:asciiTheme="minorHAnsi" w:hAnsiTheme="minorHAnsi"/>
          <w:sz w:val="23"/>
          <w:szCs w:val="23"/>
        </w:rPr>
        <w:t>, 20</w:t>
      </w:r>
      <w:r>
        <w:rPr>
          <w:rFonts w:asciiTheme="minorHAnsi" w:hAnsiTheme="minorHAnsi"/>
          <w:sz w:val="23"/>
          <w:szCs w:val="23"/>
        </w:rPr>
        <w:t>2</w:t>
      </w:r>
      <w:r w:rsidR="00A172EE">
        <w:rPr>
          <w:rFonts w:asciiTheme="minorHAnsi" w:hAnsiTheme="minorHAnsi"/>
          <w:sz w:val="23"/>
          <w:szCs w:val="23"/>
        </w:rPr>
        <w:t>2</w:t>
      </w:r>
    </w:p>
    <w:p w14:paraId="153DC843" w14:textId="0CB685FD" w:rsidR="002316B4" w:rsidRPr="006F0B19" w:rsidRDefault="00CD359B" w:rsidP="006F0B19">
      <w:pPr>
        <w:tabs>
          <w:tab w:val="left" w:pos="9360"/>
        </w:tabs>
        <w:spacing w:after="0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11AM </w:t>
      </w:r>
      <w:r w:rsidR="002316B4" w:rsidRPr="006F0B19">
        <w:rPr>
          <w:rFonts w:asciiTheme="minorHAnsi" w:hAnsiTheme="minorHAnsi"/>
          <w:b/>
          <w:sz w:val="21"/>
          <w:szCs w:val="21"/>
        </w:rPr>
        <w:t>CALL TO ORDER</w:t>
      </w:r>
    </w:p>
    <w:p w14:paraId="7E38795E" w14:textId="77777777" w:rsidR="002316B4" w:rsidRPr="006F0B19" w:rsidRDefault="002316B4" w:rsidP="002316B4">
      <w:pPr>
        <w:tabs>
          <w:tab w:val="left" w:pos="9360"/>
        </w:tabs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STATED PURPOSE OF MEETING</w:t>
      </w:r>
    </w:p>
    <w:p w14:paraId="579512D8" w14:textId="746606FC" w:rsidR="002316B4" w:rsidRPr="006F0B19" w:rsidRDefault="002316B4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Present Annual Report for 20</w:t>
      </w:r>
      <w:r w:rsidR="00CD359B">
        <w:rPr>
          <w:rFonts w:asciiTheme="minorHAnsi" w:hAnsiTheme="minorHAnsi"/>
          <w:sz w:val="21"/>
          <w:szCs w:val="21"/>
        </w:rPr>
        <w:t>2</w:t>
      </w:r>
      <w:r w:rsidR="00E53672">
        <w:rPr>
          <w:rFonts w:asciiTheme="minorHAnsi" w:hAnsiTheme="minorHAnsi"/>
          <w:sz w:val="21"/>
          <w:szCs w:val="21"/>
        </w:rPr>
        <w:t>1</w:t>
      </w:r>
    </w:p>
    <w:p w14:paraId="0D00C083" w14:textId="77777777" w:rsidR="002316B4" w:rsidRPr="006F0B19" w:rsidRDefault="002316B4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Conduct corporate business</w:t>
      </w:r>
    </w:p>
    <w:p w14:paraId="70E62579" w14:textId="77777777" w:rsidR="002316B4" w:rsidRPr="006F0B19" w:rsidRDefault="002316B4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Elect members to the Nominating Committee</w:t>
      </w:r>
    </w:p>
    <w:p w14:paraId="48388286" w14:textId="77777777" w:rsidR="002316B4" w:rsidRPr="006F0B19" w:rsidRDefault="002316B4" w:rsidP="006F0B19">
      <w:pPr>
        <w:tabs>
          <w:tab w:val="left" w:pos="9360"/>
        </w:tabs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DETERMINATION OF QUORUM (10% of members required)</w:t>
      </w:r>
    </w:p>
    <w:p w14:paraId="3AF43A5A" w14:textId="77777777" w:rsidR="002316B4" w:rsidRPr="006F0B19" w:rsidRDefault="002316B4" w:rsidP="002316B4">
      <w:pPr>
        <w:tabs>
          <w:tab w:val="left" w:pos="9360"/>
        </w:tabs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PRESENTATION OF REPORTS</w:t>
      </w:r>
    </w:p>
    <w:p w14:paraId="207C32AD" w14:textId="556DA1B7" w:rsidR="00D40294" w:rsidRPr="006F0B19" w:rsidRDefault="00D40294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Pastor’s report and int</w:t>
      </w:r>
      <w:r w:rsidR="00F139AD" w:rsidRPr="006F0B19">
        <w:rPr>
          <w:rFonts w:asciiTheme="minorHAnsi" w:hAnsiTheme="minorHAnsi"/>
          <w:sz w:val="21"/>
          <w:szCs w:val="21"/>
        </w:rPr>
        <w:t>r</w:t>
      </w:r>
      <w:r w:rsidRPr="006F0B19">
        <w:rPr>
          <w:rFonts w:asciiTheme="minorHAnsi" w:hAnsiTheme="minorHAnsi"/>
          <w:sz w:val="21"/>
          <w:szCs w:val="21"/>
        </w:rPr>
        <w:t>o</w:t>
      </w:r>
      <w:r w:rsidR="00F139AD" w:rsidRPr="006F0B19">
        <w:rPr>
          <w:rFonts w:asciiTheme="minorHAnsi" w:hAnsiTheme="minorHAnsi"/>
          <w:sz w:val="21"/>
          <w:szCs w:val="21"/>
        </w:rPr>
        <w:t>duction</w:t>
      </w:r>
      <w:r w:rsidRPr="006F0B19">
        <w:rPr>
          <w:rFonts w:asciiTheme="minorHAnsi" w:hAnsiTheme="minorHAnsi"/>
          <w:sz w:val="21"/>
          <w:szCs w:val="21"/>
        </w:rPr>
        <w:t xml:space="preserve"> </w:t>
      </w:r>
      <w:r w:rsidR="00F139AD" w:rsidRPr="006F0B19">
        <w:rPr>
          <w:rFonts w:asciiTheme="minorHAnsi" w:hAnsiTheme="minorHAnsi"/>
          <w:sz w:val="21"/>
          <w:szCs w:val="21"/>
        </w:rPr>
        <w:t>of</w:t>
      </w:r>
      <w:r w:rsidRPr="006F0B19">
        <w:rPr>
          <w:rFonts w:asciiTheme="minorHAnsi" w:hAnsiTheme="minorHAnsi"/>
          <w:sz w:val="21"/>
          <w:szCs w:val="21"/>
        </w:rPr>
        <w:t xml:space="preserve"> Annual Report</w:t>
      </w:r>
    </w:p>
    <w:p w14:paraId="466F6935" w14:textId="29B5048C" w:rsidR="002316B4" w:rsidRPr="006F0B19" w:rsidRDefault="002316B4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Clerk’s Report</w:t>
      </w:r>
      <w:r w:rsidR="009E142C" w:rsidRPr="006F0B19">
        <w:rPr>
          <w:rFonts w:asciiTheme="minorHAnsi" w:hAnsiTheme="minorHAnsi"/>
          <w:sz w:val="21"/>
          <w:szCs w:val="21"/>
        </w:rPr>
        <w:t>—</w:t>
      </w:r>
      <w:r w:rsidR="000A15E9" w:rsidRPr="006F0B19">
        <w:rPr>
          <w:rFonts w:asciiTheme="minorHAnsi" w:hAnsiTheme="minorHAnsi"/>
          <w:color w:val="FF0000"/>
          <w:sz w:val="21"/>
          <w:szCs w:val="21"/>
        </w:rPr>
        <w:t>Jim Clark</w:t>
      </w:r>
    </w:p>
    <w:p w14:paraId="3B240047" w14:textId="154798BF" w:rsidR="00F06F8E" w:rsidRPr="006F0B19" w:rsidRDefault="00F06F8E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Financial</w:t>
      </w:r>
      <w:r w:rsidR="005209EF" w:rsidRPr="006F0B19">
        <w:rPr>
          <w:rFonts w:asciiTheme="minorHAnsi" w:hAnsiTheme="minorHAnsi"/>
          <w:sz w:val="21"/>
          <w:szCs w:val="21"/>
        </w:rPr>
        <w:t xml:space="preserve"> Report</w:t>
      </w:r>
      <w:r w:rsidR="00D6134E">
        <w:rPr>
          <w:rFonts w:asciiTheme="minorHAnsi" w:hAnsiTheme="minorHAnsi"/>
          <w:sz w:val="21"/>
          <w:szCs w:val="21"/>
        </w:rPr>
        <w:t xml:space="preserve"> &amp; 202</w:t>
      </w:r>
      <w:r w:rsidR="003906B9">
        <w:rPr>
          <w:rFonts w:asciiTheme="minorHAnsi" w:hAnsiTheme="minorHAnsi"/>
          <w:sz w:val="21"/>
          <w:szCs w:val="21"/>
        </w:rPr>
        <w:t>2</w:t>
      </w:r>
      <w:r w:rsidR="00D6134E">
        <w:rPr>
          <w:rFonts w:asciiTheme="minorHAnsi" w:hAnsiTheme="minorHAnsi"/>
          <w:sz w:val="21"/>
          <w:szCs w:val="21"/>
        </w:rPr>
        <w:t xml:space="preserve"> Budget</w:t>
      </w:r>
      <w:r w:rsidR="009E142C" w:rsidRPr="006F0B19">
        <w:rPr>
          <w:rFonts w:asciiTheme="minorHAnsi" w:hAnsiTheme="minorHAnsi"/>
          <w:sz w:val="21"/>
          <w:szCs w:val="21"/>
        </w:rPr>
        <w:t>—</w:t>
      </w:r>
      <w:r w:rsidR="008D3A23" w:rsidRPr="006F0B19">
        <w:rPr>
          <w:rFonts w:asciiTheme="minorHAnsi" w:hAnsiTheme="minorHAnsi"/>
          <w:color w:val="FF0000"/>
          <w:sz w:val="21"/>
          <w:szCs w:val="21"/>
        </w:rPr>
        <w:t>Jay Salyer</w:t>
      </w:r>
    </w:p>
    <w:p w14:paraId="6F2B7E74" w14:textId="00DAD7A9" w:rsidR="00424F39" w:rsidRPr="006F0B19" w:rsidRDefault="00D40294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Q&amp;A</w:t>
      </w:r>
    </w:p>
    <w:p w14:paraId="729F2019" w14:textId="77777777" w:rsidR="00424F39" w:rsidRPr="006F0B19" w:rsidRDefault="00424F39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MOTION</w:t>
      </w:r>
      <w:r w:rsidRPr="006F0B19">
        <w:rPr>
          <w:rFonts w:asciiTheme="minorHAnsi" w:hAnsiTheme="minorHAnsi"/>
          <w:sz w:val="21"/>
          <w:szCs w:val="21"/>
        </w:rPr>
        <w:t xml:space="preserve"> for current session members to serve as elected trustees of the corporation</w:t>
      </w:r>
    </w:p>
    <w:p w14:paraId="5D9F57F1" w14:textId="77777777" w:rsidR="002316B4" w:rsidRPr="006F0B19" w:rsidRDefault="00424F39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 xml:space="preserve">MOTION </w:t>
      </w:r>
      <w:r w:rsidRPr="006F0B19">
        <w:rPr>
          <w:rFonts w:asciiTheme="minorHAnsi" w:hAnsiTheme="minorHAnsi"/>
          <w:sz w:val="21"/>
          <w:szCs w:val="21"/>
        </w:rPr>
        <w:t>to recess Annual meeting in order to hold corporate meeting</w:t>
      </w:r>
    </w:p>
    <w:p w14:paraId="44FD91F1" w14:textId="77777777" w:rsidR="00424F39" w:rsidRPr="006F0B19" w:rsidRDefault="00424F39" w:rsidP="00424F39">
      <w:pPr>
        <w:tabs>
          <w:tab w:val="left" w:pos="9360"/>
        </w:tabs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CORPORATE BUSINESS</w:t>
      </w:r>
    </w:p>
    <w:p w14:paraId="4ED498C6" w14:textId="77777777" w:rsidR="00424F39" w:rsidRPr="006F0B19" w:rsidRDefault="00424F39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President c</w:t>
      </w:r>
      <w:r w:rsidR="00657FE4" w:rsidRPr="006F0B19">
        <w:rPr>
          <w:rFonts w:asciiTheme="minorHAnsi" w:hAnsiTheme="minorHAnsi"/>
          <w:sz w:val="21"/>
          <w:szCs w:val="21"/>
        </w:rPr>
        <w:t>alls corporate meeting to orde</w:t>
      </w:r>
      <w:r w:rsidR="009E142C" w:rsidRPr="006F0B19">
        <w:rPr>
          <w:rFonts w:asciiTheme="minorHAnsi" w:hAnsiTheme="minorHAnsi"/>
          <w:sz w:val="21"/>
          <w:szCs w:val="21"/>
        </w:rPr>
        <w:t>r—</w:t>
      </w:r>
      <w:r w:rsidR="009E142C" w:rsidRPr="006F0B19">
        <w:rPr>
          <w:rFonts w:asciiTheme="minorHAnsi" w:hAnsiTheme="minorHAnsi"/>
          <w:color w:val="FF0000"/>
          <w:sz w:val="21"/>
          <w:szCs w:val="21"/>
        </w:rPr>
        <w:t>Jay Salyer</w:t>
      </w:r>
    </w:p>
    <w:p w14:paraId="4CF5D60C" w14:textId="77777777" w:rsidR="00424F39" w:rsidRPr="006F0B19" w:rsidRDefault="00424F39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Identify for the congregation the officers of the corporation</w:t>
      </w:r>
      <w:r w:rsidR="00666970" w:rsidRPr="006F0B19">
        <w:rPr>
          <w:rFonts w:asciiTheme="minorHAnsi" w:hAnsiTheme="minorHAnsi"/>
          <w:sz w:val="21"/>
          <w:szCs w:val="21"/>
        </w:rPr>
        <w:t xml:space="preserve"> elected by the Session</w:t>
      </w:r>
      <w:r w:rsidRPr="006F0B19">
        <w:rPr>
          <w:rFonts w:asciiTheme="minorHAnsi" w:hAnsiTheme="minorHAnsi"/>
          <w:sz w:val="21"/>
          <w:szCs w:val="21"/>
        </w:rPr>
        <w:t>:</w:t>
      </w:r>
    </w:p>
    <w:p w14:paraId="0E215657" w14:textId="2CBA6397" w:rsidR="00424F39" w:rsidRPr="006F0B19" w:rsidRDefault="00424F39" w:rsidP="00424F39">
      <w:pPr>
        <w:pStyle w:val="ListParagraph"/>
        <w:numPr>
          <w:ilvl w:val="1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President – Jay Salyer</w:t>
      </w:r>
    </w:p>
    <w:p w14:paraId="2FFA0220" w14:textId="1BD39CC3" w:rsidR="00424F39" w:rsidRPr="006F0B19" w:rsidRDefault="00424F39" w:rsidP="00424F39">
      <w:pPr>
        <w:pStyle w:val="ListParagraph"/>
        <w:numPr>
          <w:ilvl w:val="1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 xml:space="preserve">Secretary – </w:t>
      </w:r>
      <w:r w:rsidR="000A15E9" w:rsidRPr="006F0B19">
        <w:rPr>
          <w:rFonts w:asciiTheme="minorHAnsi" w:hAnsiTheme="minorHAnsi"/>
          <w:sz w:val="21"/>
          <w:szCs w:val="21"/>
        </w:rPr>
        <w:t>Jim Clark</w:t>
      </w:r>
    </w:p>
    <w:p w14:paraId="25305A25" w14:textId="0D966872" w:rsidR="00424F39" w:rsidRPr="006F0B19" w:rsidRDefault="00424F39" w:rsidP="00424F39">
      <w:pPr>
        <w:pStyle w:val="ListParagraph"/>
        <w:numPr>
          <w:ilvl w:val="1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 xml:space="preserve">Treasurer – Mina </w:t>
      </w:r>
      <w:proofErr w:type="spellStart"/>
      <w:r w:rsidRPr="006F0B19">
        <w:rPr>
          <w:rFonts w:asciiTheme="minorHAnsi" w:hAnsiTheme="minorHAnsi"/>
          <w:sz w:val="21"/>
          <w:szCs w:val="21"/>
        </w:rPr>
        <w:t>Wetterberg</w:t>
      </w:r>
      <w:proofErr w:type="spellEnd"/>
    </w:p>
    <w:p w14:paraId="4AFF1316" w14:textId="35C36394" w:rsidR="00C322FA" w:rsidRPr="006F0B19" w:rsidRDefault="00C322FA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MOTION</w:t>
      </w:r>
      <w:r w:rsidRPr="006F0B19">
        <w:rPr>
          <w:rFonts w:asciiTheme="minorHAnsi" w:hAnsiTheme="minorHAnsi"/>
          <w:sz w:val="21"/>
          <w:szCs w:val="21"/>
        </w:rPr>
        <w:t xml:space="preserve"> to </w:t>
      </w:r>
      <w:r w:rsidR="00282B71" w:rsidRPr="006F0B19">
        <w:rPr>
          <w:rFonts w:asciiTheme="minorHAnsi" w:hAnsiTheme="minorHAnsi"/>
          <w:sz w:val="21"/>
          <w:szCs w:val="21"/>
        </w:rPr>
        <w:t>approve</w:t>
      </w:r>
      <w:r w:rsidRPr="006F0B19">
        <w:rPr>
          <w:rFonts w:asciiTheme="minorHAnsi" w:hAnsiTheme="minorHAnsi"/>
          <w:sz w:val="21"/>
          <w:szCs w:val="21"/>
        </w:rPr>
        <w:t xml:space="preserve"> the above officers of the corporation</w:t>
      </w:r>
    </w:p>
    <w:p w14:paraId="368BFE12" w14:textId="2A4D3003" w:rsidR="00666970" w:rsidRPr="006F0B19" w:rsidRDefault="00424F39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MOTION</w:t>
      </w:r>
      <w:r w:rsidRPr="006F0B19">
        <w:rPr>
          <w:rFonts w:asciiTheme="minorHAnsi" w:hAnsiTheme="minorHAnsi"/>
          <w:sz w:val="21"/>
          <w:szCs w:val="21"/>
        </w:rPr>
        <w:t xml:space="preserve"> to </w:t>
      </w:r>
      <w:r w:rsidR="00D40294" w:rsidRPr="006F0B19">
        <w:rPr>
          <w:rFonts w:asciiTheme="minorHAnsi" w:hAnsiTheme="minorHAnsi"/>
          <w:sz w:val="21"/>
          <w:szCs w:val="21"/>
        </w:rPr>
        <w:t>approve</w:t>
      </w:r>
      <w:r w:rsidR="00666970" w:rsidRPr="006F0B19">
        <w:rPr>
          <w:rFonts w:asciiTheme="minorHAnsi" w:hAnsiTheme="minorHAnsi"/>
          <w:sz w:val="21"/>
          <w:szCs w:val="21"/>
        </w:rPr>
        <w:t xml:space="preserve"> </w:t>
      </w:r>
      <w:r w:rsidR="00D40294" w:rsidRPr="006F0B19">
        <w:rPr>
          <w:rFonts w:asciiTheme="minorHAnsi" w:hAnsiTheme="minorHAnsi"/>
          <w:sz w:val="21"/>
          <w:szCs w:val="21"/>
        </w:rPr>
        <w:t>20</w:t>
      </w:r>
      <w:r w:rsidR="00D6134E">
        <w:rPr>
          <w:rFonts w:asciiTheme="minorHAnsi" w:hAnsiTheme="minorHAnsi"/>
          <w:sz w:val="21"/>
          <w:szCs w:val="21"/>
        </w:rPr>
        <w:t>2</w:t>
      </w:r>
      <w:r w:rsidR="00056637">
        <w:rPr>
          <w:rFonts w:asciiTheme="minorHAnsi" w:hAnsiTheme="minorHAnsi"/>
          <w:sz w:val="21"/>
          <w:szCs w:val="21"/>
        </w:rPr>
        <w:t>1</w:t>
      </w:r>
      <w:r w:rsidR="00D40294" w:rsidRPr="006F0B19">
        <w:rPr>
          <w:rFonts w:asciiTheme="minorHAnsi" w:hAnsiTheme="minorHAnsi"/>
          <w:sz w:val="21"/>
          <w:szCs w:val="21"/>
        </w:rPr>
        <w:t xml:space="preserve"> Financial Report and 202</w:t>
      </w:r>
      <w:r w:rsidR="00056637">
        <w:rPr>
          <w:rFonts w:asciiTheme="minorHAnsi" w:hAnsiTheme="minorHAnsi"/>
          <w:sz w:val="21"/>
          <w:szCs w:val="21"/>
        </w:rPr>
        <w:t>2</w:t>
      </w:r>
      <w:r w:rsidR="00D40294" w:rsidRPr="006F0B19">
        <w:rPr>
          <w:rFonts w:asciiTheme="minorHAnsi" w:hAnsiTheme="minorHAnsi"/>
          <w:sz w:val="21"/>
          <w:szCs w:val="21"/>
        </w:rPr>
        <w:t xml:space="preserve"> Budget</w:t>
      </w:r>
    </w:p>
    <w:p w14:paraId="339ED287" w14:textId="42516C60" w:rsidR="00424F39" w:rsidRPr="006F0B19" w:rsidRDefault="00666970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MOTION</w:t>
      </w:r>
      <w:r w:rsidRPr="006F0B19">
        <w:rPr>
          <w:rFonts w:asciiTheme="minorHAnsi" w:hAnsiTheme="minorHAnsi"/>
          <w:sz w:val="21"/>
          <w:szCs w:val="21"/>
        </w:rPr>
        <w:t xml:space="preserve"> to </w:t>
      </w:r>
      <w:r w:rsidR="00424F39" w:rsidRPr="006F0B19">
        <w:rPr>
          <w:rFonts w:asciiTheme="minorHAnsi" w:hAnsiTheme="minorHAnsi"/>
          <w:sz w:val="21"/>
          <w:szCs w:val="21"/>
        </w:rPr>
        <w:t>recommend approval of all reports to the congregation</w:t>
      </w:r>
    </w:p>
    <w:p w14:paraId="6EFF64A6" w14:textId="7E5D5A8F" w:rsidR="00424F39" w:rsidRPr="006F0B19" w:rsidRDefault="00D40294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FBAD61" wp14:editId="5F91A450">
                <wp:simplePos x="0" y="0"/>
                <wp:positionH relativeFrom="column">
                  <wp:posOffset>4595495</wp:posOffset>
                </wp:positionH>
                <wp:positionV relativeFrom="paragraph">
                  <wp:posOffset>163228</wp:posOffset>
                </wp:positionV>
                <wp:extent cx="1703705" cy="1908810"/>
                <wp:effectExtent l="0" t="0" r="10795" b="8890"/>
                <wp:wrapTight wrapText="bothSides">
                  <wp:wrapPolygon edited="0">
                    <wp:start x="0" y="0"/>
                    <wp:lineTo x="0" y="21557"/>
                    <wp:lineTo x="21576" y="21557"/>
                    <wp:lineTo x="2157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759E" w14:textId="37DACF8E" w:rsidR="00F111F6" w:rsidRPr="00E23B0A" w:rsidRDefault="009B4868" w:rsidP="00F111F6">
                            <w:pPr>
                              <w:spacing w:after="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20</w:t>
                            </w:r>
                            <w:r w:rsidR="0087166F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2</w:t>
                            </w:r>
                            <w:r w:rsidR="00056637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1</w:t>
                            </w:r>
                            <w:r w:rsidR="00F111F6" w:rsidRP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Nominating Committee</w:t>
                            </w:r>
                            <w:r w:rsidR="008D3A23" w:rsidRP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Members</w:t>
                            </w:r>
                            <w:r w:rsid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(ineligible to serve in 202</w:t>
                            </w:r>
                            <w:r w:rsidR="00056637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2</w:t>
                            </w:r>
                            <w:r w:rsid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B173B7D" w14:textId="77777777" w:rsidR="00F111F6" w:rsidRPr="00E23B0A" w:rsidRDefault="00F111F6" w:rsidP="00F111F6">
                            <w:pPr>
                              <w:spacing w:after="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35520573" w14:textId="308303B0" w:rsidR="008D3513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John Kuykendall</w:t>
                            </w:r>
                            <w:r w:rsidR="008D3A23" w:rsidRP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(Elder)</w:t>
                            </w:r>
                          </w:p>
                          <w:p w14:paraId="2D315726" w14:textId="45255224" w:rsidR="00056637" w:rsidRPr="00E23B0A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Charlie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Ennes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(Elder)</w:t>
                            </w:r>
                          </w:p>
                          <w:p w14:paraId="1083C161" w14:textId="7430E955" w:rsidR="008D3A23" w:rsidRPr="00E23B0A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Sandy Salyer</w:t>
                            </w:r>
                            <w:r w:rsidR="008D3A23" w:rsidRPr="00E23B0A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(Deacon)</w:t>
                            </w:r>
                          </w:p>
                          <w:p w14:paraId="299E5419" w14:textId="015CC401" w:rsidR="008D3A23" w:rsidRPr="00E23B0A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Jeanne Brown</w:t>
                            </w:r>
                          </w:p>
                          <w:p w14:paraId="3A0CFCDA" w14:textId="57473E4D" w:rsidR="008D3A23" w:rsidRPr="00E23B0A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Susan Ayers</w:t>
                            </w:r>
                          </w:p>
                          <w:p w14:paraId="1F4D12C3" w14:textId="1B2C280E" w:rsidR="008D3A23" w:rsidRPr="00E23B0A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Sandy Hudson</w:t>
                            </w:r>
                          </w:p>
                          <w:p w14:paraId="6AD574F7" w14:textId="00701620" w:rsidR="008D3A23" w:rsidRPr="00E23B0A" w:rsidRDefault="00056637" w:rsidP="00F111F6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LuWan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Duma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A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85pt;margin-top:12.85pt;width:134.15pt;height:150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">
                <v:textbox>
                  <w:txbxContent>
                    <w:p w14:paraId="7D72759E" w14:textId="37DACF8E" w:rsidR="00F111F6" w:rsidRPr="00E23B0A" w:rsidRDefault="009B4868" w:rsidP="00F111F6">
                      <w:pPr>
                        <w:spacing w:after="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>20</w:t>
                      </w:r>
                      <w:r w:rsidR="0087166F">
                        <w:rPr>
                          <w:rFonts w:asciiTheme="minorHAnsi" w:hAnsiTheme="minorHAnsi"/>
                          <w:sz w:val="21"/>
                          <w:szCs w:val="21"/>
                        </w:rPr>
                        <w:t>2</w:t>
                      </w:r>
                      <w:r w:rsidR="00056637">
                        <w:rPr>
                          <w:rFonts w:asciiTheme="minorHAnsi" w:hAnsiTheme="minorHAnsi"/>
                          <w:sz w:val="21"/>
                          <w:szCs w:val="21"/>
                        </w:rPr>
                        <w:t>1</w:t>
                      </w:r>
                      <w:r w:rsidR="00F111F6" w:rsidRP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Nominating Committee</w:t>
                      </w:r>
                      <w:r w:rsidR="008D3A23" w:rsidRP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Members</w:t>
                      </w:r>
                      <w:r w:rsid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(ineligible to serve in 202</w:t>
                      </w:r>
                      <w:r w:rsidR="00056637">
                        <w:rPr>
                          <w:rFonts w:asciiTheme="minorHAnsi" w:hAnsiTheme="minorHAnsi"/>
                          <w:sz w:val="21"/>
                          <w:szCs w:val="21"/>
                        </w:rPr>
                        <w:t>2</w:t>
                      </w:r>
                      <w:r w:rsid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>)</w:t>
                      </w:r>
                    </w:p>
                    <w:p w14:paraId="2B173B7D" w14:textId="77777777" w:rsidR="00F111F6" w:rsidRPr="00E23B0A" w:rsidRDefault="00F111F6" w:rsidP="00F111F6">
                      <w:pPr>
                        <w:spacing w:after="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35520573" w14:textId="308303B0" w:rsidR="008D3513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John Kuykendall</w:t>
                      </w:r>
                      <w:r w:rsidR="008D3A23" w:rsidRP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(Elder)</w:t>
                      </w:r>
                    </w:p>
                    <w:p w14:paraId="2D315726" w14:textId="45255224" w:rsidR="00056637" w:rsidRPr="00E23B0A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Charlie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Ennes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(Elder)</w:t>
                      </w:r>
                    </w:p>
                    <w:p w14:paraId="1083C161" w14:textId="7430E955" w:rsidR="008D3A23" w:rsidRPr="00E23B0A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Sandy Salyer</w:t>
                      </w:r>
                      <w:r w:rsidR="008D3A23" w:rsidRPr="00E23B0A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(Deacon)</w:t>
                      </w:r>
                    </w:p>
                    <w:p w14:paraId="299E5419" w14:textId="015CC401" w:rsidR="008D3A23" w:rsidRPr="00E23B0A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Jeanne Brown</w:t>
                      </w:r>
                    </w:p>
                    <w:p w14:paraId="3A0CFCDA" w14:textId="57473E4D" w:rsidR="008D3A23" w:rsidRPr="00E23B0A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Susan Ayers</w:t>
                      </w:r>
                    </w:p>
                    <w:p w14:paraId="1F4D12C3" w14:textId="1B2C280E" w:rsidR="008D3A23" w:rsidRPr="00E23B0A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Sandy Hudson</w:t>
                      </w:r>
                    </w:p>
                    <w:p w14:paraId="6AD574F7" w14:textId="00701620" w:rsidR="008D3A23" w:rsidRPr="00E23B0A" w:rsidRDefault="00056637" w:rsidP="00F111F6">
                      <w:pPr>
                        <w:spacing w:after="0"/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LuWan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Duma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24F39" w:rsidRPr="006F0B19">
        <w:rPr>
          <w:rFonts w:asciiTheme="minorHAnsi" w:hAnsiTheme="minorHAnsi"/>
          <w:sz w:val="21"/>
          <w:szCs w:val="21"/>
        </w:rPr>
        <w:t>President adjourns corporate meeting</w:t>
      </w:r>
    </w:p>
    <w:p w14:paraId="56C52BD0" w14:textId="5D9B9E8F" w:rsidR="00424F39" w:rsidRPr="006F0B19" w:rsidRDefault="00424F39" w:rsidP="00424F39">
      <w:pPr>
        <w:tabs>
          <w:tab w:val="left" w:pos="9360"/>
        </w:tabs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RECONVENE CONGREGATIONAL MEETING</w:t>
      </w:r>
      <w:r w:rsidR="009D693B">
        <w:rPr>
          <w:rFonts w:asciiTheme="minorHAnsi" w:hAnsiTheme="minorHAnsi"/>
          <w:b/>
          <w:sz w:val="21"/>
          <w:szCs w:val="21"/>
        </w:rPr>
        <w:t xml:space="preserve"> – </w:t>
      </w:r>
      <w:r w:rsidR="009D693B" w:rsidRPr="00A26DFE">
        <w:rPr>
          <w:rFonts w:asciiTheme="minorHAnsi" w:hAnsiTheme="minorHAnsi"/>
          <w:bCs/>
          <w:color w:val="FF0000"/>
          <w:sz w:val="21"/>
          <w:szCs w:val="21"/>
        </w:rPr>
        <w:t>Pastor Dave</w:t>
      </w:r>
    </w:p>
    <w:p w14:paraId="652EBFF9" w14:textId="31655857" w:rsidR="002316B4" w:rsidRPr="006F0B19" w:rsidRDefault="00F625DC" w:rsidP="002316B4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MOTION</w:t>
      </w:r>
      <w:r w:rsidR="002316B4" w:rsidRPr="006F0B19">
        <w:rPr>
          <w:rFonts w:asciiTheme="minorHAnsi" w:hAnsiTheme="minorHAnsi"/>
          <w:sz w:val="21"/>
          <w:szCs w:val="21"/>
        </w:rPr>
        <w:t xml:space="preserve"> to </w:t>
      </w:r>
      <w:r w:rsidR="00D40294" w:rsidRPr="006F0B19">
        <w:rPr>
          <w:rFonts w:asciiTheme="minorHAnsi" w:hAnsiTheme="minorHAnsi"/>
          <w:sz w:val="21"/>
          <w:szCs w:val="21"/>
        </w:rPr>
        <w:t>approve</w:t>
      </w:r>
      <w:r w:rsidR="002316B4" w:rsidRPr="006F0B19">
        <w:rPr>
          <w:rFonts w:asciiTheme="minorHAnsi" w:hAnsiTheme="minorHAnsi"/>
          <w:sz w:val="21"/>
          <w:szCs w:val="21"/>
        </w:rPr>
        <w:t xml:space="preserve"> </w:t>
      </w:r>
      <w:r w:rsidR="00D40294" w:rsidRPr="006F0B19">
        <w:rPr>
          <w:rFonts w:asciiTheme="minorHAnsi" w:hAnsiTheme="minorHAnsi"/>
          <w:sz w:val="21"/>
          <w:szCs w:val="21"/>
        </w:rPr>
        <w:t>Annual Report</w:t>
      </w:r>
    </w:p>
    <w:p w14:paraId="4D87A57F" w14:textId="2AED65AC" w:rsidR="002316B4" w:rsidRPr="006F0B19" w:rsidRDefault="002316B4" w:rsidP="00424F39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NOMINATIONS FOR NOMINATING COMMITTEE</w:t>
      </w:r>
    </w:p>
    <w:p w14:paraId="67E4E482" w14:textId="47AEA5A4" w:rsidR="002316B4" w:rsidRPr="006F0B19" w:rsidRDefault="00666970" w:rsidP="00424F39">
      <w:pPr>
        <w:pStyle w:val="ListParagraph"/>
        <w:numPr>
          <w:ilvl w:val="1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>Introduce Elder</w:t>
      </w:r>
      <w:r w:rsidR="002316B4" w:rsidRPr="006F0B19">
        <w:rPr>
          <w:rFonts w:asciiTheme="minorHAnsi" w:hAnsiTheme="minorHAnsi"/>
          <w:sz w:val="21"/>
          <w:szCs w:val="21"/>
        </w:rPr>
        <w:t xml:space="preserve"> </w:t>
      </w:r>
      <w:r w:rsidR="00026F9A" w:rsidRPr="006F0B19">
        <w:rPr>
          <w:rFonts w:asciiTheme="minorHAnsi" w:hAnsiTheme="minorHAnsi"/>
          <w:sz w:val="21"/>
          <w:szCs w:val="21"/>
        </w:rPr>
        <w:t xml:space="preserve">&amp; Deacon </w:t>
      </w:r>
      <w:r w:rsidR="009D693B">
        <w:rPr>
          <w:rFonts w:asciiTheme="minorHAnsi" w:hAnsiTheme="minorHAnsi"/>
          <w:sz w:val="21"/>
          <w:szCs w:val="21"/>
        </w:rPr>
        <w:t>members:</w:t>
      </w:r>
    </w:p>
    <w:p w14:paraId="531F343B" w14:textId="3037577C" w:rsidR="00C76BFD" w:rsidRPr="006F0B19" w:rsidRDefault="00BB6E1F" w:rsidP="00C76BFD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w:t>Kelly Hastings</w:t>
      </w:r>
      <w:r w:rsidR="00C76BFD" w:rsidRPr="006F0B19">
        <w:rPr>
          <w:rFonts w:asciiTheme="minorHAnsi" w:hAnsiTheme="minorHAnsi"/>
          <w:sz w:val="21"/>
          <w:szCs w:val="21"/>
        </w:rPr>
        <w:t xml:space="preserve"> (elder</w:t>
      </w:r>
      <w:r w:rsidR="009B4868" w:rsidRPr="006F0B19">
        <w:rPr>
          <w:rFonts w:asciiTheme="minorHAnsi" w:hAnsiTheme="minorHAnsi"/>
          <w:sz w:val="21"/>
          <w:szCs w:val="21"/>
        </w:rPr>
        <w:t xml:space="preserve"> &amp; chair</w:t>
      </w:r>
      <w:r w:rsidR="00C76BFD" w:rsidRPr="006F0B19">
        <w:rPr>
          <w:rFonts w:asciiTheme="minorHAnsi" w:hAnsiTheme="minorHAnsi"/>
          <w:sz w:val="21"/>
          <w:szCs w:val="21"/>
        </w:rPr>
        <w:t>)</w:t>
      </w:r>
    </w:p>
    <w:p w14:paraId="6F238F93" w14:textId="0136AE40" w:rsidR="00DC748E" w:rsidRPr="006F0B19" w:rsidRDefault="00BB6E1F" w:rsidP="00424F39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w:t>Deb Murphy</w:t>
      </w:r>
      <w:r w:rsidR="00657FE4" w:rsidRPr="006F0B19">
        <w:rPr>
          <w:rFonts w:asciiTheme="minorHAnsi" w:hAnsiTheme="minorHAnsi"/>
          <w:sz w:val="21"/>
          <w:szCs w:val="21"/>
        </w:rPr>
        <w:t xml:space="preserve"> (elder)</w:t>
      </w:r>
    </w:p>
    <w:p w14:paraId="4247F9EE" w14:textId="48A4E10B" w:rsidR="00026F9A" w:rsidRPr="006F0B19" w:rsidRDefault="00BB6E1F" w:rsidP="00424F39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Carl Duma</w:t>
      </w:r>
      <w:r w:rsidR="00757336" w:rsidRPr="006F0B19">
        <w:rPr>
          <w:rFonts w:asciiTheme="minorHAnsi" w:hAnsiTheme="minorHAnsi"/>
          <w:sz w:val="21"/>
          <w:szCs w:val="21"/>
        </w:rPr>
        <w:t xml:space="preserve"> (deacon)</w:t>
      </w:r>
    </w:p>
    <w:p w14:paraId="5E4BFF4B" w14:textId="77777777" w:rsidR="002316B4" w:rsidRPr="006F0B19" w:rsidRDefault="002316B4" w:rsidP="00424F39">
      <w:pPr>
        <w:pStyle w:val="ListParagraph"/>
        <w:numPr>
          <w:ilvl w:val="1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sz w:val="21"/>
          <w:szCs w:val="21"/>
        </w:rPr>
        <w:t xml:space="preserve">Nominations from the floor of </w:t>
      </w:r>
      <w:r w:rsidR="000A15E9" w:rsidRPr="006F0B19">
        <w:rPr>
          <w:rFonts w:asciiTheme="minorHAnsi" w:hAnsiTheme="minorHAnsi"/>
          <w:sz w:val="21"/>
          <w:szCs w:val="21"/>
        </w:rPr>
        <w:t xml:space="preserve">at least four </w:t>
      </w:r>
      <w:r w:rsidRPr="006F0B19">
        <w:rPr>
          <w:rFonts w:asciiTheme="minorHAnsi" w:hAnsiTheme="minorHAnsi"/>
          <w:sz w:val="21"/>
          <w:szCs w:val="21"/>
        </w:rPr>
        <w:t>members at large</w:t>
      </w:r>
    </w:p>
    <w:p w14:paraId="248DC64D" w14:textId="77777777" w:rsidR="00BF1537" w:rsidRPr="006F0B19" w:rsidRDefault="00BF1537" w:rsidP="00424F39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14:paraId="6DFD3A95" w14:textId="77777777" w:rsidR="00BF1537" w:rsidRPr="006F0B19" w:rsidRDefault="00BF1537" w:rsidP="00424F39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14:paraId="26BD5254" w14:textId="77777777" w:rsidR="000A15E9" w:rsidRPr="006F0B19" w:rsidRDefault="000A15E9" w:rsidP="00424F39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14:paraId="480C1F15" w14:textId="77777777" w:rsidR="000A15E9" w:rsidRPr="006F0B19" w:rsidRDefault="000A15E9" w:rsidP="00424F39">
      <w:pPr>
        <w:pStyle w:val="ListParagraph"/>
        <w:numPr>
          <w:ilvl w:val="2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</w:p>
    <w:p w14:paraId="141135CF" w14:textId="77777777" w:rsidR="002316B4" w:rsidRPr="006F0B19" w:rsidRDefault="00F625DC" w:rsidP="00424F39">
      <w:pPr>
        <w:pStyle w:val="ListParagraph"/>
        <w:numPr>
          <w:ilvl w:val="1"/>
          <w:numId w:val="1"/>
        </w:numPr>
        <w:tabs>
          <w:tab w:val="left" w:pos="9360"/>
        </w:tabs>
        <w:jc w:val="both"/>
        <w:rPr>
          <w:rFonts w:asciiTheme="minorHAnsi" w:hAnsiTheme="minorHAnsi"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MOTION</w:t>
      </w:r>
      <w:r w:rsidR="002316B4" w:rsidRPr="006F0B19">
        <w:rPr>
          <w:rFonts w:asciiTheme="minorHAnsi" w:hAnsiTheme="minorHAnsi"/>
          <w:sz w:val="21"/>
          <w:szCs w:val="21"/>
        </w:rPr>
        <w:t xml:space="preserve"> to elect nominees to the Nominating Committee</w:t>
      </w:r>
    </w:p>
    <w:p w14:paraId="7349FD1E" w14:textId="77777777" w:rsidR="00584E3E" w:rsidRPr="006F0B19" w:rsidRDefault="002316B4" w:rsidP="002316B4">
      <w:pPr>
        <w:tabs>
          <w:tab w:val="left" w:pos="9360"/>
        </w:tabs>
        <w:jc w:val="both"/>
        <w:rPr>
          <w:rFonts w:asciiTheme="minorHAnsi" w:hAnsiTheme="minorHAnsi"/>
          <w:b/>
          <w:sz w:val="21"/>
          <w:szCs w:val="21"/>
        </w:rPr>
      </w:pPr>
      <w:r w:rsidRPr="006F0B19">
        <w:rPr>
          <w:rFonts w:asciiTheme="minorHAnsi" w:hAnsiTheme="minorHAnsi"/>
          <w:b/>
          <w:sz w:val="21"/>
          <w:szCs w:val="21"/>
        </w:rPr>
        <w:t>ADJOURN</w:t>
      </w:r>
    </w:p>
    <w:sectPr w:rsidR="00584E3E" w:rsidRPr="006F0B19" w:rsidSect="006F0B19">
      <w:pgSz w:w="12240" w:h="15840"/>
      <w:pgMar w:top="1260" w:right="1440" w:bottom="61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230"/>
    <w:multiLevelType w:val="hybridMultilevel"/>
    <w:tmpl w:val="3856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1FD7"/>
    <w:multiLevelType w:val="hybridMultilevel"/>
    <w:tmpl w:val="680C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5F93"/>
    <w:multiLevelType w:val="hybridMultilevel"/>
    <w:tmpl w:val="B360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825FA"/>
    <w:multiLevelType w:val="hybridMultilevel"/>
    <w:tmpl w:val="9F3A0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B4"/>
    <w:rsid w:val="00026F9A"/>
    <w:rsid w:val="00056637"/>
    <w:rsid w:val="000725A6"/>
    <w:rsid w:val="000A15E9"/>
    <w:rsid w:val="000A4E66"/>
    <w:rsid w:val="00130C63"/>
    <w:rsid w:val="002316B4"/>
    <w:rsid w:val="00282B71"/>
    <w:rsid w:val="002F4A54"/>
    <w:rsid w:val="00307F89"/>
    <w:rsid w:val="003369F8"/>
    <w:rsid w:val="003906B9"/>
    <w:rsid w:val="00424F39"/>
    <w:rsid w:val="00473959"/>
    <w:rsid w:val="004A2349"/>
    <w:rsid w:val="005209EF"/>
    <w:rsid w:val="005466E6"/>
    <w:rsid w:val="00584E3E"/>
    <w:rsid w:val="005E5441"/>
    <w:rsid w:val="006110F0"/>
    <w:rsid w:val="00657FE4"/>
    <w:rsid w:val="00666970"/>
    <w:rsid w:val="006B2908"/>
    <w:rsid w:val="006F0B19"/>
    <w:rsid w:val="00704097"/>
    <w:rsid w:val="007210C4"/>
    <w:rsid w:val="00757336"/>
    <w:rsid w:val="007D570C"/>
    <w:rsid w:val="00805C69"/>
    <w:rsid w:val="00806BC3"/>
    <w:rsid w:val="0087166F"/>
    <w:rsid w:val="008D3513"/>
    <w:rsid w:val="008D3A23"/>
    <w:rsid w:val="008F052C"/>
    <w:rsid w:val="009120A7"/>
    <w:rsid w:val="0092789E"/>
    <w:rsid w:val="009B3267"/>
    <w:rsid w:val="009B4868"/>
    <w:rsid w:val="009D693B"/>
    <w:rsid w:val="009E142C"/>
    <w:rsid w:val="009F436F"/>
    <w:rsid w:val="00A172EE"/>
    <w:rsid w:val="00A26DFE"/>
    <w:rsid w:val="00B843B4"/>
    <w:rsid w:val="00BB6E1F"/>
    <w:rsid w:val="00BF1537"/>
    <w:rsid w:val="00C322FA"/>
    <w:rsid w:val="00C76BFD"/>
    <w:rsid w:val="00CB3DB4"/>
    <w:rsid w:val="00CD359B"/>
    <w:rsid w:val="00CF1B68"/>
    <w:rsid w:val="00D40294"/>
    <w:rsid w:val="00D6134E"/>
    <w:rsid w:val="00DA608D"/>
    <w:rsid w:val="00DC748E"/>
    <w:rsid w:val="00E23B0A"/>
    <w:rsid w:val="00E53672"/>
    <w:rsid w:val="00F06F8E"/>
    <w:rsid w:val="00F07655"/>
    <w:rsid w:val="00F111F6"/>
    <w:rsid w:val="00F139AD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592F"/>
  <w15:docId w15:val="{05A4F855-16A8-8948-B285-EB64933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 Pastor</dc:creator>
  <cp:lastModifiedBy>David Dack</cp:lastModifiedBy>
  <cp:revision>8</cp:revision>
  <cp:lastPrinted>2016-01-31T16:48:00Z</cp:lastPrinted>
  <dcterms:created xsi:type="dcterms:W3CDTF">2022-01-10T21:32:00Z</dcterms:created>
  <dcterms:modified xsi:type="dcterms:W3CDTF">2022-02-01T23:29:00Z</dcterms:modified>
</cp:coreProperties>
</file>