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4D" w:rsidRPr="007D702D" w:rsidRDefault="004869D5">
      <w:pPr>
        <w:rPr>
          <w:rFonts w:ascii="Times New Roman" w:hAnsi="Times New Roman" w:cs="Times New Roman"/>
          <w:b/>
          <w:sz w:val="24"/>
        </w:rPr>
      </w:pPr>
      <w:r w:rsidRPr="007D702D">
        <w:rPr>
          <w:rFonts w:ascii="Times New Roman" w:hAnsi="Times New Roman" w:cs="Times New Roman"/>
          <w:b/>
          <w:sz w:val="24"/>
        </w:rPr>
        <w:t>Release of all claims, waiver of liability, assumption of risk, and indemnification agreement</w:t>
      </w:r>
    </w:p>
    <w:p w:rsidR="004869D5" w:rsidRPr="007D702D" w:rsidRDefault="004869D5">
      <w:pPr>
        <w:rPr>
          <w:rFonts w:ascii="Times New Roman" w:hAnsi="Times New Roman" w:cs="Times New Roman"/>
          <w:sz w:val="24"/>
        </w:rPr>
      </w:pPr>
      <w:r w:rsidRPr="007D702D">
        <w:rPr>
          <w:rFonts w:ascii="Times New Roman" w:hAnsi="Times New Roman" w:cs="Times New Roman"/>
          <w:sz w:val="24"/>
        </w:rPr>
        <w:t>I hereby consent to participation by my child: _____________</w:t>
      </w:r>
      <w:r w:rsidR="00F6429C">
        <w:rPr>
          <w:rFonts w:ascii="Times New Roman" w:hAnsi="Times New Roman" w:cs="Times New Roman"/>
          <w:sz w:val="24"/>
        </w:rPr>
        <w:t>__</w:t>
      </w:r>
      <w:r w:rsidRPr="007D702D">
        <w:rPr>
          <w:rFonts w:ascii="Times New Roman" w:hAnsi="Times New Roman" w:cs="Times New Roman"/>
          <w:sz w:val="24"/>
        </w:rPr>
        <w:t>___________________ in this program. I understand that my child will be participating in games, movement activities, crafts, snack, and other similar activities under the supervision of a group leader.</w:t>
      </w:r>
    </w:p>
    <w:p w:rsidR="004869D5" w:rsidRPr="007D702D" w:rsidRDefault="004869D5">
      <w:pPr>
        <w:rPr>
          <w:rFonts w:ascii="Times New Roman" w:hAnsi="Times New Roman" w:cs="Times New Roman"/>
          <w:sz w:val="24"/>
        </w:rPr>
      </w:pPr>
      <w:r w:rsidRPr="007D702D">
        <w:rPr>
          <w:rFonts w:ascii="Times New Roman" w:hAnsi="Times New Roman" w:cs="Times New Roman"/>
          <w:sz w:val="24"/>
        </w:rPr>
        <w:t xml:space="preserve">I am the parent or legal guardian of the above named Minor and I have been informed of the above activity, Vacation Bible School, sponsored by Lemoore Presbyterian Church, a California not-for-profit entity and I hereby give my consent for my minor child to participate in this activity. I understand all reasonable safety precautions will be taken by the leaders of this activity, and I acknowledge that the possibility of an unforeseen hazard does exist. In consideration of Lemoore Presbyterian Church organizing, arranging, and permitting my child to attend and participate in the event described above and any related activity, on behalf of said minor, I hereby waive all rights which I may now have or which may accrue in the future against Lemoore Presbyterian Church, its respective chapters, directors, officers, </w:t>
      </w:r>
      <w:r w:rsidR="000671C9" w:rsidRPr="007D702D">
        <w:rPr>
          <w:rFonts w:ascii="Times New Roman" w:hAnsi="Times New Roman" w:cs="Times New Roman"/>
          <w:sz w:val="24"/>
        </w:rPr>
        <w:t>employees, agents and members (collectively “Lemoore Presbyterian Church Representatives”), and I hereby release and discharge Lemoore Presbyterian Church and the Lemoore Presbyterian Church Representatives from all liability, and agree to indemnify and hold Lemoore Presbyterian Church and the Lemoore Presbyterian Church Representatives harmless from and against all liability for any and all actions, damages, causes of action, suits, costs, losses, expenses, claims, demands, damages and judgments (collectively the “Losses and Claims”), which I, my minor child, my spouse, family members, children, invitees, heirs, executors, administrators, successors, and assignees, now have or hereafter may have resulting from or arising in connection with my child’s travel to, attendance at or participation in the Lemoore Presbyterian Church event or any related activity.</w:t>
      </w:r>
    </w:p>
    <w:p w:rsidR="000671C9" w:rsidRPr="007D702D" w:rsidRDefault="000671C9">
      <w:pPr>
        <w:rPr>
          <w:rFonts w:ascii="Times New Roman" w:hAnsi="Times New Roman" w:cs="Times New Roman"/>
          <w:sz w:val="24"/>
        </w:rPr>
      </w:pPr>
      <w:r w:rsidRPr="007D702D">
        <w:rPr>
          <w:rFonts w:ascii="Times New Roman" w:hAnsi="Times New Roman" w:cs="Times New Roman"/>
          <w:sz w:val="24"/>
        </w:rPr>
        <w:t>On behalf of my minor child, I acknowledge certain legal rights against Lemoore Presbyterian Church or the Lemoore Presbyterian Church Representatives may be available now or in the future as a result of any Losses and Claims, and that by executing this waiver and release of liability, my spouse and I are forever relinquishing those rights against Lemoore Presbyterian Church and the Lemoore Presbyterian Church Representatives on our behalf of our minor child</w:t>
      </w:r>
      <w:r w:rsidR="007D702D" w:rsidRPr="007D702D">
        <w:rPr>
          <w:rFonts w:ascii="Times New Roman" w:hAnsi="Times New Roman" w:cs="Times New Roman"/>
          <w:sz w:val="24"/>
        </w:rPr>
        <w:t>. I acknowledge that no promises, representations, or affirmations of fact were made to me by Lemoore Presbyterian Church or the Lemoore Presbyterian Church Representatives concerning the safety of the event or related activity, the security precautions taken in sponsoring the event, the relative safety or danger associated with traveling to the event or participating in any activity or outing related to, or connected in any way to the event. I affirm that I have read and understand the foregoing provisions of this Release of All Claims, Waiver of Liability, Assumption of Risk and Indemnification Agreement and on behalf of my minor child, I accept its terms as a condition to my minor child’s attendance at this event.</w:t>
      </w:r>
    </w:p>
    <w:p w:rsidR="007D702D" w:rsidRPr="007D702D" w:rsidRDefault="007D702D">
      <w:pPr>
        <w:rPr>
          <w:rFonts w:ascii="Times New Roman" w:hAnsi="Times New Roman" w:cs="Times New Roman"/>
          <w:sz w:val="24"/>
        </w:rPr>
      </w:pPr>
      <w:r w:rsidRPr="007D702D">
        <w:rPr>
          <w:rFonts w:ascii="Times New Roman" w:hAnsi="Times New Roman" w:cs="Times New Roman"/>
          <w:sz w:val="24"/>
        </w:rPr>
        <w:t xml:space="preserve">And to indemnify Lemoore Presbyterian Church from any such claims to the fullest extent allowed under California Law. The indemnification set forth herein specifically includes reimbursement for any and all </w:t>
      </w:r>
      <w:r w:rsidR="00F6429C">
        <w:rPr>
          <w:rFonts w:ascii="Times New Roman" w:hAnsi="Times New Roman" w:cs="Times New Roman"/>
          <w:sz w:val="24"/>
        </w:rPr>
        <w:t>attorneys</w:t>
      </w:r>
      <w:r w:rsidRPr="007D702D">
        <w:rPr>
          <w:rFonts w:ascii="Times New Roman" w:hAnsi="Times New Roman" w:cs="Times New Roman"/>
          <w:sz w:val="24"/>
        </w:rPr>
        <w:t>’ fees and litigation costs incurred by Lemoore Presbyterian Church as a result of any action commenced by or on behalf of any minor participant in the activity described above.</w:t>
      </w:r>
    </w:p>
    <w:p w:rsidR="00F6429C" w:rsidRPr="007D702D" w:rsidRDefault="007D702D">
      <w:pPr>
        <w:rPr>
          <w:rFonts w:ascii="Times New Roman" w:hAnsi="Times New Roman" w:cs="Times New Roman"/>
          <w:sz w:val="24"/>
        </w:rPr>
      </w:pPr>
      <w:r w:rsidRPr="007D702D">
        <w:rPr>
          <w:rFonts w:ascii="Times New Roman" w:hAnsi="Times New Roman" w:cs="Times New Roman"/>
          <w:sz w:val="24"/>
        </w:rPr>
        <w:t>This waiver applies without limitation to any and all claims based on the negligence of the Lemoore Presbyterian Church or its Representatives.</w:t>
      </w:r>
    </w:p>
    <w:p w:rsidR="007D702D" w:rsidRPr="007D702D" w:rsidRDefault="007D702D">
      <w:pPr>
        <w:rPr>
          <w:rFonts w:ascii="Times New Roman" w:hAnsi="Times New Roman" w:cs="Times New Roman"/>
          <w:sz w:val="24"/>
        </w:rPr>
      </w:pPr>
      <w:r w:rsidRPr="007D702D">
        <w:rPr>
          <w:rFonts w:ascii="Times New Roman" w:hAnsi="Times New Roman" w:cs="Times New Roman"/>
          <w:sz w:val="24"/>
        </w:rPr>
        <w:t>Parent/Legal Guardian (print) _________________________________________</w:t>
      </w:r>
    </w:p>
    <w:p w:rsidR="007D702D" w:rsidRPr="007D702D" w:rsidRDefault="007D702D">
      <w:pPr>
        <w:rPr>
          <w:rFonts w:ascii="Times New Roman" w:hAnsi="Times New Roman" w:cs="Times New Roman"/>
          <w:sz w:val="24"/>
        </w:rPr>
      </w:pPr>
      <w:r w:rsidRPr="007D702D">
        <w:rPr>
          <w:rFonts w:ascii="Times New Roman" w:hAnsi="Times New Roman" w:cs="Times New Roman"/>
          <w:sz w:val="24"/>
        </w:rPr>
        <w:t>Parent/Legal Guardian (sign) __________________________________________</w:t>
      </w:r>
    </w:p>
    <w:p w:rsidR="007D702D" w:rsidRPr="007D702D" w:rsidRDefault="007D702D">
      <w:pPr>
        <w:rPr>
          <w:rFonts w:ascii="Times New Roman" w:hAnsi="Times New Roman" w:cs="Times New Roman"/>
          <w:sz w:val="24"/>
        </w:rPr>
      </w:pPr>
      <w:r w:rsidRPr="007D702D">
        <w:rPr>
          <w:rFonts w:ascii="Times New Roman" w:hAnsi="Times New Roman" w:cs="Times New Roman"/>
          <w:sz w:val="24"/>
        </w:rPr>
        <w:t>Date signed _________________________________</w:t>
      </w:r>
    </w:p>
    <w:sectPr w:rsidR="007D702D" w:rsidRPr="007D702D" w:rsidSect="004869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69D5"/>
    <w:rsid w:val="0005214D"/>
    <w:rsid w:val="000671C9"/>
    <w:rsid w:val="004869D5"/>
    <w:rsid w:val="007D702D"/>
    <w:rsid w:val="00F64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2019-05-15T02:06:00Z</dcterms:created>
  <dcterms:modified xsi:type="dcterms:W3CDTF">2019-05-15T02:37:00Z</dcterms:modified>
</cp:coreProperties>
</file>