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6D5180" w14:textId="1C43D9FE" w:rsidR="00BC0DF2" w:rsidRDefault="00A519FD" w:rsidP="00972EB8">
      <w:pPr>
        <w:pStyle w:val="NoSpacing"/>
        <w:tabs>
          <w:tab w:val="left" w:pos="1032"/>
        </w:tabs>
        <w:rPr>
          <w:b/>
          <w:color w:val="000000" w:themeColor="text1"/>
          <w:sz w:val="24"/>
          <w:szCs w:val="24"/>
        </w:rPr>
      </w:pPr>
      <w:r>
        <w:rPr>
          <w:b/>
          <w:noProof/>
          <w:color w:val="000000" w:themeColor="text1"/>
          <w:sz w:val="24"/>
          <w:szCs w:val="24"/>
        </w:rPr>
        <w:drawing>
          <wp:anchor distT="0" distB="0" distL="114300" distR="114300" simplePos="0" relativeHeight="251821056" behindDoc="1" locked="0" layoutInCell="1" allowOverlap="1" wp14:anchorId="41F7D4E5" wp14:editId="720EACFA">
            <wp:simplePos x="0" y="0"/>
            <wp:positionH relativeFrom="margin">
              <wp:align>center</wp:align>
            </wp:positionH>
            <wp:positionV relativeFrom="paragraph">
              <wp:posOffset>0</wp:posOffset>
            </wp:positionV>
            <wp:extent cx="1925955" cy="1402080"/>
            <wp:effectExtent l="0" t="0" r="0" b="7620"/>
            <wp:wrapTight wrapText="bothSides">
              <wp:wrapPolygon edited="0">
                <wp:start x="9614" y="0"/>
                <wp:lineTo x="7905" y="587"/>
                <wp:lineTo x="4487" y="3815"/>
                <wp:lineTo x="3418" y="9098"/>
                <wp:lineTo x="214" y="13793"/>
                <wp:lineTo x="427" y="19076"/>
                <wp:lineTo x="641" y="19957"/>
                <wp:lineTo x="4487" y="21130"/>
                <wp:lineTo x="7478" y="21424"/>
                <wp:lineTo x="14528" y="21424"/>
                <wp:lineTo x="17947" y="21130"/>
                <wp:lineTo x="21151" y="19957"/>
                <wp:lineTo x="21365" y="14380"/>
                <wp:lineTo x="17947" y="9685"/>
                <wp:lineTo x="17092" y="4109"/>
                <wp:lineTo x="13246" y="587"/>
                <wp:lineTo x="11751" y="0"/>
                <wp:lineTo x="961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955" cy="1402080"/>
                    </a:xfrm>
                    <a:prstGeom prst="rect">
                      <a:avLst/>
                    </a:prstGeom>
                  </pic:spPr>
                </pic:pic>
              </a:graphicData>
            </a:graphic>
            <wp14:sizeRelH relativeFrom="page">
              <wp14:pctWidth>0</wp14:pctWidth>
            </wp14:sizeRelH>
            <wp14:sizeRelV relativeFrom="page">
              <wp14:pctHeight>0</wp14:pctHeight>
            </wp14:sizeRelV>
          </wp:anchor>
        </w:drawing>
      </w:r>
    </w:p>
    <w:p w14:paraId="25684FEC" w14:textId="2741A42B" w:rsidR="00BC0DF2" w:rsidRDefault="00BC0DF2" w:rsidP="00972EB8">
      <w:pPr>
        <w:pStyle w:val="NoSpacing"/>
        <w:tabs>
          <w:tab w:val="left" w:pos="1032"/>
        </w:tabs>
        <w:rPr>
          <w:b/>
          <w:color w:val="000000" w:themeColor="text1"/>
          <w:sz w:val="24"/>
          <w:szCs w:val="24"/>
        </w:rPr>
      </w:pPr>
    </w:p>
    <w:p w14:paraId="711BF3D8" w14:textId="6AFF7219" w:rsidR="00BC0DF2" w:rsidRDefault="00BE2DE2" w:rsidP="00BC0DF2">
      <w:pPr>
        <w:pStyle w:val="NoSpacing"/>
        <w:tabs>
          <w:tab w:val="left" w:pos="1032"/>
        </w:tabs>
        <w:ind w:left="-1418" w:right="-1413"/>
        <w:rPr>
          <w:b/>
          <w:color w:val="000000" w:themeColor="text1"/>
          <w:sz w:val="24"/>
          <w:szCs w:val="24"/>
        </w:rPr>
      </w:pPr>
      <w:r>
        <w:rPr>
          <w:noProof/>
        </w:rPr>
        <mc:AlternateContent>
          <mc:Choice Requires="wps">
            <w:drawing>
              <wp:anchor distT="0" distB="0" distL="114300" distR="114300" simplePos="0" relativeHeight="251844608" behindDoc="0" locked="0" layoutInCell="1" allowOverlap="1" wp14:anchorId="14130DDE" wp14:editId="71A7373C">
                <wp:simplePos x="0" y="0"/>
                <wp:positionH relativeFrom="column">
                  <wp:posOffset>-333375</wp:posOffset>
                </wp:positionH>
                <wp:positionV relativeFrom="paragraph">
                  <wp:posOffset>199390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EBB668" w14:textId="3B17A0AF" w:rsidR="0064732E" w:rsidRPr="00980583" w:rsidRDefault="0064732E" w:rsidP="0064732E">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ATURDAY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10-6 &amp; S</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130DDE" id="_x0000_t202" coordsize="21600,21600" o:spt="202" path="m,l,21600r21600,l21600,xe">
                <v:stroke joinstyle="miter"/>
                <v:path gradientshapeok="t" o:connecttype="rect"/>
              </v:shapetype>
              <v:shape id="Text Box 8" o:spid="_x0000_s1026" type="#_x0000_t202" style="position:absolute;left:0;text-align:left;margin-left:-26.25pt;margin-top:15.7pt;width:2in;height:2in;z-index:251844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rYB&#10;S90AAAAKAQAADwAAAGRycy9kb3ducmV2LnhtbEyPwU7DMAyG70i8Q2QkblvarkVbaTqhAWdg8ABZ&#10;Y5rSxqmabCs8Pd4Jjv796ffnaju7QZxwCp0nBekyAYHUeNNRq+Dj/XmxBhGiJqMHT6jgGwNs6+ur&#10;SpfGn+kNT/vYCi6hUGoFNsaxlDI0Fp0OSz8i8e7TT05HHqdWmkmfudwNMkuSO+l0R3zB6hF3Fpt+&#10;f3QK1ol76ftN9hpc/pMWdvfon8YvpW5v5od7EBHn+AfDRZ/VoWangz+SCWJQsCiyglEFqzQHwUC2&#10;Kjg4XIJNDrKu5P8X6l8AAAD//wMAUEsBAi0AFAAGAAgAAAAhALaDOJL+AAAA4QEAABMAAAAAAAAA&#10;AAAAAAAAAAAAAFtDb250ZW50X1R5cGVzXS54bWxQSwECLQAUAAYACAAAACEAOP0h/9YAAACUAQAA&#10;CwAAAAAAAAAAAAAAAAAvAQAAX3JlbHMvLnJlbHNQSwECLQAUAAYACAAAACEADDpsEQkCAAAiBAAA&#10;DgAAAAAAAAAAAAAAAAAuAgAAZHJzL2Uyb0RvYy54bWxQSwECLQAUAAYACAAAACEAvrYBS90AAAAK&#10;AQAADwAAAAAAAAAAAAAAAABjBAAAZHJzL2Rvd25yZXYueG1sUEsFBgAAAAAEAAQA8wAAAG0FAAAA&#10;AA==&#10;" filled="f" stroked="f">
                <v:textbox style="mso-fit-shape-to-text:t">
                  <w:txbxContent>
                    <w:p w14:paraId="76EBB668" w14:textId="3B17A0AF" w:rsidR="0064732E" w:rsidRPr="00980583" w:rsidRDefault="0064732E" w:rsidP="0064732E">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ATURDAY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10-6 &amp; S</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10-4</w:t>
                      </w:r>
                    </w:p>
                  </w:txbxContent>
                </v:textbox>
              </v:shape>
            </w:pict>
          </mc:Fallback>
        </mc:AlternateContent>
      </w:r>
      <w:r w:rsidR="00BC0DF2">
        <w:rPr>
          <w:b/>
          <w:color w:val="000000" w:themeColor="text1"/>
          <w:sz w:val="24"/>
          <w:szCs w:val="24"/>
        </w:rPr>
        <w:t xml:space="preserve">                                                                                                                                                 </w:t>
      </w:r>
    </w:p>
    <w:p w14:paraId="13DB553E" w14:textId="6FC17055" w:rsidR="007D6EA6" w:rsidRDefault="00BE2DE2" w:rsidP="00BC0DF2">
      <w:pPr>
        <w:pStyle w:val="NoSpacing"/>
        <w:tabs>
          <w:tab w:val="left" w:pos="1032"/>
        </w:tabs>
        <w:rPr>
          <w:b/>
          <w:color w:val="000000" w:themeColor="text1"/>
          <w:sz w:val="24"/>
          <w:szCs w:val="24"/>
        </w:rPr>
      </w:pPr>
      <w:r>
        <w:rPr>
          <w:noProof/>
        </w:rPr>
        <mc:AlternateContent>
          <mc:Choice Requires="wps">
            <w:drawing>
              <wp:anchor distT="0" distB="0" distL="114300" distR="114300" simplePos="0" relativeHeight="251832320" behindDoc="0" locked="0" layoutInCell="1" allowOverlap="1" wp14:anchorId="1F2E0E58" wp14:editId="23615DF1">
                <wp:simplePos x="0" y="0"/>
                <wp:positionH relativeFrom="column">
                  <wp:posOffset>4063365</wp:posOffset>
                </wp:positionH>
                <wp:positionV relativeFrom="paragraph">
                  <wp:posOffset>12065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3A3304" w14:textId="09180E3A" w:rsidR="00980583" w:rsidRDefault="00980583" w:rsidP="00BC0DF2">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MCINTYRE BALLROOM</w:t>
                            </w:r>
                            <w:r w:rsidR="0064732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AUDITORIUM</w:t>
                            </w:r>
                          </w:p>
                          <w:p w14:paraId="7AE66C3B" w14:textId="3DBCBBE7" w:rsidR="00A519FD" w:rsidRPr="00980583" w:rsidRDefault="00A519FD" w:rsidP="00BC0DF2">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24</w:t>
                            </w:r>
                            <w:r w:rsidRPr="00A519F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25</w:t>
                            </w:r>
                            <w:r w:rsidRPr="00A519F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2E0E58" id="Text Box 1" o:spid="_x0000_s1027" type="#_x0000_t202" style="position:absolute;margin-left:319.95pt;margin-top:.95pt;width:2in;height:2in;z-index:251832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S&#10;NwNp3AAAAAkBAAAPAAAAZHJzL2Rvd25yZXYueG1sTI/BTsMwEETvSP0Haytxo05TKEmIU1UFzpTC&#10;B7jxEofE6yh228DXs5zgtLt6o9mZcjO5XpxxDK0nBctFAgKp9qalRsH72/NNBiJETUb3nlDBFwbY&#10;VLOrUhfGX+gVz4fYCDahUGgFNsahkDLUFp0OCz8gMfvwo9ORz7GRZtQXNne9TJNkLZ1uiT9YPeDO&#10;Yt0dTk5BlriXrsvTfXC338s7u3v0T8OnUtfzafsAIuIU/8TwG5+jQ8WZjv5EJohewXqV5yxlwIN5&#10;nt7zclSQZgxkVcr/DaofAAAA//8DAFBLAQItABQABgAIAAAAIQC2gziS/gAAAOEBAAATAAAAAAAA&#10;AAAAAAAAAAAAAABbQ29udGVudF9UeXBlc10ueG1sUEsBAi0AFAAGAAgAAAAhADj9If/WAAAAlAEA&#10;AAsAAAAAAAAAAAAAAAAALwEAAF9yZWxzLy5yZWxzUEsBAi0AFAAGAAgAAAAhAK6N1PcLAgAAKQQA&#10;AA4AAAAAAAAAAAAAAAAALgIAAGRycy9lMm9Eb2MueG1sUEsBAi0AFAAGAAgAAAAhANI3A2ncAAAA&#10;CQEAAA8AAAAAAAAAAAAAAAAAZQQAAGRycy9kb3ducmV2LnhtbFBLBQYAAAAABAAEAPMAAABuBQAA&#10;AAA=&#10;" filled="f" stroked="f">
                <v:textbox style="mso-fit-shape-to-text:t">
                  <w:txbxContent>
                    <w:p w14:paraId="743A3304" w14:textId="09180E3A" w:rsidR="00980583" w:rsidRDefault="00980583" w:rsidP="00BC0DF2">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MCINTYRE BALLROOM</w:t>
                      </w:r>
                      <w:r w:rsidR="0064732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A519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AUDITORIUM</w:t>
                      </w:r>
                    </w:p>
                    <w:p w14:paraId="7AE66C3B" w14:textId="3DBCBBE7" w:rsidR="00A519FD" w:rsidRPr="00980583" w:rsidRDefault="00A519FD" w:rsidP="00BC0DF2">
                      <w:pPr>
                        <w:pStyle w:val="NoSpacing"/>
                        <w:tabs>
                          <w:tab w:val="left" w:pos="1032"/>
                        </w:tabs>
                        <w:ind w:left="-1418" w:right="-1413"/>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24</w:t>
                      </w:r>
                      <w:r w:rsidRPr="00A519F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25</w:t>
                      </w:r>
                      <w:r w:rsidRPr="00A519FD">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xbxContent>
                </v:textbox>
              </v:shape>
            </w:pict>
          </mc:Fallback>
        </mc:AlternateContent>
      </w:r>
    </w:p>
    <w:p w14:paraId="6061E032" w14:textId="0965E3E1" w:rsidR="007D6EA6" w:rsidRDefault="007D6EA6" w:rsidP="007D6EA6">
      <w:pPr>
        <w:pStyle w:val="NoSpacing"/>
        <w:rPr>
          <w:b/>
          <w:color w:val="000000" w:themeColor="text1"/>
          <w:sz w:val="24"/>
          <w:szCs w:val="24"/>
        </w:rPr>
      </w:pPr>
    </w:p>
    <w:p w14:paraId="24E3D1E2" w14:textId="65DD4B76" w:rsidR="00972EB8" w:rsidRDefault="00972EB8" w:rsidP="007D6EA6">
      <w:pPr>
        <w:pStyle w:val="NoSpacing"/>
        <w:rPr>
          <w:b/>
          <w:color w:val="000000" w:themeColor="text1"/>
          <w:sz w:val="24"/>
          <w:szCs w:val="24"/>
        </w:rPr>
      </w:pPr>
    </w:p>
    <w:p w14:paraId="53CCB84F" w14:textId="6FC78C0F" w:rsidR="00972EB8" w:rsidRDefault="00972EB8" w:rsidP="007D6EA6">
      <w:pPr>
        <w:pStyle w:val="NoSpacing"/>
        <w:rPr>
          <w:b/>
          <w:color w:val="000000" w:themeColor="text1"/>
          <w:sz w:val="24"/>
          <w:szCs w:val="24"/>
        </w:rPr>
      </w:pPr>
    </w:p>
    <w:p w14:paraId="555501BA" w14:textId="3930142A" w:rsidR="00972EB8" w:rsidRDefault="00972EB8" w:rsidP="007D6EA6">
      <w:pPr>
        <w:pStyle w:val="NoSpacing"/>
        <w:rPr>
          <w:b/>
          <w:color w:val="000000" w:themeColor="text1"/>
          <w:sz w:val="24"/>
          <w:szCs w:val="24"/>
        </w:rPr>
      </w:pPr>
    </w:p>
    <w:p w14:paraId="25E2D29B" w14:textId="148EA471" w:rsidR="00535621" w:rsidRDefault="007354F8" w:rsidP="00724CF4">
      <w:pPr>
        <w:pStyle w:val="NoSpacing"/>
        <w:rPr>
          <w:color w:val="0070C0"/>
          <w:sz w:val="24"/>
          <w:szCs w:val="24"/>
        </w:rPr>
      </w:pPr>
      <w:r w:rsidRPr="007354F8">
        <w:rPr>
          <w:b/>
          <w:noProof/>
          <w:color w:val="FFFFFF" w:themeColor="background1"/>
          <w:sz w:val="56"/>
          <w:szCs w:val="56"/>
          <w:lang w:eastAsia="en-CA"/>
        </w:rPr>
        <mc:AlternateContent>
          <mc:Choice Requires="wps">
            <w:drawing>
              <wp:anchor distT="0" distB="0" distL="114300" distR="114300" simplePos="0" relativeHeight="251807744" behindDoc="1" locked="0" layoutInCell="1" allowOverlap="1" wp14:anchorId="1F381EB5" wp14:editId="2DC0DFA7">
                <wp:simplePos x="0" y="0"/>
                <wp:positionH relativeFrom="column">
                  <wp:posOffset>-762000</wp:posOffset>
                </wp:positionH>
                <wp:positionV relativeFrom="paragraph">
                  <wp:posOffset>83820</wp:posOffset>
                </wp:positionV>
                <wp:extent cx="7419975" cy="647700"/>
                <wp:effectExtent l="0" t="0" r="28575" b="19050"/>
                <wp:wrapNone/>
                <wp:docPr id="296" name="Snip Diagonal Corner Rectangle 296"/>
                <wp:cNvGraphicFramePr/>
                <a:graphic xmlns:a="http://schemas.openxmlformats.org/drawingml/2006/main">
                  <a:graphicData uri="http://schemas.microsoft.com/office/word/2010/wordprocessingShape">
                    <wps:wsp>
                      <wps:cNvSpPr/>
                      <wps:spPr>
                        <a:xfrm>
                          <a:off x="0" y="0"/>
                          <a:ext cx="7419975" cy="647700"/>
                        </a:xfrm>
                        <a:prstGeom prst="snip2Diag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EEB8" id="Snip Diagonal Corner Rectangle 296" o:spid="_x0000_s1026" style="position:absolute;margin-left:-60pt;margin-top:6.6pt;width:584.25pt;height:5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99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PZAIAABAFAAAOAAAAZHJzL2Uyb0RvYy54bWysVFFv2yAQfp+0/4B4X21HabNYdaqoVadJ&#10;URu1nfpMMcRomGNA4mS/fgd2nK7rXqblweG4u++Oj++4vNq3muyE8wpMRYuznBJhONTKbCr67en2&#10;02dKfGCmZhqMqOhBeHq1+PjhsrOlmEADuhaOIIjxZWcr2oRgyyzzvBEt82dghUGnBNeygKbbZLVj&#10;HaK3Opvk+UXWgautAy68x92b3kkXCV9KwcO9lF4EoiuKvYX0den7Er/Z4pKVG8dso/jQBvuHLlqm&#10;DBYdoW5YYGTr1B9QreIOPMhwxqHNQErFRToDnqbI35zmsWFWpLMgOd6ONPn/B8vvdo927ZCGzvrS&#10;4zKeYi9dG/+xP7JPZB1GssQ+EI6bs2kxn8/OKeHou5jOZnliMztlW+fDFwEtiYuKeqPs5EaxzQPe&#10;SiKL7VY+YGnMOcaicWokrcJBi9iLNg9CElVj6UnKThoR19qRHcPbrb8X/XbDatFvnef4i1eMBcbo&#10;ZCWwiCqV1iPuABC19ztuDzHExjSRpDUm5n9rqE8co1NFMGFMbJUB916yDsXQuOzjj8T0dERmXqA+&#10;rB1x0IvaW36rkOgV82HNHKoY9Y6TGe7xIzV0FYVhRUkD7ud7+zEexYVeSjqcCry1H1vmBCX6q0HZ&#10;zYvpNI5RMqbnswka7rXn5bXHbNtrwKsp8A2wPC1jfNDHpXTQPuMAL2NVdDHDsXZFeXBH4zr004pP&#10;ABfLZQrD0bEsrMyj5RE8shr187R/Zs4Oaguo0zs4ThAr32itj42ZBpbbAFIlIZ54HfjGsUuCGZ6I&#10;ONev7RR1esgWvwAAAP//AwBQSwMEFAAGAAgAAAAhAIO4YqPfAAAADAEAAA8AAABkcnMvZG93bnJl&#10;di54bWxMj8FOwzAMhu9IvENkJG5b2kJRVZpOE2IIDkwweACvCWlF41RNtnZvj3diN1v/r8+fq9Xs&#10;enE0Y+g8KUiXCQhDjdcdWQXfX5tFASJEJI29J6PgZAKs6uurCkvtJ/o0x120giEUSlTQxjiUUoam&#10;NQ7D0g+GOPvxo8PI62ilHnFiuOtlliQP0mFHfKHFwTy1pvndHZyCl2C3eCre7Os2d8PmfT09Z/ih&#10;1O3NvH4EEc0c/8tw1md1qNlp7w+kg+gVLFLmc5eTuwzEuZHcFzmIPU9pnoGsK3n5RP0HAAD//wMA&#10;UEsBAi0AFAAGAAgAAAAhALaDOJL+AAAA4QEAABMAAAAAAAAAAAAAAAAAAAAAAFtDb250ZW50X1R5&#10;cGVzXS54bWxQSwECLQAUAAYACAAAACEAOP0h/9YAAACUAQAACwAAAAAAAAAAAAAAAAAvAQAAX3Jl&#10;bHMvLnJlbHNQSwECLQAUAAYACAAAACEAy2OYD2QCAAAQBQAADgAAAAAAAAAAAAAAAAAuAgAAZHJz&#10;L2Uyb0RvYy54bWxQSwECLQAUAAYACAAAACEAg7hio98AAAAMAQAADwAAAAAAAAAAAAAAAAC+BAAA&#10;ZHJzL2Rvd25yZXYueG1sUEsFBgAAAAAEAAQA8wAAAMoFAAAAAA==&#10;" path="m,l7312023,r107952,107952l7419975,647700r,l107952,647700,,539748,,xe" fillcolor="black [3200]" strokecolor="black [1600]" strokeweight="1pt">
                <v:stroke joinstyle="miter"/>
                <v:path arrowok="t" o:connecttype="custom" o:connectlocs="0,0;7312023,0;7419975,107952;7419975,647700;7419975,647700;107952,647700;0,539748;0,0" o:connectangles="0,0,0,0,0,0,0,0"/>
              </v:shape>
            </w:pict>
          </mc:Fallback>
        </mc:AlternateContent>
      </w:r>
    </w:p>
    <w:p w14:paraId="09B64221" w14:textId="0FE63599" w:rsidR="00724CF4" w:rsidRDefault="007354F8" w:rsidP="007354F8">
      <w:pPr>
        <w:pStyle w:val="NoSpacing"/>
        <w:jc w:val="center"/>
        <w:rPr>
          <w:b/>
          <w:color w:val="FFFFFF" w:themeColor="background1"/>
          <w:sz w:val="56"/>
          <w:szCs w:val="56"/>
        </w:rPr>
      </w:pPr>
      <w:r w:rsidRPr="007354F8">
        <w:rPr>
          <w:b/>
          <w:noProof/>
          <w:color w:val="FFFFFF" w:themeColor="background1"/>
          <w:sz w:val="56"/>
          <w:szCs w:val="56"/>
          <w:lang w:eastAsia="en-CA"/>
        </w:rPr>
        <mc:AlternateContent>
          <mc:Choice Requires="wps">
            <w:drawing>
              <wp:anchor distT="0" distB="0" distL="114300" distR="114300" simplePos="0" relativeHeight="251809792" behindDoc="0" locked="0" layoutInCell="1" allowOverlap="1" wp14:anchorId="393C6E41" wp14:editId="4E9BE201">
                <wp:simplePos x="0" y="0"/>
                <wp:positionH relativeFrom="column">
                  <wp:posOffset>-762000</wp:posOffset>
                </wp:positionH>
                <wp:positionV relativeFrom="paragraph">
                  <wp:posOffset>735965</wp:posOffset>
                </wp:positionV>
                <wp:extent cx="3476625" cy="454342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543425"/>
                        </a:xfrm>
                        <a:prstGeom prst="rect">
                          <a:avLst/>
                        </a:prstGeom>
                        <a:solidFill>
                          <a:srgbClr val="FFFFFF"/>
                        </a:solidFill>
                        <a:ln w="9525">
                          <a:solidFill>
                            <a:srgbClr val="000000"/>
                          </a:solidFill>
                          <a:miter lim="800000"/>
                          <a:headEnd/>
                          <a:tailEnd/>
                        </a:ln>
                      </wps:spPr>
                      <wps:txbx>
                        <w:txbxContent>
                          <w:p w14:paraId="05E148BE" w14:textId="7556E59E" w:rsidR="007354F8" w:rsidRDefault="007354F8" w:rsidP="003D481D">
                            <w:pPr>
                              <w:pStyle w:val="NoSpacing"/>
                            </w:pPr>
                            <w:r w:rsidRPr="003D481D">
                              <w:rPr>
                                <w:b/>
                              </w:rPr>
                              <w:t>CO</w:t>
                            </w:r>
                            <w:r w:rsidR="003D481D" w:rsidRPr="003D481D">
                              <w:rPr>
                                <w:b/>
                              </w:rPr>
                              <w:t>NTACT DETAILS</w:t>
                            </w:r>
                            <w:r w:rsidRPr="003D481D">
                              <w:rPr>
                                <w:b/>
                              </w:rPr>
                              <w:t xml:space="preserve">:  Please </w:t>
                            </w:r>
                            <w:r w:rsidR="003D481D" w:rsidRPr="003D481D">
                              <w:rPr>
                                <w:b/>
                              </w:rPr>
                              <w:t xml:space="preserve">CLICK on box to </w:t>
                            </w:r>
                            <w:r w:rsidR="0046433D">
                              <w:rPr>
                                <w:b/>
                              </w:rPr>
                              <w:t>enter</w:t>
                            </w:r>
                            <w:r w:rsidR="003D481D" w:rsidRPr="003D481D">
                              <w:rPr>
                                <w:b/>
                              </w:rPr>
                              <w:t xml:space="preserve"> information</w:t>
                            </w:r>
                            <w:r>
                              <w:t xml:space="preserve">   </w:t>
                            </w:r>
                            <w:r w:rsidR="00C21ED2">
                              <w:t xml:space="preserve"> </w:t>
                            </w:r>
                            <w:r>
                              <w:t xml:space="preserve">    </w:t>
                            </w:r>
                            <w:r w:rsidR="00C21ED2">
                              <w:t xml:space="preserve"> </w:t>
                            </w:r>
                          </w:p>
                          <w:p w14:paraId="7A312FC9" w14:textId="632DEA7C" w:rsidR="00C21ED2" w:rsidRDefault="00C51D46" w:rsidP="0001243D">
                            <w:pPr>
                              <w:pStyle w:val="NoSpacing"/>
                            </w:pPr>
                            <w:r>
                              <w:t>Company Name</w:t>
                            </w:r>
                          </w:p>
                          <w:p w14:paraId="66330C8E" w14:textId="77777777" w:rsidR="00C21ED2" w:rsidRDefault="00C21ED2" w:rsidP="0001243D">
                            <w:pPr>
                              <w:pStyle w:val="NoSpacing"/>
                            </w:pPr>
                          </w:p>
                          <w:p w14:paraId="6A340670" w14:textId="77777777" w:rsidR="00C21ED2" w:rsidRDefault="00C21ED2" w:rsidP="0001243D">
                            <w:pPr>
                              <w:pStyle w:val="NoSpacing"/>
                            </w:pPr>
                          </w:p>
                          <w:p w14:paraId="6C3A3DB1" w14:textId="4F75831E" w:rsidR="0001243D" w:rsidRDefault="00C51D46" w:rsidP="0001243D">
                            <w:pPr>
                              <w:pStyle w:val="NoSpacing"/>
                            </w:pPr>
                            <w:r>
                              <w:t>Contact Name</w:t>
                            </w:r>
                          </w:p>
                          <w:p w14:paraId="115DAB89" w14:textId="084AC7A8" w:rsidR="00C51D46" w:rsidRDefault="00C51D46" w:rsidP="0001243D">
                            <w:pPr>
                              <w:pStyle w:val="NoSpacing"/>
                            </w:pPr>
                          </w:p>
                          <w:p w14:paraId="7293AA53" w14:textId="77777777" w:rsidR="00C21ED2" w:rsidRDefault="00C21ED2" w:rsidP="0001243D">
                            <w:pPr>
                              <w:pStyle w:val="NoSpacing"/>
                            </w:pPr>
                          </w:p>
                          <w:p w14:paraId="44A669B2" w14:textId="2E7C5348" w:rsidR="00C51D46" w:rsidRDefault="00C51D46" w:rsidP="0001243D">
                            <w:pPr>
                              <w:pStyle w:val="NoSpacing"/>
                            </w:pPr>
                            <w:r>
                              <w:t>Address</w:t>
                            </w:r>
                          </w:p>
                          <w:p w14:paraId="3F31AA28" w14:textId="77777777" w:rsidR="00C51D46" w:rsidRDefault="00C51D46" w:rsidP="0001243D">
                            <w:pPr>
                              <w:pStyle w:val="NoSpacing"/>
                            </w:pPr>
                          </w:p>
                          <w:p w14:paraId="27C505EC" w14:textId="77777777" w:rsidR="00C21ED2" w:rsidRDefault="00C21ED2" w:rsidP="0001243D">
                            <w:pPr>
                              <w:pStyle w:val="NoSpacing"/>
                            </w:pPr>
                          </w:p>
                          <w:p w14:paraId="58BE0020" w14:textId="4C80EF06" w:rsidR="00C51D46" w:rsidRDefault="00C51D46" w:rsidP="0001243D">
                            <w:pPr>
                              <w:pStyle w:val="NoSpacing"/>
                            </w:pPr>
                            <w:r>
                              <w:t>City                                      Province/State</w:t>
                            </w:r>
                          </w:p>
                          <w:p w14:paraId="0C17B98C" w14:textId="77777777" w:rsidR="00C51D46" w:rsidRDefault="00C51D46" w:rsidP="0001243D">
                            <w:pPr>
                              <w:pStyle w:val="NoSpacing"/>
                            </w:pPr>
                          </w:p>
                          <w:p w14:paraId="0CD4ADCE" w14:textId="77777777" w:rsidR="003D481D" w:rsidRDefault="003D481D" w:rsidP="0001243D">
                            <w:pPr>
                              <w:pStyle w:val="NoSpacing"/>
                            </w:pPr>
                          </w:p>
                          <w:p w14:paraId="020E2D02" w14:textId="78B49F2B" w:rsidR="00C51D46" w:rsidRDefault="00C51D46" w:rsidP="0001243D">
                            <w:pPr>
                              <w:pStyle w:val="NoSpacing"/>
                            </w:pPr>
                            <w:r>
                              <w:t>Postal/ZIP Code                  Country</w:t>
                            </w:r>
                          </w:p>
                          <w:p w14:paraId="74E16543" w14:textId="77777777" w:rsidR="00C51D46" w:rsidRDefault="00C51D46" w:rsidP="0001243D">
                            <w:pPr>
                              <w:pStyle w:val="NoSpacing"/>
                            </w:pPr>
                          </w:p>
                          <w:p w14:paraId="78BC3CB2" w14:textId="77777777" w:rsidR="003D481D" w:rsidRDefault="003D481D" w:rsidP="0001243D">
                            <w:pPr>
                              <w:pStyle w:val="NoSpacing"/>
                            </w:pPr>
                          </w:p>
                          <w:p w14:paraId="65B3AA1A" w14:textId="68717A37" w:rsidR="00C51D46" w:rsidRDefault="00C51D46" w:rsidP="0001243D">
                            <w:pPr>
                              <w:pStyle w:val="NoSpacing"/>
                            </w:pPr>
                            <w:r>
                              <w:t>Phone</w:t>
                            </w:r>
                          </w:p>
                          <w:p w14:paraId="3891828F" w14:textId="77777777" w:rsidR="00C51D46" w:rsidRDefault="00C51D46" w:rsidP="0001243D">
                            <w:pPr>
                              <w:pStyle w:val="NoSpacing"/>
                            </w:pPr>
                          </w:p>
                          <w:p w14:paraId="414A7CFE" w14:textId="58470F7B" w:rsidR="00C51D46" w:rsidRDefault="00C51D46" w:rsidP="0001243D">
                            <w:pPr>
                              <w:pStyle w:val="NoSpacing"/>
                            </w:pPr>
                          </w:p>
                          <w:p w14:paraId="61A9FC54" w14:textId="77777777" w:rsidR="00C51D46" w:rsidRDefault="00C51D46" w:rsidP="0001243D">
                            <w:pPr>
                              <w:pStyle w:val="NoSpacing"/>
                            </w:pPr>
                            <w:r>
                              <w:t>Email</w:t>
                            </w:r>
                          </w:p>
                          <w:p w14:paraId="70718791" w14:textId="22D2DA3E" w:rsidR="00C51D46" w:rsidRDefault="00C51D46" w:rsidP="0001243D">
                            <w:pPr>
                              <w:pStyle w:val="NoSpacing"/>
                            </w:pPr>
                          </w:p>
                          <w:p w14:paraId="0E0B4728" w14:textId="77777777" w:rsidR="003D481D" w:rsidRDefault="003D481D" w:rsidP="0001243D">
                            <w:pPr>
                              <w:pStyle w:val="NoSpacing"/>
                            </w:pPr>
                          </w:p>
                          <w:p w14:paraId="4E6AB2FF" w14:textId="695855D3" w:rsidR="00C51D46" w:rsidRDefault="00C51D46" w:rsidP="0001243D">
                            <w:pPr>
                              <w:pStyle w:val="NoSpacing"/>
                            </w:pPr>
                            <w:r>
                              <w:t>Website (if available)</w:t>
                            </w:r>
                            <w:r w:rsidR="0098058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6E41" id="Text Box 2" o:spid="_x0000_s1028" type="#_x0000_t202" style="position:absolute;left:0;text-align:left;margin-left:-60pt;margin-top:57.95pt;width:273.75pt;height:35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H5EwIAACcEAAAOAAAAZHJzL2Uyb0RvYy54bWysU9tu2zAMfR+wfxD0vjhJnbQ14hRdugwD&#10;ugvQ7QNkWY6FyaJGKbG7rx+luGl2wR6G6UEgReqQPCRXN0Nn2EGh12BLPptMOVNWQq3truRfPm9f&#10;XXHmg7C1MGBVyR+V5zfrly9WvSvUHFowtUJGINYXvSt5G4IrsszLVnXCT8ApS8YGsBOBVNxlNYqe&#10;0DuTzafTZdYD1g5BKu/p9e5o5OuE3zRKho9N41VgpuSUW0g3pruKd7ZeiWKHwrVajmmIf8iiE9pS&#10;0BPUnQiC7VH/BtVpieChCRMJXQZNo6VKNVA1s+kv1Ty0wqlUC5Hj3Ykm//9g5YfDg/uELAyvYaAG&#10;piK8uwf51TMLm1bYnbpFhL5VoqbAs0hZ1jtfjF8j1b7wEaTq30NNTRb7AAloaLCLrFCdjNCpAY8n&#10;0tUQmKTHi/xyuZwvOJNkyxf5RU5KjCGKp+8OfXiroGNRKDlSVxO8ONz7cHR9conRPBhdb7UxScFd&#10;tTHIDoImYJvOiP6Tm7GsL/n1gmL/HWKazp8gOh1olI3uSn51chJF5O2NrdOgBaHNUabqjB2JjNwd&#10;WQxDNTBdl3weA0ReK6gfiVmE4+TSppHQAn7nrKepLbn/theoODPvLHXnepbnccyTki8u56TguaU6&#10;twgrCarkgbOjuAlpNSIDFm6pi41O/D5nMqZM05g6NG5OHPdzPXk97/f6BwAAAP//AwBQSwMEFAAG&#10;AAgAAAAhAPDspFzhAAAADAEAAA8AAABkcnMvZG93bnJldi54bWxMj8tOwzAQRfdI/IM1SGxQ66RN&#10;XyFOhZBAdAcFwdaNp0mEPQ6xm4a/Z1jBcnSvzj1TbEdnxYB9aD0pSKcJCKTKm5ZqBW+vD5M1iBA1&#10;GW09oYJvDLAtLy8KnRt/phcc9rEWDKGQawVNjF0uZagadDpMfYfE2dH3Tkc++1qaXp8Z7qycJclS&#10;Ot0SLzS6w/sGq8/9ySlYZ0/DR9jNn9+r5dFu4s1qePzqlbq+Gu9uQUQc418ZfvVZHUp2OvgTmSCs&#10;gknKfO5yki42ILiSzVYLEAfmz9MMZFnI/0+UPwAAAP//AwBQSwECLQAUAAYACAAAACEAtoM4kv4A&#10;AADhAQAAEwAAAAAAAAAAAAAAAAAAAAAAW0NvbnRlbnRfVHlwZXNdLnhtbFBLAQItABQABgAIAAAA&#10;IQA4/SH/1gAAAJQBAAALAAAAAAAAAAAAAAAAAC8BAABfcmVscy8ucmVsc1BLAQItABQABgAIAAAA&#10;IQBBT8H5EwIAACcEAAAOAAAAAAAAAAAAAAAAAC4CAABkcnMvZTJvRG9jLnhtbFBLAQItABQABgAI&#10;AAAAIQDw7KRc4QAAAAwBAAAPAAAAAAAAAAAAAAAAAG0EAABkcnMvZG93bnJldi54bWxQSwUGAAAA&#10;AAQABADzAAAAewUAAAAA&#10;">
                <v:textbox>
                  <w:txbxContent>
                    <w:p w14:paraId="05E148BE" w14:textId="7556E59E" w:rsidR="007354F8" w:rsidRDefault="007354F8" w:rsidP="003D481D">
                      <w:pPr>
                        <w:pStyle w:val="NoSpacing"/>
                      </w:pPr>
                      <w:r w:rsidRPr="003D481D">
                        <w:rPr>
                          <w:b/>
                        </w:rPr>
                        <w:t>CO</w:t>
                      </w:r>
                      <w:r w:rsidR="003D481D" w:rsidRPr="003D481D">
                        <w:rPr>
                          <w:b/>
                        </w:rPr>
                        <w:t>NTACT DETAILS</w:t>
                      </w:r>
                      <w:r w:rsidRPr="003D481D">
                        <w:rPr>
                          <w:b/>
                        </w:rPr>
                        <w:t xml:space="preserve">:  Please </w:t>
                      </w:r>
                      <w:r w:rsidR="003D481D" w:rsidRPr="003D481D">
                        <w:rPr>
                          <w:b/>
                        </w:rPr>
                        <w:t xml:space="preserve">CLICK on box to </w:t>
                      </w:r>
                      <w:r w:rsidR="0046433D">
                        <w:rPr>
                          <w:b/>
                        </w:rPr>
                        <w:t>enter</w:t>
                      </w:r>
                      <w:r w:rsidR="003D481D" w:rsidRPr="003D481D">
                        <w:rPr>
                          <w:b/>
                        </w:rPr>
                        <w:t xml:space="preserve"> information</w:t>
                      </w:r>
                      <w:r>
                        <w:t xml:space="preserve">   </w:t>
                      </w:r>
                      <w:r w:rsidR="00C21ED2">
                        <w:t xml:space="preserve"> </w:t>
                      </w:r>
                      <w:r>
                        <w:t xml:space="preserve">    </w:t>
                      </w:r>
                      <w:r w:rsidR="00C21ED2">
                        <w:t xml:space="preserve"> </w:t>
                      </w:r>
                    </w:p>
                    <w:p w14:paraId="7A312FC9" w14:textId="632DEA7C" w:rsidR="00C21ED2" w:rsidRDefault="00C51D46" w:rsidP="0001243D">
                      <w:pPr>
                        <w:pStyle w:val="NoSpacing"/>
                      </w:pPr>
                      <w:r>
                        <w:t>Company Name</w:t>
                      </w:r>
                    </w:p>
                    <w:p w14:paraId="66330C8E" w14:textId="77777777" w:rsidR="00C21ED2" w:rsidRDefault="00C21ED2" w:rsidP="0001243D">
                      <w:pPr>
                        <w:pStyle w:val="NoSpacing"/>
                      </w:pPr>
                    </w:p>
                    <w:p w14:paraId="6A340670" w14:textId="77777777" w:rsidR="00C21ED2" w:rsidRDefault="00C21ED2" w:rsidP="0001243D">
                      <w:pPr>
                        <w:pStyle w:val="NoSpacing"/>
                      </w:pPr>
                    </w:p>
                    <w:p w14:paraId="6C3A3DB1" w14:textId="4F75831E" w:rsidR="0001243D" w:rsidRDefault="00C51D46" w:rsidP="0001243D">
                      <w:pPr>
                        <w:pStyle w:val="NoSpacing"/>
                      </w:pPr>
                      <w:r>
                        <w:t>Contact Name</w:t>
                      </w:r>
                    </w:p>
                    <w:p w14:paraId="115DAB89" w14:textId="084AC7A8" w:rsidR="00C51D46" w:rsidRDefault="00C51D46" w:rsidP="0001243D">
                      <w:pPr>
                        <w:pStyle w:val="NoSpacing"/>
                      </w:pPr>
                    </w:p>
                    <w:p w14:paraId="7293AA53" w14:textId="77777777" w:rsidR="00C21ED2" w:rsidRDefault="00C21ED2" w:rsidP="0001243D">
                      <w:pPr>
                        <w:pStyle w:val="NoSpacing"/>
                      </w:pPr>
                    </w:p>
                    <w:p w14:paraId="44A669B2" w14:textId="2E7C5348" w:rsidR="00C51D46" w:rsidRDefault="00C51D46" w:rsidP="0001243D">
                      <w:pPr>
                        <w:pStyle w:val="NoSpacing"/>
                      </w:pPr>
                      <w:r>
                        <w:t>Address</w:t>
                      </w:r>
                    </w:p>
                    <w:p w14:paraId="3F31AA28" w14:textId="77777777" w:rsidR="00C51D46" w:rsidRDefault="00C51D46" w:rsidP="0001243D">
                      <w:pPr>
                        <w:pStyle w:val="NoSpacing"/>
                      </w:pPr>
                    </w:p>
                    <w:p w14:paraId="27C505EC" w14:textId="77777777" w:rsidR="00C21ED2" w:rsidRDefault="00C21ED2" w:rsidP="0001243D">
                      <w:pPr>
                        <w:pStyle w:val="NoSpacing"/>
                      </w:pPr>
                    </w:p>
                    <w:p w14:paraId="58BE0020" w14:textId="4C80EF06" w:rsidR="00C51D46" w:rsidRDefault="00C51D46" w:rsidP="0001243D">
                      <w:pPr>
                        <w:pStyle w:val="NoSpacing"/>
                      </w:pPr>
                      <w:r>
                        <w:t>City                                      Province/State</w:t>
                      </w:r>
                    </w:p>
                    <w:p w14:paraId="0C17B98C" w14:textId="77777777" w:rsidR="00C51D46" w:rsidRDefault="00C51D46" w:rsidP="0001243D">
                      <w:pPr>
                        <w:pStyle w:val="NoSpacing"/>
                      </w:pPr>
                    </w:p>
                    <w:p w14:paraId="0CD4ADCE" w14:textId="77777777" w:rsidR="003D481D" w:rsidRDefault="003D481D" w:rsidP="0001243D">
                      <w:pPr>
                        <w:pStyle w:val="NoSpacing"/>
                      </w:pPr>
                    </w:p>
                    <w:p w14:paraId="020E2D02" w14:textId="78B49F2B" w:rsidR="00C51D46" w:rsidRDefault="00C51D46" w:rsidP="0001243D">
                      <w:pPr>
                        <w:pStyle w:val="NoSpacing"/>
                      </w:pPr>
                      <w:r>
                        <w:t>Postal/ZIP Code                  Country</w:t>
                      </w:r>
                    </w:p>
                    <w:p w14:paraId="74E16543" w14:textId="77777777" w:rsidR="00C51D46" w:rsidRDefault="00C51D46" w:rsidP="0001243D">
                      <w:pPr>
                        <w:pStyle w:val="NoSpacing"/>
                      </w:pPr>
                    </w:p>
                    <w:p w14:paraId="78BC3CB2" w14:textId="77777777" w:rsidR="003D481D" w:rsidRDefault="003D481D" w:rsidP="0001243D">
                      <w:pPr>
                        <w:pStyle w:val="NoSpacing"/>
                      </w:pPr>
                    </w:p>
                    <w:p w14:paraId="65B3AA1A" w14:textId="68717A37" w:rsidR="00C51D46" w:rsidRDefault="00C51D46" w:rsidP="0001243D">
                      <w:pPr>
                        <w:pStyle w:val="NoSpacing"/>
                      </w:pPr>
                      <w:r>
                        <w:t>Phone</w:t>
                      </w:r>
                    </w:p>
                    <w:p w14:paraId="3891828F" w14:textId="77777777" w:rsidR="00C51D46" w:rsidRDefault="00C51D46" w:rsidP="0001243D">
                      <w:pPr>
                        <w:pStyle w:val="NoSpacing"/>
                      </w:pPr>
                    </w:p>
                    <w:p w14:paraId="414A7CFE" w14:textId="58470F7B" w:rsidR="00C51D46" w:rsidRDefault="00C51D46" w:rsidP="0001243D">
                      <w:pPr>
                        <w:pStyle w:val="NoSpacing"/>
                      </w:pPr>
                    </w:p>
                    <w:p w14:paraId="61A9FC54" w14:textId="77777777" w:rsidR="00C51D46" w:rsidRDefault="00C51D46" w:rsidP="0001243D">
                      <w:pPr>
                        <w:pStyle w:val="NoSpacing"/>
                      </w:pPr>
                      <w:r>
                        <w:t>Email</w:t>
                      </w:r>
                    </w:p>
                    <w:p w14:paraId="70718791" w14:textId="22D2DA3E" w:rsidR="00C51D46" w:rsidRDefault="00C51D46" w:rsidP="0001243D">
                      <w:pPr>
                        <w:pStyle w:val="NoSpacing"/>
                      </w:pPr>
                    </w:p>
                    <w:p w14:paraId="0E0B4728" w14:textId="77777777" w:rsidR="003D481D" w:rsidRDefault="003D481D" w:rsidP="0001243D">
                      <w:pPr>
                        <w:pStyle w:val="NoSpacing"/>
                      </w:pPr>
                    </w:p>
                    <w:p w14:paraId="4E6AB2FF" w14:textId="695855D3" w:rsidR="00C51D46" w:rsidRDefault="00C51D46" w:rsidP="0001243D">
                      <w:pPr>
                        <w:pStyle w:val="NoSpacing"/>
                      </w:pPr>
                      <w:r>
                        <w:t>Website (if available)</w:t>
                      </w:r>
                      <w:r w:rsidR="00980583">
                        <w:t xml:space="preserve"> </w:t>
                      </w:r>
                    </w:p>
                  </w:txbxContent>
                </v:textbox>
              </v:shape>
            </w:pict>
          </mc:Fallback>
        </mc:AlternateContent>
      </w:r>
      <w:r w:rsidRPr="007354F8">
        <w:rPr>
          <w:b/>
          <w:color w:val="FFFFFF" w:themeColor="background1"/>
          <w:sz w:val="56"/>
          <w:szCs w:val="56"/>
        </w:rPr>
        <w:t xml:space="preserve">APPLICATION FOR </w:t>
      </w:r>
      <w:r w:rsidR="0046433D">
        <w:rPr>
          <w:b/>
          <w:color w:val="FFFFFF" w:themeColor="background1"/>
          <w:sz w:val="56"/>
          <w:szCs w:val="56"/>
        </w:rPr>
        <w:t>EXHIBITOR</w:t>
      </w:r>
      <w:r w:rsidRPr="007354F8">
        <w:rPr>
          <w:b/>
          <w:color w:val="FFFFFF" w:themeColor="background1"/>
          <w:sz w:val="56"/>
          <w:szCs w:val="56"/>
        </w:rPr>
        <w:t xml:space="preserve"> SPACE</w:t>
      </w:r>
    </w:p>
    <w:p w14:paraId="301399D8" w14:textId="77777777" w:rsidR="00C51D46" w:rsidRDefault="00670A80" w:rsidP="007354F8">
      <w:pPr>
        <w:pStyle w:val="NoSpacing"/>
        <w:jc w:val="center"/>
        <w:rPr>
          <w:b/>
          <w:color w:val="FFFFFF" w:themeColor="background1"/>
          <w:sz w:val="56"/>
          <w:szCs w:val="56"/>
        </w:rPr>
      </w:pPr>
      <w:r w:rsidRPr="00670A80">
        <w:rPr>
          <w:b/>
          <w:noProof/>
          <w:sz w:val="24"/>
          <w:szCs w:val="24"/>
          <w:lang w:eastAsia="en-CA"/>
        </w:rPr>
        <mc:AlternateContent>
          <mc:Choice Requires="wps">
            <w:drawing>
              <wp:anchor distT="0" distB="0" distL="114300" distR="114300" simplePos="0" relativeHeight="251815936" behindDoc="0" locked="0" layoutInCell="1" allowOverlap="1" wp14:anchorId="6DC9DCC6" wp14:editId="74278B64">
                <wp:simplePos x="0" y="0"/>
                <wp:positionH relativeFrom="column">
                  <wp:posOffset>2971800</wp:posOffset>
                </wp:positionH>
                <wp:positionV relativeFrom="paragraph">
                  <wp:posOffset>302260</wp:posOffset>
                </wp:positionV>
                <wp:extent cx="3686175" cy="3238500"/>
                <wp:effectExtent l="0" t="0" r="28575"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238500"/>
                        </a:xfrm>
                        <a:prstGeom prst="rect">
                          <a:avLst/>
                        </a:prstGeom>
                        <a:solidFill>
                          <a:srgbClr val="FFFFFF"/>
                        </a:solidFill>
                        <a:ln w="9525">
                          <a:solidFill>
                            <a:srgbClr val="000000"/>
                          </a:solidFill>
                          <a:miter lim="800000"/>
                          <a:headEnd/>
                          <a:tailEnd/>
                        </a:ln>
                      </wps:spPr>
                      <wps:txbx>
                        <w:txbxContent>
                          <w:p w14:paraId="3652AAF5" w14:textId="159E70ED" w:rsidR="00670A80" w:rsidRPr="00DA7511" w:rsidRDefault="00670A80" w:rsidP="00DA7511">
                            <w:pPr>
                              <w:rPr>
                                <w:b/>
                              </w:rPr>
                            </w:pPr>
                            <w:r w:rsidRPr="00DA7511">
                              <w:rPr>
                                <w:b/>
                              </w:rPr>
                              <w:t>BOOTH RATES 20</w:t>
                            </w:r>
                            <w:r w:rsidR="007C5870" w:rsidRPr="00DA7511">
                              <w:rPr>
                                <w:b/>
                              </w:rPr>
                              <w:t>2</w:t>
                            </w:r>
                            <w:r w:rsidR="00E62654" w:rsidRPr="00DA7511">
                              <w:rPr>
                                <w:b/>
                              </w:rPr>
                              <w:t>2</w:t>
                            </w:r>
                          </w:p>
                          <w:p w14:paraId="1C7557F1" w14:textId="21038590" w:rsidR="00670A80" w:rsidRDefault="00377F74" w:rsidP="00670A80">
                            <w:pPr>
                              <w:rPr>
                                <w:sz w:val="18"/>
                                <w:szCs w:val="18"/>
                              </w:rPr>
                            </w:pPr>
                            <w:r>
                              <w:rPr>
                                <w:sz w:val="18"/>
                                <w:szCs w:val="18"/>
                              </w:rPr>
                              <w:t>Exhibitor boo</w:t>
                            </w:r>
                            <w:r w:rsidR="00670A80" w:rsidRPr="00103F95">
                              <w:rPr>
                                <w:sz w:val="18"/>
                                <w:szCs w:val="18"/>
                              </w:rPr>
                              <w:t>th</w:t>
                            </w:r>
                            <w:r w:rsidR="00316197">
                              <w:rPr>
                                <w:sz w:val="18"/>
                                <w:szCs w:val="18"/>
                              </w:rPr>
                              <w:t>(s)</w:t>
                            </w:r>
                            <w:r w:rsidR="00670A80" w:rsidRPr="00103F95">
                              <w:rPr>
                                <w:sz w:val="18"/>
                                <w:szCs w:val="18"/>
                              </w:rPr>
                              <w:t xml:space="preserve"> consists of an 8’ x 10’ spac</w:t>
                            </w:r>
                            <w:r w:rsidR="00362AFB">
                              <w:rPr>
                                <w:sz w:val="18"/>
                                <w:szCs w:val="18"/>
                              </w:rPr>
                              <w:t>e, the space includes 1 – 8’ non</w:t>
                            </w:r>
                            <w:r w:rsidR="00670A80" w:rsidRPr="00103F95">
                              <w:rPr>
                                <w:sz w:val="18"/>
                                <w:szCs w:val="18"/>
                              </w:rPr>
                              <w:t xml:space="preserve"> skirted table, </w:t>
                            </w:r>
                            <w:r w:rsidR="009438E7">
                              <w:rPr>
                                <w:sz w:val="18"/>
                                <w:szCs w:val="18"/>
                              </w:rPr>
                              <w:t xml:space="preserve">2 chairs and 2 </w:t>
                            </w:r>
                            <w:r w:rsidR="005A5457">
                              <w:rPr>
                                <w:sz w:val="18"/>
                                <w:szCs w:val="18"/>
                              </w:rPr>
                              <w:t>exhibitor</w:t>
                            </w:r>
                            <w:r w:rsidR="009438E7">
                              <w:rPr>
                                <w:sz w:val="18"/>
                                <w:szCs w:val="18"/>
                              </w:rPr>
                              <w:t xml:space="preserve"> passes.</w:t>
                            </w:r>
                            <w:r w:rsidR="00BE2DE2">
                              <w:rPr>
                                <w:sz w:val="18"/>
                                <w:szCs w:val="18"/>
                              </w:rPr>
                              <w:t xml:space="preserve"> </w:t>
                            </w:r>
                          </w:p>
                          <w:p w14:paraId="5CBB7158" w14:textId="365F6608" w:rsidR="00103F95" w:rsidRDefault="00103F95" w:rsidP="00670A80">
                            <w:r>
                              <w:t>Booth</w:t>
                            </w:r>
                            <w:r w:rsidR="00FC59C7">
                              <w:tab/>
                            </w:r>
                            <w:r>
                              <w:tab/>
                            </w:r>
                            <w:r w:rsidR="00BE2DE2">
                              <w:tab/>
                            </w:r>
                            <w:r w:rsidRPr="001C549B">
                              <w:t>$</w:t>
                            </w:r>
                            <w:r w:rsidR="001C549B" w:rsidRPr="001C549B">
                              <w:t>80.00</w:t>
                            </w:r>
                            <w:r w:rsidRPr="001C549B">
                              <w:t xml:space="preserve"> ea.</w:t>
                            </w:r>
                            <w:r>
                              <w:t xml:space="preserve"> </w:t>
                            </w:r>
                            <w:r w:rsidR="00BE2DE2">
                              <w:t xml:space="preserve">    </w:t>
                            </w:r>
                            <w:r>
                              <w:t xml:space="preserve"> X____ = $__________</w:t>
                            </w:r>
                          </w:p>
                          <w:p w14:paraId="5A2B0E22" w14:textId="04DA0CF6" w:rsidR="0063107C" w:rsidRDefault="00C356D0" w:rsidP="00670A80">
                            <w:r>
                              <w:t xml:space="preserve">Electricity          </w:t>
                            </w:r>
                            <w:r w:rsidR="00BE2DE2">
                              <w:tab/>
                            </w:r>
                            <w:r>
                              <w:t xml:space="preserve"> </w:t>
                            </w:r>
                            <w:r w:rsidR="00BE2DE2">
                              <w:tab/>
                            </w:r>
                            <w:r w:rsidR="007D6EA6" w:rsidRPr="001C549B">
                              <w:t>$2</w:t>
                            </w:r>
                            <w:r w:rsidRPr="001C549B">
                              <w:t>0.00 extra</w:t>
                            </w:r>
                            <w:r>
                              <w:t xml:space="preserve">   X____= $__________</w:t>
                            </w:r>
                          </w:p>
                          <w:p w14:paraId="0667B5AB" w14:textId="3C2FFADB" w:rsidR="00BE2DE2" w:rsidRDefault="00BE2DE2" w:rsidP="00670A80">
                            <w:r>
                              <w:t>Extra Exhibitor passes</w:t>
                            </w:r>
                            <w:r>
                              <w:tab/>
                            </w:r>
                            <w:r w:rsidRPr="001C549B">
                              <w:t>$</w:t>
                            </w:r>
                            <w:r w:rsidR="005A5457">
                              <w:t>5</w:t>
                            </w:r>
                            <w:r w:rsidRPr="001C549B">
                              <w:t>.00 e</w:t>
                            </w:r>
                            <w:r w:rsidR="005A5457">
                              <w:t xml:space="preserve">a.      </w:t>
                            </w:r>
                            <w:r>
                              <w:t xml:space="preserve">   X____= $__________</w:t>
                            </w:r>
                          </w:p>
                          <w:p w14:paraId="40CA0C9D" w14:textId="299F9CA4" w:rsidR="0063107C" w:rsidRDefault="0063107C" w:rsidP="00670A80">
                            <w:r>
                              <w:t>Total</w:t>
                            </w:r>
                            <w:r>
                              <w:tab/>
                            </w:r>
                            <w:r>
                              <w:tab/>
                            </w:r>
                            <w:r>
                              <w:tab/>
                            </w:r>
                            <w:r>
                              <w:tab/>
                              <w:t xml:space="preserve">   </w:t>
                            </w:r>
                            <w:r w:rsidR="005A5457">
                              <w:t xml:space="preserve">                      = </w:t>
                            </w:r>
                            <w:r>
                              <w:t>$__</w:t>
                            </w:r>
                            <w:r w:rsidR="0061214F">
                              <w:t>____</w:t>
                            </w:r>
                            <w:r>
                              <w:t>_</w:t>
                            </w:r>
                          </w:p>
                          <w:p w14:paraId="2252A9D8" w14:textId="77777777" w:rsidR="0063107C" w:rsidRPr="00250209" w:rsidRDefault="0063107C" w:rsidP="00670A80">
                            <w:pPr>
                              <w:rPr>
                                <w:b/>
                              </w:rPr>
                            </w:pPr>
                            <w:r w:rsidRPr="00250209">
                              <w:rPr>
                                <w:b/>
                              </w:rPr>
                              <w:t>Please make cheques payable to: Northern Ontario Expo</w:t>
                            </w:r>
                          </w:p>
                          <w:p w14:paraId="584A8FE5" w14:textId="72CBC030" w:rsidR="0063107C" w:rsidRPr="00F517C1" w:rsidRDefault="0063107C" w:rsidP="0063107C">
                            <w:pPr>
                              <w:rPr>
                                <w:b/>
                              </w:rPr>
                            </w:pPr>
                            <w:r w:rsidRPr="00F517C1">
                              <w:rPr>
                                <w:b/>
                              </w:rPr>
                              <w:t xml:space="preserve">Payment terms: 100% due once application is approved              </w:t>
                            </w:r>
                            <w:proofErr w:type="gramStart"/>
                            <w:r w:rsidRPr="00F517C1">
                              <w:rPr>
                                <w:b/>
                              </w:rPr>
                              <w:t xml:space="preserve">   (</w:t>
                            </w:r>
                            <w:proofErr w:type="gramEnd"/>
                            <w:r w:rsidRPr="00F517C1">
                              <w:rPr>
                                <w:b/>
                              </w:rPr>
                              <w:t>Non-Refundable</w:t>
                            </w:r>
                            <w:r w:rsidR="00B82D70" w:rsidRPr="00F517C1">
                              <w:rPr>
                                <w:b/>
                              </w:rPr>
                              <w:t xml:space="preserve"> and Non-transferable</w:t>
                            </w:r>
                            <w:r w:rsidRPr="00F517C1">
                              <w:rPr>
                                <w:b/>
                              </w:rPr>
                              <w:t>)</w:t>
                            </w:r>
                          </w:p>
                          <w:p w14:paraId="3F7F2885" w14:textId="77777777" w:rsidR="00670A80" w:rsidRDefault="00670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DCC6" id="_x0000_s1029" type="#_x0000_t202" style="position:absolute;left:0;text-align:left;margin-left:234pt;margin-top:23.8pt;width:290.25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C8FgIAACcEAAAOAAAAZHJzL2Uyb0RvYy54bWysk9tuGyEQhu8r9R0Q9/Wuj3FWXkepU1eV&#10;0oOU9gFmWdaLyjIUsHfTp++AHcdK25uqXCCGgZ+Zb4bVzdBpdpDOKzQlH49yzqQRWCuzK/m3r9s3&#10;S858AFODRiNL/ig9v1m/frXqbSEn2KKupWMkYnzR25K3Idgiy7xoZQd+hFYacjboOghkul1WO+hJ&#10;vdPZJM8XWY+utg6F9J52745Ovk76TSNF+Nw0XgamS06xhTS7NFdxztYrKHYObKvEKQz4hyg6UIYe&#10;PUvdQQC2d+o3qU4Jhx6bMBLYZdg0SsiUA2Uzzl9k89CClSkXguPtGZP/f7Li0+HBfnEsDG9xoAKm&#10;JLy9R/HdM4ObFsxO3jqHfSuhpofHEVnWW1+crkbUvvBRpOo/Yk1Fhn3AJDQ0rotUKE9G6lSAxzN0&#10;OQQmaHO6WC7GV3POBPmmk+lynqeyZFA8XbfOh/cSOxYXJXdU1SQPh3sfYjhQPB2Jr3nUqt4qrZPh&#10;dtVGO3YA6oBtGimDF8e0YX3Jr+eT+ZHAXyXyNP4k0alAraxVV/Ll+RAUkds7U6dGC6D0cU0ha3MC&#10;GdkdKYahGpiqiUN8IHKtsH4ksg6PnUs/jRYtup+c9dS1Jfc/9uAkZ/qDoepcj2ez2ObJmM2vJmS4&#10;S0916QEjSKrkgbPjchPS14jcDN5SFRuV+D5HcgqZujFhP/2c2O6Xdjr1/L/XvwAAAP//AwBQSwME&#10;FAAGAAgAAAAhAL/praHgAAAACwEAAA8AAABkcnMvZG93bnJldi54bWxMj0FPwzAMhe9I/IfISFwQ&#10;S4G2K6XphJBA7AYDwTVrvLaicUqSdeXf453gZvs9PX+vWs12EBP60DtScLVIQCA1zvTUKnh/e7ws&#10;QISoyejBESr4wQCr+vSk0qVxB3rFaRNbwSEUSq2gi3EspQxNh1aHhRuRWNs5b3Xk1bfSeH3gcDvI&#10;6yTJpdU98YdOj/jQYfO12VsFRfo8fYb1zctHk++G23ixnJ6+vVLnZ/P9HYiIc/wzwxGf0aFmpq3b&#10;kwliUJDmBXeJPCxzEEdDkhYZiK2CLOOTrCv5v0P9CwAA//8DAFBLAQItABQABgAIAAAAIQC2gziS&#10;/gAAAOEBAAATAAAAAAAAAAAAAAAAAAAAAABbQ29udGVudF9UeXBlc10ueG1sUEsBAi0AFAAGAAgA&#10;AAAhADj9If/WAAAAlAEAAAsAAAAAAAAAAAAAAAAALwEAAF9yZWxzLy5yZWxzUEsBAi0AFAAGAAgA&#10;AAAhAIeb0LwWAgAAJwQAAA4AAAAAAAAAAAAAAAAALgIAAGRycy9lMm9Eb2MueG1sUEsBAi0AFAAG&#10;AAgAAAAhAL/praHgAAAACwEAAA8AAAAAAAAAAAAAAAAAcAQAAGRycy9kb3ducmV2LnhtbFBLBQYA&#10;AAAABAAEAPMAAAB9BQAAAAA=&#10;">
                <v:textbox>
                  <w:txbxContent>
                    <w:p w14:paraId="3652AAF5" w14:textId="159E70ED" w:rsidR="00670A80" w:rsidRPr="00DA7511" w:rsidRDefault="00670A80" w:rsidP="00DA7511">
                      <w:pPr>
                        <w:rPr>
                          <w:b/>
                        </w:rPr>
                      </w:pPr>
                      <w:r w:rsidRPr="00DA7511">
                        <w:rPr>
                          <w:b/>
                        </w:rPr>
                        <w:t>BOOTH RATES 20</w:t>
                      </w:r>
                      <w:r w:rsidR="007C5870" w:rsidRPr="00DA7511">
                        <w:rPr>
                          <w:b/>
                        </w:rPr>
                        <w:t>2</w:t>
                      </w:r>
                      <w:r w:rsidR="00E62654" w:rsidRPr="00DA7511">
                        <w:rPr>
                          <w:b/>
                        </w:rPr>
                        <w:t>2</w:t>
                      </w:r>
                    </w:p>
                    <w:p w14:paraId="1C7557F1" w14:textId="21038590" w:rsidR="00670A80" w:rsidRDefault="00377F74" w:rsidP="00670A80">
                      <w:pPr>
                        <w:rPr>
                          <w:sz w:val="18"/>
                          <w:szCs w:val="18"/>
                        </w:rPr>
                      </w:pPr>
                      <w:r>
                        <w:rPr>
                          <w:sz w:val="18"/>
                          <w:szCs w:val="18"/>
                        </w:rPr>
                        <w:t>Exhibitor boo</w:t>
                      </w:r>
                      <w:r w:rsidR="00670A80" w:rsidRPr="00103F95">
                        <w:rPr>
                          <w:sz w:val="18"/>
                          <w:szCs w:val="18"/>
                        </w:rPr>
                        <w:t>th</w:t>
                      </w:r>
                      <w:r w:rsidR="00316197">
                        <w:rPr>
                          <w:sz w:val="18"/>
                          <w:szCs w:val="18"/>
                        </w:rPr>
                        <w:t>(s)</w:t>
                      </w:r>
                      <w:r w:rsidR="00670A80" w:rsidRPr="00103F95">
                        <w:rPr>
                          <w:sz w:val="18"/>
                          <w:szCs w:val="18"/>
                        </w:rPr>
                        <w:t xml:space="preserve"> consists of an 8’ x 10’ spac</w:t>
                      </w:r>
                      <w:r w:rsidR="00362AFB">
                        <w:rPr>
                          <w:sz w:val="18"/>
                          <w:szCs w:val="18"/>
                        </w:rPr>
                        <w:t>e, the space includes 1 – 8’ non</w:t>
                      </w:r>
                      <w:r w:rsidR="00670A80" w:rsidRPr="00103F95">
                        <w:rPr>
                          <w:sz w:val="18"/>
                          <w:szCs w:val="18"/>
                        </w:rPr>
                        <w:t xml:space="preserve"> skirted table, </w:t>
                      </w:r>
                      <w:r w:rsidR="009438E7">
                        <w:rPr>
                          <w:sz w:val="18"/>
                          <w:szCs w:val="18"/>
                        </w:rPr>
                        <w:t xml:space="preserve">2 chairs and 2 </w:t>
                      </w:r>
                      <w:r w:rsidR="005A5457">
                        <w:rPr>
                          <w:sz w:val="18"/>
                          <w:szCs w:val="18"/>
                        </w:rPr>
                        <w:t>exhibitor</w:t>
                      </w:r>
                      <w:r w:rsidR="009438E7">
                        <w:rPr>
                          <w:sz w:val="18"/>
                          <w:szCs w:val="18"/>
                        </w:rPr>
                        <w:t xml:space="preserve"> passes.</w:t>
                      </w:r>
                      <w:r w:rsidR="00BE2DE2">
                        <w:rPr>
                          <w:sz w:val="18"/>
                          <w:szCs w:val="18"/>
                        </w:rPr>
                        <w:t xml:space="preserve"> </w:t>
                      </w:r>
                    </w:p>
                    <w:p w14:paraId="5CBB7158" w14:textId="365F6608" w:rsidR="00103F95" w:rsidRDefault="00103F95" w:rsidP="00670A80">
                      <w:r>
                        <w:t>Booth</w:t>
                      </w:r>
                      <w:r w:rsidR="00FC59C7">
                        <w:tab/>
                      </w:r>
                      <w:r>
                        <w:tab/>
                      </w:r>
                      <w:r w:rsidR="00BE2DE2">
                        <w:tab/>
                      </w:r>
                      <w:r w:rsidRPr="001C549B">
                        <w:t>$</w:t>
                      </w:r>
                      <w:r w:rsidR="001C549B" w:rsidRPr="001C549B">
                        <w:t>80.00</w:t>
                      </w:r>
                      <w:r w:rsidRPr="001C549B">
                        <w:t xml:space="preserve"> ea.</w:t>
                      </w:r>
                      <w:r>
                        <w:t xml:space="preserve"> </w:t>
                      </w:r>
                      <w:r w:rsidR="00BE2DE2">
                        <w:t xml:space="preserve">    </w:t>
                      </w:r>
                      <w:r>
                        <w:t xml:space="preserve"> X____ = $__________</w:t>
                      </w:r>
                    </w:p>
                    <w:p w14:paraId="5A2B0E22" w14:textId="04DA0CF6" w:rsidR="0063107C" w:rsidRDefault="00C356D0" w:rsidP="00670A80">
                      <w:r>
                        <w:t xml:space="preserve">Electricity          </w:t>
                      </w:r>
                      <w:r w:rsidR="00BE2DE2">
                        <w:tab/>
                      </w:r>
                      <w:r>
                        <w:t xml:space="preserve"> </w:t>
                      </w:r>
                      <w:r w:rsidR="00BE2DE2">
                        <w:tab/>
                      </w:r>
                      <w:r w:rsidR="007D6EA6" w:rsidRPr="001C549B">
                        <w:t>$2</w:t>
                      </w:r>
                      <w:r w:rsidRPr="001C549B">
                        <w:t>0.00 extra</w:t>
                      </w:r>
                      <w:r>
                        <w:t xml:space="preserve">   X____= $__________</w:t>
                      </w:r>
                    </w:p>
                    <w:p w14:paraId="0667B5AB" w14:textId="3C2FFADB" w:rsidR="00BE2DE2" w:rsidRDefault="00BE2DE2" w:rsidP="00670A80">
                      <w:r>
                        <w:t>Extra Exhibitor passes</w:t>
                      </w:r>
                      <w:r>
                        <w:tab/>
                      </w:r>
                      <w:r w:rsidRPr="001C549B">
                        <w:t>$</w:t>
                      </w:r>
                      <w:r w:rsidR="005A5457">
                        <w:t>5</w:t>
                      </w:r>
                      <w:r w:rsidRPr="001C549B">
                        <w:t>.00 e</w:t>
                      </w:r>
                      <w:r w:rsidR="005A5457">
                        <w:t xml:space="preserve">a.      </w:t>
                      </w:r>
                      <w:r>
                        <w:t xml:space="preserve">   X____= $__________</w:t>
                      </w:r>
                    </w:p>
                    <w:p w14:paraId="40CA0C9D" w14:textId="299F9CA4" w:rsidR="0063107C" w:rsidRDefault="0063107C" w:rsidP="00670A80">
                      <w:r>
                        <w:t>Total</w:t>
                      </w:r>
                      <w:r>
                        <w:tab/>
                      </w:r>
                      <w:r>
                        <w:tab/>
                      </w:r>
                      <w:r>
                        <w:tab/>
                      </w:r>
                      <w:r>
                        <w:tab/>
                        <w:t xml:space="preserve">   </w:t>
                      </w:r>
                      <w:r w:rsidR="005A5457">
                        <w:t xml:space="preserve">                      = </w:t>
                      </w:r>
                      <w:r>
                        <w:t>$__</w:t>
                      </w:r>
                      <w:r w:rsidR="0061214F">
                        <w:t>____</w:t>
                      </w:r>
                      <w:r>
                        <w:t>_</w:t>
                      </w:r>
                    </w:p>
                    <w:p w14:paraId="2252A9D8" w14:textId="77777777" w:rsidR="0063107C" w:rsidRPr="00250209" w:rsidRDefault="0063107C" w:rsidP="00670A80">
                      <w:pPr>
                        <w:rPr>
                          <w:b/>
                        </w:rPr>
                      </w:pPr>
                      <w:r w:rsidRPr="00250209">
                        <w:rPr>
                          <w:b/>
                        </w:rPr>
                        <w:t>Please make cheques payable to: Northern Ontario Expo</w:t>
                      </w:r>
                    </w:p>
                    <w:p w14:paraId="584A8FE5" w14:textId="72CBC030" w:rsidR="0063107C" w:rsidRPr="00F517C1" w:rsidRDefault="0063107C" w:rsidP="0063107C">
                      <w:pPr>
                        <w:rPr>
                          <w:b/>
                        </w:rPr>
                      </w:pPr>
                      <w:r w:rsidRPr="00F517C1">
                        <w:rPr>
                          <w:b/>
                        </w:rPr>
                        <w:t xml:space="preserve">Payment terms: 100% due once application is approved              </w:t>
                      </w:r>
                      <w:proofErr w:type="gramStart"/>
                      <w:r w:rsidRPr="00F517C1">
                        <w:rPr>
                          <w:b/>
                        </w:rPr>
                        <w:t xml:space="preserve">   (</w:t>
                      </w:r>
                      <w:proofErr w:type="gramEnd"/>
                      <w:r w:rsidRPr="00F517C1">
                        <w:rPr>
                          <w:b/>
                        </w:rPr>
                        <w:t>Non-Refundable</w:t>
                      </w:r>
                      <w:r w:rsidR="00B82D70" w:rsidRPr="00F517C1">
                        <w:rPr>
                          <w:b/>
                        </w:rPr>
                        <w:t xml:space="preserve"> and Non-transferable</w:t>
                      </w:r>
                      <w:r w:rsidRPr="00F517C1">
                        <w:rPr>
                          <w:b/>
                        </w:rPr>
                        <w:t>)</w:t>
                      </w:r>
                    </w:p>
                    <w:p w14:paraId="3F7F2885" w14:textId="77777777" w:rsidR="00670A80" w:rsidRDefault="00670A80"/>
                  </w:txbxContent>
                </v:textbox>
              </v:shape>
            </w:pict>
          </mc:Fallback>
        </mc:AlternateContent>
      </w:r>
    </w:p>
    <w:p w14:paraId="7B01D399" w14:textId="4C536F8E" w:rsidR="00C51D46" w:rsidRDefault="00C21ED2"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22080" behindDoc="0" locked="0" layoutInCell="1" allowOverlap="1" wp14:anchorId="7E50B7C8" wp14:editId="5C489EC5">
                <wp:simplePos x="0" y="0"/>
                <wp:positionH relativeFrom="column">
                  <wp:posOffset>-656216</wp:posOffset>
                </wp:positionH>
                <wp:positionV relativeFrom="paragraph">
                  <wp:posOffset>478789</wp:posOffset>
                </wp:positionV>
                <wp:extent cx="3215640" cy="268941"/>
                <wp:effectExtent l="0" t="0" r="22860" b="17145"/>
                <wp:wrapNone/>
                <wp:docPr id="27" name="Text Box 27"/>
                <wp:cNvGraphicFramePr/>
                <a:graphic xmlns:a="http://schemas.openxmlformats.org/drawingml/2006/main">
                  <a:graphicData uri="http://schemas.microsoft.com/office/word/2010/wordprocessingShape">
                    <wps:wsp>
                      <wps:cNvSpPr txBox="1"/>
                      <wps:spPr>
                        <a:xfrm>
                          <a:off x="0" y="0"/>
                          <a:ext cx="3215640" cy="268941"/>
                        </a:xfrm>
                        <a:prstGeom prst="rect">
                          <a:avLst/>
                        </a:prstGeom>
                        <a:solidFill>
                          <a:schemeClr val="lt1"/>
                        </a:solidFill>
                        <a:ln w="6350">
                          <a:solidFill>
                            <a:prstClr val="black"/>
                          </a:solidFill>
                        </a:ln>
                      </wps:spPr>
                      <wps:txbx>
                        <w:txbxContent>
                          <w:p w14:paraId="298D1FCE" w14:textId="77777777" w:rsidR="00C21ED2" w:rsidRDefault="00C21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0B7C8" id="Text Box 27" o:spid="_x0000_s1030" type="#_x0000_t202" style="position:absolute;left:0;text-align:left;margin-left:-51.65pt;margin-top:37.7pt;width:253.2pt;height:21.2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L4OgIAAIMEAAAOAAAAZHJzL2Uyb0RvYy54bWysVFFvGjEMfp+0/xDlfRxQYO2Jo2JUTJNQ&#10;W4lOfQ65hIuWi7MkcMd+/ZzAAe32NO0lZ8fOZ/uzfdP7ttZkL5xXYAo66PUpEYZDqcy2oN9flp9u&#10;KfGBmZJpMKKgB+Hp/ezjh2ljczGECnQpHEEQ4/PGFrQKweZZ5nklauZ7YIVBowRXs4Cq22alYw2i&#10;1zob9vuTrAFXWgdceI+3D0cjnSV8KQUPT1J6EYguKOYW0unSuYlnNpuyfOuYrRQ/pcH+IYuaKYNB&#10;z1APLDCyc+oPqFpxBx5k6HGoM5BScZFqwGoG/XfVrCtmRaoFyfH2TJP/f7D8cb+2z46E9gu02MBI&#10;SGN97vEy1tNKV8cvZkrQjhQezrSJNhCOlzfDwXgyQhNH23ByezdKMNnltXU+fBVQkygU1GFbElts&#10;v/IBI6Jr5xKDedCqXCqtkxJHQSy0I3uGTdShA3/jpQ1pCjq5GfcT8BtbhD6/32jGf8QqMeaVF2ra&#10;4OWl9iiFdtMSVRZ01PGygfKAdDk4TpK3fKkQfsV8eGYORwdpwHUIT3hIDZgTnCRKKnC//nYf/bGj&#10;aKWkwVEsqP+5Y05Qor8Z7PXdYBTZDUkZjT8PUXHXls21xezqBSBRA1w8y5MY/YPuROmgfsWtmceo&#10;aGKGY+yChk5chOOC4NZxMZ8nJ5xWy8LKrC2P0LExkdaX9pU5e2prwIF4hG5oWf6uu0ff+NLAfBdA&#10;qtT6yPOR1RP9OOmpO6etjKt0rSevy79j9hsAAP//AwBQSwMEFAAGAAgAAAAhABElAXPeAAAACwEA&#10;AA8AAABkcnMvZG93bnJldi54bWxMj8FOwzAQRO9I/IO1SNxaO6TQEOJUgAqXniiI8zZ2bYvYjmI3&#10;DX/PcoLjap5m3jab2fds0mNyMUgolgKYDl1ULhgJH+8viwpYyhgU9jFoCd86waa9vGiwVvEc3vS0&#10;z4ZRSUg1SrA5DzXnqbPaY1rGQQfKjnH0mOkcDVcjnqnc9/xGiDvu0QVasDjoZ6u7r/3JS9g+mXvT&#10;VTjabaWcm+bP4868Snl9NT8+AMt6zn8w/OqTOrTkdIinoBLrJSwKUZbESljfroARsRJlAexAaLGu&#10;gLcN//9D+wMAAP//AwBQSwECLQAUAAYACAAAACEAtoM4kv4AAADhAQAAEwAAAAAAAAAAAAAAAAAA&#10;AAAAW0NvbnRlbnRfVHlwZXNdLnhtbFBLAQItABQABgAIAAAAIQA4/SH/1gAAAJQBAAALAAAAAAAA&#10;AAAAAAAAAC8BAABfcmVscy8ucmVsc1BLAQItABQABgAIAAAAIQBY8uL4OgIAAIMEAAAOAAAAAAAA&#10;AAAAAAAAAC4CAABkcnMvZTJvRG9jLnhtbFBLAQItABQABgAIAAAAIQARJQFz3gAAAAsBAAAPAAAA&#10;AAAAAAAAAAAAAJQEAABkcnMvZG93bnJldi54bWxQSwUGAAAAAAQABADzAAAAnwUAAAAA&#10;" fillcolor="white [3201]" strokeweight=".5pt">
                <v:textbox>
                  <w:txbxContent>
                    <w:p w14:paraId="298D1FCE" w14:textId="77777777" w:rsidR="00C21ED2" w:rsidRDefault="00C21ED2"/>
                  </w:txbxContent>
                </v:textbox>
              </v:shape>
            </w:pict>
          </mc:Fallback>
        </mc:AlternateContent>
      </w:r>
    </w:p>
    <w:p w14:paraId="101F9683" w14:textId="2A299AEB" w:rsidR="00C51D46" w:rsidRDefault="00C21ED2"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23104" behindDoc="0" locked="0" layoutInCell="1" allowOverlap="1" wp14:anchorId="7E2D1CEF" wp14:editId="513CD087">
                <wp:simplePos x="0" y="0"/>
                <wp:positionH relativeFrom="column">
                  <wp:posOffset>-640080</wp:posOffset>
                </wp:positionH>
                <wp:positionV relativeFrom="paragraph">
                  <wp:posOffset>524510</wp:posOffset>
                </wp:positionV>
                <wp:extent cx="3192780" cy="236220"/>
                <wp:effectExtent l="0" t="0" r="26670" b="11430"/>
                <wp:wrapNone/>
                <wp:docPr id="28" name="Text Box 28"/>
                <wp:cNvGraphicFramePr/>
                <a:graphic xmlns:a="http://schemas.openxmlformats.org/drawingml/2006/main">
                  <a:graphicData uri="http://schemas.microsoft.com/office/word/2010/wordprocessingShape">
                    <wps:wsp>
                      <wps:cNvSpPr txBox="1"/>
                      <wps:spPr>
                        <a:xfrm>
                          <a:off x="0" y="0"/>
                          <a:ext cx="3192780" cy="236220"/>
                        </a:xfrm>
                        <a:prstGeom prst="rect">
                          <a:avLst/>
                        </a:prstGeom>
                        <a:solidFill>
                          <a:schemeClr val="lt1"/>
                        </a:solidFill>
                        <a:ln w="6350">
                          <a:solidFill>
                            <a:prstClr val="black"/>
                          </a:solidFill>
                        </a:ln>
                      </wps:spPr>
                      <wps:txbx>
                        <w:txbxContent>
                          <w:p w14:paraId="7E3743AA" w14:textId="77777777" w:rsidR="00C21ED2" w:rsidRDefault="00C21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D1CEF" id="Text Box 28" o:spid="_x0000_s1030" type="#_x0000_t202" style="position:absolute;left:0;text-align:left;margin-left:-50.4pt;margin-top:41.3pt;width:251.4pt;height:18.6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hVOwIAAIMEAAAOAAAAZHJzL2Uyb0RvYy54bWysVE1v2zAMvQ/YfxB0X5w4adoacYosRYYB&#10;QVsgLXpWZCkRJouapMTOfv0o5bvbadhFJkXqkXwkPXpoa022wnkFpqS9TpcSYThUyqxK+vY6+3JH&#10;iQ/MVEyDESXdCU8fxp8/jRpbiBzWoCvhCIIYXzS2pOsQbJFlnq9FzXwHrDBolOBqFlB1q6xyrEH0&#10;Wmd5tzvMGnCVdcCF93j7uDfSccKXUvDwLKUXgeiSYm4hnS6dy3hm4xErVo7ZteKHNNg/ZFEzZTDo&#10;CeqRBUY2Tv0BVSvuwIMMHQ51BlIqLlINWE2v+6GaxZpZkWpBcrw90eT/Hyx/2i7siyOh/QotNjAS&#10;0lhfeLyM9bTS1fGLmRK0I4W7E22iDYTjZb93n9/eoYmjLe8P8zzxmp1fW+fDNwE1iUJJHbYlscW2&#10;cx8wIroeXWIwD1pVM6V1UuIoiKl2ZMuwiTqkHPHFlZc2pCnpsH/TTcBXtgh9er/UjP+IVV4joKYN&#10;Xp5rj1Joly1RVUkHR16WUO2QLgf7SfKWzxTCz5kPL8zh6CANuA7hGQ+pAXOCg0TJGtyvv91Hf+wo&#10;WilpcBRL6n9umBOU6O8Ge33fGwzi7CZlcHOL9BJ3aVleWsymngIS1cPFszyJ0T/ooygd1O+4NZMY&#10;FU3McIxd0nAUp2G/ILh1XEwmyQmn1bIwNwvLI3RsTKT1tX1nzh7aGnAgnuA4tKz40N29b3xpYLIJ&#10;IFVqfeR5z+qBfpz01J3DVsZVutST1/nfMf4NAAD//wMAUEsDBBQABgAIAAAAIQAOf+BM3QAAAAsB&#10;AAAPAAAAZHJzL2Rvd25yZXYueG1sTI/BTsMwEETvSPyDtUjcWjsRqtwQpwJUuHCiIM7b2LUtYjuK&#10;3TT8PcsJjqt9mnnT7pYwsNlM2aeooFoLYCb2SftoFXy8P68ksFwwahxSNAq+TYZdd33VYqPTJb6Z&#10;+VAso5CYG1TgShkbznPvTMC8TqOJ9DulKWChc7JcT3ih8DDwWogND+gjNTgczZMz/dfhHBTsH+3W&#10;9hInt5fa+3n5PL3aF6Vub5aHe2DFLOUPhl99UoeOnI7pHHVmg4JVJQS5FwWy3gAj4k7UtO5IaLWV&#10;wLuW/9/Q/QAAAP//AwBQSwECLQAUAAYACAAAACEAtoM4kv4AAADhAQAAEwAAAAAAAAAAAAAAAAAA&#10;AAAAW0NvbnRlbnRfVHlwZXNdLnhtbFBLAQItABQABgAIAAAAIQA4/SH/1gAAAJQBAAALAAAAAAAA&#10;AAAAAAAAAC8BAABfcmVscy8ucmVsc1BLAQItABQABgAIAAAAIQBCRthVOwIAAIMEAAAOAAAAAAAA&#10;AAAAAAAAAC4CAABkcnMvZTJvRG9jLnhtbFBLAQItABQABgAIAAAAIQAOf+BM3QAAAAsBAAAPAAAA&#10;AAAAAAAAAAAAAJUEAABkcnMvZG93bnJldi54bWxQSwUGAAAAAAQABADzAAAAnwUAAAAA&#10;" fillcolor="white [3201]" strokeweight=".5pt">
                <v:textbox>
                  <w:txbxContent>
                    <w:p w14:paraId="7E3743AA" w14:textId="77777777" w:rsidR="00C21ED2" w:rsidRDefault="00C21ED2"/>
                  </w:txbxContent>
                </v:textbox>
              </v:shape>
            </w:pict>
          </mc:Fallback>
        </mc:AlternateContent>
      </w:r>
    </w:p>
    <w:p w14:paraId="26DDD1DE" w14:textId="49BAC0C8" w:rsidR="00C51D46" w:rsidRDefault="00C51D46" w:rsidP="007354F8">
      <w:pPr>
        <w:pStyle w:val="NoSpacing"/>
        <w:jc w:val="center"/>
        <w:rPr>
          <w:b/>
          <w:color w:val="FFFFFF" w:themeColor="background1"/>
          <w:sz w:val="56"/>
          <w:szCs w:val="56"/>
        </w:rPr>
      </w:pPr>
    </w:p>
    <w:p w14:paraId="26C906EB" w14:textId="51423EE8" w:rsidR="00C51D46" w:rsidRDefault="003D481D"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24128" behindDoc="0" locked="0" layoutInCell="1" allowOverlap="1" wp14:anchorId="587F815B" wp14:editId="03F686CD">
                <wp:simplePos x="0" y="0"/>
                <wp:positionH relativeFrom="column">
                  <wp:posOffset>-632460</wp:posOffset>
                </wp:positionH>
                <wp:positionV relativeFrom="paragraph">
                  <wp:posOffset>189865</wp:posOffset>
                </wp:positionV>
                <wp:extent cx="3185160" cy="236220"/>
                <wp:effectExtent l="0" t="0" r="15240" b="11430"/>
                <wp:wrapNone/>
                <wp:docPr id="290" name="Text Box 290"/>
                <wp:cNvGraphicFramePr/>
                <a:graphic xmlns:a="http://schemas.openxmlformats.org/drawingml/2006/main">
                  <a:graphicData uri="http://schemas.microsoft.com/office/word/2010/wordprocessingShape">
                    <wps:wsp>
                      <wps:cNvSpPr txBox="1"/>
                      <wps:spPr>
                        <a:xfrm>
                          <a:off x="0" y="0"/>
                          <a:ext cx="3185160" cy="236220"/>
                        </a:xfrm>
                        <a:prstGeom prst="rect">
                          <a:avLst/>
                        </a:prstGeom>
                        <a:solidFill>
                          <a:schemeClr val="lt1"/>
                        </a:solidFill>
                        <a:ln w="6350">
                          <a:solidFill>
                            <a:prstClr val="black"/>
                          </a:solidFill>
                        </a:ln>
                      </wps:spPr>
                      <wps:txbx>
                        <w:txbxContent>
                          <w:p w14:paraId="3E95897A"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F815B" id="Text Box 290" o:spid="_x0000_s1031" type="#_x0000_t202" style="position:absolute;left:0;text-align:left;margin-left:-49.8pt;margin-top:14.95pt;width:250.8pt;height:18.6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IgOwIAAIMEAAAOAAAAZHJzL2Uyb0RvYy54bWysVEtv2zAMvg/YfxB0XxzntTaIU2QpMgwI&#10;2gLp0LMiS7EwWdQkJXb260cp726nYReZFKmP5EfSk4e21mQnnFdgCpp3upQIw6FUZlPQ76+LT3eU&#10;+MBMyTQYUdC98PRh+vHDpLFj0YMKdCkcQRDjx40taBWCHWeZ55Wome+AFQaNElzNAqpuk5WONYhe&#10;66zX7Y6yBlxpHXDhPd4+Hox0mvClFDw8S+lFILqgmFtIp0vnOp7ZdMLGG8dspfgxDfYPWdRMGQx6&#10;hnpkgZGtU39A1Yo78CBDh0OdgZSKi1QDVpN331WzqpgVqRYkx9szTf7/wfKn3cq+OBLaL9BiAyMh&#10;jfVjj5exnla6On4xU4J2pHB/pk20gXC87Od3w3yEJo62Xn/U6yVes8tr63z4KqAmUSiow7Yktthu&#10;6QNGRNeTSwzmQatyobROShwFMdeO7Bg2UYeUI7648dKGNAUd9YfdBHxji9Dn92vN+I9Y5S0Catrg&#10;5aX2KIV23RJVFnR44mUN5R7pcnCYJG/5QiH8kvnwwhyODtKA6xCe8ZAaMCc4SpRU4H797T76Y0fR&#10;SkmDo1hQ/3PLnKBEfzPY6/t8MIizm5TB8DPSS9y1ZX1tMdt6DkhUjotneRKjf9AnUTqo33BrZjEq&#10;mpjhGLug4STOw2FBcOu4mM2SE06rZWFpVpZH6NiYSOtr+8acPbY14EA8wWlo2fhddw++8aWB2TaA&#10;VKn1kecDq0f6cdJTd45bGVfpWk9el3/H9DcAAAD//wMAUEsDBBQABgAIAAAAIQDQ5KXf3QAAAAkB&#10;AAAPAAAAZHJzL2Rvd25yZXYueG1sTI/BTsMwEETvSPyDtUjcWqcRCnGIUwEqXDjRIs7beGtHxHZk&#10;u2n4e8wJjqt9mnnTbhc7splCHLyTsFkXwMj1Xg1OS/g4vKxqYDGhUzh6RxK+KcK2u75qsVH+4t5p&#10;3ifNcoiLDUowKU0N57E3ZDGu/UQu/04+WEz5DJqrgJccbkdeFkXFLQ4uNxic6NlQ/7U/Wwm7Jy10&#10;X2Mwu1oNw7x8nt70q5S3N8vjA7BES/qD4Vc/q0OXnY7+7FRko4SVEFVGJZRCAMvAXVHmcUcJ1f0G&#10;eNfy/wu6HwAAAP//AwBQSwECLQAUAAYACAAAACEAtoM4kv4AAADhAQAAEwAAAAAAAAAAAAAAAAAA&#10;AAAAW0NvbnRlbnRfVHlwZXNdLnhtbFBLAQItABQABgAIAAAAIQA4/SH/1gAAAJQBAAALAAAAAAAA&#10;AAAAAAAAAC8BAABfcmVscy8ucmVsc1BLAQItABQABgAIAAAAIQAmFCIgOwIAAIMEAAAOAAAAAAAA&#10;AAAAAAAAAC4CAABkcnMvZTJvRG9jLnhtbFBLAQItABQABgAIAAAAIQDQ5KXf3QAAAAkBAAAPAAAA&#10;AAAAAAAAAAAAAJUEAABkcnMvZG93bnJldi54bWxQSwUGAAAAAAQABADzAAAAnwUAAAAA&#10;" fillcolor="white [3201]" strokeweight=".5pt">
                <v:textbox>
                  <w:txbxContent>
                    <w:p w14:paraId="3E95897A" w14:textId="77777777" w:rsidR="003D481D" w:rsidRDefault="003D481D"/>
                  </w:txbxContent>
                </v:textbox>
              </v:shape>
            </w:pict>
          </mc:Fallback>
        </mc:AlternateContent>
      </w:r>
    </w:p>
    <w:p w14:paraId="091B33F9" w14:textId="69787E6A" w:rsidR="00C51D46" w:rsidRDefault="003D481D"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26176" behindDoc="0" locked="0" layoutInCell="1" allowOverlap="1" wp14:anchorId="4A7B153C" wp14:editId="04322709">
                <wp:simplePos x="0" y="0"/>
                <wp:positionH relativeFrom="column">
                  <wp:posOffset>762000</wp:posOffset>
                </wp:positionH>
                <wp:positionV relativeFrom="paragraph">
                  <wp:posOffset>259080</wp:posOffset>
                </wp:positionV>
                <wp:extent cx="1188720" cy="243840"/>
                <wp:effectExtent l="0" t="0" r="11430" b="22860"/>
                <wp:wrapNone/>
                <wp:docPr id="294" name="Text Box 294"/>
                <wp:cNvGraphicFramePr/>
                <a:graphic xmlns:a="http://schemas.openxmlformats.org/drawingml/2006/main">
                  <a:graphicData uri="http://schemas.microsoft.com/office/word/2010/wordprocessingShape">
                    <wps:wsp>
                      <wps:cNvSpPr txBox="1"/>
                      <wps:spPr>
                        <a:xfrm>
                          <a:off x="0" y="0"/>
                          <a:ext cx="1188720" cy="243840"/>
                        </a:xfrm>
                        <a:prstGeom prst="rect">
                          <a:avLst/>
                        </a:prstGeom>
                        <a:solidFill>
                          <a:schemeClr val="lt1"/>
                        </a:solidFill>
                        <a:ln w="6350">
                          <a:solidFill>
                            <a:prstClr val="black"/>
                          </a:solidFill>
                        </a:ln>
                      </wps:spPr>
                      <wps:txbx>
                        <w:txbxContent>
                          <w:p w14:paraId="344B1514"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B153C" id="Text Box 294" o:spid="_x0000_s1032" type="#_x0000_t202" style="position:absolute;left:0;text-align:left;margin-left:60pt;margin-top:20.4pt;width:93.6pt;height:19.2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OQIAAIMEAAAOAAAAZHJzL2Uyb0RvYy54bWysVE1v2zAMvQ/YfxB0X5ykaZcacYosRYYB&#10;QVsgHXpWZCkxJosapcTOfv0o5bvbadhFJkXyiXwkPXpoa8O2Cn0FtuC9TpczZSWUlV0V/Pvr7NOQ&#10;Mx+ELYUBqwq+U54/jD9+GDUuV31YgykVMgKxPm9cwdchuDzLvFyrWvgOOGXJqAFrEUjFVVaiaAi9&#10;Nlm/273LGsDSIUjlPd0+7o18nPC1VjI8a+1VYKbglFtIJ6ZzGc9sPBL5CoVbV/KQhviHLGpRWXr0&#10;BPUogmAbrP6AqiuJ4EGHjoQ6A60rqVINVE2v+66axVo4lWohcrw70eT/H6x82i7cC7LQfoGWGhgJ&#10;aZzPPV3GelqNdfxSpozsROHuRJtqA5MxqDccfu6TSZKtP7gZDhKv2TnaoQ9fFdQsCgVHaktiS2zn&#10;PtCL5Hp0iY95MFU5q4xJShwFNTXItoKaaELKkSKuvIxlTcHvbm67CfjKFqFP8Usj5I9Y5TUCacbS&#10;5bn2KIV22bKqJOAjL0sod0QXwn6SvJOziuDnwocXgTQ6RAOtQ3imQxugnOAgcbYG/PW3++hPHSUr&#10;Zw2NYsH9z41AxZn5ZqnX970BMcpCUga3iWq8tCwvLXZTT4GI6tHiOZlECsZgjqJGqN9oaybxVTIJ&#10;K+ntgoejOA37BaGtk2oySU40rU6EuV04GaFjYyKtr+2bQHdoa6CBeILj0Ir8XXf3vjHSwmQTQFep&#10;9ZHnPasH+mnSU3cOWxlX6VJPXud/x/g3AAAA//8DAFBLAwQUAAYACAAAACEACxOR7tsAAAAJAQAA&#10;DwAAAGRycy9kb3ducmV2LnhtbEyPwU7DMBBE70j8g7VI3KhNQDRN41SAChdOFNSzG7u2RbyObDcN&#10;f89yguNoR2/ftJs5DGwyKfuIEm4XApjBPmqPVsLnx8tNDSwXhVoNEY2Eb5Nh011etKrR8YzvZtoV&#10;ywiCuVESXCljw3nunQkqL+JokG7HmIIqFJPlOqkzwcPAKyEeeFAe6YNTo3l2pv/anYKE7ZNd2b5W&#10;yW1r7f00749v9lXK66v5cQ2smLn8leFXn9ShI6dDPKHObKBMeKpKuBc0gQp3YlkBO0hYrirgXcv/&#10;L+h+AAAA//8DAFBLAQItABQABgAIAAAAIQC2gziS/gAAAOEBAAATAAAAAAAAAAAAAAAAAAAAAABb&#10;Q29udGVudF9UeXBlc10ueG1sUEsBAi0AFAAGAAgAAAAhADj9If/WAAAAlAEAAAsAAAAAAAAAAAAA&#10;AAAALwEAAF9yZWxzLy5yZWxzUEsBAi0AFAAGAAgAAAAhAG8f6mY5AgAAgwQAAA4AAAAAAAAAAAAA&#10;AAAALgIAAGRycy9lMm9Eb2MueG1sUEsBAi0AFAAGAAgAAAAhAAsTke7bAAAACQEAAA8AAAAAAAAA&#10;AAAAAAAAkwQAAGRycy9kb3ducmV2LnhtbFBLBQYAAAAABAAEAPMAAACbBQAAAAA=&#10;" fillcolor="white [3201]" strokeweight=".5pt">
                <v:textbox>
                  <w:txbxContent>
                    <w:p w14:paraId="344B1514" w14:textId="77777777" w:rsidR="003D481D" w:rsidRDefault="003D481D"/>
                  </w:txbxContent>
                </v:textbox>
              </v:shape>
            </w:pict>
          </mc:Fallback>
        </mc:AlternateContent>
      </w:r>
      <w:r>
        <w:rPr>
          <w:b/>
          <w:noProof/>
          <w:color w:val="FFFFFF" w:themeColor="background1"/>
          <w:sz w:val="56"/>
          <w:szCs w:val="56"/>
        </w:rPr>
        <mc:AlternateContent>
          <mc:Choice Requires="wps">
            <w:drawing>
              <wp:anchor distT="0" distB="0" distL="114300" distR="114300" simplePos="0" relativeHeight="251825152" behindDoc="0" locked="0" layoutInCell="1" allowOverlap="1" wp14:anchorId="363102C0" wp14:editId="14FF415F">
                <wp:simplePos x="0" y="0"/>
                <wp:positionH relativeFrom="column">
                  <wp:posOffset>-624840</wp:posOffset>
                </wp:positionH>
                <wp:positionV relativeFrom="paragraph">
                  <wp:posOffset>259080</wp:posOffset>
                </wp:positionV>
                <wp:extent cx="1234440" cy="236220"/>
                <wp:effectExtent l="0" t="0" r="22860" b="11430"/>
                <wp:wrapNone/>
                <wp:docPr id="293" name="Text Box 293"/>
                <wp:cNvGraphicFramePr/>
                <a:graphic xmlns:a="http://schemas.openxmlformats.org/drawingml/2006/main">
                  <a:graphicData uri="http://schemas.microsoft.com/office/word/2010/wordprocessingShape">
                    <wps:wsp>
                      <wps:cNvSpPr txBox="1"/>
                      <wps:spPr>
                        <a:xfrm>
                          <a:off x="0" y="0"/>
                          <a:ext cx="1234440" cy="236220"/>
                        </a:xfrm>
                        <a:prstGeom prst="rect">
                          <a:avLst/>
                        </a:prstGeom>
                        <a:solidFill>
                          <a:schemeClr val="lt1"/>
                        </a:solidFill>
                        <a:ln w="6350">
                          <a:solidFill>
                            <a:prstClr val="black"/>
                          </a:solidFill>
                        </a:ln>
                      </wps:spPr>
                      <wps:txbx>
                        <w:txbxContent>
                          <w:p w14:paraId="5E8BF624"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102C0" id="Text Box 293" o:spid="_x0000_s1033" type="#_x0000_t202" style="position:absolute;left:0;text-align:left;margin-left:-49.2pt;margin-top:20.4pt;width:97.2pt;height:18.6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oiOQIAAIMEAAAOAAAAZHJzL2Uyb0RvYy54bWysVE1v2zAMvQ/YfxB0X5w4adoZcYosRYYB&#10;RVsgHXpWZCkWJouapMTOfv0o5bvbadhFJkXqkXwkPbnvGk22wnkFpqSDXp8SYThUyqxL+v118emO&#10;Eh+YqZgGI0q6E57eTz9+mLS2EDnUoCvhCIIYX7S2pHUItsgyz2vRMN8DKwwaJbiGBVTdOqscaxG9&#10;0Vne74+zFlxlHXDhPd4+7I10mvClFDw8S+lFILqkmFtIp0vnKp7ZdMKKtWO2VvyQBvuHLBqmDAY9&#10;QT2wwMjGqT+gGsUdeJChx6HJQErFRaoBqxn031WzrJkVqRYkx9sTTf7/wfKn7dK+OBK6L9BhAyMh&#10;rfWFx8tYTyddE7+YKUE7Urg70Sa6QHh8lA9HoxGaONry4TjPE6/Z+bV1PnwV0JAolNRhWxJbbPvo&#10;A0ZE16NLDOZBq2qhtE5KHAUx145sGTZRh5Qjvrjy0oa0JR0Pb/oJ+MoWoU/vV5rxH7HKawTUtMHL&#10;c+1RCt2qI6oq6e2RlxVUO6TLwX6SvOULhfCPzIcX5nB0kAZch/CMh9SAOcFBoqQG9+tv99EfO4pW&#10;SlocxZL6nxvmBCX6m8Fefx4kdkNSRje3SC9xl5bVpcVsmjkgUQNcPMuTGP2DPorSQfOGWzOLUdHE&#10;DMfYJQ1HcR72C4Jbx8VslpxwWi0Lj2ZpeYSOjYm0vnZvzNlDWwMOxBMch5YV77q7940vDcw2AaRK&#10;rY8871k90I+Tnrpz2Mq4Spd68jr/O6a/AQAA//8DAFBLAwQUAAYACAAAACEAxowz+NsAAAAIAQAA&#10;DwAAAGRycy9kb3ducmV2LnhtbEyPwU7DMBBE70j8g7VI3Fq7qCpOiFMBKlw4URBnN97aVmM7it00&#10;/D3LCY6rHc2812zn0LMJx+xTVLBaCmAYu2R8tAo+P14WElguOhrdp4gKvjHDtr2+anRt0iW+47Qv&#10;llFJzLVW4EoZas5z5zDovEwDRvod0xh0oXO03Iz6QuWh53dCbHjQPtKC0wM+O+xO+3NQsHuyle2k&#10;Ht1OGu+n+ev4Zl+Vur2ZHx+AFZzLXxh+8QkdWmI6pHM0mfUKFpVcU1TBWpACBaoNuR0U3EsBvG34&#10;f4H2BwAA//8DAFBLAQItABQABgAIAAAAIQC2gziS/gAAAOEBAAATAAAAAAAAAAAAAAAAAAAAAABb&#10;Q29udGVudF9UeXBlc10ueG1sUEsBAi0AFAAGAAgAAAAhADj9If/WAAAAlAEAAAsAAAAAAAAAAAAA&#10;AAAALwEAAF9yZWxzLy5yZWxzUEsBAi0AFAAGAAgAAAAhAAd+eiI5AgAAgwQAAA4AAAAAAAAAAAAA&#10;AAAALgIAAGRycy9lMm9Eb2MueG1sUEsBAi0AFAAGAAgAAAAhAMaMM/jbAAAACAEAAA8AAAAAAAAA&#10;AAAAAAAAkwQAAGRycy9kb3ducmV2LnhtbFBLBQYAAAAABAAEAPMAAACbBQAAAAA=&#10;" fillcolor="white [3201]" strokeweight=".5pt">
                <v:textbox>
                  <w:txbxContent>
                    <w:p w14:paraId="5E8BF624" w14:textId="77777777" w:rsidR="003D481D" w:rsidRDefault="003D481D"/>
                  </w:txbxContent>
                </v:textbox>
              </v:shape>
            </w:pict>
          </mc:Fallback>
        </mc:AlternateContent>
      </w:r>
    </w:p>
    <w:p w14:paraId="73A59FAF" w14:textId="411B6DFD" w:rsidR="00C51D46" w:rsidRDefault="00F517C1"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28224" behindDoc="0" locked="0" layoutInCell="1" allowOverlap="1" wp14:anchorId="05B9F952" wp14:editId="41A42A4F">
                <wp:simplePos x="0" y="0"/>
                <wp:positionH relativeFrom="column">
                  <wp:posOffset>781050</wp:posOffset>
                </wp:positionH>
                <wp:positionV relativeFrom="paragraph">
                  <wp:posOffset>321945</wp:posOffset>
                </wp:positionV>
                <wp:extent cx="1181100" cy="25717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181100" cy="257175"/>
                        </a:xfrm>
                        <a:prstGeom prst="rect">
                          <a:avLst/>
                        </a:prstGeom>
                        <a:solidFill>
                          <a:schemeClr val="lt1"/>
                        </a:solidFill>
                        <a:ln w="6350">
                          <a:solidFill>
                            <a:prstClr val="black"/>
                          </a:solidFill>
                        </a:ln>
                      </wps:spPr>
                      <wps:txbx>
                        <w:txbxContent>
                          <w:p w14:paraId="04B7CF7B"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F952" id="Text Box 298" o:spid="_x0000_s1035" type="#_x0000_t202" style="position:absolute;left:0;text-align:left;margin-left:61.5pt;margin-top:25.35pt;width:93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RKOwIAAIM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IdL2W2Wpeji6BuOJ9lkHGCSy21jnf8qoCbByKnFtkS2&#10;2GHtfBd6CgmPOVBVsaqUipsgBbFUlhwYNlH5mCOCv4lSmjQ5vfk8TiPwG1+APt/fKsZ/9OldRSGe&#10;0pjzpfZg+XbbkqrI6d2Jly0UR6TLQqckZ/iqQvg1c/6ZWZQO0oDj4J9wkQowJ+gtSkqwv/52HuKx&#10;o+ilpEEp5tT93DMrKFHfNPb6LhuNgnbjZjSeDHFjrz3ba4/e10tAojIcPMOjGeK9OpnSQv2KU7MI&#10;r6KLaY5v59SfzKXvBgSnjovFIgahWg3za70xPECHxgRaX9pXZk3fVo+CeISTaNn0XXe72HBTw2Lv&#10;QVax9YHnjtWeflR6FE8/lWGUrvcx6vLvmP8GAAD//wMAUEsDBBQABgAIAAAAIQAdCN3r3AAAAAkB&#10;AAAPAAAAZHJzL2Rvd25yZXYueG1sTI/BTsMwEETvSPyDtUjcqN1UQJLGqQAVLpxaEGc33tpWYzuK&#10;3TT8PcsJjjM7mn3TbGbfswnH5GKQsFwIYBi6qF0wEj4/Xu9KYCmroFUfA0r4xgSb9vqqUbWOl7DD&#10;aZ8No5KQaiXB5jzUnKfOoldpEQcMdDvG0atMcjRcj+pC5b7nhRAP3CsX6INVA75Y7E77s5ewfTaV&#10;6Uo12m2pnZvmr+O7eZPy9mZ+WgPLOOe/MPziEzq0xHSI56AT60kXK9qSJdyLR2AUWImKjIOEalkA&#10;bxv+f0H7AwAA//8DAFBLAQItABQABgAIAAAAIQC2gziS/gAAAOEBAAATAAAAAAAAAAAAAAAAAAAA&#10;AABbQ29udGVudF9UeXBlc10ueG1sUEsBAi0AFAAGAAgAAAAhADj9If/WAAAAlAEAAAsAAAAAAAAA&#10;AAAAAAAALwEAAF9yZWxzLy5yZWxzUEsBAi0AFAAGAAgAAAAhALcuFEo7AgAAgwQAAA4AAAAAAAAA&#10;AAAAAAAALgIAAGRycy9lMm9Eb2MueG1sUEsBAi0AFAAGAAgAAAAhAB0I3evcAAAACQEAAA8AAAAA&#10;AAAAAAAAAAAAlQQAAGRycy9kb3ducmV2LnhtbFBLBQYAAAAABAAEAPMAAACeBQAAAAA=&#10;" fillcolor="white [3201]" strokeweight=".5pt">
                <v:textbox>
                  <w:txbxContent>
                    <w:p w14:paraId="04B7CF7B" w14:textId="77777777" w:rsidR="003D481D" w:rsidRDefault="003D481D"/>
                  </w:txbxContent>
                </v:textbox>
              </v:shape>
            </w:pict>
          </mc:Fallback>
        </mc:AlternateContent>
      </w:r>
      <w:r>
        <w:rPr>
          <w:b/>
          <w:noProof/>
          <w:color w:val="FFFFFF" w:themeColor="background1"/>
          <w:sz w:val="56"/>
          <w:szCs w:val="56"/>
        </w:rPr>
        <mc:AlternateContent>
          <mc:Choice Requires="wps">
            <w:drawing>
              <wp:anchor distT="0" distB="0" distL="114300" distR="114300" simplePos="0" relativeHeight="251827200" behindDoc="0" locked="0" layoutInCell="1" allowOverlap="1" wp14:anchorId="61F4C2C8" wp14:editId="5CBA234D">
                <wp:simplePos x="0" y="0"/>
                <wp:positionH relativeFrom="column">
                  <wp:posOffset>-628650</wp:posOffset>
                </wp:positionH>
                <wp:positionV relativeFrom="paragraph">
                  <wp:posOffset>321944</wp:posOffset>
                </wp:positionV>
                <wp:extent cx="1242060" cy="238125"/>
                <wp:effectExtent l="0" t="0" r="15240" b="28575"/>
                <wp:wrapNone/>
                <wp:docPr id="297" name="Text Box 297"/>
                <wp:cNvGraphicFramePr/>
                <a:graphic xmlns:a="http://schemas.openxmlformats.org/drawingml/2006/main">
                  <a:graphicData uri="http://schemas.microsoft.com/office/word/2010/wordprocessingShape">
                    <wps:wsp>
                      <wps:cNvSpPr txBox="1"/>
                      <wps:spPr>
                        <a:xfrm>
                          <a:off x="0" y="0"/>
                          <a:ext cx="1242060" cy="238125"/>
                        </a:xfrm>
                        <a:prstGeom prst="rect">
                          <a:avLst/>
                        </a:prstGeom>
                        <a:solidFill>
                          <a:schemeClr val="lt1"/>
                        </a:solidFill>
                        <a:ln w="6350">
                          <a:solidFill>
                            <a:prstClr val="black"/>
                          </a:solidFill>
                        </a:ln>
                      </wps:spPr>
                      <wps:txbx>
                        <w:txbxContent>
                          <w:p w14:paraId="344DFB9D"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4C2C8" id="Text Box 297" o:spid="_x0000_s1036" type="#_x0000_t202" style="position:absolute;left:0;text-align:left;margin-left:-49.5pt;margin-top:25.35pt;width:97.8pt;height:18.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QpOgIAAIQEAAAOAAAAZHJzL2Uyb0RvYy54bWysVE1v2zAMvQ/YfxB0X+y4SdYacYosRYYB&#10;QVsgHXpWZCk2JouapMTOfv0oxflot9Owi0yJ1BP5+OjpfdcoshfW1aALOhyklAjNoaz1tqDfX5af&#10;bilxnumSKdCioAfh6P3s44dpa3KRQQWqFJYgiHZ5awpaeW/yJHG8Eg1zAzBCo1OCbZjHrd0mpWUt&#10;ojcqydJ0krRgS2OBC+fw9OHopLOIL6Xg/klKJzxRBcXcfFxtXDdhTWZTlm8tM1XN+zTYP2TRsFrj&#10;o2eoB+YZ2dn6D6im5hYcSD/g0CQgZc1FrAGrGabvqllXzIhYC5LjzJkm9/9g+eN+bZ4t8d0X6LCB&#10;gZDWuNzhYaink7YJX8yUoB8pPJxpE50nPFzKRlk6QRdHX3ZzO8zGASa53DbW+a8CGhKMglpsS2SL&#10;7VfOH0NPIeExB6oul7VScROkIBbKkj3DJiofc0TwN1FKk7agk5txGoHf+AL0+f5GMf6jT+8qCvGU&#10;xpwvtQfLd5uO1CWWGJUSjjZQHpAvC0cpOcOXNeKvmPPPzKJ2kAecB/+Ei1SASUFvUVKB/fW38xCP&#10;LUUvJS1qsaDu545ZQYn6prHZd8PRKIg3bkbjzxlu7LVnc+3Ru2YByNQQJ8/waIZ4r06mtNC84tjM&#10;w6voYprj2wX1J3PhjxOCY8fFfB6DUK6G+ZVeGx6gQ2cCry/dK7Om76tHRTzCSbUsf9feY2y4qWG+&#10;8yDr2PsLqz3/KPWonn4swyxd72PU5ecx+w0AAP//AwBQSwMEFAAGAAgAAAAhALBmIdjcAAAACAEA&#10;AA8AAABkcnMvZG93bnJldi54bWxMjzFPwzAUhHck/oP1kNhah0oEJ+SlAlRYmCiI2Y1d2yJ+jmw3&#10;Df8eM8F4utPdd9128SObdUwuEMLNugKmaQjKkUH4eH9eCWApS1JyDKQRvnWCbX950clWhTO96Xmf&#10;DSsllFqJYHOeWs7TYLWXaR0mTcU7huhlLjIarqI8l3I/8k1V1dxLR2XBykk/WT187U8eYfdoGjMI&#10;Ge1OKOfm5fP4al4Qr6+Wh3tgWS/5Lwy/+AUd+sJ0CCdSiY0Iq6YpXzLCbXUHrASaugZ2QBBiA7zv&#10;+P8D/Q8AAAD//wMAUEsBAi0AFAAGAAgAAAAhALaDOJL+AAAA4QEAABMAAAAAAAAAAAAAAAAAAAAA&#10;AFtDb250ZW50X1R5cGVzXS54bWxQSwECLQAUAAYACAAAACEAOP0h/9YAAACUAQAACwAAAAAAAAAA&#10;AAAAAAAvAQAAX3JlbHMvLnJlbHNQSwECLQAUAAYACAAAACEA1TAEKToCAACEBAAADgAAAAAAAAAA&#10;AAAAAAAuAgAAZHJzL2Uyb0RvYy54bWxQSwECLQAUAAYACAAAACEAsGYh2NwAAAAIAQAADwAAAAAA&#10;AAAAAAAAAACUBAAAZHJzL2Rvd25yZXYueG1sUEsFBgAAAAAEAAQA8wAAAJ0FAAAAAA==&#10;" fillcolor="white [3201]" strokeweight=".5pt">
                <v:textbox>
                  <w:txbxContent>
                    <w:p w14:paraId="344DFB9D" w14:textId="77777777" w:rsidR="003D481D" w:rsidRDefault="003D481D"/>
                  </w:txbxContent>
                </v:textbox>
              </v:shape>
            </w:pict>
          </mc:Fallback>
        </mc:AlternateContent>
      </w:r>
    </w:p>
    <w:p w14:paraId="33EC00AD" w14:textId="5457503C" w:rsidR="00C51D46" w:rsidRDefault="005A5457" w:rsidP="007354F8">
      <w:pPr>
        <w:pStyle w:val="NoSpacing"/>
        <w:jc w:val="center"/>
        <w:rPr>
          <w:b/>
          <w:color w:val="FFFFFF" w:themeColor="background1"/>
          <w:sz w:val="56"/>
          <w:szCs w:val="56"/>
        </w:rPr>
      </w:pPr>
      <w:r w:rsidRPr="007160AC">
        <w:rPr>
          <w:b/>
          <w:noProof/>
          <w:color w:val="FFFFFF" w:themeColor="background1"/>
          <w:sz w:val="56"/>
          <w:szCs w:val="56"/>
        </w:rPr>
        <mc:AlternateContent>
          <mc:Choice Requires="wps">
            <w:drawing>
              <wp:anchor distT="45720" distB="45720" distL="114300" distR="114300" simplePos="0" relativeHeight="251838464" behindDoc="0" locked="0" layoutInCell="1" allowOverlap="1" wp14:anchorId="6EEB0B0A" wp14:editId="3027C779">
                <wp:simplePos x="0" y="0"/>
                <wp:positionH relativeFrom="column">
                  <wp:posOffset>3068955</wp:posOffset>
                </wp:positionH>
                <wp:positionV relativeFrom="paragraph">
                  <wp:posOffset>154940</wp:posOffset>
                </wp:positionV>
                <wp:extent cx="350520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6225"/>
                        </a:xfrm>
                        <a:prstGeom prst="rect">
                          <a:avLst/>
                        </a:prstGeom>
                        <a:solidFill>
                          <a:srgbClr val="FFFFFF"/>
                        </a:solidFill>
                        <a:ln w="9525">
                          <a:solidFill>
                            <a:srgbClr val="000000"/>
                          </a:solidFill>
                          <a:miter lim="800000"/>
                          <a:headEnd/>
                          <a:tailEnd/>
                        </a:ln>
                      </wps:spPr>
                      <wps:txbx>
                        <w:txbxContent>
                          <w:p w14:paraId="0013957F" w14:textId="7D66E590" w:rsidR="007160AC" w:rsidRPr="007160AC" w:rsidRDefault="007160AC">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B0B0A" id="_x0000_s1037" type="#_x0000_t202" style="position:absolute;left:0;text-align:left;margin-left:241.65pt;margin-top:12.2pt;width:276pt;height:21.7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yEwIAACcEAAAOAAAAZHJzL2Uyb0RvYy54bWysk9tu2zAMhu8H7B0E3S92sqQHI07Rpcsw&#10;oDsA3R5AluVYmCxqlBI7e/pSiptmB+ximC8E0ZR+kh+p5c3QGbZX6DXYkk8nOWfKSqi13Zb865fN&#10;qyvOfBC2FgasKvlBeX6zevli2btCzaAFUytkJGJ90buStyG4Isu8bFUn/AScsuRsADsRyMRtVqPo&#10;Sb0z2SzPL7IesHYIUnlPf++OTr5K+k2jZPjUNF4FZkpOuYW0YlqruGarpSi2KFyr5ZiG+IcsOqEt&#10;BT1J3Ykg2A71b1KdlggemjCR0GXQNFqqVANVM81/qeahFU6lWgiOdydM/v/Jyo/7B/cZWRjewEAN&#10;TEV4dw/ym2cW1q2wW3WLCH2rRE2BpxFZ1jtfjFcjal/4KFL1H6CmJotdgCQ0NNhFKlQnI3VqwOEE&#10;XQ2BSfr5epEvqJOcSfLNLi9ms0UKIYqn2w59eKegY3FTcqSmJnWxv/chZiOKpyMxmAej6402Jhm4&#10;rdYG2V7QAGzSN6r/dMxY1pf8ekGx/y6Rp+9PEp0ONMlGdyW/Oh0SRcT21tZpzoLQ5rinlI0dOUZ0&#10;R4hhqAama4KcKEeuFdQHIotwnFx6abRpAX9w1tPUltx/3wlUnJn3lrpzPZ3P45gnY764nJGB557q&#10;3COsJKmSB86O23VITyMisHBLXWx0AvycyZgzTWPiPr6cOO7ndjr1/L5XjwAAAP//AwBQSwMEFAAG&#10;AAgAAAAhANGgoLbgAAAACgEAAA8AAABkcnMvZG93bnJldi54bWxMj8tOwzAQRfdI/IM1SGxQ69CE&#10;NA2ZVAgJRHfQIti68TSJ8CPYbhr+HncFy5k5unNutZ60YiM531uDcDtPgJFprOxNi/C+e5oVwHwQ&#10;RgplDSH8kId1fXlRiVLak3mjcRtaFkOMLwVCF8JQcu6bjrTwczuQibeDdVqEOLqWSydOMVwrvkiS&#10;nGvRm/ihEwM9dtR8bY8aochexk+/SV8/mvygVuFmOT5/O8Trq+nhHligKfzBcNaP6lBHp709GumZ&#10;QsiKNI0owiLLgJ2BJL2Lmz1CvlwBryv+v0L9CwAA//8DAFBLAQItABQABgAIAAAAIQC2gziS/gAA&#10;AOEBAAATAAAAAAAAAAAAAAAAAAAAAABbQ29udGVudF9UeXBlc10ueG1sUEsBAi0AFAAGAAgAAAAh&#10;ADj9If/WAAAAlAEAAAsAAAAAAAAAAAAAAAAALwEAAF9yZWxzLy5yZWxzUEsBAi0AFAAGAAgAAAAh&#10;AL7CnTITAgAAJwQAAA4AAAAAAAAAAAAAAAAALgIAAGRycy9lMm9Eb2MueG1sUEsBAi0AFAAGAAgA&#10;AAAhANGgoLbgAAAACgEAAA8AAAAAAAAAAAAAAAAAbQQAAGRycy9kb3ducmV2LnhtbFBLBQYAAAAA&#10;BAAEAPMAAAB6BQAAAAA=&#10;">
                <v:textbox>
                  <w:txbxContent>
                    <w:p w14:paraId="0013957F" w14:textId="7D66E590" w:rsidR="007160AC" w:rsidRPr="007160AC" w:rsidRDefault="007160AC">
                      <w:pPr>
                        <w:rPr>
                          <w:lang w:val="en-US"/>
                        </w:rPr>
                      </w:pPr>
                      <w:r>
                        <w:rPr>
                          <w:lang w:val="en-US"/>
                        </w:rPr>
                        <w:t>X</w:t>
                      </w:r>
                    </w:p>
                  </w:txbxContent>
                </v:textbox>
                <w10:wrap type="square"/>
              </v:shape>
            </w:pict>
          </mc:Fallback>
        </mc:AlternateContent>
      </w:r>
      <w:r w:rsidR="003D481D">
        <w:rPr>
          <w:b/>
          <w:noProof/>
          <w:color w:val="FFFFFF" w:themeColor="background1"/>
          <w:sz w:val="56"/>
          <w:szCs w:val="56"/>
        </w:rPr>
        <mc:AlternateContent>
          <mc:Choice Requires="wps">
            <w:drawing>
              <wp:anchor distT="0" distB="0" distL="114300" distR="114300" simplePos="0" relativeHeight="251829248" behindDoc="0" locked="0" layoutInCell="1" allowOverlap="1" wp14:anchorId="2592167F" wp14:editId="60BFE211">
                <wp:simplePos x="0" y="0"/>
                <wp:positionH relativeFrom="column">
                  <wp:posOffset>-624840</wp:posOffset>
                </wp:positionH>
                <wp:positionV relativeFrom="paragraph">
                  <wp:posOffset>381635</wp:posOffset>
                </wp:positionV>
                <wp:extent cx="1485900" cy="236220"/>
                <wp:effectExtent l="0" t="0" r="19050" b="11430"/>
                <wp:wrapNone/>
                <wp:docPr id="299" name="Text Box 299"/>
                <wp:cNvGraphicFramePr/>
                <a:graphic xmlns:a="http://schemas.openxmlformats.org/drawingml/2006/main">
                  <a:graphicData uri="http://schemas.microsoft.com/office/word/2010/wordprocessingShape">
                    <wps:wsp>
                      <wps:cNvSpPr txBox="1"/>
                      <wps:spPr>
                        <a:xfrm>
                          <a:off x="0" y="0"/>
                          <a:ext cx="1485900" cy="236220"/>
                        </a:xfrm>
                        <a:prstGeom prst="rect">
                          <a:avLst/>
                        </a:prstGeom>
                        <a:solidFill>
                          <a:schemeClr val="lt1"/>
                        </a:solidFill>
                        <a:ln w="6350">
                          <a:solidFill>
                            <a:prstClr val="black"/>
                          </a:solidFill>
                        </a:ln>
                      </wps:spPr>
                      <wps:txbx>
                        <w:txbxContent>
                          <w:p w14:paraId="4A8FF234"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2167F" id="Text Box 299" o:spid="_x0000_s1038" type="#_x0000_t202" style="position:absolute;left:0;text-align:left;margin-left:-49.2pt;margin-top:30.05pt;width:117pt;height:18.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m2OwIAAIQEAAAOAAAAZHJzL2Uyb0RvYy54bWysVE1v2zAMvQ/YfxB0X+y4SdY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fD4aHA7vMvRxNFW3IyKIvGanV9b58NXAQ2JQkkdtiWxxbaP&#10;PmBEdD26xGAetKoWSuukxFEQc+3IlmETdUg54osrL21IW9LRzTBPwFe2CH16v9KM/4hVXiOgpg1e&#10;nmuPUuhWHVEVllgciVlBtUO+HOxHyVu+UIj/yHx4YQ5nB3nAfQjPeEgNmBQcJEpqcL/+dh/9saVo&#10;paTFWSyp/7lhTlCivxls9l1/MIjDm5TB8DPyS9ylZXVpMZtmDshUHzfP8iRG/6CPonTQvOHazGJU&#10;NDHDMXZJw1Gch/2G4NpxMZslJxxXy8KjWVoeoWNnIq+v3Rtz9tDXgBPxBMepZeN37d37xpcGZpsA&#10;UqXeR6L3rB74x1FP7TmsZdylSz15nX8e098AAAD//wMAUEsDBBQABgAIAAAAIQBTaT+33QAAAAkB&#10;AAAPAAAAZHJzL2Rvd25yZXYueG1sTI/BTsMwEETvSPyDtUjcWqcUQhKyqQAVLpwoiLMbb22L2I5s&#10;Nw1/j3uC42qeZt62m9kObKIQjXcIq2UBjFzvpXEK4fPjZVEBi0k4KQbvCOGHImy6y4tWNNKf3DtN&#10;u6RYLnGxEQg6pbHhPPaarIhLP5LL2cEHK1I+g+IyiFMutwO/KYqSW2FcXtBipGdN/ffuaBG2T6pW&#10;fSWC3lbSmGn+OrypV8Trq/nxAViiOf3BcNbP6tBlp70/OhnZgLCoq9uMIpTFCtgZWN+VwPYI9f0a&#10;eNfy/x90vwAAAP//AwBQSwECLQAUAAYACAAAACEAtoM4kv4AAADhAQAAEwAAAAAAAAAAAAAAAAAA&#10;AAAAW0NvbnRlbnRfVHlwZXNdLnhtbFBLAQItABQABgAIAAAAIQA4/SH/1gAAAJQBAAALAAAAAAAA&#10;AAAAAAAAAC8BAABfcmVscy8ucmVsc1BLAQItABQABgAIAAAAIQDnRfm2OwIAAIQEAAAOAAAAAAAA&#10;AAAAAAAAAC4CAABkcnMvZTJvRG9jLnhtbFBLAQItABQABgAIAAAAIQBTaT+33QAAAAkBAAAPAAAA&#10;AAAAAAAAAAAAAJUEAABkcnMvZG93bnJldi54bWxQSwUGAAAAAAQABADzAAAAnwUAAAAA&#10;" fillcolor="white [3201]" strokeweight=".5pt">
                <v:textbox>
                  <w:txbxContent>
                    <w:p w14:paraId="4A8FF234" w14:textId="77777777" w:rsidR="003D481D" w:rsidRDefault="003D481D"/>
                  </w:txbxContent>
                </v:textbox>
              </v:shape>
            </w:pict>
          </mc:Fallback>
        </mc:AlternateContent>
      </w:r>
    </w:p>
    <w:p w14:paraId="7FE2A950" w14:textId="2CC22945" w:rsidR="00C51D46" w:rsidRDefault="003D481D" w:rsidP="007354F8">
      <w:pPr>
        <w:pStyle w:val="NoSpacing"/>
        <w:jc w:val="center"/>
        <w:rPr>
          <w:b/>
          <w:color w:val="FFFFFF" w:themeColor="background1"/>
          <w:sz w:val="56"/>
          <w:szCs w:val="56"/>
        </w:rPr>
      </w:pPr>
      <w:r>
        <w:rPr>
          <w:b/>
          <w:noProof/>
          <w:color w:val="FFFFFF" w:themeColor="background1"/>
          <w:sz w:val="56"/>
          <w:szCs w:val="56"/>
          <w:lang w:eastAsia="en-CA"/>
        </w:rPr>
        <mc:AlternateContent>
          <mc:Choice Requires="wps">
            <w:drawing>
              <wp:anchor distT="0" distB="0" distL="114300" distR="114300" simplePos="0" relativeHeight="251830272" behindDoc="0" locked="0" layoutInCell="1" allowOverlap="1" wp14:anchorId="6501FA41" wp14:editId="52EFE2BD">
                <wp:simplePos x="0" y="0"/>
                <wp:positionH relativeFrom="column">
                  <wp:posOffset>-617220</wp:posOffset>
                </wp:positionH>
                <wp:positionV relativeFrom="paragraph">
                  <wp:posOffset>473075</wp:posOffset>
                </wp:positionV>
                <wp:extent cx="2255520" cy="243840"/>
                <wp:effectExtent l="0" t="0" r="11430" b="22860"/>
                <wp:wrapNone/>
                <wp:docPr id="300" name="Text Box 300"/>
                <wp:cNvGraphicFramePr/>
                <a:graphic xmlns:a="http://schemas.openxmlformats.org/drawingml/2006/main">
                  <a:graphicData uri="http://schemas.microsoft.com/office/word/2010/wordprocessingShape">
                    <wps:wsp>
                      <wps:cNvSpPr txBox="1"/>
                      <wps:spPr>
                        <a:xfrm>
                          <a:off x="0" y="0"/>
                          <a:ext cx="2255520" cy="243840"/>
                        </a:xfrm>
                        <a:prstGeom prst="rect">
                          <a:avLst/>
                        </a:prstGeom>
                        <a:solidFill>
                          <a:schemeClr val="lt1"/>
                        </a:solidFill>
                        <a:ln w="6350">
                          <a:solidFill>
                            <a:prstClr val="black"/>
                          </a:solidFill>
                        </a:ln>
                      </wps:spPr>
                      <wps:txbx>
                        <w:txbxContent>
                          <w:p w14:paraId="21F6A7FA" w14:textId="77777777" w:rsidR="003D481D" w:rsidRDefault="003D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1FA41" id="Text Box 300" o:spid="_x0000_s1037" type="#_x0000_t202" style="position:absolute;left:0;text-align:left;margin-left:-48.6pt;margin-top:37.25pt;width:177.6pt;height:19.2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PFOgIAAIQEAAAOAAAAZHJzL2Uyb0RvYy54bWysVE1v2zAMvQ/YfxB0X5y4SdcacYosRYYB&#10;QVsgHXpWZCkWJouapMTOfv0o5bvbadhFJkXqkXwkPX7oGk22wnkFpqSDXp8SYThUyqxL+v11/umO&#10;Eh+YqZgGI0q6E54+TD5+GLe2EDnUoCvhCIIYX7S2pHUItsgyz2vRMN8DKwwaJbiGBVTdOqscaxG9&#10;0Vne799mLbjKOuDCe7x93BvpJOFLKXh4ltKLQHRJMbeQTpfOVTyzyZgVa8dsrfghDfYPWTRMGQx6&#10;gnpkgZGNU39ANYo78CBDj0OTgZSKi1QDVjPov6tmWTMrUi1Ijrcnmvz/g+VP26V9cSR0X6DDBkZC&#10;WusLj5exnk66Jn4xU4J2pHB3ok10gXC8zPPRaJSjiaMtH97cDROv2fm1dT58FdCQKJTUYVsSW2y7&#10;8AEjouvRJQbzoFU1V1onJY6CmGlHtgybqEPKEV9ceWlD2pLe3oz6CfjKFqFP71ea8R+xymsE1LTB&#10;y3PtUQrdqiOqQl5OxKyg2iFfDvaj5C2fK8RfMB9emMPZQR5wH8IzHlIDJgUHiZIa3K+/3Ud/bCla&#10;KWlxFkvqf26YE5TobwabfT8YIqUkJGU4+hy5dpeW1aXFbJoZIFMD3DzLkxj9gz6K0kHzhmszjVHR&#10;xAzH2CUNR3EW9huCa8fFdJqccFwtCwuztDxCx85EXl+7N+bsoa8BJ+IJjlPLinft3fvGlwammwBS&#10;pd5HovesHvjHUU/tOaxl3KVLPXmdfx6T3wAAAP//AwBQSwMEFAAGAAgAAAAhAHcC7PPdAAAACgEA&#10;AA8AAABkcnMvZG93bnJldi54bWxMj8FOwzAQRO9I/IO1SNxapxGlSYhTASpcOFEQ523s2haxHdlu&#10;Gv6e5USPq32aedNuZzewScVkgxewWhbAlO+DtF4L+Px4WVTAUkYvcQheCfhRCbbd9VWLjQxn/66m&#10;fdaMQnxqUIDJeWw4T71RDtMyjMrT7xiiw0xn1FxGPFO4G3hZFPfcofXUYHBUz0b13/uTE7B70rXu&#10;K4xmV0lrp/nr+KZfhbi9mR8fgGU1538Y/vRJHTpyOoSTl4kNAhb1piRUwOZuDYyAcl3RuAORq7IG&#10;3rX8ckL3CwAA//8DAFBLAQItABQABgAIAAAAIQC2gziS/gAAAOEBAAATAAAAAAAAAAAAAAAAAAAA&#10;AABbQ29udGVudF9UeXBlc10ueG1sUEsBAi0AFAAGAAgAAAAhADj9If/WAAAAlAEAAAsAAAAAAAAA&#10;AAAAAAAALwEAAF9yZWxzLy5yZWxzUEsBAi0AFAAGAAgAAAAhAOO5A8U6AgAAhAQAAA4AAAAAAAAA&#10;AAAAAAAALgIAAGRycy9lMm9Eb2MueG1sUEsBAi0AFAAGAAgAAAAhAHcC7PPdAAAACgEAAA8AAAAA&#10;AAAAAAAAAAAAlAQAAGRycy9kb3ducmV2LnhtbFBLBQYAAAAABAAEAPMAAACeBQAAAAA=&#10;" fillcolor="white [3201]" strokeweight=".5pt">
                <v:textbox>
                  <w:txbxContent>
                    <w:p w14:paraId="21F6A7FA" w14:textId="77777777" w:rsidR="003D481D" w:rsidRDefault="003D481D"/>
                  </w:txbxContent>
                </v:textbox>
              </v:shape>
            </w:pict>
          </mc:Fallback>
        </mc:AlternateContent>
      </w:r>
      <w:r w:rsidR="00B47EA3" w:rsidRPr="00B47EA3">
        <w:rPr>
          <w:b/>
          <w:noProof/>
          <w:color w:val="FFFFFF" w:themeColor="background1"/>
          <w:sz w:val="56"/>
          <w:szCs w:val="56"/>
          <w:lang w:eastAsia="en-CA"/>
        </w:rPr>
        <mc:AlternateContent>
          <mc:Choice Requires="wps">
            <w:drawing>
              <wp:anchor distT="0" distB="0" distL="114300" distR="114300" simplePos="0" relativeHeight="251817984" behindDoc="0" locked="0" layoutInCell="1" allowOverlap="1" wp14:anchorId="2C1B7816" wp14:editId="73D92653">
                <wp:simplePos x="0" y="0"/>
                <wp:positionH relativeFrom="column">
                  <wp:posOffset>2971800</wp:posOffset>
                </wp:positionH>
                <wp:positionV relativeFrom="paragraph">
                  <wp:posOffset>153670</wp:posOffset>
                </wp:positionV>
                <wp:extent cx="3686175" cy="20097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09775"/>
                        </a:xfrm>
                        <a:prstGeom prst="rect">
                          <a:avLst/>
                        </a:prstGeom>
                        <a:solidFill>
                          <a:srgbClr val="FFFFFF"/>
                        </a:solidFill>
                        <a:ln w="9525">
                          <a:solidFill>
                            <a:srgbClr val="000000"/>
                          </a:solidFill>
                          <a:miter lim="800000"/>
                          <a:headEnd/>
                          <a:tailEnd/>
                        </a:ln>
                      </wps:spPr>
                      <wps:txbx>
                        <w:txbxContent>
                          <w:p w14:paraId="6848F1D9" w14:textId="16124F10" w:rsidR="00B47EA3" w:rsidRPr="00DA7511" w:rsidRDefault="00B47EA3" w:rsidP="00DA7511">
                            <w:pPr>
                              <w:rPr>
                                <w:b/>
                              </w:rPr>
                            </w:pPr>
                            <w:r w:rsidRPr="00DA7511">
                              <w:rPr>
                                <w:b/>
                              </w:rPr>
                              <w:t>LOCATION</w:t>
                            </w:r>
                          </w:p>
                          <w:p w14:paraId="5172EE25" w14:textId="77777777" w:rsidR="00B47EA3" w:rsidRDefault="00B47EA3" w:rsidP="00B47EA3">
                            <w:r>
                              <w:t xml:space="preserve">Placement of space(s) is at </w:t>
                            </w:r>
                            <w:r w:rsidRPr="00885C1D">
                              <w:rPr>
                                <w:b/>
                              </w:rPr>
                              <w:t>show management’s</w:t>
                            </w:r>
                            <w:r>
                              <w:t xml:space="preserve"> sole and absolute discretion.</w:t>
                            </w:r>
                          </w:p>
                          <w:p w14:paraId="4126D2E4" w14:textId="77777777" w:rsidR="00885C1D" w:rsidRDefault="00B47EA3" w:rsidP="00B47EA3">
                            <w:pPr>
                              <w:rPr>
                                <w:sz w:val="18"/>
                                <w:szCs w:val="18"/>
                              </w:rPr>
                            </w:pPr>
                            <w:r w:rsidRPr="00885C1D">
                              <w:rPr>
                                <w:sz w:val="18"/>
                                <w:szCs w:val="18"/>
                              </w:rPr>
                              <w:t>I understand that this is only an application and d</w:t>
                            </w:r>
                            <w:r w:rsidR="000E20B6">
                              <w:rPr>
                                <w:sz w:val="18"/>
                                <w:szCs w:val="18"/>
                              </w:rPr>
                              <w:t>o</w:t>
                            </w:r>
                            <w:r w:rsidRPr="00885C1D">
                              <w:rPr>
                                <w:sz w:val="18"/>
                                <w:szCs w:val="18"/>
                              </w:rPr>
                              <w:t>es not guarantee exhibit space until approval.  Once approved, all payments are non-refundable.  We will review your application and a representative will contact you.</w:t>
                            </w:r>
                          </w:p>
                          <w:p w14:paraId="71248CA6" w14:textId="6EED9977" w:rsidR="00B47EA3" w:rsidRPr="00885C1D" w:rsidRDefault="00B47EA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7816" id="_x0000_s1038" type="#_x0000_t202" style="position:absolute;left:0;text-align:left;margin-left:234pt;margin-top:12.1pt;width:290.25pt;height:15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DrEwIAACgEAAAOAAAAZHJzL2Uyb0RvYy54bWysU9tu2zAMfR+wfxD0vjjJcjXiFF26DAO6&#10;C9DtA2RJjoXJoiYpsbOvLyW7aXZ7GaYHgRSpQ/KQ3Nx0jSYn6bwCU9DJaEyJNByEMoeCfv2yf7Wi&#10;xAdmBNNgZEHP0tOb7csXm9bmcgo1aCEdQRDj89YWtA7B5lnmeS0b5kdgpUFjBa5hAVV3yIRjLaI3&#10;OpuOx4usBSesAy69x9e73ki3Cb+qJA+fqsrLQHRBMbeQbpfuMt7ZdsPyg2O2VnxIg/1DFg1TBoNe&#10;oO5YYOTo1G9QjeIOPFRhxKHJoKoUl6kGrGYy/qWah5pZmWpBcry90OT/Hyz/eHqwnx0J3RvosIGp&#10;CG/vgX/zxMCuZuYgb52DtpZMYOBJpCxrrc+Hr5Fqn/sIUrYfQGCT2TFAAuoq10RWsE6C6NiA84V0&#10;2QXC8fH1YrWYLOeUcLRhS9dLVGIMlj99t86HdxIaEoWCOuxqgmenex961yeXGM2DVmKvtE6KO5Q7&#10;7ciJ4QTs0xnQf3LThrQFXc+n856Bv0KM0/kTRKMCjrJWTUFXFyeWR97eGpEGLTClexmr02YgMnLX&#10;sxi6siNKIMvTGCESW4I4I7UO+tHFVUOhBveDkhbHtqD++5E5SYl+b7A968lsFuc8KbP5coqKu7aU&#10;1xZmOEIVNFDSi7uQdiMSZ+AW21ipRPBzJkPOOI6pRcPqxHm/1pPX84JvHwEAAP//AwBQSwMEFAAG&#10;AAgAAAAhAMqWcqfhAAAACwEAAA8AAABkcnMvZG93bnJldi54bWxMj8FOwzAQRO9I/IO1SFwQtUlD&#10;GkKcCiGB4AYFwdWNt0mEvQ62m4a/xz3BcTSjmTf1eraGTejD4EjC1UIAQ2qdHqiT8P72cFkCC1GR&#10;VsYRSvjBAOvm9KRWlXYHesVpEzuWSihUSkIf41hxHtoerQoLNyIlb+e8VTFJ33Ht1SGVW8MzIQpu&#10;1UBpoVcj3vfYfm32VkKZP02f4Xn58tEWO3MTL1bT47eX8vxsvrsFFnGOf2E44id0aBLT1u1JB2Yk&#10;5EWZvkQJWZ4BOwZEXl4D20pY5mIFvKn5/w/NLwAAAP//AwBQSwECLQAUAAYACAAAACEAtoM4kv4A&#10;AADhAQAAEwAAAAAAAAAAAAAAAAAAAAAAW0NvbnRlbnRfVHlwZXNdLnhtbFBLAQItABQABgAIAAAA&#10;IQA4/SH/1gAAAJQBAAALAAAAAAAAAAAAAAAAAC8BAABfcmVscy8ucmVsc1BLAQItABQABgAIAAAA&#10;IQDBTwDrEwIAACgEAAAOAAAAAAAAAAAAAAAAAC4CAABkcnMvZTJvRG9jLnhtbFBLAQItABQABgAI&#10;AAAAIQDKlnKn4QAAAAsBAAAPAAAAAAAAAAAAAAAAAG0EAABkcnMvZG93bnJldi54bWxQSwUGAAAA&#10;AAQABADzAAAAewUAAAAA&#10;">
                <v:textbox>
                  <w:txbxContent>
                    <w:p w14:paraId="6848F1D9" w14:textId="16124F10" w:rsidR="00B47EA3" w:rsidRPr="00DA7511" w:rsidRDefault="00B47EA3" w:rsidP="00DA7511">
                      <w:pPr>
                        <w:rPr>
                          <w:b/>
                        </w:rPr>
                      </w:pPr>
                      <w:r w:rsidRPr="00DA7511">
                        <w:rPr>
                          <w:b/>
                        </w:rPr>
                        <w:t>LOCATION</w:t>
                      </w:r>
                    </w:p>
                    <w:p w14:paraId="5172EE25" w14:textId="77777777" w:rsidR="00B47EA3" w:rsidRDefault="00B47EA3" w:rsidP="00B47EA3">
                      <w:r>
                        <w:t xml:space="preserve">Placement of space(s) is at </w:t>
                      </w:r>
                      <w:r w:rsidRPr="00885C1D">
                        <w:rPr>
                          <w:b/>
                        </w:rPr>
                        <w:t>show management’s</w:t>
                      </w:r>
                      <w:r>
                        <w:t xml:space="preserve"> sole and absolute discretion.</w:t>
                      </w:r>
                    </w:p>
                    <w:p w14:paraId="4126D2E4" w14:textId="77777777" w:rsidR="00885C1D" w:rsidRDefault="00B47EA3" w:rsidP="00B47EA3">
                      <w:pPr>
                        <w:rPr>
                          <w:sz w:val="18"/>
                          <w:szCs w:val="18"/>
                        </w:rPr>
                      </w:pPr>
                      <w:r w:rsidRPr="00885C1D">
                        <w:rPr>
                          <w:sz w:val="18"/>
                          <w:szCs w:val="18"/>
                        </w:rPr>
                        <w:t>I understand that this is only an application and d</w:t>
                      </w:r>
                      <w:r w:rsidR="000E20B6">
                        <w:rPr>
                          <w:sz w:val="18"/>
                          <w:szCs w:val="18"/>
                        </w:rPr>
                        <w:t>o</w:t>
                      </w:r>
                      <w:r w:rsidRPr="00885C1D">
                        <w:rPr>
                          <w:sz w:val="18"/>
                          <w:szCs w:val="18"/>
                        </w:rPr>
                        <w:t>es not guarantee exhibit space until approval.  Once approved, all payments are non-refundable.  We will review your application and a representative will contact you.</w:t>
                      </w:r>
                    </w:p>
                    <w:p w14:paraId="71248CA6" w14:textId="6EED9977" w:rsidR="00B47EA3" w:rsidRPr="00885C1D" w:rsidRDefault="00B47EA3">
                      <w:pPr>
                        <w:rPr>
                          <w:sz w:val="18"/>
                          <w:szCs w:val="18"/>
                        </w:rPr>
                      </w:pPr>
                    </w:p>
                  </w:txbxContent>
                </v:textbox>
              </v:shape>
            </w:pict>
          </mc:Fallback>
        </mc:AlternateContent>
      </w:r>
    </w:p>
    <w:p w14:paraId="3586524E" w14:textId="6D441C28" w:rsidR="00C51D46" w:rsidRDefault="00980583"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33344" behindDoc="0" locked="0" layoutInCell="1" allowOverlap="1" wp14:anchorId="68F9227D" wp14:editId="4703AF9B">
                <wp:simplePos x="0" y="0"/>
                <wp:positionH relativeFrom="column">
                  <wp:posOffset>541020</wp:posOffset>
                </wp:positionH>
                <wp:positionV relativeFrom="paragraph">
                  <wp:posOffset>351155</wp:posOffset>
                </wp:positionV>
                <wp:extent cx="2133600" cy="2514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2133600" cy="251460"/>
                        </a:xfrm>
                        <a:prstGeom prst="rect">
                          <a:avLst/>
                        </a:prstGeom>
                        <a:solidFill>
                          <a:schemeClr val="lt1"/>
                        </a:solidFill>
                        <a:ln w="6350">
                          <a:solidFill>
                            <a:prstClr val="black"/>
                          </a:solidFill>
                        </a:ln>
                      </wps:spPr>
                      <wps:txbx>
                        <w:txbxContent>
                          <w:p w14:paraId="18DDE4DC" w14:textId="70241AFB" w:rsidR="00980583" w:rsidRDefault="00980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227D" id="_x0000_s1039" type="#_x0000_t202" style="position:absolute;left:0;text-align:left;margin-left:42.6pt;margin-top:27.65pt;width:168pt;height:1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tOgIAAIQEAAAOAAAAZHJzL2Uyb0RvYy54bWysVEtv2zAMvg/YfxB0X2zntS2IU2QpMgwo&#10;2gLp0LMiS7EwWdQkJXb260cp726nYReZFKmP5EfS07uu0WQnnFdgSlr0ckqE4VApsynp95flh0+U&#10;+MBMxTQYUdK98PRu9v7dtLUT0YcadCUcQRDjJ60taR2CnWSZ57VomO+BFQaNElzDAqpuk1WOtYje&#10;6Kyf5+OsBVdZB1x4j7f3ByOdJXwpBQ9PUnoRiC4p5hbS6dK5jmc2m7LJxjFbK35Mg/1DFg1TBoOe&#10;oe5ZYGTr1B9QjeIOPMjQ49BkIKXiItWA1RT5m2pWNbMi1YLkeHumyf8/WP64W9lnR0L3BTpsYCSk&#10;tX7i8TLW00nXxC9mStCOFO7PtIkuEI6X/WIwGOdo4mjrj4rhOPGaXV5b58NXAQ2JQkkdtiWxxXYP&#10;PmBEdD25xGAetKqWSuukxFEQC+3IjmETdUg54osbL21IW9LxYJQn4BtbhD6/X2vGf8QqbxFQ0wYv&#10;L7VHKXTrjqgKeRmciFlDtUe+HBxGyVu+VIj/wHx4Zg5nB3nAfQhPeEgNmBQcJUpqcL/+dh/9saVo&#10;paTFWSyp/7llTlCivxls9udiOIzDm5Th6GMfFXdtWV9bzLZZADJV4OZZnsToH/RJlA6aV1ybeYyK&#10;JmY4xi5pOImLcNgQXDsu5vPkhONqWXgwK8sjdOxM5PWle2XOHvsacCIe4TS1bPKmvQff+NLAfBtA&#10;qtT7SPSB1SP/OOqpPce1jLt0rSevy89j9hsAAP//AwBQSwMEFAAGAAgAAAAhAA/Igv3cAAAACAEA&#10;AA8AAABkcnMvZG93bnJldi54bWxMj8FOwzAQRO9I/IO1SNyo09CgJMSpABUunCiI8zZ2bYvYjmw3&#10;DX/PcoLj7Ixm3nbbxY1sVjHZ4AWsVwUw5YcgrdcCPt6fb2pgKaOXOAavBHyrBNv+8qLDVoazf1Pz&#10;PmtGJT61KMDkPLWcp8Eoh2kVJuXJO4boMJOMmsuIZyp3Iy+L4o47tJ4WDE7qyajha39yAnaPutFD&#10;jdHsamntvHweX/WLENdXy8M9sKyW/BeGX3xCh56YDuHkZWKjgLoqKSmgqm6Bkb8p13Q4CGg2DfC+&#10;4/8f6H8AAAD//wMAUEsBAi0AFAAGAAgAAAAhALaDOJL+AAAA4QEAABMAAAAAAAAAAAAAAAAAAAAA&#10;AFtDb250ZW50X1R5cGVzXS54bWxQSwECLQAUAAYACAAAACEAOP0h/9YAAACUAQAACwAAAAAAAAAA&#10;AAAAAAAvAQAAX3JlbHMvLnJlbHNQSwECLQAUAAYACAAAACEADMKv7ToCAACEBAAADgAAAAAAAAAA&#10;AAAAAAAuAgAAZHJzL2Uyb0RvYy54bWxQSwECLQAUAAYACAAAACEAD8iC/dwAAAAIAQAADwAAAAAA&#10;AAAAAAAAAACUBAAAZHJzL2Rvd25yZXYueG1sUEsFBgAAAAAEAAQA8wAAAJ0FAAAAAA==&#10;" fillcolor="white [3201]" strokeweight=".5pt">
                <v:textbox>
                  <w:txbxContent>
                    <w:p w14:paraId="18DDE4DC" w14:textId="70241AFB" w:rsidR="00980583" w:rsidRDefault="00980583"/>
                  </w:txbxContent>
                </v:textbox>
              </v:shape>
            </w:pict>
          </mc:Fallback>
        </mc:AlternateContent>
      </w:r>
    </w:p>
    <w:p w14:paraId="7D105811" w14:textId="1AC45DFD" w:rsidR="00C51D46" w:rsidRDefault="003D481D" w:rsidP="007354F8">
      <w:pPr>
        <w:pStyle w:val="NoSpacing"/>
        <w:jc w:val="center"/>
        <w:rPr>
          <w:b/>
          <w:color w:val="FFFFFF" w:themeColor="background1"/>
          <w:sz w:val="56"/>
          <w:szCs w:val="56"/>
        </w:rPr>
      </w:pPr>
      <w:r w:rsidRPr="00D058D6">
        <w:rPr>
          <w:b/>
          <w:noProof/>
          <w:color w:val="FFFFFF" w:themeColor="background1"/>
          <w:sz w:val="56"/>
          <w:szCs w:val="56"/>
          <w:lang w:eastAsia="en-CA"/>
        </w:rPr>
        <mc:AlternateContent>
          <mc:Choice Requires="wps">
            <w:drawing>
              <wp:anchor distT="0" distB="0" distL="114300" distR="114300" simplePos="0" relativeHeight="251811840" behindDoc="0" locked="0" layoutInCell="1" allowOverlap="1" wp14:anchorId="436FCB8E" wp14:editId="6303EEB5">
                <wp:simplePos x="0" y="0"/>
                <wp:positionH relativeFrom="column">
                  <wp:posOffset>-762000</wp:posOffset>
                </wp:positionH>
                <wp:positionV relativeFrom="paragraph">
                  <wp:posOffset>207010</wp:posOffset>
                </wp:positionV>
                <wp:extent cx="3476625" cy="160020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00200"/>
                        </a:xfrm>
                        <a:prstGeom prst="rect">
                          <a:avLst/>
                        </a:prstGeom>
                        <a:solidFill>
                          <a:srgbClr val="FFFFFF"/>
                        </a:solidFill>
                        <a:ln w="9525">
                          <a:solidFill>
                            <a:srgbClr val="000000"/>
                          </a:solidFill>
                          <a:miter lim="800000"/>
                          <a:headEnd/>
                          <a:tailEnd/>
                        </a:ln>
                      </wps:spPr>
                      <wps:txbx>
                        <w:txbxContent>
                          <w:p w14:paraId="5D909123" w14:textId="12115330" w:rsidR="00387E1A" w:rsidRDefault="003D481D" w:rsidP="00DA7511">
                            <w:pPr>
                              <w:rPr>
                                <w:b/>
                              </w:rPr>
                            </w:pPr>
                            <w:r>
                              <w:rPr>
                                <w:b/>
                              </w:rPr>
                              <w:t>AREAS OF INTEREST</w:t>
                            </w:r>
                            <w:r w:rsidR="00387E1A" w:rsidRPr="00670A80">
                              <w:rPr>
                                <w:b/>
                              </w:rPr>
                              <w:t xml:space="preserve">:  </w:t>
                            </w:r>
                            <w:r w:rsidR="00387E1A" w:rsidRPr="003D481D">
                              <w:rPr>
                                <w:b/>
                                <w:highlight w:val="yellow"/>
                              </w:rPr>
                              <w:t xml:space="preserve">Please </w:t>
                            </w:r>
                            <w:r w:rsidRPr="003D481D">
                              <w:rPr>
                                <w:b/>
                                <w:highlight w:val="yellow"/>
                              </w:rPr>
                              <w:t>HIGHTLIGHT IN YELLOW</w:t>
                            </w:r>
                            <w:r w:rsidR="00387E1A" w:rsidRPr="000F7502">
                              <w:rPr>
                                <w:b/>
                              </w:rPr>
                              <w:t xml:space="preserve"> </w:t>
                            </w:r>
                          </w:p>
                          <w:p w14:paraId="3DB1077E" w14:textId="0BF8F8D1" w:rsidR="00DA7511" w:rsidRPr="00DA7511" w:rsidRDefault="00DA7511" w:rsidP="00DA7511">
                            <w:r>
                              <w:rPr>
                                <w:b/>
                              </w:rPr>
                              <w:t>PRODUCTS THAT YOU SELL:</w:t>
                            </w:r>
                          </w:p>
                          <w:p w14:paraId="2C818C47" w14:textId="77777777" w:rsidR="00DA7511" w:rsidRDefault="00387E1A" w:rsidP="00DA7511">
                            <w:pPr>
                              <w:pStyle w:val="NoSpacing"/>
                            </w:pPr>
                            <w:r>
                              <w:t>Sci-fi</w:t>
                            </w:r>
                            <w:r w:rsidR="00DA7511">
                              <w:t xml:space="preserve">        </w:t>
                            </w:r>
                            <w:r>
                              <w:t>Gaming</w:t>
                            </w:r>
                            <w:r w:rsidR="00DA7511">
                              <w:tab/>
                            </w:r>
                            <w:r>
                              <w:t xml:space="preserve">Horror           Anime </w:t>
                            </w:r>
                            <w:r w:rsidR="00DA7511">
                              <w:t xml:space="preserve">     C</w:t>
                            </w:r>
                            <w:r>
                              <w:t xml:space="preserve">omics  </w:t>
                            </w:r>
                          </w:p>
                          <w:p w14:paraId="75F5D40F" w14:textId="77777777" w:rsidR="00DA7511" w:rsidRDefault="00387E1A" w:rsidP="00DA7511">
                            <w:pPr>
                              <w:pStyle w:val="NoSpacing"/>
                            </w:pPr>
                            <w:r>
                              <w:t xml:space="preserve">                 </w:t>
                            </w:r>
                          </w:p>
                          <w:p w14:paraId="68775B3F" w14:textId="69901C4D" w:rsidR="00DA7511" w:rsidRDefault="00DA7511" w:rsidP="00DA7511">
                            <w:pPr>
                              <w:pStyle w:val="NoSpacing"/>
                            </w:pPr>
                            <w:r>
                              <w:t xml:space="preserve">Books        Art        </w:t>
                            </w:r>
                            <w:r w:rsidR="0093201C">
                              <w:t>Jewelry</w:t>
                            </w:r>
                            <w:r>
                              <w:t xml:space="preserve">     Toys/Action Figures</w:t>
                            </w:r>
                          </w:p>
                          <w:p w14:paraId="58A35EA5" w14:textId="0E72D20F" w:rsidR="007A106A" w:rsidRDefault="007A106A" w:rsidP="00DA7511">
                            <w:pPr>
                              <w:pStyle w:val="NoSpacing"/>
                            </w:pPr>
                          </w:p>
                          <w:p w14:paraId="65F1556D" w14:textId="42CCE1D9" w:rsidR="007A106A" w:rsidRDefault="007A106A" w:rsidP="00DA7511">
                            <w:pPr>
                              <w:pStyle w:val="NoSpacing"/>
                            </w:pPr>
                            <w:r>
                              <w:t>Other</w:t>
                            </w:r>
                          </w:p>
                          <w:p w14:paraId="7C01A2D4" w14:textId="77777777" w:rsidR="00D058D6" w:rsidRDefault="00D05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FCB8E" id="_x0000_s1042" type="#_x0000_t202" style="position:absolute;left:0;text-align:left;margin-left:-60pt;margin-top:16.3pt;width:273.75pt;height:12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n6EwIAACg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8Pb9YLmcLziTZpss8p7amGKJ4+u7Qh3cKOhaFkiN1NcGLw50PMR1RPLnEaB6MrrfamKTg&#10;rtoYZAdBE7BNZ0T/yc1Y1pf8akGJ/B0iT+dPEJ0ONMpGdyW/PDmJIvL21tZp0ILQ5ihTysaOREbu&#10;jiyGoRqYriMPMUIktoL6gahFOI4urRoJLeAPznoa25L773uBijPz3lJ7rqbzeZzzpMwXFzNS8NxS&#10;nVuElQRV8sDZUdyEtBuRAgs31MZGJ4KfMxlzpnFMvI+rE+f9XE9ezwu+fgQAAP//AwBQSwMEFAAG&#10;AAgAAAAhAE7Am0XgAAAACwEAAA8AAABkcnMvZG93bnJldi54bWxMj8FOwzAMQO9I/ENkJC5oS9eV&#10;rpSmE0ICsRtsE1yzJmsrEqckWVf+HnOCo+Wn5+dqPVnDRu1D71DAYp4A09g41WMrYL97mhXAQpSo&#10;pHGoBXzrAOv68qKSpXJnfNPjNraMJBhKKaCLcSg5D02nrQxzN2ik3dF5KyONvuXKyzPJreFpkuTc&#10;yh7pQicH/djp5nN7sgKK7GX8CJvl63uTH81dvFmNz19eiOur6eEeWNRT/IPhN5/SoaamgzuhCswI&#10;mC3IT6yAZZoDIyJLV7fADgLSIsuB1xX//0P9AwAA//8DAFBLAQItABQABgAIAAAAIQC2gziS/gAA&#10;AOEBAAATAAAAAAAAAAAAAAAAAAAAAABbQ29udGVudF9UeXBlc10ueG1sUEsBAi0AFAAGAAgAAAAh&#10;ADj9If/WAAAAlAEAAAsAAAAAAAAAAAAAAAAALwEAAF9yZWxzLy5yZWxzUEsBAi0AFAAGAAgAAAAh&#10;ADWiufoTAgAAKAQAAA4AAAAAAAAAAAAAAAAALgIAAGRycy9lMm9Eb2MueG1sUEsBAi0AFAAGAAgA&#10;AAAhAE7Am0XgAAAACwEAAA8AAAAAAAAAAAAAAAAAbQQAAGRycy9kb3ducmV2LnhtbFBLBQYAAAAA&#10;BAAEAPMAAAB6BQAAAAA=&#10;">
                <v:textbox>
                  <w:txbxContent>
                    <w:p w14:paraId="5D909123" w14:textId="12115330" w:rsidR="00387E1A" w:rsidRDefault="003D481D" w:rsidP="00DA7511">
                      <w:pPr>
                        <w:rPr>
                          <w:b/>
                        </w:rPr>
                      </w:pPr>
                      <w:r>
                        <w:rPr>
                          <w:b/>
                        </w:rPr>
                        <w:t>AREAS OF INTEREST</w:t>
                      </w:r>
                      <w:r w:rsidR="00387E1A" w:rsidRPr="00670A80">
                        <w:rPr>
                          <w:b/>
                        </w:rPr>
                        <w:t xml:space="preserve">:  </w:t>
                      </w:r>
                      <w:r w:rsidR="00387E1A" w:rsidRPr="003D481D">
                        <w:rPr>
                          <w:b/>
                          <w:highlight w:val="yellow"/>
                        </w:rPr>
                        <w:t xml:space="preserve">Please </w:t>
                      </w:r>
                      <w:r w:rsidRPr="003D481D">
                        <w:rPr>
                          <w:b/>
                          <w:highlight w:val="yellow"/>
                        </w:rPr>
                        <w:t>HIGHTLIGHT IN YELLOW</w:t>
                      </w:r>
                      <w:r w:rsidR="00387E1A" w:rsidRPr="000F7502">
                        <w:rPr>
                          <w:b/>
                        </w:rPr>
                        <w:t xml:space="preserve"> </w:t>
                      </w:r>
                    </w:p>
                    <w:p w14:paraId="3DB1077E" w14:textId="0BF8F8D1" w:rsidR="00DA7511" w:rsidRPr="00DA7511" w:rsidRDefault="00DA7511" w:rsidP="00DA7511">
                      <w:r>
                        <w:rPr>
                          <w:b/>
                        </w:rPr>
                        <w:t>PRODUCTS THAT YOU SELL:</w:t>
                      </w:r>
                    </w:p>
                    <w:p w14:paraId="2C818C47" w14:textId="77777777" w:rsidR="00DA7511" w:rsidRDefault="00387E1A" w:rsidP="00DA7511">
                      <w:pPr>
                        <w:pStyle w:val="NoSpacing"/>
                      </w:pPr>
                      <w:r>
                        <w:t>Sci-fi</w:t>
                      </w:r>
                      <w:r w:rsidR="00DA7511">
                        <w:t xml:space="preserve">        </w:t>
                      </w:r>
                      <w:r>
                        <w:t>Gaming</w:t>
                      </w:r>
                      <w:r w:rsidR="00DA7511">
                        <w:tab/>
                      </w:r>
                      <w:r>
                        <w:t xml:space="preserve">Horror           Anime </w:t>
                      </w:r>
                      <w:r w:rsidR="00DA7511">
                        <w:t xml:space="preserve">     C</w:t>
                      </w:r>
                      <w:r>
                        <w:t xml:space="preserve">omics  </w:t>
                      </w:r>
                    </w:p>
                    <w:p w14:paraId="75F5D40F" w14:textId="77777777" w:rsidR="00DA7511" w:rsidRDefault="00387E1A" w:rsidP="00DA7511">
                      <w:pPr>
                        <w:pStyle w:val="NoSpacing"/>
                      </w:pPr>
                      <w:r>
                        <w:t xml:space="preserve">                 </w:t>
                      </w:r>
                    </w:p>
                    <w:p w14:paraId="68775B3F" w14:textId="69901C4D" w:rsidR="00DA7511" w:rsidRDefault="00DA7511" w:rsidP="00DA7511">
                      <w:pPr>
                        <w:pStyle w:val="NoSpacing"/>
                      </w:pPr>
                      <w:r>
                        <w:t xml:space="preserve">Books        Art        </w:t>
                      </w:r>
                      <w:r w:rsidR="0093201C">
                        <w:t>Jewelry</w:t>
                      </w:r>
                      <w:r>
                        <w:t xml:space="preserve">     Toys/Action Figures</w:t>
                      </w:r>
                    </w:p>
                    <w:p w14:paraId="58A35EA5" w14:textId="0E72D20F" w:rsidR="007A106A" w:rsidRDefault="007A106A" w:rsidP="00DA7511">
                      <w:pPr>
                        <w:pStyle w:val="NoSpacing"/>
                      </w:pPr>
                    </w:p>
                    <w:p w14:paraId="65F1556D" w14:textId="42CCE1D9" w:rsidR="007A106A" w:rsidRDefault="007A106A" w:rsidP="00DA7511">
                      <w:pPr>
                        <w:pStyle w:val="NoSpacing"/>
                      </w:pPr>
                      <w:r>
                        <w:t>Other</w:t>
                      </w:r>
                    </w:p>
                    <w:p w14:paraId="7C01A2D4" w14:textId="77777777" w:rsidR="00D058D6" w:rsidRDefault="00D058D6"/>
                  </w:txbxContent>
                </v:textbox>
              </v:shape>
            </w:pict>
          </mc:Fallback>
        </mc:AlternateContent>
      </w:r>
    </w:p>
    <w:p w14:paraId="770F8D4B" w14:textId="2E7483E8" w:rsidR="00C51D46" w:rsidRDefault="00FC59C7" w:rsidP="007354F8">
      <w:pPr>
        <w:pStyle w:val="NoSpacing"/>
        <w:jc w:val="center"/>
        <w:rPr>
          <w:b/>
          <w:color w:val="FFFFFF" w:themeColor="background1"/>
          <w:sz w:val="56"/>
          <w:szCs w:val="56"/>
        </w:rPr>
      </w:pPr>
      <w:r>
        <w:rPr>
          <w:b/>
          <w:noProof/>
          <w:color w:val="FFFFFF" w:themeColor="background1"/>
          <w:sz w:val="56"/>
          <w:szCs w:val="56"/>
        </w:rPr>
        <mc:AlternateContent>
          <mc:Choice Requires="wps">
            <w:drawing>
              <wp:anchor distT="0" distB="0" distL="114300" distR="114300" simplePos="0" relativeHeight="251836416" behindDoc="0" locked="0" layoutInCell="1" allowOverlap="1" wp14:anchorId="46F539D7" wp14:editId="58C1D922">
                <wp:simplePos x="0" y="0"/>
                <wp:positionH relativeFrom="column">
                  <wp:posOffset>3095625</wp:posOffset>
                </wp:positionH>
                <wp:positionV relativeFrom="paragraph">
                  <wp:posOffset>294639</wp:posOffset>
                </wp:positionV>
                <wp:extent cx="3482340" cy="2381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3482340" cy="238125"/>
                        </a:xfrm>
                        <a:prstGeom prst="rect">
                          <a:avLst/>
                        </a:prstGeom>
                        <a:solidFill>
                          <a:schemeClr val="lt1"/>
                        </a:solidFill>
                        <a:ln w="6350">
                          <a:solidFill>
                            <a:prstClr val="black"/>
                          </a:solidFill>
                        </a:ln>
                      </wps:spPr>
                      <wps:txbx>
                        <w:txbxContent>
                          <w:p w14:paraId="56CC39FB" w14:textId="0DE76D35" w:rsidR="00FC59C7" w:rsidRDefault="00FC59C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539D7" id="Text Box 3" o:spid="_x0000_s1043" type="#_x0000_t202" style="position:absolute;left:0;text-align:left;margin-left:243.75pt;margin-top:23.2pt;width:274.2pt;height:18.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nxPAIAAIQEAAAOAAAAZHJzL2Uyb0RvYy54bWysVE1v2zAMvQ/YfxB0X5w4SZsZcYosRYYB&#10;RVsgHXpWZCk2JouapMTOfv0o2flot9Owi0zpUU/kI+n5XVsrchDWVaBzOhoMKRGaQ1HpXU6/v6w/&#10;zShxnumCKdAip0fh6N3i44d5YzKRQgmqEJYgiXZZY3Jaem+yJHG8FDVzAzBCIyjB1szj1u6SwrIG&#10;2WuVpMPhTdKALYwFLpzD0/sOpIvIL6Xg/klKJzxROcXYfFxtXLdhTRZzlu0sM2XF+zDYP0RRs0rj&#10;o2eqe+YZ2dvqD6q64hYcSD/gUCcgZcVFzAGzGQ3fZbMpmRExFxTHmbNM7v/R8sfDxjxb4tsv0GIB&#10;gyCNcZnDw5BPK20dvhgpQRwlPJ5lE60nHA/Hk1k6niDEEUvHs1E6DTTJ5baxzn8VUJNg5NRiWaJa&#10;7PDgfOd6cgmPOVBVsa6UipvQCmKlLDkwLKLyMUYkf+OlNGlyejOeDiPxGyxQn+9vFeM/+vCuvJBP&#10;aYz5knuwfLttSVWgLrcnYbZQHFEvC10rOcPXFfI/MOefmcXeQR1wHvwTLlIBBgW9RUkJ9tffzoM/&#10;lhRRShrsxZy6n3tmBSXqm8Zifx5Ngrw+bibT2xQ39hrZXiN6X68AlRrh5BkezeDv1cmUFupXHJtl&#10;eBUhpjm+nVN/Mle+mxAcOy6Wy+iE7WqYf9AbwwN1qEzQ9aV9Zdb0dfXYEY9w6lqWvStv5xtualju&#10;Pcgq1j4I3ana64+tHrunH8swS9f76HX5eSx+AwAA//8DAFBLAwQUAAYACAAAACEAK7Uj8t4AAAAK&#10;AQAADwAAAGRycy9kb3ducmV2LnhtbEyPy07DMBBF90j8gzVI7KgDfeCEOBWgwoYVpep6Gk9ti9iO&#10;YjcNf4+7gt2M5ujOufV6ch0baYg2eAn3swIY+TYo67WE3dfbnQAWE3qFXfAk4YcirJvrqxorFc7+&#10;k8Zt0iyH+FihBJNSX3EeW0MO4yz05PPtGAaHKa+D5mrAcw53HX8oihV3aH3+YLCnV0Pt9/bkJGxe&#10;dKlbgYPZCGXtOO2PH/pdytub6fkJWKIp/cFw0c/q0GSnQzh5FVknYSEelxnNw2oB7AIU82UJ7CBB&#10;zEvgTc3/V2h+AQAA//8DAFBLAQItABQABgAIAAAAIQC2gziS/gAAAOEBAAATAAAAAAAAAAAAAAAA&#10;AAAAAABbQ29udGVudF9UeXBlc10ueG1sUEsBAi0AFAAGAAgAAAAhADj9If/WAAAAlAEAAAsAAAAA&#10;AAAAAAAAAAAALwEAAF9yZWxzLy5yZWxzUEsBAi0AFAAGAAgAAAAhAIMJefE8AgAAhAQAAA4AAAAA&#10;AAAAAAAAAAAALgIAAGRycy9lMm9Eb2MueG1sUEsBAi0AFAAGAAgAAAAhACu1I/LeAAAACgEAAA8A&#10;AAAAAAAAAAAAAAAAlgQAAGRycy9kb3ducmV2LnhtbFBLBQYAAAAABAAEAPMAAAChBQAAAAA=&#10;" fillcolor="white [3201]" strokeweight=".5pt">
                <v:textbox>
                  <w:txbxContent>
                    <w:p w14:paraId="56CC39FB" w14:textId="0DE76D35" w:rsidR="00FC59C7" w:rsidRDefault="00FC59C7">
                      <w:r>
                        <w:t>X</w:t>
                      </w:r>
                    </w:p>
                  </w:txbxContent>
                </v:textbox>
              </v:shape>
            </w:pict>
          </mc:Fallback>
        </mc:AlternateContent>
      </w:r>
    </w:p>
    <w:p w14:paraId="2AAC5FAC" w14:textId="06879862" w:rsidR="00C51D46" w:rsidRDefault="00FC59C7" w:rsidP="007354F8">
      <w:pPr>
        <w:pStyle w:val="NoSpacing"/>
        <w:jc w:val="center"/>
        <w:rPr>
          <w:b/>
          <w:color w:val="FFFFFF" w:themeColor="background1"/>
          <w:sz w:val="56"/>
          <w:szCs w:val="56"/>
        </w:rPr>
      </w:pPr>
      <w:r w:rsidRPr="009215F2">
        <w:rPr>
          <w:b/>
          <w:noProof/>
          <w:color w:val="FFFFFF" w:themeColor="background1"/>
          <w:sz w:val="20"/>
          <w:szCs w:val="20"/>
          <w:lang w:eastAsia="en-CA"/>
        </w:rPr>
        <mc:AlternateContent>
          <mc:Choice Requires="wps">
            <w:drawing>
              <wp:anchor distT="0" distB="0" distL="114300" distR="114300" simplePos="0" relativeHeight="251820032" behindDoc="0" locked="0" layoutInCell="1" allowOverlap="1" wp14:anchorId="78DD7DF4" wp14:editId="646B659C">
                <wp:simplePos x="0" y="0"/>
                <wp:positionH relativeFrom="column">
                  <wp:posOffset>2973705</wp:posOffset>
                </wp:positionH>
                <wp:positionV relativeFrom="paragraph">
                  <wp:posOffset>116205</wp:posOffset>
                </wp:positionV>
                <wp:extent cx="3686175" cy="830580"/>
                <wp:effectExtent l="0" t="0" r="285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30580"/>
                        </a:xfrm>
                        <a:prstGeom prst="rect">
                          <a:avLst/>
                        </a:prstGeom>
                        <a:solidFill>
                          <a:srgbClr val="FFFFFF"/>
                        </a:solidFill>
                        <a:ln w="9525">
                          <a:solidFill>
                            <a:srgbClr val="000000"/>
                          </a:solidFill>
                          <a:miter lim="800000"/>
                          <a:headEnd/>
                          <a:tailEnd/>
                        </a:ln>
                      </wps:spPr>
                      <wps:txbx>
                        <w:txbxContent>
                          <w:p w14:paraId="0C233F94" w14:textId="77777777" w:rsidR="009215F2" w:rsidRPr="009215F2" w:rsidRDefault="009215F2" w:rsidP="009215F2">
                            <w:pPr>
                              <w:jc w:val="center"/>
                              <w:rPr>
                                <w:b/>
                              </w:rPr>
                            </w:pPr>
                            <w:r w:rsidRPr="009215F2">
                              <w:rPr>
                                <w:b/>
                              </w:rPr>
                              <w:t>Return this completed form by email to Francine Denis:</w:t>
                            </w:r>
                          </w:p>
                          <w:p w14:paraId="3F4ACE0F" w14:textId="77777777" w:rsidR="009215F2" w:rsidRPr="00503B1C" w:rsidRDefault="009215F2" w:rsidP="009215F2">
                            <w:pPr>
                              <w:jc w:val="center"/>
                              <w:rPr>
                                <w:b/>
                                <w:lang w:val="es-ES"/>
                              </w:rPr>
                            </w:pPr>
                            <w:r w:rsidRPr="00503B1C">
                              <w:rPr>
                                <w:b/>
                                <w:lang w:val="es-ES"/>
                              </w:rPr>
                              <w:t xml:space="preserve">E: </w:t>
                            </w:r>
                            <w:hyperlink r:id="rId9" w:history="1">
                              <w:r w:rsidRPr="00503B1C">
                                <w:rPr>
                                  <w:rStyle w:val="Hyperlink"/>
                                  <w:b/>
                                  <w:lang w:val="es-ES"/>
                                </w:rPr>
                                <w:t>fdenisnoe@gmail.com</w:t>
                              </w:r>
                            </w:hyperlink>
                            <w:r w:rsidRPr="00503B1C">
                              <w:rPr>
                                <w:b/>
                                <w:lang w:val="es-ES"/>
                              </w:rPr>
                              <w:t xml:space="preserve">           www.northernontarioexpo.com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D7DF4" id="_x0000_s1044" type="#_x0000_t202" style="position:absolute;left:0;text-align:left;margin-left:234.15pt;margin-top:9.15pt;width:290.25pt;height:6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FgIAACcEAAAOAAAAZHJzL2Uyb0RvYy54bWysk99v2yAQx98n7X9AvC920iRNrThVly7T&#10;pO6H1O0POGMco2GOAYmd/fU7SJpG3fYyjQfEcfDl7nPH8nboNNtL5xWako9HOWfSCKyV2Zb829fN&#10;mwVnPoCpQaORJT9Iz29Xr18te1vICbaoa+kYiRhf9LbkbQi2yDIvWtmBH6GVhpwNug4CmW6b1Q56&#10;Uu90Nsnzedajq61DIb2n3fujk6+SftNIET43jZeB6ZJTbCHNLs1VnLPVEoqtA9sqcQoD/iGKDpSh&#10;R89S9xCA7Zz6TapTwqHHJowEdhk2jRIy5UDZjPMX2Ty2YGXKheB4e8bk/5+s+LR/tF8cC8NbHKiA&#10;KQlvH1B898zgugWzlXfOYd9KqOnhcUSW9dYXp6sRtS98FKn6j1hTkWEXMAkNjesiFcqTkToV4HCG&#10;LofABG1ezRfz8fWMM0G+xVU+W6SqZFA83bbOh/cSOxYXJXdU1KQO+wcfYjRQPB2Jj3nUqt4orZPh&#10;ttVaO7YHaoBNGimBF8e0YX3Jb2aT2RHAXyXyNP4k0alAnaxVR1mcD0ERsb0zdeqzAEof1xSyNieO&#10;Ed0RYhiqgamaIC/iC5FrhfWByDo8di79NFq06H5y1lPXltz/2IGTnOkPhqpzM55OY5snYzq7npDh&#10;Lj3VpQeMIKmSB86Oy3VIXyOCM3hHVWxUAvwcySlm6sbE/fRzYrtf2unU8/9e/QIAAP//AwBQSwME&#10;FAAGAAgAAAAhAJ3GbznfAAAACwEAAA8AAABkcnMvZG93bnJldi54bWxMj0FPwzAMhe9I/IfISFwQ&#10;S8eq0pWmE0ICwW0MBNes8dqKxilJ1pV/j3uCk229p+fvlZvJ9mJEHzpHCpaLBARS7UxHjYL3t8fr&#10;HESImozuHaGCHwywqc7PSl0Yd6JXHHexERxCodAK2hiHQspQt2h1WLgBibWD81ZHPn0jjdcnDre9&#10;vEmSTFrdEX9o9YAPLdZfu6NVkKfP42d4WW0/6uzQr+PV7fj07ZW6vJju70BEnOKfGWZ8RoeKmfbu&#10;SCaIXkGa5Su2sjDP2ZCkOZfZ85aulyCrUv7vUP0CAAD//wMAUEsBAi0AFAAGAAgAAAAhALaDOJL+&#10;AAAA4QEAABMAAAAAAAAAAAAAAAAAAAAAAFtDb250ZW50X1R5cGVzXS54bWxQSwECLQAUAAYACAAA&#10;ACEAOP0h/9YAAACUAQAACwAAAAAAAAAAAAAAAAAvAQAAX3JlbHMvLnJlbHNQSwECLQAUAAYACAAA&#10;ACEAM/xHfhYCAAAnBAAADgAAAAAAAAAAAAAAAAAuAgAAZHJzL2Uyb0RvYy54bWxQSwECLQAUAAYA&#10;CAAAACEAncZvOd8AAAALAQAADwAAAAAAAAAAAAAAAABwBAAAZHJzL2Rvd25yZXYueG1sUEsFBgAA&#10;AAAEAAQA8wAAAHwFAAAAAA==&#10;">
                <v:textbox>
                  <w:txbxContent>
                    <w:p w14:paraId="0C233F94" w14:textId="77777777" w:rsidR="009215F2" w:rsidRPr="009215F2" w:rsidRDefault="009215F2" w:rsidP="009215F2">
                      <w:pPr>
                        <w:jc w:val="center"/>
                        <w:rPr>
                          <w:b/>
                        </w:rPr>
                      </w:pPr>
                      <w:r w:rsidRPr="009215F2">
                        <w:rPr>
                          <w:b/>
                        </w:rPr>
                        <w:t>Return this completed form by email to Francine Denis:</w:t>
                      </w:r>
                    </w:p>
                    <w:p w14:paraId="3F4ACE0F" w14:textId="77777777" w:rsidR="009215F2" w:rsidRPr="00503B1C" w:rsidRDefault="009215F2" w:rsidP="009215F2">
                      <w:pPr>
                        <w:jc w:val="center"/>
                        <w:rPr>
                          <w:b/>
                          <w:lang w:val="es-ES"/>
                        </w:rPr>
                      </w:pPr>
                      <w:r w:rsidRPr="00503B1C">
                        <w:rPr>
                          <w:b/>
                          <w:lang w:val="es-ES"/>
                        </w:rPr>
                        <w:t xml:space="preserve">E: </w:t>
                      </w:r>
                      <w:hyperlink r:id="rId10" w:history="1">
                        <w:r w:rsidRPr="00503B1C">
                          <w:rPr>
                            <w:rStyle w:val="Hyperlink"/>
                            <w:b/>
                            <w:lang w:val="es-ES"/>
                          </w:rPr>
                          <w:t>fdenisnoe@gmail.com</w:t>
                        </w:r>
                      </w:hyperlink>
                      <w:r w:rsidRPr="00503B1C">
                        <w:rPr>
                          <w:b/>
                          <w:lang w:val="es-ES"/>
                        </w:rPr>
                        <w:t xml:space="preserve">           www.northernontarioexpo.com</w:t>
                      </w:r>
                    </w:p>
                  </w:txbxContent>
                </v:textbox>
              </v:shape>
            </w:pict>
          </mc:Fallback>
        </mc:AlternateContent>
      </w:r>
    </w:p>
    <w:p w14:paraId="31DF12D7" w14:textId="2BC1F3E1" w:rsidR="009215F2" w:rsidRPr="009215F2" w:rsidRDefault="009215F2" w:rsidP="007354F8">
      <w:pPr>
        <w:pStyle w:val="NoSpacing"/>
        <w:jc w:val="center"/>
        <w:rPr>
          <w:b/>
          <w:color w:val="FFFFFF" w:themeColor="background1"/>
          <w:sz w:val="20"/>
          <w:szCs w:val="20"/>
        </w:rPr>
      </w:pPr>
    </w:p>
    <w:p w14:paraId="55E29546" w14:textId="35CC0C32" w:rsidR="00A5557F" w:rsidRPr="00885C1D" w:rsidRDefault="00885C1D" w:rsidP="00885C1D">
      <w:pPr>
        <w:pStyle w:val="NoSpacing"/>
        <w:tabs>
          <w:tab w:val="left" w:pos="360"/>
        </w:tabs>
        <w:rPr>
          <w:b/>
          <w:color w:val="FFFFFF" w:themeColor="background1"/>
          <w:sz w:val="20"/>
          <w:szCs w:val="20"/>
        </w:rPr>
      </w:pPr>
      <w:r>
        <w:rPr>
          <w:b/>
          <w:color w:val="FFFFFF" w:themeColor="background1"/>
          <w:sz w:val="56"/>
          <w:szCs w:val="56"/>
        </w:rPr>
        <w:tab/>
      </w:r>
    </w:p>
    <w:p w14:paraId="70859018" w14:textId="1603EC51" w:rsidR="00C51D46" w:rsidRDefault="00FC59C7" w:rsidP="00A5557F">
      <w:pPr>
        <w:pStyle w:val="NoSpacing"/>
        <w:ind w:left="-1134"/>
        <w:rPr>
          <w:b/>
          <w:color w:val="FFFFFF" w:themeColor="background1"/>
          <w:sz w:val="24"/>
          <w:szCs w:val="24"/>
        </w:rPr>
      </w:pPr>
      <w:r w:rsidRPr="00FC59C7">
        <w:rPr>
          <w:b/>
          <w:noProof/>
          <w:color w:val="000000" w:themeColor="text1"/>
          <w:sz w:val="24"/>
          <w:szCs w:val="24"/>
        </w:rPr>
        <mc:AlternateContent>
          <mc:Choice Requires="wps">
            <w:drawing>
              <wp:anchor distT="45720" distB="45720" distL="114300" distR="114300" simplePos="0" relativeHeight="251835392" behindDoc="0" locked="0" layoutInCell="1" allowOverlap="1" wp14:anchorId="7E5678D7" wp14:editId="3CE4BA99">
                <wp:simplePos x="0" y="0"/>
                <wp:positionH relativeFrom="column">
                  <wp:posOffset>-731520</wp:posOffset>
                </wp:positionH>
                <wp:positionV relativeFrom="paragraph">
                  <wp:posOffset>408305</wp:posOffset>
                </wp:positionV>
                <wp:extent cx="7399020" cy="140462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020" cy="1404620"/>
                        </a:xfrm>
                        <a:prstGeom prst="rect">
                          <a:avLst/>
                        </a:prstGeom>
                        <a:solidFill>
                          <a:srgbClr val="FFFFFF"/>
                        </a:solidFill>
                        <a:ln w="9525">
                          <a:solidFill>
                            <a:srgbClr val="000000"/>
                          </a:solidFill>
                          <a:miter lim="800000"/>
                          <a:headEnd/>
                          <a:tailEnd/>
                        </a:ln>
                      </wps:spPr>
                      <wps:txbx>
                        <w:txbxContent>
                          <w:p w14:paraId="1D2C6573" w14:textId="7B189984" w:rsidR="00FC59C7" w:rsidRPr="00FC59C7" w:rsidRDefault="00FC59C7" w:rsidP="00FC59C7">
                            <w:pPr>
                              <w:jc w:val="center"/>
                              <w:rPr>
                                <w:b/>
                                <w:bCs/>
                              </w:rPr>
                            </w:pPr>
                            <w:r w:rsidRPr="00FC59C7">
                              <w:rPr>
                                <w:b/>
                                <w:bCs/>
                                <w:highlight w:val="cyan"/>
                              </w:rPr>
                              <w:t>PLEASE NOTE:  It is not the responsibility of the Northern Ontario Expo to supply any extension cords or dollies.  It is the SOLE responsibility of the vendor to ensure that if required, they make the proper arrangements ahead of time to have the proper equipment required when they arrive to off load and load their 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678D7" id="_x0000_s1045" type="#_x0000_t202" style="position:absolute;left:0;text-align:left;margin-left:-57.6pt;margin-top:32.15pt;width:582.6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dzEwIAACg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L18tlPiOTJNt0ns8vSIkxRPH03aEP7xS0LAolR+pqghfHOx8G1yeXGM2D0dVWG5MU3O82&#10;BtlR0ARs0xnRf3IzlnUlXy5mi4GBv0Lk6fwJotWBRtnotuRXJydRRN7e2ioNWhDaDDJVZ+xIZORu&#10;YDH0u57pinhYxgiR2B1UD0QtwjC6tGokNIA/OOtobEvuvx8EKs7Me0vtWU7n8zjnSZkvLiOxeG7Z&#10;nVuElQRV8sDZIG5C2o1EnLuhNm51Ivg5kzFnGsfUonF14ryf68nrecHXjwAAAP//AwBQSwMEFAAG&#10;AAgAAAAhALvSXOffAAAADAEAAA8AAABkcnMvZG93bnJldi54bWxMj8FuwjAQRO+V+g/WVuoFgZ1Q&#10;I5TGQS0Sp54I9G5iN4kar1PbQPj7Lqf2uNqnNzPlZnIDu9gQe48KsoUAZrHxpsdWwfGwm6+BxaTR&#10;6MGjVXCzETbV40OpC+OvuLeXOrWMJBgLraBLaSw4j01nnY4LP1qk35cPTic6Q8tN0FeSu4HnQqy4&#10;0z1SQqdHu+1s812fnYLVT72cfXyaGe5vu/fQOGm2R6nU89P09gos2Sn9wXCvT9Whok4nf0YT2aBg&#10;nmUyJ5ZsL0tgd0JIQfNOCvK1lMCrkv8fUf0CAAD//wMAUEsBAi0AFAAGAAgAAAAhALaDOJL+AAAA&#10;4QEAABMAAAAAAAAAAAAAAAAAAAAAAFtDb250ZW50X1R5cGVzXS54bWxQSwECLQAUAAYACAAAACEA&#10;OP0h/9YAAACUAQAACwAAAAAAAAAAAAAAAAAvAQAAX3JlbHMvLnJlbHNQSwECLQAUAAYACAAAACEA&#10;E0u3cxMCAAAoBAAADgAAAAAAAAAAAAAAAAAuAgAAZHJzL2Uyb0RvYy54bWxQSwECLQAUAAYACAAA&#10;ACEAu9Jc598AAAAMAQAADwAAAAAAAAAAAAAAAABtBAAAZHJzL2Rvd25yZXYueG1sUEsFBgAAAAAE&#10;AAQA8wAAAHkFAAAAAA==&#10;">
                <v:textbox style="mso-fit-shape-to-text:t">
                  <w:txbxContent>
                    <w:p w14:paraId="1D2C6573" w14:textId="7B189984" w:rsidR="00FC59C7" w:rsidRPr="00FC59C7" w:rsidRDefault="00FC59C7" w:rsidP="00FC59C7">
                      <w:pPr>
                        <w:jc w:val="center"/>
                        <w:rPr>
                          <w:b/>
                          <w:bCs/>
                        </w:rPr>
                      </w:pPr>
                      <w:r w:rsidRPr="00FC59C7">
                        <w:rPr>
                          <w:b/>
                          <w:bCs/>
                          <w:highlight w:val="cyan"/>
                        </w:rPr>
                        <w:t>PLEASE NOTE:  It is not the responsibility of the Northern Ontario Expo to supply any extension cords or dollies.  It is the SOLE responsibility of the vendor to ensure that if required, they make the proper arrangements ahead of time to have the proper equipment required when they arrive to off load and load their products.</w:t>
                      </w:r>
                    </w:p>
                  </w:txbxContent>
                </v:textbox>
                <w10:wrap type="square"/>
              </v:shape>
            </w:pict>
          </mc:Fallback>
        </mc:AlternateContent>
      </w:r>
      <w:r w:rsidR="00A5557F" w:rsidRPr="00A5557F">
        <w:rPr>
          <w:b/>
          <w:color w:val="FFFFFF" w:themeColor="background1"/>
          <w:sz w:val="24"/>
          <w:szCs w:val="24"/>
        </w:rPr>
        <w:t>For Office Use Only</w:t>
      </w:r>
    </w:p>
    <w:p w14:paraId="2F8D8AD0" w14:textId="6F86F899" w:rsidR="00377F74" w:rsidRDefault="00377F74" w:rsidP="00A5557F">
      <w:pPr>
        <w:pStyle w:val="NoSpacing"/>
        <w:ind w:left="-1134"/>
        <w:rPr>
          <w:b/>
          <w:color w:val="FFFFFF" w:themeColor="background1"/>
          <w:sz w:val="24"/>
          <w:szCs w:val="24"/>
        </w:rPr>
      </w:pPr>
    </w:p>
    <w:p w14:paraId="535A15C7" w14:textId="6471B914" w:rsidR="00AF6E69" w:rsidRDefault="001B1AFB" w:rsidP="001B1AFB">
      <w:pPr>
        <w:pStyle w:val="NoSpacing"/>
        <w:ind w:left="-1134"/>
        <w:rPr>
          <w:b/>
          <w:sz w:val="24"/>
          <w:szCs w:val="24"/>
          <w:u w:val="single"/>
        </w:rPr>
      </w:pPr>
      <w:r w:rsidRPr="00AF6E69">
        <w:rPr>
          <w:b/>
          <w:sz w:val="24"/>
          <w:szCs w:val="24"/>
          <w:u w:val="single"/>
        </w:rPr>
        <w:lastRenderedPageBreak/>
        <w:t>SECURITY</w:t>
      </w:r>
    </w:p>
    <w:p w14:paraId="79D6234E" w14:textId="77777777" w:rsidR="00AF6E69" w:rsidRPr="00B82D70" w:rsidRDefault="00AF6E69" w:rsidP="001B1AFB">
      <w:pPr>
        <w:pStyle w:val="NoSpacing"/>
        <w:ind w:left="-1134"/>
        <w:rPr>
          <w:b/>
          <w:sz w:val="24"/>
          <w:szCs w:val="24"/>
        </w:rPr>
      </w:pPr>
    </w:p>
    <w:p w14:paraId="43D93186" w14:textId="77777777" w:rsidR="001B1AFB" w:rsidRPr="001B1AFB" w:rsidRDefault="001B1AFB" w:rsidP="001B1AFB">
      <w:pPr>
        <w:pStyle w:val="NoSpacing"/>
        <w:ind w:left="-1134"/>
        <w:rPr>
          <w:bCs/>
          <w:sz w:val="24"/>
          <w:szCs w:val="24"/>
        </w:rPr>
      </w:pPr>
      <w:r w:rsidRPr="001B1AFB">
        <w:rPr>
          <w:bCs/>
          <w:sz w:val="24"/>
          <w:szCs w:val="24"/>
        </w:rPr>
        <w:t>At all times during the Event, the Exhibitor shall be solely responsible to safeguard its property. The Event</w:t>
      </w:r>
    </w:p>
    <w:p w14:paraId="7E4DAEC7" w14:textId="77777777" w:rsidR="001B1AFB" w:rsidRPr="001B1AFB" w:rsidRDefault="001B1AFB" w:rsidP="001B1AFB">
      <w:pPr>
        <w:pStyle w:val="NoSpacing"/>
        <w:ind w:left="-1134"/>
        <w:rPr>
          <w:bCs/>
          <w:sz w:val="24"/>
          <w:szCs w:val="24"/>
        </w:rPr>
      </w:pPr>
      <w:r w:rsidRPr="001B1AFB">
        <w:rPr>
          <w:bCs/>
          <w:sz w:val="24"/>
          <w:szCs w:val="24"/>
        </w:rPr>
        <w:t>Organizer shall not be liable for any loss, damage, theft, or otherwise sustained by Exhibitor during the</w:t>
      </w:r>
    </w:p>
    <w:p w14:paraId="5617CDFA" w14:textId="20C5B860" w:rsidR="001B1AFB" w:rsidRPr="001B1AFB" w:rsidRDefault="001B1AFB" w:rsidP="001B1AFB">
      <w:pPr>
        <w:pStyle w:val="NoSpacing"/>
        <w:ind w:left="-1134"/>
        <w:rPr>
          <w:bCs/>
          <w:sz w:val="24"/>
          <w:szCs w:val="24"/>
        </w:rPr>
      </w:pPr>
      <w:r w:rsidRPr="001B1AFB">
        <w:rPr>
          <w:bCs/>
          <w:sz w:val="24"/>
          <w:szCs w:val="24"/>
        </w:rPr>
        <w:t xml:space="preserve">Event. However, </w:t>
      </w:r>
      <w:r w:rsidR="007160AC">
        <w:rPr>
          <w:bCs/>
          <w:sz w:val="24"/>
          <w:szCs w:val="24"/>
        </w:rPr>
        <w:t>security will be on site during the entire event</w:t>
      </w:r>
      <w:r w:rsidRPr="001B1AFB">
        <w:rPr>
          <w:bCs/>
          <w:sz w:val="24"/>
          <w:szCs w:val="24"/>
        </w:rPr>
        <w:t>.</w:t>
      </w:r>
    </w:p>
    <w:p w14:paraId="6A45C563" w14:textId="77777777" w:rsidR="001B1AFB" w:rsidRPr="001B1AFB" w:rsidRDefault="001B1AFB" w:rsidP="001B1AFB">
      <w:pPr>
        <w:pStyle w:val="NoSpacing"/>
        <w:ind w:left="-1134"/>
        <w:rPr>
          <w:bCs/>
          <w:sz w:val="24"/>
          <w:szCs w:val="24"/>
        </w:rPr>
      </w:pPr>
    </w:p>
    <w:p w14:paraId="11B25171" w14:textId="70A5DCDF" w:rsidR="001B1AFB" w:rsidRDefault="001B1AFB" w:rsidP="001B1AFB">
      <w:pPr>
        <w:pStyle w:val="NoSpacing"/>
        <w:ind w:left="-1134"/>
        <w:rPr>
          <w:b/>
          <w:sz w:val="24"/>
          <w:szCs w:val="24"/>
          <w:u w:val="single"/>
        </w:rPr>
      </w:pPr>
      <w:r w:rsidRPr="00AF6E69">
        <w:rPr>
          <w:b/>
          <w:sz w:val="24"/>
          <w:szCs w:val="24"/>
          <w:u w:val="single"/>
        </w:rPr>
        <w:t>DISPLAY RESTRICTIONS AND SAFETY</w:t>
      </w:r>
    </w:p>
    <w:p w14:paraId="26173C51" w14:textId="77777777" w:rsidR="00AF6E69" w:rsidRPr="00AF6E69" w:rsidRDefault="00AF6E69" w:rsidP="001B1AFB">
      <w:pPr>
        <w:pStyle w:val="NoSpacing"/>
        <w:ind w:left="-1134"/>
        <w:rPr>
          <w:b/>
          <w:sz w:val="24"/>
          <w:szCs w:val="24"/>
          <w:u w:val="single"/>
        </w:rPr>
      </w:pPr>
    </w:p>
    <w:p w14:paraId="5F40FCA3" w14:textId="64D75CFD" w:rsidR="001B1AFB" w:rsidRPr="001B1AFB" w:rsidRDefault="001B1AFB" w:rsidP="007160AC">
      <w:pPr>
        <w:pStyle w:val="NoSpacing"/>
        <w:ind w:left="-1134"/>
        <w:rPr>
          <w:bCs/>
          <w:sz w:val="24"/>
          <w:szCs w:val="24"/>
        </w:rPr>
      </w:pPr>
      <w:r w:rsidRPr="001B1AFB">
        <w:rPr>
          <w:bCs/>
          <w:sz w:val="24"/>
          <w:szCs w:val="24"/>
        </w:rPr>
        <w:t>1. The Event is alcohol free. Alcohol and consumption of alcohol by Exhibitors is not permitted.</w:t>
      </w:r>
    </w:p>
    <w:p w14:paraId="5B28E842" w14:textId="57242353" w:rsidR="001B1AFB" w:rsidRPr="001B1AFB" w:rsidRDefault="007160AC" w:rsidP="001B1AFB">
      <w:pPr>
        <w:pStyle w:val="NoSpacing"/>
        <w:ind w:left="-1134"/>
        <w:rPr>
          <w:bCs/>
          <w:sz w:val="24"/>
          <w:szCs w:val="24"/>
        </w:rPr>
      </w:pPr>
      <w:r>
        <w:rPr>
          <w:bCs/>
          <w:sz w:val="24"/>
          <w:szCs w:val="24"/>
        </w:rPr>
        <w:t>2</w:t>
      </w:r>
      <w:r w:rsidR="001B1AFB" w:rsidRPr="001B1AFB">
        <w:rPr>
          <w:bCs/>
          <w:sz w:val="24"/>
          <w:szCs w:val="24"/>
        </w:rPr>
        <w:t xml:space="preserve">. A limited number of power outlets are available for use and MUST be booked </w:t>
      </w:r>
      <w:r>
        <w:rPr>
          <w:bCs/>
          <w:sz w:val="24"/>
          <w:szCs w:val="24"/>
        </w:rPr>
        <w:t xml:space="preserve">and paid </w:t>
      </w:r>
      <w:r w:rsidR="001B1AFB" w:rsidRPr="001B1AFB">
        <w:rPr>
          <w:bCs/>
          <w:sz w:val="24"/>
          <w:szCs w:val="24"/>
        </w:rPr>
        <w:t>at the time of</w:t>
      </w:r>
    </w:p>
    <w:p w14:paraId="4B630D28" w14:textId="76FB07DB" w:rsidR="001B1AFB" w:rsidRPr="001B1AFB" w:rsidRDefault="001B1AFB" w:rsidP="001B1AFB">
      <w:pPr>
        <w:pStyle w:val="NoSpacing"/>
        <w:ind w:left="-1134"/>
        <w:rPr>
          <w:bCs/>
          <w:sz w:val="24"/>
          <w:szCs w:val="24"/>
        </w:rPr>
      </w:pPr>
      <w:r w:rsidRPr="001B1AFB">
        <w:rPr>
          <w:bCs/>
          <w:sz w:val="24"/>
          <w:szCs w:val="24"/>
        </w:rPr>
        <w:t>app</w:t>
      </w:r>
      <w:r w:rsidR="007160AC">
        <w:rPr>
          <w:bCs/>
          <w:sz w:val="24"/>
          <w:szCs w:val="24"/>
        </w:rPr>
        <w:t>roval</w:t>
      </w:r>
      <w:r w:rsidRPr="001B1AFB">
        <w:rPr>
          <w:bCs/>
          <w:sz w:val="24"/>
          <w:szCs w:val="24"/>
        </w:rPr>
        <w:t>.</w:t>
      </w:r>
    </w:p>
    <w:p w14:paraId="0621548F" w14:textId="2471462A" w:rsidR="001B1AFB" w:rsidRPr="001B1AFB" w:rsidRDefault="007160AC" w:rsidP="007160AC">
      <w:pPr>
        <w:pStyle w:val="NoSpacing"/>
        <w:ind w:left="-1134"/>
        <w:rPr>
          <w:bCs/>
          <w:sz w:val="24"/>
          <w:szCs w:val="24"/>
        </w:rPr>
      </w:pPr>
      <w:r>
        <w:rPr>
          <w:bCs/>
          <w:sz w:val="24"/>
          <w:szCs w:val="24"/>
        </w:rPr>
        <w:t>3</w:t>
      </w:r>
      <w:r w:rsidR="001B1AFB" w:rsidRPr="001B1AFB">
        <w:rPr>
          <w:bCs/>
          <w:sz w:val="24"/>
          <w:szCs w:val="24"/>
        </w:rPr>
        <w:t>. All booths MUST BE MANNED during exhibit hours.</w:t>
      </w:r>
    </w:p>
    <w:p w14:paraId="2CBEF8CB" w14:textId="3D512B20" w:rsidR="001B1AFB" w:rsidRPr="001B1AFB" w:rsidRDefault="007160AC" w:rsidP="00AF6E69">
      <w:pPr>
        <w:pStyle w:val="NoSpacing"/>
        <w:ind w:left="-1134"/>
        <w:rPr>
          <w:bCs/>
          <w:sz w:val="24"/>
          <w:szCs w:val="24"/>
        </w:rPr>
      </w:pPr>
      <w:r>
        <w:rPr>
          <w:bCs/>
          <w:sz w:val="24"/>
          <w:szCs w:val="24"/>
        </w:rPr>
        <w:t>4</w:t>
      </w:r>
      <w:r w:rsidR="001B1AFB" w:rsidRPr="001B1AFB">
        <w:rPr>
          <w:bCs/>
          <w:sz w:val="24"/>
          <w:szCs w:val="24"/>
        </w:rPr>
        <w:t>. As a protection to all exhibitors, management reserves the right to restrict exhibits which in its</w:t>
      </w:r>
    </w:p>
    <w:p w14:paraId="355B5904" w14:textId="77777777" w:rsidR="001B1AFB" w:rsidRPr="001B1AFB" w:rsidRDefault="001B1AFB" w:rsidP="001B1AFB">
      <w:pPr>
        <w:pStyle w:val="NoSpacing"/>
        <w:ind w:left="-1134"/>
        <w:rPr>
          <w:bCs/>
          <w:sz w:val="24"/>
          <w:szCs w:val="24"/>
        </w:rPr>
      </w:pPr>
      <w:r w:rsidRPr="001B1AFB">
        <w:rPr>
          <w:bCs/>
          <w:sz w:val="24"/>
          <w:szCs w:val="24"/>
        </w:rPr>
        <w:t>judgment, because of noise, safety or for any other reason, may be objectionable and / or detract</w:t>
      </w:r>
    </w:p>
    <w:p w14:paraId="0C72BD0E" w14:textId="77777777" w:rsidR="001B1AFB" w:rsidRPr="001B1AFB" w:rsidRDefault="001B1AFB" w:rsidP="001B1AFB">
      <w:pPr>
        <w:pStyle w:val="NoSpacing"/>
        <w:ind w:left="-1134"/>
        <w:rPr>
          <w:bCs/>
          <w:sz w:val="24"/>
          <w:szCs w:val="24"/>
        </w:rPr>
      </w:pPr>
      <w:r w:rsidRPr="001B1AFB">
        <w:rPr>
          <w:bCs/>
          <w:sz w:val="24"/>
          <w:szCs w:val="24"/>
        </w:rPr>
        <w:t>from the character of the Event.</w:t>
      </w:r>
    </w:p>
    <w:p w14:paraId="28CB8A52" w14:textId="34432921" w:rsidR="001B1AFB" w:rsidRPr="001B1AFB" w:rsidRDefault="00AF6E69" w:rsidP="001B1AFB">
      <w:pPr>
        <w:pStyle w:val="NoSpacing"/>
        <w:ind w:left="-1134"/>
        <w:rPr>
          <w:bCs/>
          <w:sz w:val="24"/>
          <w:szCs w:val="24"/>
        </w:rPr>
      </w:pPr>
      <w:r>
        <w:rPr>
          <w:bCs/>
          <w:sz w:val="24"/>
          <w:szCs w:val="24"/>
        </w:rPr>
        <w:t>5</w:t>
      </w:r>
      <w:r w:rsidR="001B1AFB" w:rsidRPr="001B1AFB">
        <w:rPr>
          <w:bCs/>
          <w:sz w:val="24"/>
          <w:szCs w:val="24"/>
        </w:rPr>
        <w:t>. Any inflatable objects used in display, must be safely secured and attached to such display.</w:t>
      </w:r>
    </w:p>
    <w:p w14:paraId="2386232A" w14:textId="48A6139F" w:rsidR="001B1AFB" w:rsidRPr="001B1AFB" w:rsidRDefault="00AF6E69" w:rsidP="001B1AFB">
      <w:pPr>
        <w:pStyle w:val="NoSpacing"/>
        <w:ind w:left="-1134"/>
        <w:rPr>
          <w:bCs/>
          <w:sz w:val="24"/>
          <w:szCs w:val="24"/>
        </w:rPr>
      </w:pPr>
      <w:r>
        <w:rPr>
          <w:bCs/>
          <w:sz w:val="24"/>
          <w:szCs w:val="24"/>
        </w:rPr>
        <w:t>6</w:t>
      </w:r>
      <w:r w:rsidR="001B1AFB" w:rsidRPr="001B1AFB">
        <w:rPr>
          <w:bCs/>
          <w:sz w:val="24"/>
          <w:szCs w:val="24"/>
        </w:rPr>
        <w:t>. Products that cause hazards or pose a safety concern to public/exhibitors such as slip hazards,</w:t>
      </w:r>
    </w:p>
    <w:p w14:paraId="6BFFBEA6" w14:textId="77777777" w:rsidR="001B1AFB" w:rsidRPr="001B1AFB" w:rsidRDefault="001B1AFB" w:rsidP="001B1AFB">
      <w:pPr>
        <w:pStyle w:val="NoSpacing"/>
        <w:ind w:left="-1134"/>
        <w:rPr>
          <w:bCs/>
          <w:sz w:val="24"/>
          <w:szCs w:val="24"/>
        </w:rPr>
      </w:pPr>
      <w:r w:rsidRPr="001B1AFB">
        <w:rPr>
          <w:bCs/>
          <w:sz w:val="24"/>
          <w:szCs w:val="24"/>
        </w:rPr>
        <w:t>products that cause bodily harm; trip hazards, etc. will not be permitted at the discretion of the Event</w:t>
      </w:r>
    </w:p>
    <w:p w14:paraId="4D41CF94" w14:textId="77777777" w:rsidR="001B1AFB" w:rsidRPr="001B1AFB" w:rsidRDefault="001B1AFB" w:rsidP="001B1AFB">
      <w:pPr>
        <w:pStyle w:val="NoSpacing"/>
        <w:ind w:left="-1134"/>
        <w:rPr>
          <w:bCs/>
          <w:sz w:val="24"/>
          <w:szCs w:val="24"/>
        </w:rPr>
      </w:pPr>
      <w:r w:rsidRPr="001B1AFB">
        <w:rPr>
          <w:bCs/>
          <w:sz w:val="24"/>
          <w:szCs w:val="24"/>
        </w:rPr>
        <w:t>Organizer. The Event Organizer may request the termination of product use, relocation, etc. as</w:t>
      </w:r>
    </w:p>
    <w:p w14:paraId="70C5428B" w14:textId="264B8A43" w:rsidR="001B1AFB" w:rsidRDefault="001B1AFB" w:rsidP="001B1AFB">
      <w:pPr>
        <w:pStyle w:val="NoSpacing"/>
        <w:ind w:left="-1134"/>
        <w:rPr>
          <w:bCs/>
          <w:sz w:val="24"/>
          <w:szCs w:val="24"/>
        </w:rPr>
      </w:pPr>
      <w:r w:rsidRPr="001B1AFB">
        <w:rPr>
          <w:bCs/>
          <w:sz w:val="24"/>
          <w:szCs w:val="24"/>
        </w:rPr>
        <w:t>deemed necessary.</w:t>
      </w:r>
    </w:p>
    <w:p w14:paraId="3B03FB77" w14:textId="77777777" w:rsidR="00AF6E69" w:rsidRPr="001B1AFB" w:rsidRDefault="00AF6E69" w:rsidP="001B1AFB">
      <w:pPr>
        <w:pStyle w:val="NoSpacing"/>
        <w:ind w:left="-1134"/>
        <w:rPr>
          <w:bCs/>
          <w:sz w:val="24"/>
          <w:szCs w:val="24"/>
        </w:rPr>
      </w:pPr>
    </w:p>
    <w:p w14:paraId="5A96D045" w14:textId="22D2D6E1" w:rsidR="001B1AFB" w:rsidRPr="00AF6E69" w:rsidRDefault="001B1AFB" w:rsidP="001B1AFB">
      <w:pPr>
        <w:pStyle w:val="NoSpacing"/>
        <w:ind w:left="-1134"/>
        <w:rPr>
          <w:b/>
          <w:sz w:val="24"/>
          <w:szCs w:val="24"/>
          <w:u w:val="single"/>
        </w:rPr>
      </w:pPr>
      <w:r w:rsidRPr="00AF6E69">
        <w:rPr>
          <w:b/>
          <w:sz w:val="24"/>
          <w:szCs w:val="24"/>
          <w:u w:val="single"/>
        </w:rPr>
        <w:t>BOOTH ALLOCATION</w:t>
      </w:r>
    </w:p>
    <w:p w14:paraId="0D8A36A1" w14:textId="77777777" w:rsidR="00AF6E69" w:rsidRPr="00AF6E69" w:rsidRDefault="00AF6E69" w:rsidP="001B1AFB">
      <w:pPr>
        <w:pStyle w:val="NoSpacing"/>
        <w:ind w:left="-1134"/>
        <w:rPr>
          <w:b/>
          <w:sz w:val="24"/>
          <w:szCs w:val="24"/>
        </w:rPr>
      </w:pPr>
    </w:p>
    <w:p w14:paraId="66C0D7FB" w14:textId="77777777" w:rsidR="001B1AFB" w:rsidRPr="001B1AFB" w:rsidRDefault="001B1AFB" w:rsidP="001B1AFB">
      <w:pPr>
        <w:pStyle w:val="NoSpacing"/>
        <w:ind w:left="-1134"/>
        <w:rPr>
          <w:bCs/>
          <w:sz w:val="24"/>
          <w:szCs w:val="24"/>
        </w:rPr>
      </w:pPr>
      <w:r w:rsidRPr="001B1AFB">
        <w:rPr>
          <w:bCs/>
          <w:sz w:val="24"/>
          <w:szCs w:val="24"/>
        </w:rPr>
        <w:t>The Event Organizer will assign Booth spaces to the Exhibitor. Information regarding booth assignment</w:t>
      </w:r>
    </w:p>
    <w:p w14:paraId="0F2AAE20" w14:textId="77777777" w:rsidR="001B1AFB" w:rsidRPr="001B1AFB" w:rsidRDefault="001B1AFB" w:rsidP="001B1AFB">
      <w:pPr>
        <w:pStyle w:val="NoSpacing"/>
        <w:ind w:left="-1134"/>
        <w:rPr>
          <w:bCs/>
          <w:sz w:val="24"/>
          <w:szCs w:val="24"/>
        </w:rPr>
      </w:pPr>
      <w:r w:rsidRPr="001B1AFB">
        <w:rPr>
          <w:bCs/>
          <w:sz w:val="24"/>
          <w:szCs w:val="24"/>
        </w:rPr>
        <w:t>will be communicated to the Exhibitor prior to the Event. The Event Organizer reserves the right to alter</w:t>
      </w:r>
    </w:p>
    <w:p w14:paraId="7366B15A" w14:textId="0A5E7D82" w:rsidR="001B1AFB" w:rsidRDefault="001B1AFB" w:rsidP="001B1AFB">
      <w:pPr>
        <w:pStyle w:val="NoSpacing"/>
        <w:ind w:left="-1134"/>
        <w:rPr>
          <w:bCs/>
          <w:sz w:val="24"/>
          <w:szCs w:val="24"/>
        </w:rPr>
      </w:pPr>
      <w:r w:rsidRPr="001B1AFB">
        <w:rPr>
          <w:bCs/>
          <w:sz w:val="24"/>
          <w:szCs w:val="24"/>
        </w:rPr>
        <w:t>assigned space(s) if it is deemed necessary to the best interest of the Event.</w:t>
      </w:r>
    </w:p>
    <w:p w14:paraId="66018E7C" w14:textId="77777777" w:rsidR="00AF6E69" w:rsidRPr="001B1AFB" w:rsidRDefault="00AF6E69" w:rsidP="001B1AFB">
      <w:pPr>
        <w:pStyle w:val="NoSpacing"/>
        <w:ind w:left="-1134"/>
        <w:rPr>
          <w:bCs/>
          <w:sz w:val="24"/>
          <w:szCs w:val="24"/>
        </w:rPr>
      </w:pPr>
    </w:p>
    <w:p w14:paraId="45AEBE95" w14:textId="64C415F8" w:rsidR="001B1AFB" w:rsidRPr="00AF6E69" w:rsidRDefault="001B1AFB" w:rsidP="001B1AFB">
      <w:pPr>
        <w:pStyle w:val="NoSpacing"/>
        <w:ind w:left="-1134"/>
        <w:rPr>
          <w:b/>
          <w:sz w:val="24"/>
          <w:szCs w:val="24"/>
          <w:u w:val="single"/>
        </w:rPr>
      </w:pPr>
      <w:r w:rsidRPr="00AF6E69">
        <w:rPr>
          <w:b/>
          <w:sz w:val="24"/>
          <w:szCs w:val="24"/>
          <w:u w:val="single"/>
        </w:rPr>
        <w:t>EXHIBITOR EXCLUSIVITY</w:t>
      </w:r>
    </w:p>
    <w:p w14:paraId="518BACA6" w14:textId="77777777" w:rsidR="00AF6E69" w:rsidRPr="00AF6E69" w:rsidRDefault="00AF6E69" w:rsidP="001B1AFB">
      <w:pPr>
        <w:pStyle w:val="NoSpacing"/>
        <w:ind w:left="-1134"/>
        <w:rPr>
          <w:b/>
          <w:sz w:val="24"/>
          <w:szCs w:val="24"/>
        </w:rPr>
      </w:pPr>
    </w:p>
    <w:p w14:paraId="5BD241C1" w14:textId="1E7C768D" w:rsidR="001B1AFB" w:rsidRPr="001B1AFB" w:rsidRDefault="001B1AFB" w:rsidP="001B1AFB">
      <w:pPr>
        <w:pStyle w:val="NoSpacing"/>
        <w:ind w:left="-1134"/>
        <w:rPr>
          <w:bCs/>
          <w:sz w:val="24"/>
          <w:szCs w:val="24"/>
        </w:rPr>
      </w:pPr>
      <w:r w:rsidRPr="001B1AFB">
        <w:rPr>
          <w:bCs/>
          <w:sz w:val="24"/>
          <w:szCs w:val="24"/>
        </w:rPr>
        <w:t xml:space="preserve">The Event Organizer will not restrict or provide exclusivity to one activity or </w:t>
      </w:r>
      <w:r w:rsidR="00C11D46">
        <w:rPr>
          <w:bCs/>
          <w:sz w:val="24"/>
          <w:szCs w:val="24"/>
        </w:rPr>
        <w:t>product</w:t>
      </w:r>
      <w:r w:rsidRPr="001B1AFB">
        <w:rPr>
          <w:bCs/>
          <w:sz w:val="24"/>
          <w:szCs w:val="24"/>
        </w:rPr>
        <w:t xml:space="preserve"> from another</w:t>
      </w:r>
    </w:p>
    <w:p w14:paraId="2C316AF9" w14:textId="27BE603A" w:rsidR="001B1AFB" w:rsidRPr="001B1AFB" w:rsidRDefault="001B1AFB" w:rsidP="001B1AFB">
      <w:pPr>
        <w:pStyle w:val="NoSpacing"/>
        <w:ind w:left="-1134"/>
        <w:rPr>
          <w:bCs/>
          <w:sz w:val="24"/>
          <w:szCs w:val="24"/>
        </w:rPr>
      </w:pPr>
      <w:r w:rsidRPr="001B1AFB">
        <w:rPr>
          <w:bCs/>
          <w:sz w:val="24"/>
          <w:szCs w:val="24"/>
        </w:rPr>
        <w:t xml:space="preserve">business providing a like or same activity or </w:t>
      </w:r>
      <w:r w:rsidR="00C11D46">
        <w:rPr>
          <w:bCs/>
          <w:sz w:val="24"/>
          <w:szCs w:val="24"/>
        </w:rPr>
        <w:t>product</w:t>
      </w:r>
      <w:r w:rsidRPr="001B1AFB">
        <w:rPr>
          <w:bCs/>
          <w:sz w:val="24"/>
          <w:szCs w:val="24"/>
        </w:rPr>
        <w:t xml:space="preserve"> during the Event. The Event Organizer will do its</w:t>
      </w:r>
    </w:p>
    <w:p w14:paraId="7EE18E79" w14:textId="77777777" w:rsidR="001B1AFB" w:rsidRPr="001B1AFB" w:rsidRDefault="001B1AFB" w:rsidP="001B1AFB">
      <w:pPr>
        <w:pStyle w:val="NoSpacing"/>
        <w:ind w:left="-1134"/>
        <w:rPr>
          <w:bCs/>
          <w:sz w:val="24"/>
          <w:szCs w:val="24"/>
        </w:rPr>
      </w:pPr>
      <w:r w:rsidRPr="001B1AFB">
        <w:rPr>
          <w:bCs/>
          <w:sz w:val="24"/>
          <w:szCs w:val="24"/>
        </w:rPr>
        <w:t>best to have the booths allocated to different areas within the exhibit hall however cannot guarantee</w:t>
      </w:r>
    </w:p>
    <w:p w14:paraId="2E23A4C1" w14:textId="766B492C" w:rsidR="001B1AFB" w:rsidRDefault="001B1AFB" w:rsidP="001B1AFB">
      <w:pPr>
        <w:pStyle w:val="NoSpacing"/>
        <w:ind w:left="-1134"/>
        <w:rPr>
          <w:bCs/>
          <w:sz w:val="24"/>
          <w:szCs w:val="24"/>
        </w:rPr>
      </w:pPr>
      <w:r w:rsidRPr="001B1AFB">
        <w:rPr>
          <w:bCs/>
          <w:sz w:val="24"/>
          <w:szCs w:val="24"/>
        </w:rPr>
        <w:t>distance or location. All booth assignments are at the discretion of the Event Organizer.</w:t>
      </w:r>
    </w:p>
    <w:p w14:paraId="0CE31A45" w14:textId="77777777" w:rsidR="00AF6E69" w:rsidRPr="001B1AFB" w:rsidRDefault="00AF6E69" w:rsidP="001B1AFB">
      <w:pPr>
        <w:pStyle w:val="NoSpacing"/>
        <w:ind w:left="-1134"/>
        <w:rPr>
          <w:bCs/>
          <w:sz w:val="24"/>
          <w:szCs w:val="24"/>
        </w:rPr>
      </w:pPr>
    </w:p>
    <w:p w14:paraId="28745010" w14:textId="27156EE2" w:rsidR="001B1AFB" w:rsidRDefault="001B1AFB" w:rsidP="001B1AFB">
      <w:pPr>
        <w:pStyle w:val="NoSpacing"/>
        <w:ind w:left="-1134"/>
        <w:rPr>
          <w:b/>
          <w:sz w:val="24"/>
          <w:szCs w:val="24"/>
          <w:u w:val="single"/>
        </w:rPr>
      </w:pPr>
      <w:r w:rsidRPr="00AF6E69">
        <w:rPr>
          <w:b/>
          <w:sz w:val="24"/>
          <w:szCs w:val="24"/>
          <w:u w:val="single"/>
        </w:rPr>
        <w:t>EXHIBITOR PARKING</w:t>
      </w:r>
    </w:p>
    <w:p w14:paraId="7C4B9E34" w14:textId="77777777" w:rsidR="00AF6E69" w:rsidRPr="00AF6E69" w:rsidRDefault="00AF6E69" w:rsidP="001B1AFB">
      <w:pPr>
        <w:pStyle w:val="NoSpacing"/>
        <w:ind w:left="-1134"/>
        <w:rPr>
          <w:b/>
          <w:sz w:val="24"/>
          <w:szCs w:val="24"/>
          <w:u w:val="single"/>
        </w:rPr>
      </w:pPr>
    </w:p>
    <w:p w14:paraId="11304863" w14:textId="7C012361" w:rsidR="001B1AFB" w:rsidRDefault="001B1AFB" w:rsidP="001B1AFB">
      <w:pPr>
        <w:pStyle w:val="NoSpacing"/>
        <w:ind w:left="-1134"/>
        <w:rPr>
          <w:bCs/>
          <w:sz w:val="24"/>
          <w:szCs w:val="24"/>
        </w:rPr>
      </w:pPr>
      <w:r w:rsidRPr="001B1AFB">
        <w:rPr>
          <w:bCs/>
          <w:sz w:val="24"/>
          <w:szCs w:val="24"/>
        </w:rPr>
        <w:t>Event organizer will follow up via email with loading and parking information within 2 weeks of the Event.</w:t>
      </w:r>
    </w:p>
    <w:p w14:paraId="52B72F0E" w14:textId="77777777" w:rsidR="00AF6E69" w:rsidRPr="001B1AFB" w:rsidRDefault="00AF6E69" w:rsidP="001B1AFB">
      <w:pPr>
        <w:pStyle w:val="NoSpacing"/>
        <w:ind w:left="-1134"/>
        <w:rPr>
          <w:bCs/>
          <w:sz w:val="24"/>
          <w:szCs w:val="24"/>
        </w:rPr>
      </w:pPr>
    </w:p>
    <w:p w14:paraId="2503F84A" w14:textId="77777777" w:rsidR="0060683B" w:rsidRPr="00BC1A90" w:rsidRDefault="001B1AFB" w:rsidP="0060683B">
      <w:pPr>
        <w:pStyle w:val="NoSpacing"/>
        <w:ind w:left="-1134"/>
        <w:rPr>
          <w:b/>
          <w:sz w:val="24"/>
          <w:szCs w:val="24"/>
          <w:u w:val="single"/>
        </w:rPr>
      </w:pPr>
      <w:r w:rsidRPr="00BC1A90">
        <w:rPr>
          <w:b/>
          <w:sz w:val="24"/>
          <w:szCs w:val="24"/>
          <w:u w:val="single"/>
        </w:rPr>
        <w:t>EXHIBITOR GUIDELINES</w:t>
      </w:r>
    </w:p>
    <w:p w14:paraId="0292F248" w14:textId="77777777" w:rsidR="0060683B" w:rsidRDefault="0060683B" w:rsidP="0060683B">
      <w:pPr>
        <w:pStyle w:val="NoSpacing"/>
        <w:ind w:left="-1134"/>
        <w:rPr>
          <w:b/>
          <w:sz w:val="24"/>
          <w:szCs w:val="24"/>
        </w:rPr>
      </w:pPr>
    </w:p>
    <w:p w14:paraId="0F73D999" w14:textId="2458ED43" w:rsidR="0060683B" w:rsidRPr="0060683B" w:rsidRDefault="001B1AFB" w:rsidP="0060683B">
      <w:pPr>
        <w:pStyle w:val="NoSpacing"/>
        <w:ind w:left="-1134"/>
        <w:rPr>
          <w:b/>
          <w:sz w:val="24"/>
          <w:szCs w:val="24"/>
        </w:rPr>
      </w:pPr>
      <w:r w:rsidRPr="001B1AFB">
        <w:rPr>
          <w:bCs/>
          <w:sz w:val="24"/>
          <w:szCs w:val="24"/>
        </w:rPr>
        <w:t>Move-In/Move-Out Times</w:t>
      </w:r>
    </w:p>
    <w:p w14:paraId="2513DE32" w14:textId="6717792A" w:rsidR="001B1AFB" w:rsidRPr="001B1AFB" w:rsidRDefault="001B1AFB" w:rsidP="001B1AFB">
      <w:pPr>
        <w:pStyle w:val="NoSpacing"/>
        <w:ind w:left="-1134"/>
        <w:rPr>
          <w:bCs/>
          <w:sz w:val="24"/>
          <w:szCs w:val="24"/>
        </w:rPr>
      </w:pPr>
      <w:r w:rsidRPr="001B1AFB">
        <w:rPr>
          <w:bCs/>
          <w:sz w:val="24"/>
          <w:szCs w:val="24"/>
        </w:rPr>
        <w:t xml:space="preserve">Set-up of Booths must take place on </w:t>
      </w:r>
      <w:r w:rsidR="00AF6E69">
        <w:rPr>
          <w:bCs/>
          <w:sz w:val="24"/>
          <w:szCs w:val="24"/>
        </w:rPr>
        <w:t>Friday September 23</w:t>
      </w:r>
      <w:r w:rsidR="00AF6E69" w:rsidRPr="00AF6E69">
        <w:rPr>
          <w:bCs/>
          <w:sz w:val="24"/>
          <w:szCs w:val="24"/>
          <w:vertAlign w:val="superscript"/>
        </w:rPr>
        <w:t>rd</w:t>
      </w:r>
      <w:r w:rsidR="00AF6E69">
        <w:rPr>
          <w:bCs/>
          <w:sz w:val="24"/>
          <w:szCs w:val="24"/>
        </w:rPr>
        <w:t xml:space="preserve"> between the hours of 9:00am – 9:00pm</w:t>
      </w:r>
      <w:r w:rsidR="0060683B">
        <w:rPr>
          <w:bCs/>
          <w:sz w:val="24"/>
          <w:szCs w:val="24"/>
        </w:rPr>
        <w:t>.</w:t>
      </w:r>
    </w:p>
    <w:p w14:paraId="4D0AB990" w14:textId="568B81A9" w:rsidR="001B1AFB" w:rsidRPr="001B1AFB" w:rsidRDefault="001B1AFB" w:rsidP="001B1AFB">
      <w:pPr>
        <w:pStyle w:val="NoSpacing"/>
        <w:ind w:left="-1134"/>
        <w:rPr>
          <w:bCs/>
          <w:sz w:val="24"/>
          <w:szCs w:val="24"/>
        </w:rPr>
      </w:pPr>
      <w:r w:rsidRPr="001B1AFB">
        <w:rPr>
          <w:bCs/>
          <w:sz w:val="24"/>
          <w:szCs w:val="24"/>
        </w:rPr>
        <w:t>Booth</w:t>
      </w:r>
      <w:r w:rsidR="0060683B">
        <w:rPr>
          <w:bCs/>
          <w:sz w:val="24"/>
          <w:szCs w:val="24"/>
        </w:rPr>
        <w:t>(s)</w:t>
      </w:r>
      <w:r w:rsidRPr="001B1AFB">
        <w:rPr>
          <w:bCs/>
          <w:sz w:val="24"/>
          <w:szCs w:val="24"/>
        </w:rPr>
        <w:t xml:space="preserve"> must be closed </w:t>
      </w:r>
      <w:r w:rsidR="0060683B">
        <w:rPr>
          <w:bCs/>
          <w:sz w:val="24"/>
          <w:szCs w:val="24"/>
        </w:rPr>
        <w:t>at 6:00pm on Saturday, September 24</w:t>
      </w:r>
      <w:r w:rsidR="0060683B" w:rsidRPr="0060683B">
        <w:rPr>
          <w:bCs/>
          <w:sz w:val="24"/>
          <w:szCs w:val="24"/>
          <w:vertAlign w:val="superscript"/>
        </w:rPr>
        <w:t>th</w:t>
      </w:r>
      <w:r w:rsidR="0060683B">
        <w:rPr>
          <w:bCs/>
          <w:sz w:val="24"/>
          <w:szCs w:val="24"/>
        </w:rPr>
        <w:t xml:space="preserve"> and </w:t>
      </w:r>
      <w:r w:rsidRPr="001B1AFB">
        <w:rPr>
          <w:bCs/>
          <w:sz w:val="24"/>
          <w:szCs w:val="24"/>
        </w:rPr>
        <w:t xml:space="preserve">dismantled </w:t>
      </w:r>
      <w:r w:rsidR="0060683B">
        <w:rPr>
          <w:bCs/>
          <w:sz w:val="24"/>
          <w:szCs w:val="24"/>
        </w:rPr>
        <w:t>starting at 4:00pm</w:t>
      </w:r>
      <w:r w:rsidRPr="001B1AFB">
        <w:rPr>
          <w:bCs/>
          <w:sz w:val="24"/>
          <w:szCs w:val="24"/>
        </w:rPr>
        <w:t xml:space="preserve"> on </w:t>
      </w:r>
      <w:r w:rsidR="0060683B">
        <w:rPr>
          <w:bCs/>
          <w:sz w:val="24"/>
          <w:szCs w:val="24"/>
        </w:rPr>
        <w:t>Sunday, September 25</w:t>
      </w:r>
      <w:r w:rsidR="0060683B" w:rsidRPr="0060683B">
        <w:rPr>
          <w:bCs/>
          <w:sz w:val="24"/>
          <w:szCs w:val="24"/>
          <w:vertAlign w:val="superscript"/>
        </w:rPr>
        <w:t>th</w:t>
      </w:r>
      <w:r w:rsidR="0060683B">
        <w:rPr>
          <w:bCs/>
          <w:sz w:val="24"/>
          <w:szCs w:val="24"/>
        </w:rPr>
        <w:t xml:space="preserve">.  </w:t>
      </w:r>
      <w:r w:rsidRPr="001B1AFB">
        <w:rPr>
          <w:bCs/>
          <w:sz w:val="24"/>
          <w:szCs w:val="24"/>
        </w:rPr>
        <w:t>No displays can be removed from the Event prior to the Event closing time.</w:t>
      </w:r>
    </w:p>
    <w:p w14:paraId="0427C6FB" w14:textId="156D6166" w:rsidR="001B1AFB" w:rsidRPr="001B1AFB" w:rsidRDefault="001B1AFB" w:rsidP="0060683B">
      <w:pPr>
        <w:pStyle w:val="NoSpacing"/>
        <w:rPr>
          <w:bCs/>
          <w:sz w:val="24"/>
          <w:szCs w:val="24"/>
        </w:rPr>
      </w:pPr>
    </w:p>
    <w:p w14:paraId="0C087893" w14:textId="77777777" w:rsidR="00D518FE" w:rsidRDefault="00D518FE" w:rsidP="0060683B">
      <w:pPr>
        <w:pStyle w:val="NoSpacing"/>
        <w:ind w:left="-1134"/>
        <w:rPr>
          <w:b/>
          <w:sz w:val="24"/>
          <w:szCs w:val="24"/>
        </w:rPr>
      </w:pPr>
    </w:p>
    <w:p w14:paraId="5BB73B9D" w14:textId="77777777" w:rsidR="00D518FE" w:rsidRDefault="00D518FE" w:rsidP="0060683B">
      <w:pPr>
        <w:pStyle w:val="NoSpacing"/>
        <w:ind w:left="-1134"/>
        <w:rPr>
          <w:b/>
          <w:sz w:val="24"/>
          <w:szCs w:val="24"/>
        </w:rPr>
      </w:pPr>
    </w:p>
    <w:p w14:paraId="2D59474E" w14:textId="77777777" w:rsidR="00D518FE" w:rsidRDefault="00D518FE" w:rsidP="0060683B">
      <w:pPr>
        <w:pStyle w:val="NoSpacing"/>
        <w:ind w:left="-1134"/>
        <w:rPr>
          <w:b/>
          <w:sz w:val="24"/>
          <w:szCs w:val="24"/>
        </w:rPr>
      </w:pPr>
    </w:p>
    <w:p w14:paraId="13820218" w14:textId="77777777" w:rsidR="00D518FE" w:rsidRDefault="00D518FE" w:rsidP="0060683B">
      <w:pPr>
        <w:pStyle w:val="NoSpacing"/>
        <w:ind w:left="-1134"/>
        <w:rPr>
          <w:b/>
          <w:sz w:val="24"/>
          <w:szCs w:val="24"/>
        </w:rPr>
      </w:pPr>
    </w:p>
    <w:p w14:paraId="26CCB2B7" w14:textId="77777777" w:rsidR="00D518FE" w:rsidRDefault="00D518FE" w:rsidP="0060683B">
      <w:pPr>
        <w:pStyle w:val="NoSpacing"/>
        <w:ind w:left="-1134"/>
        <w:rPr>
          <w:b/>
          <w:sz w:val="24"/>
          <w:szCs w:val="24"/>
        </w:rPr>
      </w:pPr>
    </w:p>
    <w:p w14:paraId="55D05C03" w14:textId="77777777" w:rsidR="00D518FE" w:rsidRDefault="00D518FE" w:rsidP="0060683B">
      <w:pPr>
        <w:pStyle w:val="NoSpacing"/>
        <w:ind w:left="-1134"/>
        <w:rPr>
          <w:b/>
          <w:sz w:val="24"/>
          <w:szCs w:val="24"/>
        </w:rPr>
      </w:pPr>
    </w:p>
    <w:p w14:paraId="450FE33F" w14:textId="77777777" w:rsidR="00D518FE" w:rsidRDefault="00D518FE" w:rsidP="0060683B">
      <w:pPr>
        <w:pStyle w:val="NoSpacing"/>
        <w:ind w:left="-1134"/>
        <w:rPr>
          <w:b/>
          <w:sz w:val="24"/>
          <w:szCs w:val="24"/>
        </w:rPr>
      </w:pPr>
    </w:p>
    <w:p w14:paraId="40937456" w14:textId="3566D541" w:rsidR="001B1AFB" w:rsidRPr="00BC1A90" w:rsidRDefault="001B1AFB" w:rsidP="0060683B">
      <w:pPr>
        <w:pStyle w:val="NoSpacing"/>
        <w:ind w:left="-1134"/>
        <w:rPr>
          <w:b/>
          <w:sz w:val="24"/>
          <w:szCs w:val="24"/>
          <w:u w:val="single"/>
        </w:rPr>
      </w:pPr>
      <w:r w:rsidRPr="00BC1A90">
        <w:rPr>
          <w:b/>
          <w:sz w:val="24"/>
          <w:szCs w:val="24"/>
          <w:u w:val="single"/>
        </w:rPr>
        <w:lastRenderedPageBreak/>
        <w:t>EXHIBITOR RULES AND REGULATIONS</w:t>
      </w:r>
    </w:p>
    <w:p w14:paraId="73E2E965" w14:textId="77777777" w:rsidR="001B1AFB" w:rsidRPr="001B1AFB" w:rsidRDefault="001B1AFB" w:rsidP="001B1AFB">
      <w:pPr>
        <w:pStyle w:val="NoSpacing"/>
        <w:ind w:left="-1134"/>
        <w:rPr>
          <w:bCs/>
          <w:sz w:val="24"/>
          <w:szCs w:val="24"/>
        </w:rPr>
      </w:pPr>
    </w:p>
    <w:p w14:paraId="6320C5F2" w14:textId="1F093E5F" w:rsidR="001B1AFB" w:rsidRPr="00BC1A90" w:rsidRDefault="001B1AFB" w:rsidP="001B1AFB">
      <w:pPr>
        <w:pStyle w:val="NoSpacing"/>
        <w:ind w:left="-1134"/>
        <w:rPr>
          <w:b/>
          <w:sz w:val="24"/>
          <w:szCs w:val="24"/>
        </w:rPr>
      </w:pPr>
      <w:r w:rsidRPr="00BC1A90">
        <w:rPr>
          <w:b/>
          <w:sz w:val="24"/>
          <w:szCs w:val="24"/>
        </w:rPr>
        <w:t>Booth Space &amp; Sound</w:t>
      </w:r>
    </w:p>
    <w:p w14:paraId="7B56B14C" w14:textId="77777777" w:rsidR="001B1AFB" w:rsidRPr="001B1AFB" w:rsidRDefault="001B1AFB" w:rsidP="001B1AFB">
      <w:pPr>
        <w:pStyle w:val="NoSpacing"/>
        <w:ind w:left="-1134"/>
        <w:rPr>
          <w:bCs/>
          <w:sz w:val="24"/>
          <w:szCs w:val="24"/>
        </w:rPr>
      </w:pPr>
      <w:r w:rsidRPr="001B1AFB">
        <w:rPr>
          <w:bCs/>
          <w:sz w:val="24"/>
          <w:szCs w:val="24"/>
        </w:rPr>
        <w:t>Exhibitors must not extend their displays beyond the space allotted. Any Exhibitor using sound</w:t>
      </w:r>
    </w:p>
    <w:p w14:paraId="47DCAF63" w14:textId="77777777" w:rsidR="001B1AFB" w:rsidRPr="001B1AFB" w:rsidRDefault="001B1AFB" w:rsidP="001B1AFB">
      <w:pPr>
        <w:pStyle w:val="NoSpacing"/>
        <w:ind w:left="-1134"/>
        <w:rPr>
          <w:bCs/>
          <w:sz w:val="24"/>
          <w:szCs w:val="24"/>
        </w:rPr>
      </w:pPr>
      <w:r w:rsidRPr="001B1AFB">
        <w:rPr>
          <w:bCs/>
          <w:sz w:val="24"/>
          <w:szCs w:val="24"/>
        </w:rPr>
        <w:t>equipment (video or audio tapes) should keep the volume at a minimum to avoid distracting other</w:t>
      </w:r>
    </w:p>
    <w:p w14:paraId="78414FB0" w14:textId="40AA7371" w:rsidR="001B1AFB" w:rsidRDefault="001B1AFB" w:rsidP="001B1AFB">
      <w:pPr>
        <w:pStyle w:val="NoSpacing"/>
        <w:ind w:left="-1134"/>
        <w:rPr>
          <w:bCs/>
          <w:sz w:val="24"/>
          <w:szCs w:val="24"/>
        </w:rPr>
      </w:pPr>
      <w:r w:rsidRPr="001B1AFB">
        <w:rPr>
          <w:bCs/>
          <w:sz w:val="24"/>
          <w:szCs w:val="24"/>
        </w:rPr>
        <w:t>exhibitors.</w:t>
      </w:r>
    </w:p>
    <w:p w14:paraId="661B80FA" w14:textId="77777777" w:rsidR="00D518FE" w:rsidRPr="001B1AFB" w:rsidRDefault="00D518FE" w:rsidP="001B1AFB">
      <w:pPr>
        <w:pStyle w:val="NoSpacing"/>
        <w:ind w:left="-1134"/>
        <w:rPr>
          <w:bCs/>
          <w:sz w:val="24"/>
          <w:szCs w:val="24"/>
        </w:rPr>
      </w:pPr>
    </w:p>
    <w:p w14:paraId="7C9B1443" w14:textId="15BAD2B5" w:rsidR="001B1AFB" w:rsidRPr="00BC1A90" w:rsidRDefault="001B1AFB" w:rsidP="001B1AFB">
      <w:pPr>
        <w:pStyle w:val="NoSpacing"/>
        <w:ind w:left="-1134"/>
        <w:rPr>
          <w:b/>
          <w:sz w:val="24"/>
          <w:szCs w:val="24"/>
        </w:rPr>
      </w:pPr>
      <w:r w:rsidRPr="00BC1A90">
        <w:rPr>
          <w:b/>
          <w:sz w:val="24"/>
          <w:szCs w:val="24"/>
        </w:rPr>
        <w:t>Exhibit Booth Operation</w:t>
      </w:r>
    </w:p>
    <w:p w14:paraId="64653BF5" w14:textId="77777777" w:rsidR="001B1AFB" w:rsidRPr="001B1AFB" w:rsidRDefault="001B1AFB" w:rsidP="001B1AFB">
      <w:pPr>
        <w:pStyle w:val="NoSpacing"/>
        <w:ind w:left="-1134"/>
        <w:rPr>
          <w:bCs/>
          <w:sz w:val="24"/>
          <w:szCs w:val="24"/>
        </w:rPr>
      </w:pPr>
      <w:r w:rsidRPr="001B1AFB">
        <w:rPr>
          <w:bCs/>
          <w:sz w:val="24"/>
          <w:szCs w:val="24"/>
        </w:rPr>
        <w:t>a. Exhibitor shall be self-sufficient and shall be responsible for all costs incurred in the setup,</w:t>
      </w:r>
    </w:p>
    <w:p w14:paraId="1ABA1C51" w14:textId="77777777" w:rsidR="001B1AFB" w:rsidRPr="001B1AFB" w:rsidRDefault="001B1AFB" w:rsidP="001B1AFB">
      <w:pPr>
        <w:pStyle w:val="NoSpacing"/>
        <w:ind w:left="-1134"/>
        <w:rPr>
          <w:bCs/>
          <w:sz w:val="24"/>
          <w:szCs w:val="24"/>
        </w:rPr>
      </w:pPr>
      <w:r w:rsidRPr="001B1AFB">
        <w:rPr>
          <w:bCs/>
          <w:sz w:val="24"/>
          <w:szCs w:val="24"/>
        </w:rPr>
        <w:t>operation and tear down of its booth.</w:t>
      </w:r>
    </w:p>
    <w:p w14:paraId="70DD21FE" w14:textId="77777777" w:rsidR="001B1AFB" w:rsidRPr="001B1AFB" w:rsidRDefault="001B1AFB" w:rsidP="001B1AFB">
      <w:pPr>
        <w:pStyle w:val="NoSpacing"/>
        <w:ind w:left="-1134"/>
        <w:rPr>
          <w:bCs/>
          <w:sz w:val="24"/>
          <w:szCs w:val="24"/>
        </w:rPr>
      </w:pPr>
      <w:r w:rsidRPr="001B1AFB">
        <w:rPr>
          <w:bCs/>
          <w:sz w:val="24"/>
          <w:szCs w:val="24"/>
        </w:rPr>
        <w:t>b. All persons working in the Exhibitor booth are the responsibility of the Exhibitor, and the Exhibitor</w:t>
      </w:r>
    </w:p>
    <w:p w14:paraId="6E6E13EB" w14:textId="77777777" w:rsidR="001B1AFB" w:rsidRPr="001B1AFB" w:rsidRDefault="001B1AFB" w:rsidP="001B1AFB">
      <w:pPr>
        <w:pStyle w:val="NoSpacing"/>
        <w:ind w:left="-1134"/>
        <w:rPr>
          <w:bCs/>
          <w:sz w:val="24"/>
          <w:szCs w:val="24"/>
        </w:rPr>
      </w:pPr>
      <w:r w:rsidRPr="001B1AFB">
        <w:rPr>
          <w:bCs/>
          <w:sz w:val="24"/>
          <w:szCs w:val="24"/>
        </w:rPr>
        <w:t>assumes all responsibility for its training and activities.</w:t>
      </w:r>
    </w:p>
    <w:p w14:paraId="45E0A635" w14:textId="1DB56F4D" w:rsidR="001B1AFB" w:rsidRPr="001B1AFB" w:rsidRDefault="001B1AFB" w:rsidP="001B1AFB">
      <w:pPr>
        <w:pStyle w:val="NoSpacing"/>
        <w:ind w:left="-1134"/>
        <w:rPr>
          <w:bCs/>
          <w:sz w:val="24"/>
          <w:szCs w:val="24"/>
        </w:rPr>
      </w:pPr>
      <w:r w:rsidRPr="001B1AFB">
        <w:rPr>
          <w:bCs/>
          <w:sz w:val="24"/>
          <w:szCs w:val="24"/>
        </w:rPr>
        <w:t xml:space="preserve">c. </w:t>
      </w:r>
      <w:r w:rsidR="00D518FE">
        <w:rPr>
          <w:bCs/>
          <w:sz w:val="24"/>
          <w:szCs w:val="24"/>
        </w:rPr>
        <w:t>Exhib</w:t>
      </w:r>
      <w:r w:rsidR="00D518FE" w:rsidRPr="001B1AFB">
        <w:rPr>
          <w:bCs/>
          <w:sz w:val="24"/>
          <w:szCs w:val="24"/>
        </w:rPr>
        <w:t>itor</w:t>
      </w:r>
      <w:r w:rsidRPr="001B1AFB">
        <w:rPr>
          <w:bCs/>
          <w:sz w:val="24"/>
          <w:szCs w:val="24"/>
        </w:rPr>
        <w:t xml:space="preserve"> is expected to keep its booth clean and assist with ensuring the best possible</w:t>
      </w:r>
    </w:p>
    <w:p w14:paraId="56550A2E" w14:textId="07B5514D" w:rsidR="001B1AFB" w:rsidRDefault="001B1AFB" w:rsidP="001B1AFB">
      <w:pPr>
        <w:pStyle w:val="NoSpacing"/>
        <w:ind w:left="-1134"/>
        <w:rPr>
          <w:bCs/>
          <w:sz w:val="24"/>
          <w:szCs w:val="24"/>
        </w:rPr>
      </w:pPr>
      <w:r w:rsidRPr="001B1AFB">
        <w:rPr>
          <w:bCs/>
          <w:sz w:val="24"/>
          <w:szCs w:val="24"/>
        </w:rPr>
        <w:t>experience for Event participants.</w:t>
      </w:r>
    </w:p>
    <w:p w14:paraId="51FCBC0E" w14:textId="77777777" w:rsidR="00D518FE" w:rsidRPr="001B1AFB" w:rsidRDefault="00D518FE" w:rsidP="001B1AFB">
      <w:pPr>
        <w:pStyle w:val="NoSpacing"/>
        <w:ind w:left="-1134"/>
        <w:rPr>
          <w:bCs/>
          <w:sz w:val="24"/>
          <w:szCs w:val="24"/>
        </w:rPr>
      </w:pPr>
    </w:p>
    <w:p w14:paraId="17747921" w14:textId="182762C5" w:rsidR="001B1AFB" w:rsidRPr="00BC1A90" w:rsidRDefault="001B1AFB" w:rsidP="001B1AFB">
      <w:pPr>
        <w:pStyle w:val="NoSpacing"/>
        <w:ind w:left="-1134"/>
        <w:rPr>
          <w:b/>
          <w:sz w:val="24"/>
          <w:szCs w:val="24"/>
        </w:rPr>
      </w:pPr>
      <w:r w:rsidRPr="00BC1A90">
        <w:rPr>
          <w:b/>
          <w:sz w:val="24"/>
          <w:szCs w:val="24"/>
        </w:rPr>
        <w:t>Signage</w:t>
      </w:r>
    </w:p>
    <w:p w14:paraId="6A57A879" w14:textId="77777777" w:rsidR="001B1AFB" w:rsidRPr="001B1AFB" w:rsidRDefault="001B1AFB" w:rsidP="001B1AFB">
      <w:pPr>
        <w:pStyle w:val="NoSpacing"/>
        <w:ind w:left="-1134"/>
        <w:rPr>
          <w:bCs/>
          <w:sz w:val="24"/>
          <w:szCs w:val="24"/>
        </w:rPr>
      </w:pPr>
      <w:r w:rsidRPr="001B1AFB">
        <w:rPr>
          <w:bCs/>
          <w:sz w:val="24"/>
          <w:szCs w:val="24"/>
        </w:rPr>
        <w:t>Exhibitor must provide and display a sign with its business name on or within its allocated booth</w:t>
      </w:r>
    </w:p>
    <w:p w14:paraId="3FE720B8" w14:textId="77777777" w:rsidR="001B1AFB" w:rsidRPr="001B1AFB" w:rsidRDefault="001B1AFB" w:rsidP="001B1AFB">
      <w:pPr>
        <w:pStyle w:val="NoSpacing"/>
        <w:ind w:left="-1134"/>
        <w:rPr>
          <w:bCs/>
          <w:sz w:val="24"/>
          <w:szCs w:val="24"/>
        </w:rPr>
      </w:pPr>
      <w:r w:rsidRPr="001B1AFB">
        <w:rPr>
          <w:bCs/>
          <w:sz w:val="24"/>
          <w:szCs w:val="24"/>
        </w:rPr>
        <w:t>space and visible to the public at all times. Exhibitor signs and/or posters may not be affixed to</w:t>
      </w:r>
    </w:p>
    <w:p w14:paraId="20DF08DD" w14:textId="77777777" w:rsidR="001B1AFB" w:rsidRPr="001B1AFB" w:rsidRDefault="001B1AFB" w:rsidP="001B1AFB">
      <w:pPr>
        <w:pStyle w:val="NoSpacing"/>
        <w:ind w:left="-1134"/>
        <w:rPr>
          <w:bCs/>
          <w:sz w:val="24"/>
          <w:szCs w:val="24"/>
        </w:rPr>
      </w:pPr>
      <w:r w:rsidRPr="001B1AFB">
        <w:rPr>
          <w:bCs/>
          <w:sz w:val="24"/>
          <w:szCs w:val="24"/>
        </w:rPr>
        <w:t>any surfaces not brought by the vendor themselves. Exhibitor signage must not interfere with</w:t>
      </w:r>
    </w:p>
    <w:p w14:paraId="2763CDD8" w14:textId="3A04F13D" w:rsidR="001B1AFB" w:rsidRDefault="001B1AFB" w:rsidP="001B1AFB">
      <w:pPr>
        <w:pStyle w:val="NoSpacing"/>
        <w:ind w:left="-1134"/>
        <w:rPr>
          <w:bCs/>
          <w:sz w:val="24"/>
          <w:szCs w:val="24"/>
        </w:rPr>
      </w:pPr>
      <w:r w:rsidRPr="001B1AFB">
        <w:rPr>
          <w:bCs/>
          <w:sz w:val="24"/>
          <w:szCs w:val="24"/>
        </w:rPr>
        <w:t>walkways.</w:t>
      </w:r>
    </w:p>
    <w:p w14:paraId="6AA78A8C" w14:textId="77777777" w:rsidR="00D518FE" w:rsidRPr="001B1AFB" w:rsidRDefault="00D518FE" w:rsidP="001B1AFB">
      <w:pPr>
        <w:pStyle w:val="NoSpacing"/>
        <w:ind w:left="-1134"/>
        <w:rPr>
          <w:bCs/>
          <w:sz w:val="24"/>
          <w:szCs w:val="24"/>
        </w:rPr>
      </w:pPr>
    </w:p>
    <w:p w14:paraId="3ADC9CDA" w14:textId="4D411162" w:rsidR="001B1AFB" w:rsidRPr="00BC1A90" w:rsidRDefault="001B1AFB" w:rsidP="001B1AFB">
      <w:pPr>
        <w:pStyle w:val="NoSpacing"/>
        <w:ind w:left="-1134"/>
        <w:rPr>
          <w:b/>
          <w:sz w:val="24"/>
          <w:szCs w:val="24"/>
        </w:rPr>
      </w:pPr>
      <w:r w:rsidRPr="00BC1A90">
        <w:rPr>
          <w:b/>
          <w:sz w:val="24"/>
          <w:szCs w:val="24"/>
        </w:rPr>
        <w:t>Distribution of Printed Materials</w:t>
      </w:r>
    </w:p>
    <w:p w14:paraId="3C7A38AD" w14:textId="77777777" w:rsidR="001B1AFB" w:rsidRPr="001B1AFB" w:rsidRDefault="001B1AFB" w:rsidP="001B1AFB">
      <w:pPr>
        <w:pStyle w:val="NoSpacing"/>
        <w:ind w:left="-1134"/>
        <w:rPr>
          <w:bCs/>
          <w:sz w:val="24"/>
          <w:szCs w:val="24"/>
        </w:rPr>
      </w:pPr>
      <w:r w:rsidRPr="001B1AFB">
        <w:rPr>
          <w:bCs/>
          <w:sz w:val="24"/>
          <w:szCs w:val="24"/>
        </w:rPr>
        <w:t>Marketing or promotion of Exhibitor’s activity or program must be confined to Exhibitor’s allotted</w:t>
      </w:r>
    </w:p>
    <w:p w14:paraId="37DD2AC0" w14:textId="5444BD7C" w:rsidR="001B1AFB" w:rsidRDefault="001B1AFB" w:rsidP="001B1AFB">
      <w:pPr>
        <w:pStyle w:val="NoSpacing"/>
        <w:ind w:left="-1134"/>
        <w:rPr>
          <w:bCs/>
          <w:sz w:val="24"/>
          <w:szCs w:val="24"/>
        </w:rPr>
      </w:pPr>
      <w:r w:rsidRPr="001B1AFB">
        <w:rPr>
          <w:bCs/>
          <w:sz w:val="24"/>
          <w:szCs w:val="24"/>
        </w:rPr>
        <w:t>booth area.</w:t>
      </w:r>
    </w:p>
    <w:p w14:paraId="6C261290" w14:textId="77777777" w:rsidR="00D518FE" w:rsidRPr="001B1AFB" w:rsidRDefault="00D518FE" w:rsidP="001B1AFB">
      <w:pPr>
        <w:pStyle w:val="NoSpacing"/>
        <w:ind w:left="-1134"/>
        <w:rPr>
          <w:bCs/>
          <w:sz w:val="24"/>
          <w:szCs w:val="24"/>
        </w:rPr>
      </w:pPr>
    </w:p>
    <w:p w14:paraId="3ABDE2CA" w14:textId="1F86AC83" w:rsidR="001B1AFB" w:rsidRPr="00BC1A90" w:rsidRDefault="001B1AFB" w:rsidP="001B1AFB">
      <w:pPr>
        <w:pStyle w:val="NoSpacing"/>
        <w:ind w:left="-1134"/>
        <w:rPr>
          <w:b/>
          <w:sz w:val="24"/>
          <w:szCs w:val="24"/>
        </w:rPr>
      </w:pPr>
      <w:r w:rsidRPr="00BC1A90">
        <w:rPr>
          <w:b/>
          <w:sz w:val="24"/>
          <w:szCs w:val="24"/>
        </w:rPr>
        <w:t>Labour/Drayage</w:t>
      </w:r>
    </w:p>
    <w:p w14:paraId="21B22D76" w14:textId="77777777" w:rsidR="001B1AFB" w:rsidRPr="001B1AFB" w:rsidRDefault="001B1AFB" w:rsidP="001B1AFB">
      <w:pPr>
        <w:pStyle w:val="NoSpacing"/>
        <w:ind w:left="-1134"/>
        <w:rPr>
          <w:bCs/>
          <w:sz w:val="24"/>
          <w:szCs w:val="24"/>
        </w:rPr>
      </w:pPr>
      <w:r w:rsidRPr="001B1AFB">
        <w:rPr>
          <w:bCs/>
          <w:sz w:val="24"/>
          <w:szCs w:val="24"/>
        </w:rPr>
        <w:t>Exhibitors must provide their own labour for the unloading of trucks and transportation of equipment</w:t>
      </w:r>
    </w:p>
    <w:p w14:paraId="4B86C5AF" w14:textId="77777777" w:rsidR="001B1AFB" w:rsidRPr="001B1AFB" w:rsidRDefault="001B1AFB" w:rsidP="001B1AFB">
      <w:pPr>
        <w:pStyle w:val="NoSpacing"/>
        <w:ind w:left="-1134"/>
        <w:rPr>
          <w:bCs/>
          <w:sz w:val="24"/>
          <w:szCs w:val="24"/>
        </w:rPr>
      </w:pPr>
      <w:r w:rsidRPr="001B1AFB">
        <w:rPr>
          <w:bCs/>
          <w:sz w:val="24"/>
          <w:szCs w:val="24"/>
        </w:rPr>
        <w:t>and display materials to and from the exhibit area. The Event Organizer does not provide labour for</w:t>
      </w:r>
    </w:p>
    <w:p w14:paraId="0C5A9ECC" w14:textId="0C94D2B8" w:rsidR="001B1AFB" w:rsidRDefault="001B1AFB" w:rsidP="001B1AFB">
      <w:pPr>
        <w:pStyle w:val="NoSpacing"/>
        <w:ind w:left="-1134"/>
        <w:rPr>
          <w:bCs/>
          <w:sz w:val="24"/>
          <w:szCs w:val="24"/>
        </w:rPr>
      </w:pPr>
      <w:r w:rsidRPr="001B1AFB">
        <w:rPr>
          <w:bCs/>
          <w:sz w:val="24"/>
          <w:szCs w:val="24"/>
        </w:rPr>
        <w:t>this purpose</w:t>
      </w:r>
    </w:p>
    <w:p w14:paraId="6867C276" w14:textId="4929BE9E" w:rsidR="001B1AFB" w:rsidRPr="001B1AFB" w:rsidRDefault="001B1AFB" w:rsidP="00DB5D83">
      <w:pPr>
        <w:pStyle w:val="NoSpacing"/>
        <w:rPr>
          <w:bCs/>
          <w:sz w:val="24"/>
          <w:szCs w:val="24"/>
        </w:rPr>
      </w:pPr>
    </w:p>
    <w:p w14:paraId="6F9C168F" w14:textId="31FCA388" w:rsidR="001B1AFB" w:rsidRPr="00BC1A90" w:rsidRDefault="001B1AFB" w:rsidP="001B1AFB">
      <w:pPr>
        <w:pStyle w:val="NoSpacing"/>
        <w:ind w:left="-1134"/>
        <w:rPr>
          <w:b/>
          <w:sz w:val="24"/>
          <w:szCs w:val="24"/>
        </w:rPr>
      </w:pPr>
      <w:r w:rsidRPr="00BC1A90">
        <w:rPr>
          <w:b/>
          <w:sz w:val="24"/>
          <w:szCs w:val="24"/>
        </w:rPr>
        <w:t>COVID-19 Regulations</w:t>
      </w:r>
    </w:p>
    <w:p w14:paraId="521A6927" w14:textId="77777777" w:rsidR="001B1AFB" w:rsidRPr="001B1AFB" w:rsidRDefault="001B1AFB" w:rsidP="001B1AFB">
      <w:pPr>
        <w:pStyle w:val="NoSpacing"/>
        <w:ind w:left="-1134"/>
        <w:rPr>
          <w:bCs/>
          <w:sz w:val="24"/>
          <w:szCs w:val="24"/>
        </w:rPr>
      </w:pPr>
      <w:r w:rsidRPr="001B1AFB">
        <w:rPr>
          <w:bCs/>
          <w:sz w:val="24"/>
          <w:szCs w:val="24"/>
        </w:rPr>
        <w:t>Vendors will be required to follow all COVID-19 guidelines imposed by the province and/or event</w:t>
      </w:r>
    </w:p>
    <w:p w14:paraId="5A40EB16" w14:textId="77777777" w:rsidR="001B1AFB" w:rsidRPr="001B1AFB" w:rsidRDefault="001B1AFB" w:rsidP="001B1AFB">
      <w:pPr>
        <w:pStyle w:val="NoSpacing"/>
        <w:ind w:left="-1134"/>
        <w:rPr>
          <w:bCs/>
          <w:sz w:val="24"/>
          <w:szCs w:val="24"/>
        </w:rPr>
      </w:pPr>
      <w:r w:rsidRPr="001B1AFB">
        <w:rPr>
          <w:bCs/>
          <w:sz w:val="24"/>
          <w:szCs w:val="24"/>
        </w:rPr>
        <w:t>organizers. This includes wearing masks at all times while in their booth and/or when interacting with the</w:t>
      </w:r>
    </w:p>
    <w:p w14:paraId="078796BE" w14:textId="77777777" w:rsidR="001B1AFB" w:rsidRPr="001B1AFB" w:rsidRDefault="001B1AFB" w:rsidP="001B1AFB">
      <w:pPr>
        <w:pStyle w:val="NoSpacing"/>
        <w:ind w:left="-1134"/>
        <w:rPr>
          <w:bCs/>
          <w:sz w:val="24"/>
          <w:szCs w:val="24"/>
        </w:rPr>
      </w:pPr>
      <w:r w:rsidRPr="001B1AFB">
        <w:rPr>
          <w:bCs/>
          <w:sz w:val="24"/>
          <w:szCs w:val="24"/>
        </w:rPr>
        <w:t>public. Masks mandates may be requested by event organizers regardless of provincial COVID-19</w:t>
      </w:r>
    </w:p>
    <w:p w14:paraId="2B04760A" w14:textId="365AB726" w:rsidR="001B1AFB" w:rsidRPr="001B1AFB" w:rsidRDefault="001B1AFB" w:rsidP="00DB5D83">
      <w:pPr>
        <w:pStyle w:val="NoSpacing"/>
        <w:ind w:left="-1134"/>
        <w:rPr>
          <w:bCs/>
          <w:sz w:val="24"/>
          <w:szCs w:val="24"/>
        </w:rPr>
      </w:pPr>
      <w:r w:rsidRPr="001B1AFB">
        <w:rPr>
          <w:bCs/>
          <w:sz w:val="24"/>
          <w:szCs w:val="24"/>
        </w:rPr>
        <w:t>mandates are being lifted and must be followed by all</w:t>
      </w:r>
      <w:r w:rsidR="00DB5D83">
        <w:rPr>
          <w:bCs/>
          <w:sz w:val="24"/>
          <w:szCs w:val="24"/>
        </w:rPr>
        <w:t xml:space="preserve"> exhibitors</w:t>
      </w:r>
      <w:r w:rsidRPr="001B1AFB">
        <w:rPr>
          <w:bCs/>
          <w:sz w:val="24"/>
          <w:szCs w:val="24"/>
        </w:rPr>
        <w:t>.</w:t>
      </w:r>
    </w:p>
    <w:p w14:paraId="65311E5E" w14:textId="77777777" w:rsidR="001B1AFB" w:rsidRPr="001B1AFB" w:rsidRDefault="001B1AFB" w:rsidP="001B1AFB">
      <w:pPr>
        <w:pStyle w:val="NoSpacing"/>
        <w:ind w:left="-1134"/>
        <w:rPr>
          <w:bCs/>
          <w:sz w:val="24"/>
          <w:szCs w:val="24"/>
        </w:rPr>
      </w:pPr>
    </w:p>
    <w:p w14:paraId="2866F9F4" w14:textId="4652D9E9" w:rsidR="001B1AFB" w:rsidRPr="00BC1A90" w:rsidRDefault="001B1AFB" w:rsidP="001B1AFB">
      <w:pPr>
        <w:pStyle w:val="NoSpacing"/>
        <w:ind w:left="-1134"/>
        <w:rPr>
          <w:b/>
          <w:sz w:val="24"/>
          <w:szCs w:val="24"/>
        </w:rPr>
      </w:pPr>
      <w:r w:rsidRPr="00BC1A90">
        <w:rPr>
          <w:b/>
          <w:sz w:val="24"/>
          <w:szCs w:val="24"/>
        </w:rPr>
        <w:t>Liability &amp; Insurance</w:t>
      </w:r>
    </w:p>
    <w:p w14:paraId="118FDE82" w14:textId="77777777" w:rsidR="001B1AFB" w:rsidRPr="001B1AFB" w:rsidRDefault="001B1AFB" w:rsidP="001B1AFB">
      <w:pPr>
        <w:pStyle w:val="NoSpacing"/>
        <w:ind w:left="-1134"/>
        <w:rPr>
          <w:bCs/>
          <w:sz w:val="24"/>
          <w:szCs w:val="24"/>
        </w:rPr>
      </w:pPr>
      <w:r w:rsidRPr="001B1AFB">
        <w:rPr>
          <w:bCs/>
          <w:sz w:val="24"/>
          <w:szCs w:val="24"/>
        </w:rPr>
        <w:t>The Exhibitor shall indemnify, defend and hold harmless the Event Organizer. Event Organizer is</w:t>
      </w:r>
    </w:p>
    <w:p w14:paraId="61FA72DE" w14:textId="39814E99" w:rsidR="001B1AFB" w:rsidRPr="001B1AFB" w:rsidRDefault="00DB5D83" w:rsidP="001B1AFB">
      <w:pPr>
        <w:pStyle w:val="NoSpacing"/>
        <w:ind w:left="-1134"/>
        <w:rPr>
          <w:bCs/>
          <w:sz w:val="24"/>
          <w:szCs w:val="24"/>
        </w:rPr>
      </w:pPr>
      <w:r>
        <w:rPr>
          <w:bCs/>
          <w:sz w:val="24"/>
          <w:szCs w:val="24"/>
        </w:rPr>
        <w:t>The Northern Ontario Expo</w:t>
      </w:r>
      <w:r w:rsidR="001B1AFB" w:rsidRPr="001B1AFB">
        <w:rPr>
          <w:bCs/>
          <w:sz w:val="24"/>
          <w:szCs w:val="24"/>
        </w:rPr>
        <w:t xml:space="preserve">, their respective </w:t>
      </w:r>
      <w:r>
        <w:rPr>
          <w:bCs/>
          <w:sz w:val="24"/>
          <w:szCs w:val="24"/>
        </w:rPr>
        <w:t>Board of Directors</w:t>
      </w:r>
      <w:r w:rsidR="001B1AFB" w:rsidRPr="001B1AFB">
        <w:rPr>
          <w:bCs/>
          <w:sz w:val="24"/>
          <w:szCs w:val="24"/>
        </w:rPr>
        <w:t xml:space="preserve">, </w:t>
      </w:r>
      <w:r>
        <w:rPr>
          <w:bCs/>
          <w:sz w:val="24"/>
          <w:szCs w:val="24"/>
        </w:rPr>
        <w:t>volunteers</w:t>
      </w:r>
      <w:r w:rsidR="001B1AFB" w:rsidRPr="001B1AFB">
        <w:rPr>
          <w:bCs/>
          <w:sz w:val="24"/>
          <w:szCs w:val="24"/>
        </w:rPr>
        <w:t>, agents and suppliers from and against</w:t>
      </w:r>
      <w:r>
        <w:rPr>
          <w:bCs/>
          <w:sz w:val="24"/>
          <w:szCs w:val="24"/>
        </w:rPr>
        <w:t xml:space="preserve"> </w:t>
      </w:r>
      <w:r w:rsidR="001B1AFB" w:rsidRPr="001B1AFB">
        <w:rPr>
          <w:bCs/>
          <w:sz w:val="24"/>
          <w:szCs w:val="24"/>
        </w:rPr>
        <w:t>any and all claims, demands, causes of action and costs, including legal fees for damages of any</w:t>
      </w:r>
    </w:p>
    <w:p w14:paraId="60159E5D" w14:textId="77777777" w:rsidR="001B1AFB" w:rsidRPr="001B1AFB" w:rsidRDefault="001B1AFB" w:rsidP="001B1AFB">
      <w:pPr>
        <w:pStyle w:val="NoSpacing"/>
        <w:ind w:left="-1134"/>
        <w:rPr>
          <w:bCs/>
          <w:sz w:val="24"/>
          <w:szCs w:val="24"/>
        </w:rPr>
      </w:pPr>
      <w:r w:rsidRPr="001B1AFB">
        <w:rPr>
          <w:bCs/>
          <w:sz w:val="24"/>
          <w:szCs w:val="24"/>
        </w:rPr>
        <w:t>kind whatsoever including without limitation, any action of any nature by the Event Organizer,</w:t>
      </w:r>
    </w:p>
    <w:p w14:paraId="38694F52" w14:textId="77777777" w:rsidR="001B1AFB" w:rsidRPr="001B1AFB" w:rsidRDefault="001B1AFB" w:rsidP="001B1AFB">
      <w:pPr>
        <w:pStyle w:val="NoSpacing"/>
        <w:ind w:left="-1134"/>
        <w:rPr>
          <w:bCs/>
          <w:sz w:val="24"/>
          <w:szCs w:val="24"/>
        </w:rPr>
      </w:pPr>
      <w:r w:rsidRPr="001B1AFB">
        <w:rPr>
          <w:bCs/>
          <w:sz w:val="24"/>
          <w:szCs w:val="24"/>
        </w:rPr>
        <w:t>including the Event Organizer’s failure to hold the Event as scheduled and/or direct damages to</w:t>
      </w:r>
    </w:p>
    <w:p w14:paraId="3B14C818" w14:textId="77777777" w:rsidR="001B1AFB" w:rsidRPr="001B1AFB" w:rsidRDefault="001B1AFB" w:rsidP="001B1AFB">
      <w:pPr>
        <w:pStyle w:val="NoSpacing"/>
        <w:ind w:left="-1134"/>
        <w:rPr>
          <w:bCs/>
          <w:sz w:val="24"/>
          <w:szCs w:val="24"/>
        </w:rPr>
      </w:pPr>
      <w:r w:rsidRPr="001B1AFB">
        <w:rPr>
          <w:bCs/>
          <w:sz w:val="24"/>
          <w:szCs w:val="24"/>
        </w:rPr>
        <w:t>property and injury or death to persons, caused by, arising from or connected with the Exhibitor’s</w:t>
      </w:r>
    </w:p>
    <w:p w14:paraId="274D0940" w14:textId="77777777" w:rsidR="001B1AFB" w:rsidRPr="001B1AFB" w:rsidRDefault="001B1AFB" w:rsidP="001B1AFB">
      <w:pPr>
        <w:pStyle w:val="NoSpacing"/>
        <w:ind w:left="-1134"/>
        <w:rPr>
          <w:bCs/>
          <w:sz w:val="24"/>
          <w:szCs w:val="24"/>
        </w:rPr>
      </w:pPr>
      <w:r w:rsidRPr="001B1AFB">
        <w:rPr>
          <w:bCs/>
          <w:sz w:val="24"/>
          <w:szCs w:val="24"/>
        </w:rPr>
        <w:t>occupancy or use of the space by any act or omission on the part of the Exhibitor, its employees,</w:t>
      </w:r>
    </w:p>
    <w:p w14:paraId="5168AF7F" w14:textId="51310E6F" w:rsidR="001B1AFB" w:rsidRPr="001B1AFB" w:rsidRDefault="001B1AFB" w:rsidP="001B1AFB">
      <w:pPr>
        <w:pStyle w:val="NoSpacing"/>
        <w:ind w:left="-1134"/>
        <w:rPr>
          <w:bCs/>
          <w:sz w:val="24"/>
          <w:szCs w:val="24"/>
        </w:rPr>
      </w:pPr>
      <w:r w:rsidRPr="001B1AFB">
        <w:rPr>
          <w:bCs/>
          <w:sz w:val="24"/>
          <w:szCs w:val="24"/>
        </w:rPr>
        <w:t>agents, contractors, subcontractors or invitees which may cause</w:t>
      </w:r>
      <w:r w:rsidR="00DB5D83">
        <w:rPr>
          <w:bCs/>
          <w:sz w:val="24"/>
          <w:szCs w:val="24"/>
        </w:rPr>
        <w:t xml:space="preserve"> </w:t>
      </w:r>
      <w:r w:rsidRPr="001B1AFB">
        <w:rPr>
          <w:bCs/>
          <w:sz w:val="24"/>
          <w:szCs w:val="24"/>
        </w:rPr>
        <w:t>or result in any such damage, injury</w:t>
      </w:r>
    </w:p>
    <w:p w14:paraId="35C9F75C" w14:textId="77777777" w:rsidR="00CB35DD" w:rsidRDefault="001B1AFB" w:rsidP="001B1AFB">
      <w:pPr>
        <w:pStyle w:val="NoSpacing"/>
        <w:ind w:left="-1134"/>
        <w:rPr>
          <w:bCs/>
          <w:sz w:val="24"/>
          <w:szCs w:val="24"/>
        </w:rPr>
      </w:pPr>
      <w:r w:rsidRPr="001B1AFB">
        <w:rPr>
          <w:bCs/>
          <w:sz w:val="24"/>
          <w:szCs w:val="24"/>
        </w:rPr>
        <w:t xml:space="preserve">or death. </w:t>
      </w:r>
    </w:p>
    <w:p w14:paraId="0496F380" w14:textId="77777777" w:rsidR="00CB35DD" w:rsidRDefault="00CB35DD" w:rsidP="001B1AFB">
      <w:pPr>
        <w:pStyle w:val="NoSpacing"/>
        <w:ind w:left="-1134"/>
        <w:rPr>
          <w:bCs/>
          <w:sz w:val="24"/>
          <w:szCs w:val="24"/>
        </w:rPr>
      </w:pPr>
    </w:p>
    <w:p w14:paraId="0C2C9892" w14:textId="77777777" w:rsidR="00CB35DD" w:rsidRDefault="00CB35DD" w:rsidP="001B1AFB">
      <w:pPr>
        <w:pStyle w:val="NoSpacing"/>
        <w:ind w:left="-1134"/>
        <w:rPr>
          <w:bCs/>
          <w:sz w:val="24"/>
          <w:szCs w:val="24"/>
        </w:rPr>
      </w:pPr>
    </w:p>
    <w:p w14:paraId="7C8D4DFE" w14:textId="77777777" w:rsidR="00CB35DD" w:rsidRDefault="00CB35DD" w:rsidP="001B1AFB">
      <w:pPr>
        <w:pStyle w:val="NoSpacing"/>
        <w:ind w:left="-1134"/>
        <w:rPr>
          <w:bCs/>
          <w:sz w:val="24"/>
          <w:szCs w:val="24"/>
        </w:rPr>
      </w:pPr>
    </w:p>
    <w:p w14:paraId="1ED3D625" w14:textId="77777777" w:rsidR="00CB35DD" w:rsidRDefault="00CB35DD" w:rsidP="001B1AFB">
      <w:pPr>
        <w:pStyle w:val="NoSpacing"/>
        <w:ind w:left="-1134"/>
        <w:rPr>
          <w:bCs/>
          <w:sz w:val="24"/>
          <w:szCs w:val="24"/>
        </w:rPr>
      </w:pPr>
    </w:p>
    <w:p w14:paraId="6A94A6AF" w14:textId="77777777" w:rsidR="00CB35DD" w:rsidRDefault="00CB35DD" w:rsidP="001B1AFB">
      <w:pPr>
        <w:pStyle w:val="NoSpacing"/>
        <w:ind w:left="-1134"/>
        <w:rPr>
          <w:bCs/>
          <w:sz w:val="24"/>
          <w:szCs w:val="24"/>
        </w:rPr>
      </w:pPr>
    </w:p>
    <w:p w14:paraId="12838AB3" w14:textId="77777777" w:rsidR="00CB35DD" w:rsidRDefault="00CB35DD" w:rsidP="001B1AFB">
      <w:pPr>
        <w:pStyle w:val="NoSpacing"/>
        <w:ind w:left="-1134"/>
        <w:rPr>
          <w:bCs/>
          <w:sz w:val="24"/>
          <w:szCs w:val="24"/>
        </w:rPr>
      </w:pPr>
    </w:p>
    <w:p w14:paraId="38216D69" w14:textId="63CB8A3F" w:rsidR="001B1AFB" w:rsidRPr="001B1AFB" w:rsidRDefault="001B1AFB" w:rsidP="001B1AFB">
      <w:pPr>
        <w:pStyle w:val="NoSpacing"/>
        <w:ind w:left="-1134"/>
        <w:rPr>
          <w:bCs/>
          <w:sz w:val="24"/>
          <w:szCs w:val="24"/>
        </w:rPr>
      </w:pPr>
      <w:r w:rsidRPr="001B1AFB">
        <w:rPr>
          <w:bCs/>
          <w:sz w:val="24"/>
          <w:szCs w:val="24"/>
        </w:rPr>
        <w:lastRenderedPageBreak/>
        <w:t>The Event Organizer reserves the right to change the date or dates upon which the Event</w:t>
      </w:r>
    </w:p>
    <w:p w14:paraId="756F198D" w14:textId="77777777" w:rsidR="001B1AFB" w:rsidRPr="001B1AFB" w:rsidRDefault="001B1AFB" w:rsidP="001B1AFB">
      <w:pPr>
        <w:pStyle w:val="NoSpacing"/>
        <w:ind w:left="-1134"/>
        <w:rPr>
          <w:bCs/>
          <w:sz w:val="24"/>
          <w:szCs w:val="24"/>
        </w:rPr>
      </w:pPr>
      <w:r w:rsidRPr="001B1AFB">
        <w:rPr>
          <w:bCs/>
          <w:sz w:val="24"/>
          <w:szCs w:val="24"/>
        </w:rPr>
        <w:t>is held, and/or the location at which the Event is held and shall not be liable for damages or</w:t>
      </w:r>
    </w:p>
    <w:p w14:paraId="42343035" w14:textId="77777777" w:rsidR="001B1AFB" w:rsidRPr="001B1AFB" w:rsidRDefault="001B1AFB" w:rsidP="001B1AFB">
      <w:pPr>
        <w:pStyle w:val="NoSpacing"/>
        <w:ind w:left="-1134"/>
        <w:rPr>
          <w:bCs/>
          <w:sz w:val="24"/>
          <w:szCs w:val="24"/>
        </w:rPr>
      </w:pPr>
      <w:r w:rsidRPr="001B1AFB">
        <w:rPr>
          <w:bCs/>
          <w:sz w:val="24"/>
          <w:szCs w:val="24"/>
        </w:rPr>
        <w:t>otherwise by reason of any such change. In the event that the Event is cancelled for any reason</w:t>
      </w:r>
    </w:p>
    <w:p w14:paraId="672A3000" w14:textId="77777777" w:rsidR="001B1AFB" w:rsidRPr="001B1AFB" w:rsidRDefault="001B1AFB" w:rsidP="001B1AFB">
      <w:pPr>
        <w:pStyle w:val="NoSpacing"/>
        <w:ind w:left="-1134"/>
        <w:rPr>
          <w:bCs/>
          <w:sz w:val="24"/>
          <w:szCs w:val="24"/>
        </w:rPr>
      </w:pPr>
      <w:r w:rsidRPr="001B1AFB">
        <w:rPr>
          <w:bCs/>
          <w:sz w:val="24"/>
          <w:szCs w:val="24"/>
        </w:rPr>
        <w:t>beyond the Event Organizer’s control (such as, but not limited to, Acts of God, restrictive</w:t>
      </w:r>
    </w:p>
    <w:p w14:paraId="58806C88" w14:textId="77777777" w:rsidR="001B1AFB" w:rsidRPr="001B1AFB" w:rsidRDefault="001B1AFB" w:rsidP="001B1AFB">
      <w:pPr>
        <w:pStyle w:val="NoSpacing"/>
        <w:ind w:left="-1134"/>
        <w:rPr>
          <w:bCs/>
          <w:sz w:val="24"/>
          <w:szCs w:val="24"/>
        </w:rPr>
      </w:pPr>
      <w:r w:rsidRPr="001B1AFB">
        <w:rPr>
          <w:bCs/>
          <w:sz w:val="24"/>
          <w:szCs w:val="24"/>
        </w:rPr>
        <w:t>government regulations, riots, disasters, strikes, curtailment of transportation facilities, insurrections,</w:t>
      </w:r>
    </w:p>
    <w:p w14:paraId="51D072E6" w14:textId="77777777" w:rsidR="001B1AFB" w:rsidRPr="001B1AFB" w:rsidRDefault="001B1AFB" w:rsidP="001B1AFB">
      <w:pPr>
        <w:pStyle w:val="NoSpacing"/>
        <w:ind w:left="-1134"/>
        <w:rPr>
          <w:bCs/>
          <w:sz w:val="24"/>
          <w:szCs w:val="24"/>
        </w:rPr>
      </w:pPr>
      <w:r w:rsidRPr="001B1AFB">
        <w:rPr>
          <w:bCs/>
          <w:sz w:val="24"/>
          <w:szCs w:val="24"/>
        </w:rPr>
        <w:t>war, terrorist activities, quarantine restrictions, or public health emergencies of national or</w:t>
      </w:r>
    </w:p>
    <w:p w14:paraId="5982C1D2" w14:textId="7946B1A3" w:rsidR="00D12042" w:rsidRDefault="001B1AFB" w:rsidP="00D12042">
      <w:pPr>
        <w:pStyle w:val="NoSpacing"/>
        <w:ind w:left="-1134"/>
        <w:rPr>
          <w:bCs/>
          <w:sz w:val="24"/>
          <w:szCs w:val="24"/>
        </w:rPr>
      </w:pPr>
      <w:r w:rsidRPr="001B1AFB">
        <w:rPr>
          <w:bCs/>
          <w:sz w:val="24"/>
          <w:szCs w:val="24"/>
        </w:rPr>
        <w:t>international concern) then the Event Organizer shall in no way whatsoever be liable to</w:t>
      </w:r>
      <w:r w:rsidR="00DB5D83">
        <w:rPr>
          <w:bCs/>
          <w:sz w:val="24"/>
          <w:szCs w:val="24"/>
        </w:rPr>
        <w:t xml:space="preserve"> </w:t>
      </w:r>
      <w:r w:rsidRPr="001B1AFB">
        <w:rPr>
          <w:bCs/>
          <w:sz w:val="24"/>
          <w:szCs w:val="24"/>
        </w:rPr>
        <w:t>the Exhibitor.</w:t>
      </w:r>
    </w:p>
    <w:p w14:paraId="2819AA4F" w14:textId="77777777" w:rsidR="006A2F76" w:rsidRDefault="006A2F76" w:rsidP="00D12042">
      <w:pPr>
        <w:pStyle w:val="NoSpacing"/>
        <w:ind w:left="-1134"/>
        <w:rPr>
          <w:bCs/>
          <w:sz w:val="24"/>
          <w:szCs w:val="24"/>
        </w:rPr>
      </w:pPr>
    </w:p>
    <w:p w14:paraId="6103C467" w14:textId="48DE00E4" w:rsidR="00D12042" w:rsidRDefault="00D12042" w:rsidP="00D12042">
      <w:pPr>
        <w:pStyle w:val="NoSpacing"/>
        <w:ind w:left="-1134"/>
        <w:rPr>
          <w:bCs/>
          <w:sz w:val="24"/>
          <w:szCs w:val="24"/>
        </w:rPr>
      </w:pPr>
      <w:r>
        <w:rPr>
          <w:bCs/>
          <w:sz w:val="24"/>
          <w:szCs w:val="24"/>
        </w:rPr>
        <w:t>By signing below, you confirm that you have read and agree</w:t>
      </w:r>
      <w:r w:rsidR="006E5A6D">
        <w:rPr>
          <w:bCs/>
          <w:sz w:val="24"/>
          <w:szCs w:val="24"/>
        </w:rPr>
        <w:t>d</w:t>
      </w:r>
      <w:r>
        <w:rPr>
          <w:bCs/>
          <w:sz w:val="24"/>
          <w:szCs w:val="24"/>
        </w:rPr>
        <w:t xml:space="preserve"> to the above terms and conditions that all exhibitors are adhered to follow.</w:t>
      </w:r>
    </w:p>
    <w:p w14:paraId="0286B12C" w14:textId="0FB3D56A" w:rsidR="00D12042" w:rsidRPr="00DB5D83" w:rsidRDefault="00CB35DD" w:rsidP="00D12042">
      <w:pPr>
        <w:pStyle w:val="NoSpacing"/>
        <w:ind w:left="-1134"/>
        <w:rPr>
          <w:bCs/>
          <w:sz w:val="24"/>
          <w:szCs w:val="24"/>
        </w:rPr>
      </w:pPr>
      <w:r w:rsidRPr="00D12042">
        <w:rPr>
          <w:bCs/>
          <w:noProof/>
          <w:sz w:val="24"/>
          <w:szCs w:val="24"/>
        </w:rPr>
        <mc:AlternateContent>
          <mc:Choice Requires="wps">
            <w:drawing>
              <wp:anchor distT="45720" distB="45720" distL="114300" distR="114300" simplePos="0" relativeHeight="251840512" behindDoc="0" locked="0" layoutInCell="1" allowOverlap="1" wp14:anchorId="5B3EB6DA" wp14:editId="49F07628">
                <wp:simplePos x="0" y="0"/>
                <wp:positionH relativeFrom="column">
                  <wp:posOffset>-714375</wp:posOffset>
                </wp:positionH>
                <wp:positionV relativeFrom="paragraph">
                  <wp:posOffset>128905</wp:posOffset>
                </wp:positionV>
                <wp:extent cx="451485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solidFill>
                          <a:srgbClr val="FFFFFF"/>
                        </a:solidFill>
                        <a:ln w="9525">
                          <a:solidFill>
                            <a:srgbClr val="000000"/>
                          </a:solidFill>
                          <a:miter lim="800000"/>
                          <a:headEnd/>
                          <a:tailEnd/>
                        </a:ln>
                      </wps:spPr>
                      <wps:txbx>
                        <w:txbxContent>
                          <w:p w14:paraId="04479A30" w14:textId="5E69C9D2" w:rsidR="00D12042" w:rsidRPr="00D12042" w:rsidRDefault="00D12042">
                            <w:pPr>
                              <w:rPr>
                                <w:lang w:val="en-US"/>
                              </w:rPr>
                            </w:pPr>
                            <w:r>
                              <w:rPr>
                                <w:lang w:val="en-US"/>
                              </w:rPr>
                              <w:t>Signature</w:t>
                            </w:r>
                            <w:r w:rsidR="00324E38">
                              <w:rPr>
                                <w:lang w:val="en-US"/>
                              </w:rPr>
                              <w:t>:</w:t>
                            </w: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EB6DA" id="_x0000_s1046" type="#_x0000_t202" style="position:absolute;left:0;text-align:left;margin-left:-56.25pt;margin-top:10.15pt;width:355.5pt;height:21.7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IAEgIAACcEAAAOAAAAZHJzL2Uyb0RvYy54bWysU9tu2zAMfR+wfxD0vtgJkjY14hRdugwD&#10;ugvQ7QNoWY6FyaImKbGzrx+luGl2wR6G6UGgROqQPDxa3Q6dZgfpvEJT8ukk50wagbUyu5J/+bx9&#10;teTMBzA1aDSy5Efp+e365YtVbws5wxZ1LR0jEOOL3pa8DcEWWeZFKzvwE7TSkLNB10Ggo9tltYOe&#10;0DudzfL8KuvR1dahkN7T7f3JydcJv2mkCB+bxsvAdMmptpB2l/Yq7tl6BcXOgW2VGMuAf6iiA2Uo&#10;6RnqHgKwvVO/QXVKOPTYhInALsOmUUKmHqibaf5LN48tWJl6IXK8PdPk/x+s+HB4tJ8cC8NrHGiA&#10;qQlvH1B89czgpgWzk3fOYd9KqCnxNFKW9dYX49NItS98BKn691jTkGEfMAENjesiK9QnI3QawPFM&#10;uhwCE3Q5X0znywW5BPlm11ez2SKlgOLptXU+vJXYsWiU3NFQEzocHnyI1UDxFBKTedSq3iqt08Ht&#10;qo127AAkgG1aI/pPYdqwvuQ3C8r9d4g8rT9BdCqQkrXqSr48B0ERaXtj6qSzAEqfbCpZm5HHSN2J&#10;xDBUA1M10ZCEGXmtsD4Ssw5PyqWfRkaL7jtnPam25P7bHpzkTL8zNJ2b6XweZZ4O88U1ATF36aku&#10;PWAEQZU8cHYyNyF9jUiBwTuaYqMSwc+VjDWTGhPv48+Jcr88p6jn/73+AQAA//8DAFBLAwQUAAYA&#10;CAAAACEAv9GzOOAAAAAKAQAADwAAAGRycy9kb3ducmV2LnhtbEyPy07DMBBF90j8gzVIbFDrPGhI&#10;QyYVQgLRHRQEWzd2kwg/gu2m4e8ZVrCcmaM759ab2Wg2KR8GZxHSZQJM2dbJwXYIb68PixJYiMJK&#10;oZ1VCN8qwKY5P6tFJd3JvqhpFztGITZUAqGPcaw4D22vjAhLNypLt4PzRkQafcelFycKN5pnSVJw&#10;IwZLH3oxqvtetZ+7o0Eor5+mj7DNn9/b4qDX8epmevzyiJcX890tsKjm+AfDrz6pQ0NOe3e0MjCN&#10;sEjTbEUsQpbkwIhYrUta7BGKvATe1Px/heYHAAD//wMAUEsBAi0AFAAGAAgAAAAhALaDOJL+AAAA&#10;4QEAABMAAAAAAAAAAAAAAAAAAAAAAFtDb250ZW50X1R5cGVzXS54bWxQSwECLQAUAAYACAAAACEA&#10;OP0h/9YAAACUAQAACwAAAAAAAAAAAAAAAAAvAQAAX3JlbHMvLnJlbHNQSwECLQAUAAYACAAAACEA&#10;N34CABICAAAnBAAADgAAAAAAAAAAAAAAAAAuAgAAZHJzL2Uyb0RvYy54bWxQSwECLQAUAAYACAAA&#10;ACEAv9GzOOAAAAAKAQAADwAAAAAAAAAAAAAAAABsBAAAZHJzL2Rvd25yZXYueG1sUEsFBgAAAAAE&#10;AAQA8wAAAHkFAAAAAA==&#10;">
                <v:textbox>
                  <w:txbxContent>
                    <w:p w14:paraId="04479A30" w14:textId="5E69C9D2" w:rsidR="00D12042" w:rsidRPr="00D12042" w:rsidRDefault="00D12042">
                      <w:pPr>
                        <w:rPr>
                          <w:lang w:val="en-US"/>
                        </w:rPr>
                      </w:pPr>
                      <w:r>
                        <w:rPr>
                          <w:lang w:val="en-US"/>
                        </w:rPr>
                        <w:t>Signature</w:t>
                      </w:r>
                      <w:r w:rsidR="00324E38">
                        <w:rPr>
                          <w:lang w:val="en-US"/>
                        </w:rPr>
                        <w:t>:</w:t>
                      </w:r>
                      <w:r>
                        <w:rPr>
                          <w:lang w:val="en-US"/>
                        </w:rPr>
                        <w:t xml:space="preserve"> </w:t>
                      </w:r>
                    </w:p>
                  </w:txbxContent>
                </v:textbox>
                <w10:wrap type="square"/>
              </v:shape>
            </w:pict>
          </mc:Fallback>
        </mc:AlternateContent>
      </w:r>
      <w:r w:rsidRPr="00D12042">
        <w:rPr>
          <w:bCs/>
          <w:noProof/>
          <w:sz w:val="24"/>
          <w:szCs w:val="24"/>
        </w:rPr>
        <mc:AlternateContent>
          <mc:Choice Requires="wps">
            <w:drawing>
              <wp:anchor distT="45720" distB="45720" distL="114300" distR="114300" simplePos="0" relativeHeight="251842560" behindDoc="0" locked="0" layoutInCell="1" allowOverlap="1" wp14:anchorId="2A095011" wp14:editId="0B9FDE8A">
                <wp:simplePos x="0" y="0"/>
                <wp:positionH relativeFrom="column">
                  <wp:posOffset>-714375</wp:posOffset>
                </wp:positionH>
                <wp:positionV relativeFrom="paragraph">
                  <wp:posOffset>500380</wp:posOffset>
                </wp:positionV>
                <wp:extent cx="4505325" cy="2952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solidFill>
                          <a:srgbClr val="FFFFFF"/>
                        </a:solidFill>
                        <a:ln w="9525">
                          <a:solidFill>
                            <a:srgbClr val="000000"/>
                          </a:solidFill>
                          <a:miter lim="800000"/>
                          <a:headEnd/>
                          <a:tailEnd/>
                        </a:ln>
                      </wps:spPr>
                      <wps:txbx>
                        <w:txbxContent>
                          <w:p w14:paraId="30BB72D7" w14:textId="0B9448E4" w:rsidR="00D12042" w:rsidRPr="00D12042" w:rsidRDefault="00D12042">
                            <w:pPr>
                              <w:rPr>
                                <w:lang w:val="en-US"/>
                              </w:rPr>
                            </w:pPr>
                            <w:r>
                              <w:rPr>
                                <w:lang w:val="en-US"/>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5011" id="_x0000_s1047" type="#_x0000_t202" style="position:absolute;left:0;text-align:left;margin-left:-56.25pt;margin-top:39.4pt;width:354.75pt;height:23.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NdFAIAACcEAAAOAAAAZHJzL2Uyb0RvYy54bWysk9tu2zAMhu8H7B0E3S92vHhtjThFly7D&#10;gO4AdHsAWZJjYbKoSUrs7ulHyW6anW6G+UIQTekn+ZFaX4+9JkfpvAJT0+Uip0QaDkKZfU2/fN69&#10;uKTEB2YE02BkTR+kp9eb58/Wg61kAR1oIR1BEeOrwda0C8FWWeZ5J3vmF2ClQWcLrmcBTbfPhGMD&#10;qvc6K/L8VTaAE9YBl97j39vJSTdJv20lDx/b1stAdE0xt5BWl9Ymrtlmzaq9Y7ZTfE6D/UMWPVMG&#10;g56kbllg5ODUb1K94g48tGHBoc+gbRWXqQasZpn/Us19x6xMtSAcb0+Y/P+T5R+O9/aTI2F8DSM2&#10;MBXh7R3wr54Y2HbM7OWNczB0kgkMvIzIssH6ar4aUfvKR5FmeA8Cm8wOAZLQ2Lo+UsE6CapjAx5O&#10;0OUYCMefqzIvXxYlJRx9xVVZXJQpBKseb1vnw1sJPYmbmjpsalJnxzsfYjasejwSg3nQSuyU1slw&#10;+2arHTkyHIBd+mb1n45pQ4aaYvByAvBXiTx9f5LoVcBJ1qqv6eXpEKsitjdGpDkLTOlpjylrM3OM&#10;6CaIYWxGogRiSJQj1wbEA5J1ME0uvjTcdOC+UzLg1NbUfzswJynR7wx252q5WsUxT8aqvCjQcOee&#10;5tzDDEepmgZKpu02pKcRwRm4wS62KgF+ymTOGacxcZ9fThz3czudenrfmx8AAAD//wMAUEsDBBQA&#10;BgAIAAAAIQAmXB9p4QAAAAsBAAAPAAAAZHJzL2Rvd25yZXYueG1sTI/BTsMwEETvSPyDtUhcUOsk&#10;JU0a4lQICQQ3KAiubuwmEfY62G4a/p7lBMfVPs28qbezNWzSPgwOBaTLBJjG1qkBOwFvr/eLEliI&#10;EpU0DrWAbx1g25yf1bJS7oQvetrFjlEIhkoK6GMcK85D22srw9KNGul3cN7KSKfvuPLyROHW8CxJ&#10;1tzKAamhl6O+63X7uTtaAeX14/QRnlbP7+36YDbxqpgevrwQlxfz7Q2wqOf4B8OvPqlDQ057d0QV&#10;mBGwSNMsJ1ZAUdIGIvJNQev2hGb5CnhT8/8bmh8AAAD//wMAUEsBAi0AFAAGAAgAAAAhALaDOJL+&#10;AAAA4QEAABMAAAAAAAAAAAAAAAAAAAAAAFtDb250ZW50X1R5cGVzXS54bWxQSwECLQAUAAYACAAA&#10;ACEAOP0h/9YAAACUAQAACwAAAAAAAAAAAAAAAAAvAQAAX3JlbHMvLnJlbHNQSwECLQAUAAYACAAA&#10;ACEAtYLzXRQCAAAnBAAADgAAAAAAAAAAAAAAAAAuAgAAZHJzL2Uyb0RvYy54bWxQSwECLQAUAAYA&#10;CAAAACEAJlwfaeEAAAALAQAADwAAAAAAAAAAAAAAAABuBAAAZHJzL2Rvd25yZXYueG1sUEsFBgAA&#10;AAAEAAQA8wAAAHwFAAAAAA==&#10;">
                <v:textbox>
                  <w:txbxContent>
                    <w:p w14:paraId="30BB72D7" w14:textId="0B9448E4" w:rsidR="00D12042" w:rsidRPr="00D12042" w:rsidRDefault="00D12042">
                      <w:pPr>
                        <w:rPr>
                          <w:lang w:val="en-US"/>
                        </w:rPr>
                      </w:pPr>
                      <w:r>
                        <w:rPr>
                          <w:lang w:val="en-US"/>
                        </w:rPr>
                        <w:t xml:space="preserve">Date: </w:t>
                      </w:r>
                    </w:p>
                  </w:txbxContent>
                </v:textbox>
                <w10:wrap type="square"/>
              </v:shape>
            </w:pict>
          </mc:Fallback>
        </mc:AlternateContent>
      </w:r>
    </w:p>
    <w:sectPr w:rsidR="00D12042" w:rsidRPr="00DB5D83" w:rsidSect="00972EB8">
      <w:pgSz w:w="12240" w:h="15840"/>
      <w:pgMar w:top="426" w:right="1440" w:bottom="142"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4B4B" w14:textId="77777777" w:rsidR="00AB7AD9" w:rsidRDefault="00AB7AD9" w:rsidP="00B77ACD">
      <w:pPr>
        <w:spacing w:after="0" w:line="240" w:lineRule="auto"/>
      </w:pPr>
      <w:r>
        <w:separator/>
      </w:r>
    </w:p>
  </w:endnote>
  <w:endnote w:type="continuationSeparator" w:id="0">
    <w:p w14:paraId="43298827" w14:textId="77777777" w:rsidR="00AB7AD9" w:rsidRDefault="00AB7AD9" w:rsidP="00B7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610" w14:textId="77777777" w:rsidR="00AB7AD9" w:rsidRDefault="00AB7AD9" w:rsidP="00B77ACD">
      <w:pPr>
        <w:spacing w:after="0" w:line="240" w:lineRule="auto"/>
      </w:pPr>
      <w:r>
        <w:separator/>
      </w:r>
    </w:p>
  </w:footnote>
  <w:footnote w:type="continuationSeparator" w:id="0">
    <w:p w14:paraId="4361195C" w14:textId="77777777" w:rsidR="00AB7AD9" w:rsidRDefault="00AB7AD9" w:rsidP="00B7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94"/>
    <w:multiLevelType w:val="hybridMultilevel"/>
    <w:tmpl w:val="234EC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06203"/>
    <w:multiLevelType w:val="hybridMultilevel"/>
    <w:tmpl w:val="F9CEE6AA"/>
    <w:lvl w:ilvl="0" w:tplc="E620F712">
      <w:start w:val="1"/>
      <w:numFmt w:val="decimal"/>
      <w:lvlText w:val="%1."/>
      <w:lvlJc w:val="left"/>
      <w:pPr>
        <w:ind w:left="-774" w:hanging="360"/>
      </w:pPr>
      <w:rPr>
        <w:rFonts w:hint="default"/>
      </w:rPr>
    </w:lvl>
    <w:lvl w:ilvl="1" w:tplc="10090019" w:tentative="1">
      <w:start w:val="1"/>
      <w:numFmt w:val="lowerLetter"/>
      <w:lvlText w:val="%2."/>
      <w:lvlJc w:val="left"/>
      <w:pPr>
        <w:ind w:left="-54" w:hanging="360"/>
      </w:pPr>
    </w:lvl>
    <w:lvl w:ilvl="2" w:tplc="1009001B" w:tentative="1">
      <w:start w:val="1"/>
      <w:numFmt w:val="lowerRoman"/>
      <w:lvlText w:val="%3."/>
      <w:lvlJc w:val="right"/>
      <w:pPr>
        <w:ind w:left="666" w:hanging="180"/>
      </w:pPr>
    </w:lvl>
    <w:lvl w:ilvl="3" w:tplc="1009000F" w:tentative="1">
      <w:start w:val="1"/>
      <w:numFmt w:val="decimal"/>
      <w:lvlText w:val="%4."/>
      <w:lvlJc w:val="left"/>
      <w:pPr>
        <w:ind w:left="1386" w:hanging="360"/>
      </w:pPr>
    </w:lvl>
    <w:lvl w:ilvl="4" w:tplc="10090019" w:tentative="1">
      <w:start w:val="1"/>
      <w:numFmt w:val="lowerLetter"/>
      <w:lvlText w:val="%5."/>
      <w:lvlJc w:val="left"/>
      <w:pPr>
        <w:ind w:left="2106" w:hanging="360"/>
      </w:pPr>
    </w:lvl>
    <w:lvl w:ilvl="5" w:tplc="1009001B" w:tentative="1">
      <w:start w:val="1"/>
      <w:numFmt w:val="lowerRoman"/>
      <w:lvlText w:val="%6."/>
      <w:lvlJc w:val="right"/>
      <w:pPr>
        <w:ind w:left="2826" w:hanging="180"/>
      </w:pPr>
    </w:lvl>
    <w:lvl w:ilvl="6" w:tplc="1009000F" w:tentative="1">
      <w:start w:val="1"/>
      <w:numFmt w:val="decimal"/>
      <w:lvlText w:val="%7."/>
      <w:lvlJc w:val="left"/>
      <w:pPr>
        <w:ind w:left="3546" w:hanging="360"/>
      </w:pPr>
    </w:lvl>
    <w:lvl w:ilvl="7" w:tplc="10090019" w:tentative="1">
      <w:start w:val="1"/>
      <w:numFmt w:val="lowerLetter"/>
      <w:lvlText w:val="%8."/>
      <w:lvlJc w:val="left"/>
      <w:pPr>
        <w:ind w:left="4266" w:hanging="360"/>
      </w:pPr>
    </w:lvl>
    <w:lvl w:ilvl="8" w:tplc="1009001B" w:tentative="1">
      <w:start w:val="1"/>
      <w:numFmt w:val="lowerRoman"/>
      <w:lvlText w:val="%9."/>
      <w:lvlJc w:val="right"/>
      <w:pPr>
        <w:ind w:left="4986" w:hanging="180"/>
      </w:pPr>
    </w:lvl>
  </w:abstractNum>
  <w:abstractNum w:abstractNumId="2" w15:restartNumberingAfterBreak="0">
    <w:nsid w:val="0BF034E3"/>
    <w:multiLevelType w:val="hybridMultilevel"/>
    <w:tmpl w:val="64DCD4A0"/>
    <w:lvl w:ilvl="0" w:tplc="197044D8">
      <w:start w:val="1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87225E"/>
    <w:multiLevelType w:val="hybridMultilevel"/>
    <w:tmpl w:val="5BD46B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8070B4"/>
    <w:multiLevelType w:val="hybridMultilevel"/>
    <w:tmpl w:val="62526136"/>
    <w:lvl w:ilvl="0" w:tplc="DC30C2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AC6B7F"/>
    <w:multiLevelType w:val="hybridMultilevel"/>
    <w:tmpl w:val="60DA2298"/>
    <w:lvl w:ilvl="0" w:tplc="2B526A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B39A4"/>
    <w:multiLevelType w:val="hybridMultilevel"/>
    <w:tmpl w:val="C73245F8"/>
    <w:lvl w:ilvl="0" w:tplc="09403B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A3430E"/>
    <w:multiLevelType w:val="hybridMultilevel"/>
    <w:tmpl w:val="5F4ED182"/>
    <w:lvl w:ilvl="0" w:tplc="10090001">
      <w:start w:val="1"/>
      <w:numFmt w:val="bullet"/>
      <w:lvlText w:val=""/>
      <w:lvlJc w:val="left"/>
      <w:pPr>
        <w:ind w:left="-54" w:hanging="360"/>
      </w:pPr>
      <w:rPr>
        <w:rFonts w:ascii="Symbol" w:hAnsi="Symbol" w:hint="default"/>
      </w:rPr>
    </w:lvl>
    <w:lvl w:ilvl="1" w:tplc="10090003" w:tentative="1">
      <w:start w:val="1"/>
      <w:numFmt w:val="bullet"/>
      <w:lvlText w:val="o"/>
      <w:lvlJc w:val="left"/>
      <w:pPr>
        <w:ind w:left="666" w:hanging="360"/>
      </w:pPr>
      <w:rPr>
        <w:rFonts w:ascii="Courier New" w:hAnsi="Courier New" w:cs="Courier New" w:hint="default"/>
      </w:rPr>
    </w:lvl>
    <w:lvl w:ilvl="2" w:tplc="10090005" w:tentative="1">
      <w:start w:val="1"/>
      <w:numFmt w:val="bullet"/>
      <w:lvlText w:val=""/>
      <w:lvlJc w:val="left"/>
      <w:pPr>
        <w:ind w:left="1386" w:hanging="360"/>
      </w:pPr>
      <w:rPr>
        <w:rFonts w:ascii="Wingdings" w:hAnsi="Wingdings" w:hint="default"/>
      </w:rPr>
    </w:lvl>
    <w:lvl w:ilvl="3" w:tplc="10090001" w:tentative="1">
      <w:start w:val="1"/>
      <w:numFmt w:val="bullet"/>
      <w:lvlText w:val=""/>
      <w:lvlJc w:val="left"/>
      <w:pPr>
        <w:ind w:left="2106" w:hanging="360"/>
      </w:pPr>
      <w:rPr>
        <w:rFonts w:ascii="Symbol" w:hAnsi="Symbol" w:hint="default"/>
      </w:rPr>
    </w:lvl>
    <w:lvl w:ilvl="4" w:tplc="10090003" w:tentative="1">
      <w:start w:val="1"/>
      <w:numFmt w:val="bullet"/>
      <w:lvlText w:val="o"/>
      <w:lvlJc w:val="left"/>
      <w:pPr>
        <w:ind w:left="2826" w:hanging="360"/>
      </w:pPr>
      <w:rPr>
        <w:rFonts w:ascii="Courier New" w:hAnsi="Courier New" w:cs="Courier New" w:hint="default"/>
      </w:rPr>
    </w:lvl>
    <w:lvl w:ilvl="5" w:tplc="10090005" w:tentative="1">
      <w:start w:val="1"/>
      <w:numFmt w:val="bullet"/>
      <w:lvlText w:val=""/>
      <w:lvlJc w:val="left"/>
      <w:pPr>
        <w:ind w:left="3546" w:hanging="360"/>
      </w:pPr>
      <w:rPr>
        <w:rFonts w:ascii="Wingdings" w:hAnsi="Wingdings" w:hint="default"/>
      </w:rPr>
    </w:lvl>
    <w:lvl w:ilvl="6" w:tplc="10090001" w:tentative="1">
      <w:start w:val="1"/>
      <w:numFmt w:val="bullet"/>
      <w:lvlText w:val=""/>
      <w:lvlJc w:val="left"/>
      <w:pPr>
        <w:ind w:left="4266" w:hanging="360"/>
      </w:pPr>
      <w:rPr>
        <w:rFonts w:ascii="Symbol" w:hAnsi="Symbol" w:hint="default"/>
      </w:rPr>
    </w:lvl>
    <w:lvl w:ilvl="7" w:tplc="10090003" w:tentative="1">
      <w:start w:val="1"/>
      <w:numFmt w:val="bullet"/>
      <w:lvlText w:val="o"/>
      <w:lvlJc w:val="left"/>
      <w:pPr>
        <w:ind w:left="4986" w:hanging="360"/>
      </w:pPr>
      <w:rPr>
        <w:rFonts w:ascii="Courier New" w:hAnsi="Courier New" w:cs="Courier New" w:hint="default"/>
      </w:rPr>
    </w:lvl>
    <w:lvl w:ilvl="8" w:tplc="10090005" w:tentative="1">
      <w:start w:val="1"/>
      <w:numFmt w:val="bullet"/>
      <w:lvlText w:val=""/>
      <w:lvlJc w:val="left"/>
      <w:pPr>
        <w:ind w:left="5706" w:hanging="360"/>
      </w:pPr>
      <w:rPr>
        <w:rFonts w:ascii="Wingdings" w:hAnsi="Wingdings" w:hint="default"/>
      </w:rPr>
    </w:lvl>
  </w:abstractNum>
  <w:abstractNum w:abstractNumId="8" w15:restartNumberingAfterBreak="0">
    <w:nsid w:val="306C4B6B"/>
    <w:multiLevelType w:val="hybridMultilevel"/>
    <w:tmpl w:val="3998E5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D93D55"/>
    <w:multiLevelType w:val="hybridMultilevel"/>
    <w:tmpl w:val="69B6C3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EA1486"/>
    <w:multiLevelType w:val="hybridMultilevel"/>
    <w:tmpl w:val="3F365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0A697F"/>
    <w:multiLevelType w:val="hybridMultilevel"/>
    <w:tmpl w:val="25569B30"/>
    <w:lvl w:ilvl="0" w:tplc="4E161C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7E222C"/>
    <w:multiLevelType w:val="hybridMultilevel"/>
    <w:tmpl w:val="51EA14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7D62C3"/>
    <w:multiLevelType w:val="hybridMultilevel"/>
    <w:tmpl w:val="4328B9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E032C2"/>
    <w:multiLevelType w:val="hybridMultilevel"/>
    <w:tmpl w:val="70FE2DA4"/>
    <w:lvl w:ilvl="0" w:tplc="68840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1B02EC"/>
    <w:multiLevelType w:val="hybridMultilevel"/>
    <w:tmpl w:val="A5844E70"/>
    <w:lvl w:ilvl="0" w:tplc="8C12168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CC08C2"/>
    <w:multiLevelType w:val="hybridMultilevel"/>
    <w:tmpl w:val="DF9886D8"/>
    <w:lvl w:ilvl="0" w:tplc="10090001">
      <w:start w:val="1"/>
      <w:numFmt w:val="bullet"/>
      <w:lvlText w:val=""/>
      <w:lvlJc w:val="left"/>
      <w:pPr>
        <w:ind w:left="-54" w:hanging="360"/>
      </w:pPr>
      <w:rPr>
        <w:rFonts w:ascii="Symbol" w:hAnsi="Symbol" w:hint="default"/>
      </w:rPr>
    </w:lvl>
    <w:lvl w:ilvl="1" w:tplc="10090003" w:tentative="1">
      <w:start w:val="1"/>
      <w:numFmt w:val="bullet"/>
      <w:lvlText w:val="o"/>
      <w:lvlJc w:val="left"/>
      <w:pPr>
        <w:ind w:left="666" w:hanging="360"/>
      </w:pPr>
      <w:rPr>
        <w:rFonts w:ascii="Courier New" w:hAnsi="Courier New" w:cs="Courier New" w:hint="default"/>
      </w:rPr>
    </w:lvl>
    <w:lvl w:ilvl="2" w:tplc="10090005" w:tentative="1">
      <w:start w:val="1"/>
      <w:numFmt w:val="bullet"/>
      <w:lvlText w:val=""/>
      <w:lvlJc w:val="left"/>
      <w:pPr>
        <w:ind w:left="1386" w:hanging="360"/>
      </w:pPr>
      <w:rPr>
        <w:rFonts w:ascii="Wingdings" w:hAnsi="Wingdings" w:hint="default"/>
      </w:rPr>
    </w:lvl>
    <w:lvl w:ilvl="3" w:tplc="10090001" w:tentative="1">
      <w:start w:val="1"/>
      <w:numFmt w:val="bullet"/>
      <w:lvlText w:val=""/>
      <w:lvlJc w:val="left"/>
      <w:pPr>
        <w:ind w:left="2106" w:hanging="360"/>
      </w:pPr>
      <w:rPr>
        <w:rFonts w:ascii="Symbol" w:hAnsi="Symbol" w:hint="default"/>
      </w:rPr>
    </w:lvl>
    <w:lvl w:ilvl="4" w:tplc="10090003" w:tentative="1">
      <w:start w:val="1"/>
      <w:numFmt w:val="bullet"/>
      <w:lvlText w:val="o"/>
      <w:lvlJc w:val="left"/>
      <w:pPr>
        <w:ind w:left="2826" w:hanging="360"/>
      </w:pPr>
      <w:rPr>
        <w:rFonts w:ascii="Courier New" w:hAnsi="Courier New" w:cs="Courier New" w:hint="default"/>
      </w:rPr>
    </w:lvl>
    <w:lvl w:ilvl="5" w:tplc="10090005" w:tentative="1">
      <w:start w:val="1"/>
      <w:numFmt w:val="bullet"/>
      <w:lvlText w:val=""/>
      <w:lvlJc w:val="left"/>
      <w:pPr>
        <w:ind w:left="3546" w:hanging="360"/>
      </w:pPr>
      <w:rPr>
        <w:rFonts w:ascii="Wingdings" w:hAnsi="Wingdings" w:hint="default"/>
      </w:rPr>
    </w:lvl>
    <w:lvl w:ilvl="6" w:tplc="10090001" w:tentative="1">
      <w:start w:val="1"/>
      <w:numFmt w:val="bullet"/>
      <w:lvlText w:val=""/>
      <w:lvlJc w:val="left"/>
      <w:pPr>
        <w:ind w:left="4266" w:hanging="360"/>
      </w:pPr>
      <w:rPr>
        <w:rFonts w:ascii="Symbol" w:hAnsi="Symbol" w:hint="default"/>
      </w:rPr>
    </w:lvl>
    <w:lvl w:ilvl="7" w:tplc="10090003" w:tentative="1">
      <w:start w:val="1"/>
      <w:numFmt w:val="bullet"/>
      <w:lvlText w:val="o"/>
      <w:lvlJc w:val="left"/>
      <w:pPr>
        <w:ind w:left="4986" w:hanging="360"/>
      </w:pPr>
      <w:rPr>
        <w:rFonts w:ascii="Courier New" w:hAnsi="Courier New" w:cs="Courier New" w:hint="default"/>
      </w:rPr>
    </w:lvl>
    <w:lvl w:ilvl="8" w:tplc="10090005" w:tentative="1">
      <w:start w:val="1"/>
      <w:numFmt w:val="bullet"/>
      <w:lvlText w:val=""/>
      <w:lvlJc w:val="left"/>
      <w:pPr>
        <w:ind w:left="5706" w:hanging="360"/>
      </w:pPr>
      <w:rPr>
        <w:rFonts w:ascii="Wingdings" w:hAnsi="Wingdings" w:hint="default"/>
      </w:rPr>
    </w:lvl>
  </w:abstractNum>
  <w:abstractNum w:abstractNumId="17" w15:restartNumberingAfterBreak="0">
    <w:nsid w:val="4526133F"/>
    <w:multiLevelType w:val="hybridMultilevel"/>
    <w:tmpl w:val="0D943EA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4AC06427"/>
    <w:multiLevelType w:val="hybridMultilevel"/>
    <w:tmpl w:val="DE0897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6229AC"/>
    <w:multiLevelType w:val="hybridMultilevel"/>
    <w:tmpl w:val="D310CCC6"/>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0" w15:restartNumberingAfterBreak="0">
    <w:nsid w:val="51197736"/>
    <w:multiLevelType w:val="hybridMultilevel"/>
    <w:tmpl w:val="DCB49312"/>
    <w:lvl w:ilvl="0" w:tplc="6FE887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EF49F1"/>
    <w:multiLevelType w:val="hybridMultilevel"/>
    <w:tmpl w:val="A8E85022"/>
    <w:lvl w:ilvl="0" w:tplc="88BAC8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FC37FB"/>
    <w:multiLevelType w:val="hybridMultilevel"/>
    <w:tmpl w:val="05F846D0"/>
    <w:lvl w:ilvl="0" w:tplc="B4F6E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43477D"/>
    <w:multiLevelType w:val="hybridMultilevel"/>
    <w:tmpl w:val="7EBA39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61063B"/>
    <w:multiLevelType w:val="hybridMultilevel"/>
    <w:tmpl w:val="FE907E0E"/>
    <w:lvl w:ilvl="0" w:tplc="3A5062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C924F4"/>
    <w:multiLevelType w:val="hybridMultilevel"/>
    <w:tmpl w:val="A2C83B12"/>
    <w:lvl w:ilvl="0" w:tplc="09EE3C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3950A6"/>
    <w:multiLevelType w:val="hybridMultilevel"/>
    <w:tmpl w:val="3F40D7D2"/>
    <w:lvl w:ilvl="0" w:tplc="93F8F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B613ED"/>
    <w:multiLevelType w:val="hybridMultilevel"/>
    <w:tmpl w:val="1C44D138"/>
    <w:lvl w:ilvl="0" w:tplc="10090003">
      <w:start w:val="1"/>
      <w:numFmt w:val="bullet"/>
      <w:lvlText w:val="o"/>
      <w:lvlJc w:val="left"/>
      <w:pPr>
        <w:ind w:left="5760" w:hanging="360"/>
      </w:pPr>
      <w:rPr>
        <w:rFonts w:ascii="Courier New" w:hAnsi="Courier New" w:cs="Courier New" w:hint="default"/>
        <w:sz w:val="28"/>
        <w:szCs w:val="28"/>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28" w15:restartNumberingAfterBreak="0">
    <w:nsid w:val="7CAE6D4E"/>
    <w:multiLevelType w:val="hybridMultilevel"/>
    <w:tmpl w:val="CDB676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7E7580"/>
    <w:multiLevelType w:val="hybridMultilevel"/>
    <w:tmpl w:val="E5DA6CAA"/>
    <w:lvl w:ilvl="0" w:tplc="88A6B3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1164321">
    <w:abstractNumId w:val="2"/>
  </w:num>
  <w:num w:numId="2" w16cid:durableId="535893609">
    <w:abstractNumId w:val="17"/>
  </w:num>
  <w:num w:numId="3" w16cid:durableId="1799840030">
    <w:abstractNumId w:val="27"/>
  </w:num>
  <w:num w:numId="4" w16cid:durableId="15158751">
    <w:abstractNumId w:val="23"/>
  </w:num>
  <w:num w:numId="5" w16cid:durableId="1797916674">
    <w:abstractNumId w:val="3"/>
  </w:num>
  <w:num w:numId="6" w16cid:durableId="1833327346">
    <w:abstractNumId w:val="12"/>
  </w:num>
  <w:num w:numId="7" w16cid:durableId="923801993">
    <w:abstractNumId w:val="9"/>
  </w:num>
  <w:num w:numId="8" w16cid:durableId="1649046446">
    <w:abstractNumId w:val="28"/>
  </w:num>
  <w:num w:numId="9" w16cid:durableId="13120010">
    <w:abstractNumId w:val="16"/>
  </w:num>
  <w:num w:numId="10" w16cid:durableId="1902784603">
    <w:abstractNumId w:val="7"/>
  </w:num>
  <w:num w:numId="11" w16cid:durableId="429593017">
    <w:abstractNumId w:val="19"/>
  </w:num>
  <w:num w:numId="12" w16cid:durableId="1627656867">
    <w:abstractNumId w:val="15"/>
  </w:num>
  <w:num w:numId="13" w16cid:durableId="374428191">
    <w:abstractNumId w:val="6"/>
  </w:num>
  <w:num w:numId="14" w16cid:durableId="153641902">
    <w:abstractNumId w:val="11"/>
  </w:num>
  <w:num w:numId="15" w16cid:durableId="762532357">
    <w:abstractNumId w:val="24"/>
  </w:num>
  <w:num w:numId="16" w16cid:durableId="43987042">
    <w:abstractNumId w:val="29"/>
  </w:num>
  <w:num w:numId="17" w16cid:durableId="1817339281">
    <w:abstractNumId w:val="22"/>
  </w:num>
  <w:num w:numId="18" w16cid:durableId="1393850825">
    <w:abstractNumId w:val="18"/>
  </w:num>
  <w:num w:numId="19" w16cid:durableId="1104347824">
    <w:abstractNumId w:val="20"/>
  </w:num>
  <w:num w:numId="20" w16cid:durableId="524830397">
    <w:abstractNumId w:val="26"/>
  </w:num>
  <w:num w:numId="21" w16cid:durableId="551426895">
    <w:abstractNumId w:val="5"/>
  </w:num>
  <w:num w:numId="22" w16cid:durableId="449593705">
    <w:abstractNumId w:val="4"/>
  </w:num>
  <w:num w:numId="23" w16cid:durableId="1846050403">
    <w:abstractNumId w:val="14"/>
  </w:num>
  <w:num w:numId="24" w16cid:durableId="2027242724">
    <w:abstractNumId w:val="25"/>
  </w:num>
  <w:num w:numId="25" w16cid:durableId="573322478">
    <w:abstractNumId w:val="8"/>
  </w:num>
  <w:num w:numId="26" w16cid:durableId="1970016329">
    <w:abstractNumId w:val="13"/>
  </w:num>
  <w:num w:numId="27" w16cid:durableId="2143959442">
    <w:abstractNumId w:val="10"/>
  </w:num>
  <w:num w:numId="28" w16cid:durableId="1736196266">
    <w:abstractNumId w:val="0"/>
  </w:num>
  <w:num w:numId="29" w16cid:durableId="1812940361">
    <w:abstractNumId w:val="21"/>
  </w:num>
  <w:num w:numId="30" w16cid:durableId="124356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63"/>
    <w:rsid w:val="0001243D"/>
    <w:rsid w:val="00016930"/>
    <w:rsid w:val="0002219F"/>
    <w:rsid w:val="000378C5"/>
    <w:rsid w:val="00046639"/>
    <w:rsid w:val="000570F6"/>
    <w:rsid w:val="00066FE6"/>
    <w:rsid w:val="00077766"/>
    <w:rsid w:val="00083DED"/>
    <w:rsid w:val="000947D3"/>
    <w:rsid w:val="000B28C1"/>
    <w:rsid w:val="000B4204"/>
    <w:rsid w:val="000B568C"/>
    <w:rsid w:val="000B6C9D"/>
    <w:rsid w:val="000E20B6"/>
    <w:rsid w:val="000E50B7"/>
    <w:rsid w:val="000E5C03"/>
    <w:rsid w:val="000F7502"/>
    <w:rsid w:val="00103F95"/>
    <w:rsid w:val="00110DAD"/>
    <w:rsid w:val="00111E1A"/>
    <w:rsid w:val="00132CF2"/>
    <w:rsid w:val="00143A2F"/>
    <w:rsid w:val="00164D54"/>
    <w:rsid w:val="001821B3"/>
    <w:rsid w:val="001839C4"/>
    <w:rsid w:val="00187EAC"/>
    <w:rsid w:val="001901E1"/>
    <w:rsid w:val="00195A5C"/>
    <w:rsid w:val="001A4C91"/>
    <w:rsid w:val="001B1AFB"/>
    <w:rsid w:val="001B6037"/>
    <w:rsid w:val="001C4BDB"/>
    <w:rsid w:val="001C549B"/>
    <w:rsid w:val="001F1FEE"/>
    <w:rsid w:val="001F3CFF"/>
    <w:rsid w:val="00204C5F"/>
    <w:rsid w:val="0020584D"/>
    <w:rsid w:val="00215E58"/>
    <w:rsid w:val="00217241"/>
    <w:rsid w:val="002179CE"/>
    <w:rsid w:val="002241E5"/>
    <w:rsid w:val="002467AC"/>
    <w:rsid w:val="00250209"/>
    <w:rsid w:val="0025111B"/>
    <w:rsid w:val="0027203E"/>
    <w:rsid w:val="00280433"/>
    <w:rsid w:val="00292E7B"/>
    <w:rsid w:val="002969DD"/>
    <w:rsid w:val="002A2780"/>
    <w:rsid w:val="002B62F3"/>
    <w:rsid w:val="002C5D52"/>
    <w:rsid w:val="002C62FD"/>
    <w:rsid w:val="002C659B"/>
    <w:rsid w:val="002D2A56"/>
    <w:rsid w:val="002D69A8"/>
    <w:rsid w:val="002E0A26"/>
    <w:rsid w:val="002E6D01"/>
    <w:rsid w:val="00306434"/>
    <w:rsid w:val="00316197"/>
    <w:rsid w:val="00316966"/>
    <w:rsid w:val="00324D0F"/>
    <w:rsid w:val="00324E38"/>
    <w:rsid w:val="00325AFF"/>
    <w:rsid w:val="0033308B"/>
    <w:rsid w:val="003360D2"/>
    <w:rsid w:val="00345753"/>
    <w:rsid w:val="003458B6"/>
    <w:rsid w:val="00354929"/>
    <w:rsid w:val="003608F6"/>
    <w:rsid w:val="00362AFB"/>
    <w:rsid w:val="0037052B"/>
    <w:rsid w:val="00377B0B"/>
    <w:rsid w:val="00377F74"/>
    <w:rsid w:val="00387E1A"/>
    <w:rsid w:val="00393046"/>
    <w:rsid w:val="003A3033"/>
    <w:rsid w:val="003B0CAC"/>
    <w:rsid w:val="003C3E9E"/>
    <w:rsid w:val="003D2CB9"/>
    <w:rsid w:val="003D481D"/>
    <w:rsid w:val="004064C8"/>
    <w:rsid w:val="0040770B"/>
    <w:rsid w:val="00413525"/>
    <w:rsid w:val="00413A05"/>
    <w:rsid w:val="00416E07"/>
    <w:rsid w:val="004370B8"/>
    <w:rsid w:val="00440839"/>
    <w:rsid w:val="00441A32"/>
    <w:rsid w:val="00444A8A"/>
    <w:rsid w:val="0046433D"/>
    <w:rsid w:val="0048440E"/>
    <w:rsid w:val="00490A20"/>
    <w:rsid w:val="00495681"/>
    <w:rsid w:val="004A0C46"/>
    <w:rsid w:val="004C209D"/>
    <w:rsid w:val="004E4497"/>
    <w:rsid w:val="004F3843"/>
    <w:rsid w:val="00503B1C"/>
    <w:rsid w:val="005266FA"/>
    <w:rsid w:val="005301B8"/>
    <w:rsid w:val="00535621"/>
    <w:rsid w:val="0053760F"/>
    <w:rsid w:val="00542A91"/>
    <w:rsid w:val="00580CCA"/>
    <w:rsid w:val="005903DD"/>
    <w:rsid w:val="0059560C"/>
    <w:rsid w:val="00597B7D"/>
    <w:rsid w:val="005A3530"/>
    <w:rsid w:val="005A5457"/>
    <w:rsid w:val="005B2565"/>
    <w:rsid w:val="005C028B"/>
    <w:rsid w:val="005C1DA0"/>
    <w:rsid w:val="005D5A49"/>
    <w:rsid w:val="005F5F27"/>
    <w:rsid w:val="00601EAB"/>
    <w:rsid w:val="0060544A"/>
    <w:rsid w:val="0060683B"/>
    <w:rsid w:val="00611DE9"/>
    <w:rsid w:val="0061214F"/>
    <w:rsid w:val="00614776"/>
    <w:rsid w:val="0063107C"/>
    <w:rsid w:val="00632E0F"/>
    <w:rsid w:val="00642D5F"/>
    <w:rsid w:val="00644161"/>
    <w:rsid w:val="0064732E"/>
    <w:rsid w:val="00653945"/>
    <w:rsid w:val="00664840"/>
    <w:rsid w:val="006671F5"/>
    <w:rsid w:val="00670A80"/>
    <w:rsid w:val="006775AB"/>
    <w:rsid w:val="006832C6"/>
    <w:rsid w:val="006853E4"/>
    <w:rsid w:val="006A01F0"/>
    <w:rsid w:val="006A2F76"/>
    <w:rsid w:val="006A4990"/>
    <w:rsid w:val="006A7649"/>
    <w:rsid w:val="006C044C"/>
    <w:rsid w:val="006C0910"/>
    <w:rsid w:val="006C1E13"/>
    <w:rsid w:val="006C6A0D"/>
    <w:rsid w:val="006D7877"/>
    <w:rsid w:val="006E2E4F"/>
    <w:rsid w:val="006E39E3"/>
    <w:rsid w:val="006E5976"/>
    <w:rsid w:val="006E5A6D"/>
    <w:rsid w:val="006F67EF"/>
    <w:rsid w:val="006F716A"/>
    <w:rsid w:val="00701C04"/>
    <w:rsid w:val="007160AC"/>
    <w:rsid w:val="00724CF4"/>
    <w:rsid w:val="007354F8"/>
    <w:rsid w:val="00736C56"/>
    <w:rsid w:val="00740432"/>
    <w:rsid w:val="00761D55"/>
    <w:rsid w:val="007819D1"/>
    <w:rsid w:val="00786CF7"/>
    <w:rsid w:val="00791D2E"/>
    <w:rsid w:val="0079553E"/>
    <w:rsid w:val="007A0514"/>
    <w:rsid w:val="007A106A"/>
    <w:rsid w:val="007A48E1"/>
    <w:rsid w:val="007A73E1"/>
    <w:rsid w:val="007B6EFF"/>
    <w:rsid w:val="007C5870"/>
    <w:rsid w:val="007D5468"/>
    <w:rsid w:val="007D6EA6"/>
    <w:rsid w:val="007F0AD5"/>
    <w:rsid w:val="00806FDC"/>
    <w:rsid w:val="0082140A"/>
    <w:rsid w:val="00843B0E"/>
    <w:rsid w:val="00846561"/>
    <w:rsid w:val="00857B65"/>
    <w:rsid w:val="008715F3"/>
    <w:rsid w:val="00883DC7"/>
    <w:rsid w:val="00884B53"/>
    <w:rsid w:val="00885B67"/>
    <w:rsid w:val="00885C1D"/>
    <w:rsid w:val="008B67DA"/>
    <w:rsid w:val="008C1644"/>
    <w:rsid w:val="008C38A5"/>
    <w:rsid w:val="008D058F"/>
    <w:rsid w:val="00901301"/>
    <w:rsid w:val="00902319"/>
    <w:rsid w:val="009104EC"/>
    <w:rsid w:val="0091076B"/>
    <w:rsid w:val="009215F2"/>
    <w:rsid w:val="00931687"/>
    <w:rsid w:val="0093201C"/>
    <w:rsid w:val="00942AAB"/>
    <w:rsid w:val="009438E7"/>
    <w:rsid w:val="009470B5"/>
    <w:rsid w:val="009551C5"/>
    <w:rsid w:val="009625EE"/>
    <w:rsid w:val="009635EC"/>
    <w:rsid w:val="00972EB8"/>
    <w:rsid w:val="00973F51"/>
    <w:rsid w:val="00977415"/>
    <w:rsid w:val="00980583"/>
    <w:rsid w:val="00990D7A"/>
    <w:rsid w:val="009A201D"/>
    <w:rsid w:val="009B5EC2"/>
    <w:rsid w:val="009C57D5"/>
    <w:rsid w:val="009C75CE"/>
    <w:rsid w:val="009E1A41"/>
    <w:rsid w:val="009E32C0"/>
    <w:rsid w:val="00A0751B"/>
    <w:rsid w:val="00A304A4"/>
    <w:rsid w:val="00A33FDA"/>
    <w:rsid w:val="00A361C2"/>
    <w:rsid w:val="00A44BF3"/>
    <w:rsid w:val="00A519FD"/>
    <w:rsid w:val="00A5557F"/>
    <w:rsid w:val="00A56C79"/>
    <w:rsid w:val="00A63F4C"/>
    <w:rsid w:val="00A64820"/>
    <w:rsid w:val="00AB44A0"/>
    <w:rsid w:val="00AB7AD9"/>
    <w:rsid w:val="00AC5EF7"/>
    <w:rsid w:val="00AF5B9C"/>
    <w:rsid w:val="00AF6E69"/>
    <w:rsid w:val="00B039DB"/>
    <w:rsid w:val="00B201DD"/>
    <w:rsid w:val="00B23363"/>
    <w:rsid w:val="00B47EA3"/>
    <w:rsid w:val="00B55903"/>
    <w:rsid w:val="00B56A97"/>
    <w:rsid w:val="00B7526D"/>
    <w:rsid w:val="00B77ACD"/>
    <w:rsid w:val="00B824B3"/>
    <w:rsid w:val="00B82D70"/>
    <w:rsid w:val="00BB3249"/>
    <w:rsid w:val="00BB6D67"/>
    <w:rsid w:val="00BC0DF2"/>
    <w:rsid w:val="00BC1A90"/>
    <w:rsid w:val="00BC3FBB"/>
    <w:rsid w:val="00BD553A"/>
    <w:rsid w:val="00BE2DE2"/>
    <w:rsid w:val="00BE64FB"/>
    <w:rsid w:val="00BF2E67"/>
    <w:rsid w:val="00C001E5"/>
    <w:rsid w:val="00C041BD"/>
    <w:rsid w:val="00C11D46"/>
    <w:rsid w:val="00C122AD"/>
    <w:rsid w:val="00C21ED2"/>
    <w:rsid w:val="00C356D0"/>
    <w:rsid w:val="00C43427"/>
    <w:rsid w:val="00C46984"/>
    <w:rsid w:val="00C47BA3"/>
    <w:rsid w:val="00C51D46"/>
    <w:rsid w:val="00C5292D"/>
    <w:rsid w:val="00C55F5E"/>
    <w:rsid w:val="00C56612"/>
    <w:rsid w:val="00C57A23"/>
    <w:rsid w:val="00C60BB6"/>
    <w:rsid w:val="00C63B27"/>
    <w:rsid w:val="00C674D8"/>
    <w:rsid w:val="00C75AB9"/>
    <w:rsid w:val="00C82A9B"/>
    <w:rsid w:val="00C84AC1"/>
    <w:rsid w:val="00CA1A3B"/>
    <w:rsid w:val="00CB35DD"/>
    <w:rsid w:val="00CB63BA"/>
    <w:rsid w:val="00CC420E"/>
    <w:rsid w:val="00CD5149"/>
    <w:rsid w:val="00CE1516"/>
    <w:rsid w:val="00CE2575"/>
    <w:rsid w:val="00CE56BE"/>
    <w:rsid w:val="00CF094B"/>
    <w:rsid w:val="00D03532"/>
    <w:rsid w:val="00D058D6"/>
    <w:rsid w:val="00D12042"/>
    <w:rsid w:val="00D36E9F"/>
    <w:rsid w:val="00D44B1D"/>
    <w:rsid w:val="00D510B3"/>
    <w:rsid w:val="00D518FE"/>
    <w:rsid w:val="00D5737F"/>
    <w:rsid w:val="00D618C6"/>
    <w:rsid w:val="00D64119"/>
    <w:rsid w:val="00D818DC"/>
    <w:rsid w:val="00DA7511"/>
    <w:rsid w:val="00DB070C"/>
    <w:rsid w:val="00DB5D83"/>
    <w:rsid w:val="00DC2FC4"/>
    <w:rsid w:val="00DD73B3"/>
    <w:rsid w:val="00DD76C9"/>
    <w:rsid w:val="00DE098B"/>
    <w:rsid w:val="00DE118E"/>
    <w:rsid w:val="00DE674D"/>
    <w:rsid w:val="00DF3C5B"/>
    <w:rsid w:val="00DF674D"/>
    <w:rsid w:val="00DF7E39"/>
    <w:rsid w:val="00E01270"/>
    <w:rsid w:val="00E07879"/>
    <w:rsid w:val="00E21C33"/>
    <w:rsid w:val="00E2552C"/>
    <w:rsid w:val="00E312DF"/>
    <w:rsid w:val="00E560EC"/>
    <w:rsid w:val="00E62654"/>
    <w:rsid w:val="00E67E0E"/>
    <w:rsid w:val="00E7027B"/>
    <w:rsid w:val="00E716F1"/>
    <w:rsid w:val="00E75991"/>
    <w:rsid w:val="00EA56D8"/>
    <w:rsid w:val="00EA764A"/>
    <w:rsid w:val="00EB4C9E"/>
    <w:rsid w:val="00EC71B1"/>
    <w:rsid w:val="00ED3999"/>
    <w:rsid w:val="00ED4612"/>
    <w:rsid w:val="00EE54F8"/>
    <w:rsid w:val="00F079EC"/>
    <w:rsid w:val="00F31988"/>
    <w:rsid w:val="00F42517"/>
    <w:rsid w:val="00F517C1"/>
    <w:rsid w:val="00F56605"/>
    <w:rsid w:val="00F7547E"/>
    <w:rsid w:val="00F9420E"/>
    <w:rsid w:val="00FA4C59"/>
    <w:rsid w:val="00FB520B"/>
    <w:rsid w:val="00FB566E"/>
    <w:rsid w:val="00FC59C7"/>
    <w:rsid w:val="00FD4CA3"/>
    <w:rsid w:val="00FE21B3"/>
    <w:rsid w:val="00FE30F8"/>
    <w:rsid w:val="00FE6FF6"/>
    <w:rsid w:val="00FF1EBF"/>
    <w:rsid w:val="00FF2F4A"/>
    <w:rsid w:val="00FF3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ACA7"/>
  <w15:docId w15:val="{CD5502B2-F739-4BAF-B291-585EA8B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63"/>
    <w:rPr>
      <w:rFonts w:ascii="Tahoma" w:hAnsi="Tahoma" w:cs="Tahoma"/>
      <w:sz w:val="16"/>
      <w:szCs w:val="16"/>
    </w:rPr>
  </w:style>
  <w:style w:type="paragraph" w:styleId="Header">
    <w:name w:val="header"/>
    <w:basedOn w:val="Normal"/>
    <w:link w:val="HeaderChar"/>
    <w:uiPriority w:val="99"/>
    <w:unhideWhenUsed/>
    <w:rsid w:val="00B7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CD"/>
  </w:style>
  <w:style w:type="paragraph" w:styleId="Footer">
    <w:name w:val="footer"/>
    <w:basedOn w:val="Normal"/>
    <w:link w:val="FooterChar"/>
    <w:uiPriority w:val="99"/>
    <w:unhideWhenUsed/>
    <w:rsid w:val="00B7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CD"/>
  </w:style>
  <w:style w:type="paragraph" w:styleId="NoSpacing">
    <w:name w:val="No Spacing"/>
    <w:link w:val="NoSpacingChar"/>
    <w:uiPriority w:val="1"/>
    <w:qFormat/>
    <w:rsid w:val="00FE30F8"/>
    <w:pPr>
      <w:spacing w:after="0" w:line="240" w:lineRule="auto"/>
    </w:pPr>
  </w:style>
  <w:style w:type="character" w:styleId="Hyperlink">
    <w:name w:val="Hyperlink"/>
    <w:basedOn w:val="DefaultParagraphFont"/>
    <w:uiPriority w:val="99"/>
    <w:unhideWhenUsed/>
    <w:rsid w:val="00E716F1"/>
    <w:rPr>
      <w:color w:val="0000FF" w:themeColor="hyperlink"/>
      <w:u w:val="single"/>
    </w:rPr>
  </w:style>
  <w:style w:type="character" w:customStyle="1" w:styleId="UnresolvedMention1">
    <w:name w:val="Unresolved Mention1"/>
    <w:basedOn w:val="DefaultParagraphFont"/>
    <w:uiPriority w:val="99"/>
    <w:semiHidden/>
    <w:unhideWhenUsed/>
    <w:rsid w:val="001F3CFF"/>
    <w:rPr>
      <w:color w:val="808080"/>
      <w:shd w:val="clear" w:color="auto" w:fill="E6E6E6"/>
    </w:rPr>
  </w:style>
  <w:style w:type="character" w:customStyle="1" w:styleId="NoSpacingChar">
    <w:name w:val="No Spacing Char"/>
    <w:basedOn w:val="DefaultParagraphFont"/>
    <w:link w:val="NoSpacing"/>
    <w:uiPriority w:val="1"/>
    <w:rsid w:val="00195A5C"/>
  </w:style>
  <w:style w:type="table" w:styleId="TableGrid">
    <w:name w:val="Table Grid"/>
    <w:basedOn w:val="TableNormal"/>
    <w:uiPriority w:val="59"/>
    <w:rsid w:val="0053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CFD9-9702-4468-87AA-8A0C482D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Denis</dc:creator>
  <cp:lastModifiedBy>Jason Denis</cp:lastModifiedBy>
  <cp:revision>12</cp:revision>
  <cp:lastPrinted>2018-07-06T18:41:00Z</cp:lastPrinted>
  <dcterms:created xsi:type="dcterms:W3CDTF">2022-05-08T15:15:00Z</dcterms:created>
  <dcterms:modified xsi:type="dcterms:W3CDTF">2022-05-08T15:42:00Z</dcterms:modified>
</cp:coreProperties>
</file>