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64C2" w14:textId="77777777" w:rsidR="00F83E39" w:rsidRPr="00F83E39" w:rsidRDefault="00F83E39" w:rsidP="00F83E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83E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Blaming and </w:t>
      </w:r>
      <w:proofErr w:type="gramStart"/>
      <w:r w:rsidRPr="00F83E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Accusing</w:t>
      </w:r>
      <w:proofErr w:type="gramEnd"/>
      <w:r w:rsidRPr="00F83E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in English</w:t>
      </w:r>
    </w:p>
    <w:p w14:paraId="6E205239" w14:textId="77777777" w:rsidR="00F83E39" w:rsidRPr="00F83E39" w:rsidRDefault="00F83E39" w:rsidP="00F83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Here are some common phrases to express blaming and accusing in English.</w:t>
      </w:r>
    </w:p>
    <w:p w14:paraId="68FF3630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Audio Player</w:t>
      </w:r>
    </w:p>
    <w:p w14:paraId="21CEB56B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00:00</w:t>
      </w:r>
    </w:p>
    <w:p w14:paraId="12128584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00:00</w:t>
      </w:r>
    </w:p>
    <w:p w14:paraId="6B98E2E8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83E39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"javascript:void(0);" </w:instrText>
      </w:r>
      <w:r w:rsidRPr="00F83E3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83E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Use Up/Down Arrow keys to increase or decrease volume.</w:t>
      </w:r>
    </w:p>
    <w:p w14:paraId="6345C2D5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6505C98" w14:textId="77777777" w:rsidR="00F83E39" w:rsidRPr="00F83E39" w:rsidRDefault="00F83E39" w:rsidP="00F83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3E39">
        <w:rPr>
          <w:rFonts w:ascii="Times New Roman" w:eastAsia="Times New Roman" w:hAnsi="Times New Roman" w:cs="Times New Roman"/>
          <w:sz w:val="24"/>
          <w:szCs w:val="24"/>
        </w:rPr>
        <w:br/>
      </w:r>
      <w:r w:rsidRPr="00F83E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Expressions of Blaming Someone:</w:t>
      </w:r>
    </w:p>
    <w:p w14:paraId="53FCE652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It’s your fault.</w:t>
      </w:r>
    </w:p>
    <w:p w14:paraId="281CACFC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It’s your mistake.</w:t>
      </w:r>
    </w:p>
    <w:p w14:paraId="6F25072D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I can’t believe that you did it.</w:t>
      </w:r>
    </w:p>
    <w:p w14:paraId="7A913C0F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How could you do such a thing?</w:t>
      </w:r>
    </w:p>
    <w:p w14:paraId="30BA0F40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Are you out of your mind?</w:t>
      </w:r>
    </w:p>
    <w:p w14:paraId="6CE7D134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What on earth were you thinking?</w:t>
      </w:r>
    </w:p>
    <w:p w14:paraId="1451B89F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I think you are the one to blame.</w:t>
      </w:r>
    </w:p>
    <w:p w14:paraId="1E2461A3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I think you are the one who could have done it.</w:t>
      </w:r>
    </w:p>
    <w:p w14:paraId="74C274B1" w14:textId="77777777" w:rsidR="00F83E39" w:rsidRPr="00F83E39" w:rsidRDefault="00F83E39" w:rsidP="00F83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Expressions of Accusing Someone:</w:t>
      </w:r>
    </w:p>
    <w:p w14:paraId="63039945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It must have been you who did it.</w:t>
      </w:r>
    </w:p>
    <w:p w14:paraId="1C1BC65C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I think you’re the only person who could have done it.</w:t>
      </w:r>
    </w:p>
    <w:p w14:paraId="7095662D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You must be doing something wrong.</w:t>
      </w:r>
    </w:p>
    <w:p w14:paraId="2E7DB360" w14:textId="77777777" w:rsidR="00F83E39" w:rsidRPr="00F83E39" w:rsidRDefault="00F83E39" w:rsidP="00F83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Accepting blaming and accusing:</w:t>
      </w:r>
    </w:p>
    <w:p w14:paraId="27573A6D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I’m sorry. It’s my fault.</w:t>
      </w:r>
    </w:p>
    <w:p w14:paraId="58692530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I’m sorry for the things I’ve done.</w:t>
      </w:r>
    </w:p>
    <w:p w14:paraId="54C4881D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I’m really sorry. I didn’t mean to.</w:t>
      </w:r>
    </w:p>
    <w:p w14:paraId="12A6AD09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Sorry for my fault.</w:t>
      </w:r>
    </w:p>
    <w:p w14:paraId="1F48E659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It’s my responsibility. I’m sorry.</w:t>
      </w:r>
    </w:p>
    <w:p w14:paraId="4AB9A106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You’re right! It’s my fault. I’m sorry.</w:t>
      </w:r>
    </w:p>
    <w:p w14:paraId="4E6341F7" w14:textId="77777777" w:rsidR="00F83E39" w:rsidRPr="00F83E39" w:rsidRDefault="00F83E39" w:rsidP="00F83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Refusing blaming and accusing:</w:t>
      </w:r>
    </w:p>
    <w:p w14:paraId="50E671F4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It’s not true.</w:t>
      </w:r>
    </w:p>
    <w:p w14:paraId="33AE7396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It’s not my fault.</w:t>
      </w:r>
    </w:p>
    <w:p w14:paraId="46950215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I’m not the one to blame.</w:t>
      </w:r>
    </w:p>
    <w:p w14:paraId="5D7DA922" w14:textId="77777777" w:rsidR="00F83E39" w:rsidRPr="00F83E39" w:rsidRDefault="00F83E39" w:rsidP="00F83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39">
        <w:rPr>
          <w:rFonts w:ascii="Times New Roman" w:eastAsia="Times New Roman" w:hAnsi="Times New Roman" w:cs="Times New Roman"/>
          <w:sz w:val="24"/>
          <w:szCs w:val="24"/>
        </w:rPr>
        <w:t> I didn’t do it.</w:t>
      </w:r>
    </w:p>
    <w:p w14:paraId="1E7A62D5" w14:textId="38CE5E76" w:rsidR="00BE156E" w:rsidRDefault="00F83E39" w:rsidP="00F83E39">
      <w:r w:rsidRPr="00F83E39">
        <w:rPr>
          <w:rFonts w:ascii="Times New Roman" w:eastAsia="Times New Roman" w:hAnsi="Times New Roman" w:cs="Times New Roman"/>
          <w:sz w:val="24"/>
          <w:szCs w:val="24"/>
        </w:rPr>
        <w:t> You’re wrong. It wasn’t me.</w:t>
      </w:r>
    </w:p>
    <w:sectPr w:rsidR="00BE156E" w:rsidSect="00855C59">
      <w:pgSz w:w="12240" w:h="15840"/>
      <w:pgMar w:top="1008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39"/>
    <w:rsid w:val="00581C89"/>
    <w:rsid w:val="00855C59"/>
    <w:rsid w:val="009F17B1"/>
    <w:rsid w:val="00BE156E"/>
    <w:rsid w:val="00F8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AA6C"/>
  <w15:chartTrackingRefBased/>
  <w15:docId w15:val="{EBDA9138-36FD-4479-B81C-4AB66A2E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Morgan</dc:creator>
  <cp:keywords/>
  <dc:description/>
  <cp:lastModifiedBy>Christina Morgan</cp:lastModifiedBy>
  <cp:revision>1</cp:revision>
  <dcterms:created xsi:type="dcterms:W3CDTF">2021-06-15T22:29:00Z</dcterms:created>
  <dcterms:modified xsi:type="dcterms:W3CDTF">2021-06-16T00:04:00Z</dcterms:modified>
</cp:coreProperties>
</file>