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0"/>
        <w:gridCol w:w="10256"/>
      </w:tblGrid>
      <w:tr w:rsidR="001B5EF8" w:rsidRPr="00C350CE" w:rsidTr="00E56255">
        <w:tc>
          <w:tcPr>
            <w:tcW w:w="10926" w:type="dxa"/>
            <w:gridSpan w:val="2"/>
          </w:tcPr>
          <w:p w:rsidR="001B5EF8" w:rsidRPr="00C350CE" w:rsidRDefault="00073FB0" w:rsidP="00C350C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53100" cy="581025"/>
                  <wp:effectExtent l="19050" t="0" r="0" b="0"/>
                  <wp:docPr id="1" name="Picture 1" descr="new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255" w:rsidRPr="00C350C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1B5EF8" w:rsidRPr="00C350CE" w:rsidTr="00C350CE">
        <w:tc>
          <w:tcPr>
            <w:tcW w:w="10926" w:type="dxa"/>
            <w:gridSpan w:val="2"/>
            <w:tcMar>
              <w:left w:w="0" w:type="dxa"/>
              <w:right w:w="0" w:type="dxa"/>
            </w:tcMar>
          </w:tcPr>
          <w:p w:rsidR="00B13ED8" w:rsidRPr="00931453" w:rsidRDefault="00073FB0" w:rsidP="009979D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8500" cy="2143125"/>
                  <wp:effectExtent l="19050" t="0" r="0" b="0"/>
                  <wp:docPr id="2" name="Picture 2" descr="Describe1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be1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8500" cy="2143125"/>
                  <wp:effectExtent l="19050" t="0" r="0" b="0"/>
                  <wp:docPr id="3" name="Picture 3" descr="DescribeRoom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beRoom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EF8" w:rsidRPr="00C350CE" w:rsidTr="00E56255">
        <w:tc>
          <w:tcPr>
            <w:tcW w:w="10926" w:type="dxa"/>
            <w:gridSpan w:val="2"/>
          </w:tcPr>
          <w:p w:rsidR="001B5EF8" w:rsidRPr="00C350CE" w:rsidRDefault="003D5A6A" w:rsidP="00E562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350CE">
              <w:rPr>
                <w:rFonts w:ascii="Arial" w:hAnsi="Arial" w:cs="Arial"/>
                <w:sz w:val="28"/>
                <w:szCs w:val="28"/>
              </w:rPr>
              <w:t xml:space="preserve">Look at the two pictures of the </w:t>
            </w:r>
            <w:r>
              <w:rPr>
                <w:rFonts w:ascii="Arial" w:hAnsi="Arial" w:cs="Arial"/>
                <w:sz w:val="28"/>
                <w:szCs w:val="28"/>
              </w:rPr>
              <w:t>room</w:t>
            </w:r>
            <w:r w:rsidRPr="00C350CE">
              <w:rPr>
                <w:rFonts w:ascii="Arial" w:hAnsi="Arial" w:cs="Arial"/>
                <w:sz w:val="28"/>
                <w:szCs w:val="28"/>
              </w:rPr>
              <w:t>. Circle as many differences as you can and then write the differences below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(1)</w:t>
            </w:r>
          </w:p>
        </w:tc>
        <w:tc>
          <w:tcPr>
            <w:tcW w:w="10256" w:type="dxa"/>
            <w:tcBorders>
              <w:bottom w:val="single" w:sz="4" w:space="0" w:color="auto"/>
            </w:tcBorders>
          </w:tcPr>
          <w:p w:rsidR="00B13ED8" w:rsidRPr="00C350CE" w:rsidRDefault="00B13ED8" w:rsidP="00F27EB1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E56255" w:rsidRPr="00C350CE" w:rsidRDefault="00E56255" w:rsidP="00F27EB1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(2)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(3)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(4)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(5)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(6)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56255" w:rsidRPr="00C350CE" w:rsidTr="00B13ED8">
        <w:tc>
          <w:tcPr>
            <w:tcW w:w="670" w:type="dxa"/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E56255" w:rsidRPr="00C350CE" w:rsidRDefault="00E56255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3ED8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(7)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3ED8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3ED8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  <w:r w:rsidRPr="00C350CE">
              <w:rPr>
                <w:sz w:val="28"/>
                <w:szCs w:val="28"/>
              </w:rPr>
              <w:t>(8)</w:t>
            </w: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3ED8" w:rsidRPr="00C350CE" w:rsidTr="00B13ED8">
        <w:tc>
          <w:tcPr>
            <w:tcW w:w="670" w:type="dxa"/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56" w:type="dxa"/>
            <w:tcBorders>
              <w:top w:val="single" w:sz="4" w:space="0" w:color="auto"/>
              <w:bottom w:val="single" w:sz="4" w:space="0" w:color="auto"/>
            </w:tcBorders>
          </w:tcPr>
          <w:p w:rsidR="00B13ED8" w:rsidRPr="00C350CE" w:rsidRDefault="00B13ED8" w:rsidP="00E562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C00F7" w:rsidRPr="00931453" w:rsidRDefault="00FC00F7" w:rsidP="00C350CE">
      <w:pPr>
        <w:rPr>
          <w:rFonts w:ascii="Arial" w:hAnsi="Arial" w:cs="Arial"/>
          <w:sz w:val="16"/>
          <w:szCs w:val="16"/>
        </w:rPr>
      </w:pPr>
    </w:p>
    <w:sectPr w:rsidR="00FC00F7" w:rsidRPr="00931453" w:rsidSect="00B13ED8">
      <w:footerReference w:type="default" r:id="rId9"/>
      <w:pgSz w:w="12240" w:h="15840"/>
      <w:pgMar w:top="540" w:right="81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35" w:rsidRDefault="00FB5035" w:rsidP="00C350CE">
      <w:pPr>
        <w:spacing w:after="0" w:line="240" w:lineRule="auto"/>
      </w:pPr>
      <w:r>
        <w:separator/>
      </w:r>
    </w:p>
  </w:endnote>
  <w:endnote w:type="continuationSeparator" w:id="0">
    <w:p w:rsidR="00FB5035" w:rsidRDefault="00FB5035" w:rsidP="00C3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CE" w:rsidRDefault="00C350CE" w:rsidP="00C350CE">
    <w:pPr>
      <w:pStyle w:val="Footer"/>
      <w:spacing w:after="0" w:line="240" w:lineRule="auto"/>
      <w:jc w:val="center"/>
    </w:pPr>
    <w:r>
      <w:t>(c) 2014 Lanternfish ESL</w:t>
    </w:r>
  </w:p>
  <w:p w:rsidR="00C350CE" w:rsidRDefault="00C350CE" w:rsidP="00931453">
    <w:pPr>
      <w:pStyle w:val="Footer"/>
      <w:spacing w:after="0" w:line="240" w:lineRule="auto"/>
      <w:jc w:val="center"/>
    </w:pPr>
    <w:hyperlink r:id="rId1" w:history="1">
      <w:r w:rsidRPr="00957735">
        <w:rPr>
          <w:rStyle w:val="Hyperlink"/>
        </w:rPr>
        <w:t>www.bogglesworldesl.com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35" w:rsidRDefault="00FB5035" w:rsidP="00C350CE">
      <w:pPr>
        <w:spacing w:after="0" w:line="240" w:lineRule="auto"/>
      </w:pPr>
      <w:r>
        <w:separator/>
      </w:r>
    </w:p>
  </w:footnote>
  <w:footnote w:type="continuationSeparator" w:id="0">
    <w:p w:rsidR="00FB5035" w:rsidRDefault="00FB5035" w:rsidP="00C3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17C"/>
    <w:rsid w:val="000738B1"/>
    <w:rsid w:val="00073FB0"/>
    <w:rsid w:val="001B5EF8"/>
    <w:rsid w:val="00250AAE"/>
    <w:rsid w:val="00274D49"/>
    <w:rsid w:val="002B26D1"/>
    <w:rsid w:val="00330315"/>
    <w:rsid w:val="00345E6A"/>
    <w:rsid w:val="003D5A6A"/>
    <w:rsid w:val="004757D9"/>
    <w:rsid w:val="005D1682"/>
    <w:rsid w:val="007D3583"/>
    <w:rsid w:val="008C01FD"/>
    <w:rsid w:val="00931453"/>
    <w:rsid w:val="009476DD"/>
    <w:rsid w:val="009979D7"/>
    <w:rsid w:val="00A01422"/>
    <w:rsid w:val="00AB417C"/>
    <w:rsid w:val="00B13ED8"/>
    <w:rsid w:val="00B60138"/>
    <w:rsid w:val="00BE55C3"/>
    <w:rsid w:val="00C350CE"/>
    <w:rsid w:val="00C7370D"/>
    <w:rsid w:val="00C9721B"/>
    <w:rsid w:val="00CD77DA"/>
    <w:rsid w:val="00DF4730"/>
    <w:rsid w:val="00E27C32"/>
    <w:rsid w:val="00E56255"/>
    <w:rsid w:val="00EA1B1A"/>
    <w:rsid w:val="00EB5298"/>
    <w:rsid w:val="00F27EB1"/>
    <w:rsid w:val="00FA754C"/>
    <w:rsid w:val="00FB5035"/>
    <w:rsid w:val="00F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62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50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0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50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50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 the Differences</vt:lpstr>
    </vt:vector>
  </TitlesOfParts>
  <Company>Toshiba</Company>
  <LinksUpToDate>false</LinksUpToDate>
  <CharactersWithSpaces>204</CharactersWithSpaces>
  <SharedDoc>false</SharedDoc>
  <HLinks>
    <vt:vector size="6" baseType="variant"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http://www.bogglesworldesl.com/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 the Differences Christmas</dc:title>
  <dc:subject>ESL Information Gap</dc:subject>
  <dc:creator>Chris Gunn</dc:creator>
  <cp:lastModifiedBy>Chris</cp:lastModifiedBy>
  <cp:revision>2</cp:revision>
  <cp:lastPrinted>2015-12-03T14:43:00Z</cp:lastPrinted>
  <dcterms:created xsi:type="dcterms:W3CDTF">2015-12-03T14:44:00Z</dcterms:created>
  <dcterms:modified xsi:type="dcterms:W3CDTF">2015-12-03T14:44:00Z</dcterms:modified>
</cp:coreProperties>
</file>