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14490" w:type="dxa"/>
        <w:jc w:val="left"/>
        <w:tblLayout w:type="fixed"/>
        <w:tblLook w:val="04A0" w:firstRow="1" w:lastRow="0" w:firstColumn="1" w:lastColumn="0" w:noHBand="0" w:noVBand="1"/>
        <w:tblDescription w:val="Layout table"/>
      </w:tblPr>
      <w:tblGrid>
        <w:gridCol w:w="4320"/>
        <w:gridCol w:w="360"/>
        <w:gridCol w:w="529"/>
        <w:gridCol w:w="2613"/>
        <w:gridCol w:w="1307"/>
        <w:gridCol w:w="1307"/>
        <w:gridCol w:w="4054"/>
      </w:tblGrid>
      <w:tr w:rsidR="00021AB9" w14:paraId="4E7DCAC5" w14:textId="77777777" w:rsidTr="0050417B">
        <w:trPr>
          <w:cantSplit/>
          <w:trHeight w:hRule="exact" w:val="10368"/>
          <w:tblHeader/>
          <w:jc w:val="left"/>
        </w:trPr>
        <w:tc>
          <w:tcPr>
            <w:tcW w:w="4320" w:type="dxa"/>
            <w:shd w:val="clear" w:color="auto" w:fill="FFFFFF" w:themeFill="background1"/>
            <w:tcMar>
              <w:top w:w="288" w:type="dxa"/>
              <w:right w:w="720" w:type="dxa"/>
            </w:tcMar>
          </w:tcPr>
          <w:p w14:paraId="6D4A64C8" w14:textId="0F5EADA6" w:rsidR="00021AB9" w:rsidRDefault="00021AB9" w:rsidP="00960B53">
            <w:pPr>
              <w:spacing w:after="0" w:line="240" w:lineRule="auto"/>
              <w:ind w:right="-80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7ACA">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 CLASSES BY LEVELS</w:t>
            </w:r>
            <w:r w:rsidR="00E978B3">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ONLINE</w:t>
            </w:r>
          </w:p>
          <w:p w14:paraId="5A094A9C" w14:textId="01753788" w:rsidR="00021AB9" w:rsidRDefault="00021AB9" w:rsidP="00960B53">
            <w:pPr>
              <w:spacing w:after="0"/>
              <w:ind w:right="-80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81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Thursdays </w:t>
            </w:r>
            <w:r w:rsidR="00E978B3" w:rsidRPr="00BC481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BC481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 11:30am</w:t>
            </w:r>
          </w:p>
          <w:p w14:paraId="5925C701" w14:textId="77777777" w:rsidR="00960B53" w:rsidRPr="00960B53" w:rsidRDefault="00960B53" w:rsidP="00960B53">
            <w:pPr>
              <w:spacing w:after="0"/>
              <w:ind w:right="-807"/>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6679C6" w14:textId="17A6EF46" w:rsidR="00021AB9" w:rsidRDefault="005D47A6" w:rsidP="005E5D77">
            <w:pPr>
              <w:ind w:right="-540"/>
            </w:pPr>
            <w:r>
              <w:t xml:space="preserve">Our </w:t>
            </w:r>
            <w:r w:rsidR="00BC481D">
              <w:t>levelized classes have an online option.  Depending on the number o</w:t>
            </w:r>
            <w:r w:rsidR="005E5D77">
              <w:t>f</w:t>
            </w:r>
            <w:r w:rsidR="00BC481D">
              <w:t xml:space="preserve"> students and teachers, there may </w:t>
            </w:r>
            <w:r w:rsidR="00062B02">
              <w:t xml:space="preserve">be only one group </w:t>
            </w:r>
            <w:r w:rsidR="00BC481D">
              <w:t>in the online class</w:t>
            </w:r>
            <w:r w:rsidR="00062B02">
              <w:t>, not multiple levels</w:t>
            </w:r>
            <w:r w:rsidR="00BC481D">
              <w:t>.  However, there is a textbook to provide structure and organized progress in your English language learning.</w:t>
            </w:r>
          </w:p>
          <w:p w14:paraId="7D5A6BC8" w14:textId="57096C34" w:rsidR="00021AB9" w:rsidRDefault="00021AB9" w:rsidP="00960B53">
            <w:pPr>
              <w:spacing w:after="0" w:line="240" w:lineRule="auto"/>
              <w:ind w:right="-80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7ACA">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ENGLISH </w:t>
            </w:r>
            <w:r w:rsidR="00BC481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TUTORING FOR ACADEMIC WRITING</w:t>
            </w:r>
          </w:p>
          <w:p w14:paraId="10E5C31B" w14:textId="779C48B9" w:rsidR="00021AB9" w:rsidRDefault="00021AB9" w:rsidP="00960B53">
            <w:pPr>
              <w:spacing w:after="0" w:line="240" w:lineRule="auto"/>
              <w:ind w:right="-80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Thursdays </w:t>
            </w:r>
            <w:r w:rsidR="00BC481D">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6:30 – 8:00p</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p w14:paraId="7480BCD2" w14:textId="77777777" w:rsidR="00960B53" w:rsidRPr="00960B53" w:rsidRDefault="00960B53" w:rsidP="00960B53">
            <w:pPr>
              <w:spacing w:after="0" w:line="240" w:lineRule="auto"/>
              <w:ind w:right="-807"/>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7AA891" w14:textId="745ADDDE" w:rsidR="00021AB9" w:rsidRDefault="00021AB9" w:rsidP="005E5D77">
            <w:pPr>
              <w:spacing w:after="0"/>
              <w:ind w:right="-807"/>
            </w:pPr>
            <w:r w:rsidRPr="00257ACA">
              <w:t xml:space="preserve">Students </w:t>
            </w:r>
            <w:r w:rsidR="00BC481D">
              <w:t>enrolled in our Thursday night English classes are eligible to receive tutoring for their academic writing</w:t>
            </w:r>
            <w:r w:rsidR="000C40AD">
              <w:t>.  The tutoring is provided by</w:t>
            </w:r>
            <w:r w:rsidR="00113A85">
              <w:t xml:space="preserve"> experienced professionals such as teachers, </w:t>
            </w:r>
            <w:r w:rsidR="00907511">
              <w:t xml:space="preserve">business professionals </w:t>
            </w:r>
            <w:r w:rsidR="005E5D77">
              <w:t xml:space="preserve">and other qualified volunteers.  </w:t>
            </w:r>
            <w:r w:rsidR="00BC481D">
              <w:t>Detailed information</w:t>
            </w:r>
            <w:r w:rsidR="00907511">
              <w:t xml:space="preserve"> about the program</w:t>
            </w:r>
            <w:r w:rsidR="00BC481D">
              <w:t xml:space="preserve"> will be provided upon registration.</w:t>
            </w:r>
            <w:r>
              <w:t xml:space="preserve">  </w:t>
            </w:r>
          </w:p>
          <w:p w14:paraId="2AB621DB" w14:textId="77777777" w:rsidR="005E5D77" w:rsidRPr="005E5D77" w:rsidRDefault="005E5D77" w:rsidP="005E5D77">
            <w:pPr>
              <w:spacing w:after="0"/>
              <w:ind w:right="-807"/>
              <w:rPr>
                <w:sz w:val="16"/>
                <w:szCs w:val="16"/>
              </w:rPr>
            </w:pPr>
          </w:p>
          <w:p w14:paraId="4A4CDA36" w14:textId="779E1ABF" w:rsidR="00BC481D" w:rsidRDefault="00BC481D" w:rsidP="005E5D77">
            <w:pPr>
              <w:pStyle w:val="Heading1"/>
              <w:spacing w:before="0" w:after="0"/>
              <w:rPr>
                <w:rFonts w:asciiTheme="minorHAnsi" w:hAnsiTheme="minorHAnsi"/>
                <w:b/>
                <w:bCs/>
                <w:color w:val="0E4CB2"/>
              </w:rPr>
            </w:pPr>
            <w:r>
              <w:rPr>
                <w:rFonts w:asciiTheme="minorHAnsi" w:hAnsiTheme="minorHAnsi"/>
                <w:b/>
                <w:bCs/>
                <w:color w:val="0E4CB2"/>
              </w:rPr>
              <w:t>Register for classes today</w:t>
            </w:r>
            <w:r w:rsidR="005B652F">
              <w:rPr>
                <w:rFonts w:asciiTheme="minorHAnsi" w:hAnsiTheme="minorHAnsi"/>
                <w:b/>
                <w:bCs/>
                <w:color w:val="0E4CB2"/>
              </w:rPr>
              <w:t>!</w:t>
            </w:r>
          </w:p>
          <w:p w14:paraId="03B62F41" w14:textId="42B318C3" w:rsidR="00BC481D" w:rsidRPr="005B652F" w:rsidRDefault="00C87972" w:rsidP="00BC481D">
            <w:pPr>
              <w:rPr>
                <w:sz w:val="28"/>
                <w:szCs w:val="28"/>
              </w:rPr>
            </w:pPr>
            <w:r>
              <w:rPr>
                <w:sz w:val="28"/>
                <w:szCs w:val="28"/>
              </w:rPr>
              <w:t>{YOUR REGISTRATION WEB ADDRESS}</w:t>
            </w:r>
          </w:p>
          <w:p w14:paraId="095F81FD" w14:textId="1BD54759" w:rsidR="00BC481D" w:rsidRDefault="00BC481D" w:rsidP="00BC481D">
            <w:pPr>
              <w:ind w:right="-807"/>
            </w:pPr>
          </w:p>
          <w:p w14:paraId="3180298D" w14:textId="74A9DBE9" w:rsidR="00021AB9" w:rsidRDefault="00021AB9" w:rsidP="00BC481D">
            <w:pPr>
              <w:ind w:right="-807"/>
            </w:pPr>
            <w:r>
              <w:t xml:space="preserve">  </w:t>
            </w:r>
          </w:p>
          <w:p w14:paraId="03669CD0" w14:textId="2E3A7481" w:rsidR="00021AB9" w:rsidRDefault="00021AB9" w:rsidP="00BC481D">
            <w:pPr>
              <w:pStyle w:val="BlockHeading"/>
              <w:ind w:right="-807"/>
            </w:pPr>
          </w:p>
        </w:tc>
        <w:tc>
          <w:tcPr>
            <w:tcW w:w="360" w:type="dxa"/>
          </w:tcPr>
          <w:p w14:paraId="53973913" w14:textId="77777777" w:rsidR="00021AB9" w:rsidRDefault="00021AB9" w:rsidP="00CE1E3B">
            <w:pPr>
              <w:pStyle w:val="BlockText"/>
            </w:pPr>
          </w:p>
        </w:tc>
        <w:tc>
          <w:tcPr>
            <w:tcW w:w="529" w:type="dxa"/>
            <w:tcBorders>
              <w:right w:val="single" w:sz="2" w:space="0" w:color="BFBFBF" w:themeColor="background1" w:themeShade="BF"/>
            </w:tcBorders>
            <w:shd w:val="clear" w:color="auto" w:fill="auto"/>
          </w:tcPr>
          <w:p w14:paraId="129A77EF" w14:textId="17D4A3A9" w:rsidR="00021AB9" w:rsidRDefault="00021AB9" w:rsidP="00CE1E3B">
            <w:pPr>
              <w:pStyle w:val="BlockText"/>
            </w:pPr>
          </w:p>
        </w:tc>
        <w:tc>
          <w:tcPr>
            <w:tcW w:w="2613" w:type="dxa"/>
            <w:tcBorders>
              <w:left w:val="single" w:sz="2" w:space="0" w:color="BFBFBF" w:themeColor="background1" w:themeShade="BF"/>
            </w:tcBorders>
            <w:tcMar>
              <w:top w:w="288" w:type="dxa"/>
              <w:left w:w="432" w:type="dxa"/>
              <w:right w:w="0" w:type="dxa"/>
            </w:tcMar>
            <w:textDirection w:val="btLr"/>
          </w:tcPr>
          <w:p w14:paraId="20249F9C" w14:textId="72EF06EB" w:rsidR="00021AB9" w:rsidRDefault="00021AB9" w:rsidP="00133D9A">
            <w:pPr>
              <w:pStyle w:val="ReturnAddress"/>
            </w:pPr>
            <w:r>
              <w:t xml:space="preserve">                              </w:t>
            </w:r>
            <w:r w:rsidR="00C87972">
              <w:t>YOUR CHURCH LOGO</w:t>
            </w:r>
            <w:r>
              <w:t xml:space="preserve">                                                                                                                                                                                                                                                                                                                                                                     </w:t>
            </w:r>
          </w:p>
        </w:tc>
        <w:tc>
          <w:tcPr>
            <w:tcW w:w="1307" w:type="dxa"/>
            <w:tcMar>
              <w:top w:w="288" w:type="dxa"/>
              <w:right w:w="432" w:type="dxa"/>
            </w:tcMar>
            <w:textDirection w:val="btLr"/>
          </w:tcPr>
          <w:p w14:paraId="380BDF17" w14:textId="2CE438D6" w:rsidR="00021AB9" w:rsidRDefault="00021AB9" w:rsidP="00CE1E3B">
            <w:pPr>
              <w:pStyle w:val="Recipient"/>
            </w:pPr>
            <w:r>
              <w:rPr>
                <w:noProof/>
              </w:rPr>
              <mc:AlternateContent>
                <mc:Choice Requires="wps">
                  <w:drawing>
                    <wp:anchor distT="0" distB="0" distL="114300" distR="114300" simplePos="0" relativeHeight="251670528" behindDoc="0" locked="0" layoutInCell="1" allowOverlap="1" wp14:anchorId="40EBB65A" wp14:editId="3A3D51AF">
                      <wp:simplePos x="0" y="0"/>
                      <wp:positionH relativeFrom="page">
                        <wp:posOffset>76200</wp:posOffset>
                      </wp:positionH>
                      <wp:positionV relativeFrom="paragraph">
                        <wp:posOffset>-2943860</wp:posOffset>
                      </wp:positionV>
                      <wp:extent cx="972820" cy="326707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972820" cy="3267075"/>
                              </a:xfrm>
                              <a:prstGeom prst="rect">
                                <a:avLst/>
                              </a:prstGeom>
                              <a:solidFill>
                                <a:sysClr val="window" lastClr="FFFFFF"/>
                              </a:solidFill>
                              <a:ln w="6350">
                                <a:noFill/>
                              </a:ln>
                            </wps:spPr>
                            <wps:txbx>
                              <w:txbxContent>
                                <w:p w14:paraId="1A6469CC" w14:textId="02A241D5" w:rsidR="00021AB9" w:rsidRDefault="00C87972" w:rsidP="00C87972">
                                  <w:pPr>
                                    <w:spacing w:after="0" w:line="240" w:lineRule="auto"/>
                                  </w:pPr>
                                  <w:r>
                                    <w:t>YOUR CHURCH ADDRESS</w:t>
                                  </w:r>
                                </w:p>
                                <w:p w14:paraId="73479D18" w14:textId="1DEC2314" w:rsidR="00C87972" w:rsidRDefault="00C87972" w:rsidP="00C87972">
                                  <w:pPr>
                                    <w:spacing w:after="0" w:line="240" w:lineRule="auto"/>
                                  </w:pPr>
                                  <w:r>
                                    <w:t>CITY, STATE, ZIP</w:t>
                                  </w:r>
                                </w:p>
                                <w:p w14:paraId="3A053BF7" w14:textId="79E3F994" w:rsidR="00C87972" w:rsidRDefault="00C87972" w:rsidP="00C87972">
                                  <w:pPr>
                                    <w:spacing w:after="0" w:line="240" w:lineRule="auto"/>
                                  </w:pPr>
                                  <w:r>
                                    <w:t>PHONE</w:t>
                                  </w:r>
                                </w:p>
                                <w:p w14:paraId="66A1189B" w14:textId="77777777" w:rsidR="00021AB9" w:rsidRDefault="00021AB9" w:rsidP="002661CC">
                                  <w:pPr>
                                    <w:spacing w:after="0" w:line="240" w:lineRule="auto"/>
                                  </w:pP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BB65A" id="_x0000_t202" coordsize="21600,21600" o:spt="202" path="m,l,21600r21600,l21600,xe">
                      <v:stroke joinstyle="miter"/>
                      <v:path gradientshapeok="t" o:connecttype="rect"/>
                    </v:shapetype>
                    <v:shape id="Text Box 11" o:spid="_x0000_s1026" type="#_x0000_t202" style="position:absolute;left:0;text-align:left;margin-left:6pt;margin-top:-231.8pt;width:76.6pt;height:257.25pt;z-index:251670528;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ucNQIAAGYEAAAOAAAAZHJzL2Uyb0RvYy54bWysVEtv2zAMvg/YfxB0X+y4ebRBnCJLkWFA&#10;0BZIh54VWYoNyKIgKbGzXz9Kdh7rdhqWA0OJFB/fR3r+2NaKHIV1FeicDgcpJUJzKCq9z+mPt/WX&#10;e0qcZ7pgCrTI6Uk4+rj4/GnemJnIoARVCEswiHazxuS09N7MksTxUtTMDcAIjUYJtmYej3afFJY1&#10;GL1WSZamk6QBWxgLXDiHt0+dkS5ifCkF9y9SOuGJyinW5qO0Ue6CTBZzNttbZsqK92Wwf6iiZpXG&#10;pJdQT8wzcrDVH6HqiltwIP2AQ52AlBUXsQfsZph+6GZbMiNiLwiOMxeY3P8Ly5+PW/NqiW+/QosE&#10;BkAa42YOL0M/rbR1+MdKCdoRwtMFNtF6wvHyYZrdZ2jhaLrLJtN0Og5hkutrY53/JqAmQcmpRVoi&#10;Wuy4cb5zPbuEZA5UVawrpeLh5FbKkiNDBpH4AhpKFHMeL3O6jr8+22/PlCZNTid34zRm0hDidamU&#10;xuKuTQbNt7u273wHxQkBsdDNijN8XWHVG0z5yiwOB3aKA+9fUEgFmAR6jZIS7M+/3Qf/nAaZTfF5&#10;g/OWU40Lga1810jnw3A0QoOPh9F4GuC0t5bdrUUf6hUgHEPcLcOjGvy9OqvSQv2Oi7EMadHENMfS&#10;curP6sp3O4CLxcVyGZ1wIA3zG701PIQO2AdS3tp3Zk3PnEfOn+E8l2z2gcDON7zUsDx4kFVkNyDc&#10;wdoDj8Mc56NfvLAtt+fodf08LH4BAAD//wMAUEsDBBQABgAIAAAAIQB3isgP3QAAAAoBAAAPAAAA&#10;ZHJzL2Rvd25yZXYueG1sTI/BbsIwEETvlfgHayv1Bk4CRDTEQQjBnYaqUm8mXpKo9tqKDYS/rzm1&#10;x9GMZt6Um9FodsPB95YEpLMEGFJjVU+tgM/TYboC5oMkJbUlFPBAD5tq8lLKQtk7feCtDi2LJeQL&#10;KaALwRWc+6ZDI/3MOqToXexgZIhyaLka5D2WG82zJMm5kT3FhU463HXY/NRXI6A+hrTe7dNDS4+t&#10;dfrrW+1XToi313G7BhZwDH9heOJHdKgi09leSXmmo87ilSBgusjnObBnIl9mwM4Clsk78Krk/y9U&#10;vwAAAP//AwBQSwECLQAUAAYACAAAACEAtoM4kv4AAADhAQAAEwAAAAAAAAAAAAAAAAAAAAAAW0Nv&#10;bnRlbnRfVHlwZXNdLnhtbFBLAQItABQABgAIAAAAIQA4/SH/1gAAAJQBAAALAAAAAAAAAAAAAAAA&#10;AC8BAABfcmVscy8ucmVsc1BLAQItABQABgAIAAAAIQBYp3ucNQIAAGYEAAAOAAAAAAAAAAAAAAAA&#10;AC4CAABkcnMvZTJvRG9jLnhtbFBLAQItABQABgAIAAAAIQB3isgP3QAAAAoBAAAPAAAAAAAAAAAA&#10;AAAAAI8EAABkcnMvZG93bnJldi54bWxQSwUGAAAAAAQABADzAAAAmQUAAAAA&#10;" fillcolor="window" stroked="f" strokeweight=".5pt">
                      <v:textbox style="layout-flow:vertical;mso-layout-flow-alt:bottom-to-top">
                        <w:txbxContent>
                          <w:p w14:paraId="1A6469CC" w14:textId="02A241D5" w:rsidR="00021AB9" w:rsidRDefault="00C87972" w:rsidP="00C87972">
                            <w:pPr>
                              <w:spacing w:after="0" w:line="240" w:lineRule="auto"/>
                            </w:pPr>
                            <w:r>
                              <w:t>YOUR CHURCH ADDRESS</w:t>
                            </w:r>
                          </w:p>
                          <w:p w14:paraId="73479D18" w14:textId="1DEC2314" w:rsidR="00C87972" w:rsidRDefault="00C87972" w:rsidP="00C87972">
                            <w:pPr>
                              <w:spacing w:after="0" w:line="240" w:lineRule="auto"/>
                            </w:pPr>
                            <w:r>
                              <w:t>CITY, STATE, ZIP</w:t>
                            </w:r>
                          </w:p>
                          <w:p w14:paraId="3A053BF7" w14:textId="79E3F994" w:rsidR="00C87972" w:rsidRDefault="00C87972" w:rsidP="00C87972">
                            <w:pPr>
                              <w:spacing w:after="0" w:line="240" w:lineRule="auto"/>
                            </w:pPr>
                            <w:r>
                              <w:t>PHONE</w:t>
                            </w:r>
                          </w:p>
                          <w:p w14:paraId="66A1189B" w14:textId="77777777" w:rsidR="00021AB9" w:rsidRDefault="00021AB9" w:rsidP="002661CC">
                            <w:pPr>
                              <w:spacing w:after="0" w:line="240" w:lineRule="auto"/>
                            </w:pPr>
                          </w:p>
                        </w:txbxContent>
                      </v:textbox>
                      <w10:wrap type="square" anchorx="page"/>
                    </v:shape>
                  </w:pict>
                </mc:Fallback>
              </mc:AlternateContent>
            </w:r>
            <w:r>
              <w:rPr>
                <w:noProof/>
              </w:rPr>
              <mc:AlternateContent>
                <mc:Choice Requires="wps">
                  <w:drawing>
                    <wp:anchor distT="0" distB="0" distL="114300" distR="114300" simplePos="0" relativeHeight="251668480" behindDoc="0" locked="0" layoutInCell="1" allowOverlap="1" wp14:anchorId="6273138D" wp14:editId="1A409268">
                      <wp:simplePos x="0" y="0"/>
                      <wp:positionH relativeFrom="page">
                        <wp:posOffset>0</wp:posOffset>
                      </wp:positionH>
                      <wp:positionV relativeFrom="paragraph">
                        <wp:posOffset>-5905500</wp:posOffset>
                      </wp:positionV>
                      <wp:extent cx="972820" cy="326707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72820" cy="3267075"/>
                              </a:xfrm>
                              <a:prstGeom prst="rect">
                                <a:avLst/>
                              </a:prstGeom>
                              <a:solidFill>
                                <a:schemeClr val="lt1"/>
                              </a:solidFill>
                              <a:ln w="6350">
                                <a:noFill/>
                              </a:ln>
                            </wps:spPr>
                            <wps:txbx>
                              <w:txbxContent>
                                <w:p w14:paraId="1B71DEEF" w14:textId="32387FB0" w:rsidR="00021AB9" w:rsidRDefault="00C87972" w:rsidP="000E6BA7">
                                  <w:pPr>
                                    <w:spacing w:after="0" w:line="240" w:lineRule="auto"/>
                                  </w:pPr>
                                  <w:r>
                                    <w:t>EMAIL</w:t>
                                  </w:r>
                                </w:p>
                                <w:p w14:paraId="3094893E" w14:textId="7D89CA93" w:rsidR="00C87972" w:rsidRDefault="00C87972" w:rsidP="000E6BA7">
                                  <w:pPr>
                                    <w:spacing w:after="0" w:line="240" w:lineRule="auto"/>
                                  </w:pPr>
                                  <w:r>
                                    <w:t>CHURCH WEBSITE</w:t>
                                  </w:r>
                                </w:p>
                                <w:p w14:paraId="2864D1A6" w14:textId="4EEB9A48" w:rsidR="00C87972" w:rsidRDefault="00C87972" w:rsidP="000E6BA7">
                                  <w:pPr>
                                    <w:spacing w:after="0" w:line="240" w:lineRule="auto"/>
                                  </w:pPr>
                                  <w:r>
                                    <w:t>ESL FACEBOOK</w:t>
                                  </w:r>
                                </w:p>
                                <w:p w14:paraId="64D33AEB" w14:textId="41981760" w:rsidR="00021AB9" w:rsidRDefault="00021AB9" w:rsidP="000E6BA7">
                                  <w:pPr>
                                    <w:spacing w:after="0" w:line="240" w:lineRule="auto"/>
                                  </w:pPr>
                                  <w:r>
                                    <w:t xml:space="preserve">                                                    </w:t>
                                  </w:r>
                                </w:p>
                                <w:p w14:paraId="711B6532" w14:textId="782C8153" w:rsidR="00021AB9" w:rsidRDefault="00021AB9" w:rsidP="000E6BA7">
                                  <w:pPr>
                                    <w:spacing w:after="0" w:line="240" w:lineRule="auto"/>
                                  </w:pP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73138D" id="Text Box 2" o:spid="_x0000_s1027" type="#_x0000_t202" style="position:absolute;left:0;text-align:left;margin-left:0;margin-top:-465pt;width:76.6pt;height:257.25pt;z-index:251668480;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xHLgIAAFwEAAAOAAAAZHJzL2Uyb0RvYy54bWysVE1v2zAMvQ/YfxB0X+y4+WiNOEWWIsOA&#10;oC2QDj0rshQbkEVBUmJnv36UnK91Ow27yJRIPZGPj549do0iB2FdDbqgw0FKidAcylrvCvrjbfXl&#10;nhLnmS6ZAi0KehSOPs4/f5q1JhcZVKBKYQmCaJe3pqCV9yZPEscr0TA3ACM0OiXYhnnc2l1SWtYi&#10;eqOSLE0nSQu2NBa4cA5Pn3onnUd8KQX3L1I64YkqKObm42rjug1rMp+xfGeZqWp+SoP9QxYNqzU+&#10;eoF6Yp6Rva3/gGpqbsGB9AMOTQJS1lzEGrCaYfqhmk3FjIi1IDnOXGhy/w+WPx825tUS332FDhsY&#10;CGmNyx0ehno6aZvwxUwJ+pHC44U20XnC8fBhmt1n6OHoussm03Q6DjDJ9baxzn8T0JBgFNRiWyJb&#10;7LB2vg89h4THHKi6XNVKxU2QglgqSw4Mm6h8zBHBf4tSmrQFndyN0wisIVzvkZXGXK41Bct3247U&#10;5U29WyiPSIOFXiHO8FWNua6Z86/MoiSwPpS5f8FFKsC34GRRUoH9+bfzEF/QsGZTvN6iygqqcQwo&#10;Ud81NvFhOBqhw8fNaDwNJNpbz/bWo/fNEpCBIU6U4dEM8V6dTWmhecdxWIRn0cU0x9QK6s/m0vfK&#10;x3HiYrGIQShDw/xabwwP0IHx0Iq37p1Zc+qXx04/w1mNLP/Qtj423NSw2HuQdexpILqn9cQ/Sjiq&#10;4jRuYUZu9zHq+lOY/wIAAP//AwBQSwMEFAAGAAgAAAAhAHl7z6zeAAAACgEAAA8AAABkcnMvZG93&#10;bnJldi54bWxMj0FPwzAMhe9I/IfISNy2ZB1FpTSdAAntsgvdJK5ZY9qKxKmabCv/Hu8EN9vv6fl7&#10;1Wb2TpxxikMgDaulAoHUBjtQp+Gwf18UIGIyZI0LhBp+MMKmvr2pTGnDhT7w3KROcAjF0mjoUxpL&#10;KWPbozdxGUYk1r7C5E3ideqkncyFw72TmVKP0puB+ENvRnzrsf1uTl4DYmHctt1KlRV5Mx787tO+&#10;7rS+v5tfnkEknNOfGa74jA41Mx3DiWwUTgMXSRoWT2vF01XP1xmII58eVnkOsq7k/wr1LwAAAP//&#10;AwBQSwECLQAUAAYACAAAACEAtoM4kv4AAADhAQAAEwAAAAAAAAAAAAAAAAAAAAAAW0NvbnRlbnRf&#10;VHlwZXNdLnhtbFBLAQItABQABgAIAAAAIQA4/SH/1gAAAJQBAAALAAAAAAAAAAAAAAAAAC8BAABf&#10;cmVscy8ucmVsc1BLAQItABQABgAIAAAAIQD0YaxHLgIAAFwEAAAOAAAAAAAAAAAAAAAAAC4CAABk&#10;cnMvZTJvRG9jLnhtbFBLAQItABQABgAIAAAAIQB5e8+s3gAAAAoBAAAPAAAAAAAAAAAAAAAAAIgE&#10;AABkcnMvZG93bnJldi54bWxQSwUGAAAAAAQABADzAAAAkwUAAAAA&#10;" fillcolor="white [3201]" stroked="f" strokeweight=".5pt">
                      <v:textbox style="layout-flow:vertical;mso-layout-flow-alt:bottom-to-top">
                        <w:txbxContent>
                          <w:p w14:paraId="1B71DEEF" w14:textId="32387FB0" w:rsidR="00021AB9" w:rsidRDefault="00C87972" w:rsidP="000E6BA7">
                            <w:pPr>
                              <w:spacing w:after="0" w:line="240" w:lineRule="auto"/>
                            </w:pPr>
                            <w:r>
                              <w:t>EMAIL</w:t>
                            </w:r>
                          </w:p>
                          <w:p w14:paraId="3094893E" w14:textId="7D89CA93" w:rsidR="00C87972" w:rsidRDefault="00C87972" w:rsidP="000E6BA7">
                            <w:pPr>
                              <w:spacing w:after="0" w:line="240" w:lineRule="auto"/>
                            </w:pPr>
                            <w:r>
                              <w:t>CHURCH WEBSITE</w:t>
                            </w:r>
                          </w:p>
                          <w:p w14:paraId="2864D1A6" w14:textId="4EEB9A48" w:rsidR="00C87972" w:rsidRDefault="00C87972" w:rsidP="000E6BA7">
                            <w:pPr>
                              <w:spacing w:after="0" w:line="240" w:lineRule="auto"/>
                            </w:pPr>
                            <w:r>
                              <w:t>ESL FACEBOOK</w:t>
                            </w:r>
                          </w:p>
                          <w:p w14:paraId="64D33AEB" w14:textId="41981760" w:rsidR="00021AB9" w:rsidRDefault="00021AB9" w:rsidP="000E6BA7">
                            <w:pPr>
                              <w:spacing w:after="0" w:line="240" w:lineRule="auto"/>
                            </w:pPr>
                            <w:r>
                              <w:t xml:space="preserve">                                                    </w:t>
                            </w:r>
                          </w:p>
                          <w:p w14:paraId="711B6532" w14:textId="782C8153" w:rsidR="00021AB9" w:rsidRDefault="00021AB9" w:rsidP="000E6BA7">
                            <w:pPr>
                              <w:spacing w:after="0" w:line="240" w:lineRule="auto"/>
                            </w:pPr>
                          </w:p>
                        </w:txbxContent>
                      </v:textbox>
                      <w10:wrap type="square" anchorx="page"/>
                    </v:shape>
                  </w:pict>
                </mc:Fallback>
              </mc:AlternateContent>
            </w:r>
          </w:p>
        </w:tc>
        <w:tc>
          <w:tcPr>
            <w:tcW w:w="1307" w:type="dxa"/>
            <w:tcBorders>
              <w:right w:val="single" w:sz="2" w:space="0" w:color="BFBFBF" w:themeColor="background1" w:themeShade="BF"/>
            </w:tcBorders>
            <w:textDirection w:val="btLr"/>
          </w:tcPr>
          <w:p w14:paraId="3A7A50C5" w14:textId="0DAA5C57" w:rsidR="00021AB9" w:rsidRDefault="00021AB9" w:rsidP="00CE1E3B">
            <w:pPr>
              <w:pStyle w:val="Recipient"/>
            </w:pPr>
            <w:r>
              <w:rPr>
                <w:noProof/>
              </w:rPr>
              <mc:AlternateContent>
                <mc:Choice Requires="wpg">
                  <w:drawing>
                    <wp:anchor distT="0" distB="0" distL="228600" distR="228600" simplePos="0" relativeHeight="251666432" behindDoc="0" locked="0" layoutInCell="1" allowOverlap="1" wp14:anchorId="248DC9C2" wp14:editId="30F91CB3">
                      <wp:simplePos x="0" y="0"/>
                      <wp:positionH relativeFrom="page">
                        <wp:posOffset>832485</wp:posOffset>
                      </wp:positionH>
                      <wp:positionV relativeFrom="page">
                        <wp:posOffset>0</wp:posOffset>
                      </wp:positionV>
                      <wp:extent cx="3218180" cy="202946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3218180" cy="2029460"/>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86154E" id="Group 173" o:spid="_x0000_s1026" style="position:absolute;margin-left:65.55pt;margin-top:0;width:253.4pt;height:159.8pt;z-index:251666432;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veh+IAUAAHQWAAAOAAAAZHJzL2Uyb0RvYy54bWzsWF1P5DYUfa/U/2Dl&#10;sVKZJMy3GFYIClpptYsWqm0fPY4ziZTYqe1hoL++x3acyQxoB2jViop5mDjx/bCP7z2+9smH+7oi&#10;d1zpUopFlBzFEeGCyawUq0X06+3lz9OIaENFRisp+CJ64Dr6cPrjDyebZs5TWcgq44rAiNDzTbOI&#10;CmOa+WCgWcFrqo9kwwU6c6lqavCqVoNM0Q2s19UgjePxYCNV1ijJuNb4euE7o1NnP885M1/yXHND&#10;qkWEsRn3r9z/0v4PTk/ofKVoU5SsHQZ9xShqWgo47UxdUEPJWpWPTNUlU1LL3BwxWQ9knpeMuzlg&#10;Nkm8N5srJdeNm8tqvlk1HUyAdg+nV5tln++uVHPTXCsgsWlWwMK92bnc56q2T4yS3DvIHjrI+L0h&#10;DB+P02SaTIEsQ18ap7PhuAWVFUD+kR4rfulpjqcIj1ZzOhmP7XIMguPBznA2DQJEbzHQfw+Dm4I2&#10;3EGr58DgWpEyQ/xOhhERtEagfkXoULGqOLEfHThOsoNKzzVQewlO350tnTdKmysua2Ibi0hhAC6k&#10;6N0nbTwwQcR61bIqs8uyqtyLzRd+XilyRxHpy1XiVaumoP6TWxVg6zLLSjqkd4xUwpoS0hr1/uwX&#10;LEOYqmuZh4pbuUp85TlQQxCkzlln2TukjHFh/Dh0QTPuP49i/Np17jTcWJxBazmH/852a2B3fsG2&#10;H2Urb1W5S/lOOf7ewLxyp+E8S2E65boUUj1loMKsWs9ePoDkobEoLWX2gJhS0hOObthliVX9RLW5&#10;pgoMg4wBa5ov+MsruVlEsm1FpJDqz6e+W3kEPXojsgFjLSL9x5oqHpHqo0A6zJLh0FKcexmOJile&#10;VL9n2e8R6/pcIlQS8HPDXNPKmyo0cyXrbyDXM+sVXVQw+F5EzKjwcm48k4KeGT87c2KgtYaaT+Km&#10;Yda4RdVG7e39N6qaNrQN2OOzDClI53sR7mWtppBnayPz0oX/FtcWb9BBj7N8s5/Lo5DLjkeRxyOf&#10;xyub8S9jvWQWj1peC8yXpsPZMAVfWP6aggdjRxN03hFfmk7HiHWyZc0t+yXDCZiz1U7idJik0zao&#10;PO3+J+w3Doj12M9N22IP0A6T3+M5B7yS4Xicjlq+T+IkTT2vdnwP5NaeAe3Sh5jAlpqB/+ynVdZy&#10;M5NC6NLw3wBuXldIp58GJCYbgjWJ06nLzifEf98VL8g0TWdhu3psHJnRGW8NH3bRV4rJIRfpa1z0&#10;lfwMDvo57vl5Bk598Wd6QCR3YD3Dw674IZh21+1tL3MyHs3S0fhwJPWXOUVaTUf/p2VG1nd5TQtf&#10;4IAA7kWb62hhx0Gh67fwRmpbSvYTH6waXpHYfj+GliWKA8rI0b5y2Myfp4xl6SunL/KMxOorH79I&#10;GTnTV3a7DWB0w/bPFjtbOdrzTuXOOwa7OqrJiOC8s7QOsSFTYyEPTYLyIzAnKbCZeVq03TXKklvp&#10;BM1eLQ+X295K9KU6YxhvWJogEZ6Ns9dmg5uZD/IWkiAWnl7cb6Zb2sYYgkB49gX3fbNKau4jxULg&#10;qs4OCwthb//ZqYy7QnW3tPWmdiTfa+j8vYZ+ezX0v3K2njxRXU4mNuH/kfLyQEH94gP2siqbcL62&#10;7fb6BWS6d/nyxCWVv9i5kGxd4xDsb6oUr6jBNZkuykaDlOe8XvIM1PwxaytWbRQ3DLwUzsCsPfd3&#10;HSCp/rDe2eadbd7ciX17snXneHe16bbi9hrW3p32353U9rL49C8AAAD//wMAUEsDBAoAAAAAAAAA&#10;IQBjZE2XeBoAAHgaAAAUAAAAZHJzL21lZGlhL2ltYWdlMS5wbmeJUE5HDQoaCgAAAA1JSERSAAAB&#10;5AAAAVAIBgAAAG71DZoAAAAJcEhZcwAALiMAAC4jAXilP3YAAAAZdEVYdFNvZnR3YXJlAEFkb2Jl&#10;IEltYWdlUmVhZHlxyWU8AAAaBUlEQVR42uzdDZcU1Z0H4MtOIAgMjDu86MjLIISDIZAoSEACUVAw&#10;akLEgBhzjLr5YPtR9kvsx9hz9uxm8yIE9v7T1To2M0y/VHVX3Xqec+4hQWamu3pO//re+tWtHQlg&#10;Ck+fPl3Kf5zJY08HH/7/dvAx/3mOP2tvHj/I40kD33u1Rcd0fx47W/L7eGqHtxVgykBeb9mbK/VY&#10;yeNgHn9xKBoVx/dUHjfy+DyP//iBYwJMEcaHhXGRDuWxTxg36r/yuJXHvTx+tvE/CGRg0jCOGdQx&#10;R6I4R9Ng+fbvDkXtHuWxO4/f5PFxGqxCPEMgA5OEcZwvXnckihI5cDyPb4Rx7f5SHdtP8vhwnBcC&#10;YJwwjhJXnPNacjSKCuOTefyfQ1Grf6TBueFPJ/kAK5CBcUWjepfDUIw4V7yW5tveLtmj6sPqF3nc&#10;TlssSwtkYNbZcXzK3+NIFOPFNCjlCePZxbL0W3ncyePaLN9IIAPbhfFq0qguiSZ1Pf6WBiWtj1JN&#10;vQqBDDwvjJeTEldJ4rV8mpS3phXL0lHSisuWHtT9zQUysFUYxxL1KUeiCBub1E8cjon9TxqUtJ65&#10;dlggA02HcZRTTiSN6lLCWJN6OvH7H5csxbL0yjxeKIBRMTNW4uo+TerJDbe0jPPDH87zBwtkYHR2&#10;HLtwLTsSnadJPZm4dvhmNSNeX8QDEMjAxjCON/DDjkTnaVKPJ0paL1Wz4XfSHJalBTIwThjbFrMM&#10;8RpqUj9ffFCJkla0pa+15UEJZCDCOHbgOuNIdJom9fZ2VyF8p40fPgUyCGN7VJcRxprUm3uUvrvv&#10;8IO2v4hAv8VMQaO6uzSpNxerPj9Ogxs8nOvKpyqgv7PjeCNfcSQ6a1jeEsbfmeu1wwIZqCOMo1H9&#10;siPRWfHaxTlR5a3BsvSFNDg/fLurT0IgQz/DOJaojzkSnbWex2NhnP4lj+tpgdcOC2RgljCOJb1o&#10;VCtxdfM9+0QVxH1uUsfqTiuuHRbIgDDun1iejlWNvjap49rhWJKOtvS1Ep+gQIZ+iTd0jeruieLW&#10;Sz0N49jG9WYVxuslP1GBDP2ZHceWmKuOROf0cRvMKGmdzeNqavm1wwIZmDSMV5ISVxf1rUkd1w5H&#10;WzpKWuf69mILZCg/jO1R3U3xmvWlSb27CuHY0rK318ULZCg7jG2L2c335T40qWNZ+mIalLRue9kF&#10;MpQuGtW7HIZOzRRLb1LH72OcG36YxytecoEMfZgdryeN6i4pvUkdhcLhlpYIZOhNGK8mjeouKbVJ&#10;HcvSw/sOX/YyC2ToWxjHdZvrjkRnlNikfrEK4pgRu3mJQIZehnEsUZ9yJDojPjiV1KQe3nf4Yy+t&#10;QIY+h3E0qaOdq1Hdjffek3n8NXW/SR0lrWhLf5GUtAQy8O3sRImr/eJc8ZHU/fJWnBq5lwbnhy1L&#10;C2Sgmh0fq94gaX8YR5O6q+WtKGldyeNXSUlLIAPPhHG0qQ87Eq0XTer9HQ3jWJYelrQsSwtkYJMw&#10;ti1mN7xShdpfO/a4YzYfy9LvewkFMrB1GMcb/BlHovXiA1OXmtSxLD2877BlaYEMbBPG9qjuxvtr&#10;l5rUcdpjuKXlXi+fQAbGn3VpVLdXl5rUp6oZsS0tBTIw4ex4LbnMpO1h3PYmdcyA477D/5YUAgUy&#10;MFUYR6P6ZUeitdrepI4tLWMDj4s+1AlkYPowjiXqY45Ea7W5SR0B/Js8XvcyCWRgtjCO8lY0qpW4&#10;2mk9ta9JHR8O4rrhG8m1wwIZEMY9eA9tW5M6VlGGW1oikIGa32A1qtunTU3quHY4Nu/4VXJtukAG&#10;GpkdRwN21ZFonShEHUyLL2/F78dwS0vXDgtkoKEwXklKXG3Uhib12TRYlr7i5RDIQLNhbI/qdjqa&#10;x860mCZ1zICH9x127bBABuYQxrbFbOd7ZYTxIprUEb6fVbNhy9ICGZijKOXschha9T4ZTep5l7di&#10;Nhznhn/iJRDIwPxnx+tJo7pNhttgziuMYwYcG3jcSpalBTKwsDCONrVGdXvMs0l9ckMQI5CBBYbx&#10;clLiapND1ey46TC+VQXxSYccgQyLD+NYoj7lSLTGsEndVHnr8IbZsJIWAhlaEsbRpD6RNKrb8n7Y&#10;ZJP6fB6/Tq4dRiBDK8XMWImrHe+FTTSp96bvlqWVtBDI0NLZcezCtexILFwTTWrXDiOQoSNhvGrG&#10;1Ap1N6lvVcO1wwhk6EAY2xazHepqUrt2GIEMHQzj2IHL7fEWr44mdZS0bibXDiOQoXNhbI/qdrzn&#10;refxtxnC2LXDCGTouAgCjerFvt9N26R27TACGQqZHa+lQYGIxYhzxfEa/HnCr3PtMAIZCgrjaFS/&#10;7EgszItpsEf4uGHs2mEEMhQYxrFEfcyRWJhJmtSuHUYgQ6FhHOWtaFQrcS3GerwMafvylmuHEcgg&#10;jGnofe14Ht/k8WSLf+PaYQQy9EQsU2tUL+Y97XlNatcOI5ChR7PjmHGtOhJzt1WTOmbDV5JrhxHI&#10;0KswXklKXIuwWZPatcMIZOhpGNujejFGm9QxG76ZXDuMQIZehrFtMRcjPgA9rd7L7iTXDiOQofei&#10;Ub3LYZjre1c0qeMmER8m1w4jkIE8O45Zmkb1fN+3vsrjWnLtMAIZqMI4ikQa1fOxO4/f5fFpshUp&#10;AhnYEMbLSYlrHo7k8WYef8jjtMOBQAY2hnEsUZ9yJBp1oRqnqj9POCQIZGBjGC9V4aBRXb/d1Ww4&#10;AvhAHjvzuFH9bxDIwPfEjE2Jq15HNgTxUITwVccagQxsNjuOXbiWHYnaDJelj4/8fWz2caWaIYNA&#10;Br4XxtGmtunE7EaXpUfF6YCLDhMCGdgsjG2LObvNlqU3mzFrUiOQgU3DOHbgOuNITG2rZelRF5Mm&#10;NQIZ2CKM7VE9nViWjnsPX07bN6Q1qUEgw7bWk5bvJCJUr6fBisLuMf/9JWEMAhmeNzuOm92vOBJj&#10;OVPNho9P8DUHqpmxJjUIZNgyjKNRbb/k55tkWXqUJjUIZNg2jGOJ+pgj8dyZ7STL0qNeqwYgkGHL&#10;MF6qgkaJ61nTLEuP0qQGgQzCeAqzLEtvpEkNAhnGFsvUGtUDsy5Lj34vTWoQyDDW7Di2xFx1JGpZ&#10;lh4NY01qEMgwVhivpH6XuHZXQXy95lmsJjUIZBg7jPu8R/WBajZ8Ps2+LD1KkxoEMowdxn3dFjNm&#10;rm+m5vbn1qQGgQwTiUDa1ZPn2tSy9Eaa1CCQYeLZ8XrqR6O6yWXp0Z+jSQ0CGSYK42hTl96obnpZ&#10;ejSMNalBIMNEYbycyi1xzWNZerPgvyCMQSDDJGEcS9SnCnxq81qWHnW6CmNAIMPYYbxUzeZKalTP&#10;c1l6lCY1CGSYSsyMSylxxax0nsvSG8XS9NU8DvqVAoEMk86OYxeu5Y4/jQNVEMeMePeCHsOeKow1&#10;qUEgw8RhHG3qwx1+CrEsfD4t/lytJjUIZJg6jLu8LeZwNnykJR8KNKlBIMNUYRw7cJ3p2MNuw7L0&#10;KE1qEMgwdRh3bY/qtixLj9KkBoEMM1lP3WhUt2lZeiNNahDIMPPseC3/sdLih9jGZemNNKlBIMPM&#10;YRyN6pdb+vDauiw9+mFBkxoEMswUxjGzO9bCh9bWZenNPjBoUoNAhpnCOMpb0ahuS4lrdxXCF1I3&#10;ln41qUEgQ1FhfGRDEHeFJjUIZKhFLFMvulF9oRrHO3TcdlZhvOZXCAQyzDo7ji0xVxf047u2LD0a&#10;xjeSJjUIZKghjFfSYkpcXVyW3kiTGgQy1BbGi9ijuovL0qNiefqiMAaBDHWE8Ty3xezysvSoE1UY&#10;AwIZahGN6l0N/4yuL0uP0qQGgQy1zo7XU7ON6hKWpTfSpAaBDLWHcbSpm2hUx7J0bGl5OZXVOtak&#10;BoEMtYfxcqq/xBVBdT0NlsB3F3bINKlBIEPtYRxL1Kdq/JZnqtnw8UIPmSY1CGSoPYyjSR1lpFkb&#10;1aUuS4/SpAaBDI2ImfEsJa6Sl6VHaVKDQIZGZsexC9fylF9e+rL0RprUIJChsTCONvXhCb+sL8vS&#10;o2GsSQ0CGRoJ40m3xezTsvTo89akBoEMjYTxripYx9GnZelRh/K4IoxBIEMTYTzOHtW7qyC+nvq7&#10;TKtJDQIZGrWetm5UH6hmw+dTv5alR8W2nqf9qoBAhqZmx9EQXtliNvhmGn8Zu1Q7qzB2WRMIZGgs&#10;jKNR/fKGv7Is/WwYa1KDQIZGwziWqI9V/9ey9LPimFxNzd7hChDI9DyMl6qZ8KvJsvRmNKlBIEPj&#10;YRyXN32Sx3vJUuxmNKlBIEPjQXwkjwd5XIu/clSeoUkNAhkaC+JoUMdWmLE39Y/ToLD1D0fmezSp&#10;QSBDIyG8VM2Go0W9q/rrCJvfCuNNw1iTGgQy1BrEe6rZ8OrIf9qfx11H6Bma1IBAptYgHt6habNg&#10;idny7/PY50h9jyY1IJCpJYSHJa3V9Pw9qB9W/0aJ6zua1IBAZuYgXq5mwytj/PMocJ3M44kj9y1N&#10;akAgM3UIL1Wz3JgR7xrzy87m8U4ejx3Bf9KkBgQyUwfxng2z4aUJvjS+5p4w/l4Ya1IDApmJg3i1&#10;mhEvT/Hl0aj+zFH8VoTwJWEMCGTGDeFYij5YzW6Xpvw2S9XMeK8j+m0Y30ia1IBAZowgXq5mw6s1&#10;fLu41viVpFEdNKkBgcy2IRwz2TgvvJbGL2lt5608ziU7cYXXqgEgkNk0iHdVITxpSWs7cRvFuHvT&#10;I0f5n7NiTWpAILNpEM9S0trOsMTV9zDWpAYEMpuG8GY3eKhblLe+Ss4Za1IDAplngrjOktbzROD/&#10;NmlUa1IDApnvzYaH9x2e152D3s9jveezY01qQCAz0Q0e6hZ3KXoj9btRrUkNCGRB/HQ4G15ewI+P&#10;RvXNnoexJjUgkHscwtPc4KFu0aj+tMcvgyY1IJB7HMTDGzysLvihxAeCaFTv6OlLoUkNCOSeBvFq&#10;mm9Ja7swfpjHvtTPEpcmNSCQexbCddzgoQlvp/42qjWpAYHcoyBeTt/dd7htfpYG+1T3scR1Oo8L&#10;fkMBgVx2CLehpDXO7PCDnoaxJjUgkAsP4j0bZsNLLX6o0ai+38OXKM4TX02DUwcAArnAIG7yBg91&#10;iw8KX7Z45t6UPVUYa1IDArmwEB6WtJq8wUMTHlYfHPpU4tKkBgRygUE8rxs8NOF6HifzeNKjlyzO&#10;FV8QxoBALiOEhzd4WEvdXeo9m8c7eTzu0UunSQ0I5EKCeFcVwm0vaW3naB73ehbGmtSAQC4giBd5&#10;g4e6RaP6kx69fJrUgEDueAjHDHh4u8NSGsjDbTH39uRl1KQGBHKHg7jLJa3t3M3jUOpHo1qTGhDI&#10;HZ0ND5el9xT6NGNLzHOpHztxaVIDArljQRxL0cNl6aWCn+qrebyXx6MevKya1IBA7lAQr1QhvNKD&#10;pxtlps96Esaa1IBA7kAId+EGD3WL8tbnqfxzxprUgEDuQBAPb/Cw2rOnHh9AHqTyG9URxlHe0qQG&#10;BHJLg3g1lV3S2s5v0mATk5Jnx5rUgEBuaQgPb/BwOJVd0trOlTx+kspuVMeHjYvCGBDI7Qri5fTd&#10;fYf7LhrVNwsP4xNVGAMI5BaEcB9LWtuJbTE/Lfw5alIDArklQVzKDR7q9kIeX+Wxo9Dnt7MK4zUv&#10;NSCQFxvEw+0sl72cz4gPJnH3pn2pzBKXJjUgkFswGz6YyrrBQxNu53EyjycFPjdNakAgLzCIS77B&#10;Q90u53EplVni0qQGBPICQnh4g4c1s+GxRbnp3ULDWJMaEMhzDuK+3OChbtGovl/oc9OkBgTyHIN4&#10;eLtDJa3JxQeXL1N5Kwma1IBAnlMIL22YDVuWnt7D6oNMSY1qTWpAIM8hiJW06nMrDXbjKum8sSY1&#10;IJAbDuK+3+ChbhfyuJbH44KekyY1IJAbCmElrWYczeOjwsJYkxoQyA0E8UoVwm7wUL9oVH9S4Gz/&#10;tJcWEMj1hLAbPDQvjnGUuPYW8nx2VmHssiZAINcQxHFO+HBS0pqHB3kcSmU0qjWpAYFcUxC7wcN8&#10;vZUGy7olNKojhK8mBT9AIE8dwsMbPMSMWElrfs7m8V4ejwp4LjHDv5I0qQEmD+Tq2uEIYSWt+YtL&#10;gT4pJIw1qQEmDWQ3eGiFKG/FHtUlnDPWpAaYJJCrZem1KowtSy9OHPsHqfuNak1qgEkCWUmrde5W&#10;H4y6PDvWpAYYJ5A3lLTc4KFdovR0LnW7Ua1JDbBdILvBQ6vFzSLez+ObDj8HTWqAMWfIZxyGVorV&#10;ik87Hsaa1AATBDLt80Ien+exo8PPQZMaQCB32nCP6n2pmyUuTWoAgVyE23m8kseTjoaxJjWAQO68&#10;y3lcSt1sVB+oHrswBhDInRZLvO92OIxvJE1qAIHccfvToMTV1Q8SmtQAArnzolH9ZUcf+2vVAEAg&#10;d969NNiitGuN6otJkxpAIBfiVhrsxtWl88aa1AACuShxre61PB536DFrUgMI5KIczeOjDoaxJjWA&#10;QC5GNKo/69hj1qQGEMhFiW0xv+jYLFOTGkAgF+dBGiz9dqVRrUkNIJCL804a3P2oC41qTWoAgVyk&#10;s1XAPerAY9WkBhDIRVrL45MOhbEmNYBALs7ePO6nbpwz1qQGEMhFikb1H6pQbjtNagCBXKyYGR/s&#10;wOxYkxpAIBfrSh4/Su1uVMd54qvVhwYABHJxolH9fh7ftPgx7qnCWJMaQCAXKWabH7c8jDWpAQRy&#10;0V7I4/M8drT4Mca54gvCGEAglyoa1Q/z2JfaW+I6lcdPvVQAArlkcSvFV/J40tLHp0kNIJCLdzkN&#10;loHb2KiOpemf53HYywQgkEsWs84PUjtLXHFO+62kSQ0gkAu3Pw1KXG0MY01qAIHcCzH7/LLFs/bz&#10;whhAIPfBvTyWU/sa1ZrUAAK5N36Vx6upfSUuTWoAgdwbl/J4M4/HLXpMmtQAArlXjuZxu2VhrEkN&#10;IJB7JRrVf0ztOmesSQ0gkHsltsX8omVh/FIaLJ8LYwCB3BsPqtloWwI5ls4ve1kABHKfvJPH6dSe&#10;RrUmNYBA7p3YnzrO0T5qwWOJpenXq9kxAAK5N9by+HVLwjjOYf8ijxe9LAACuU/2psEe1W04Zxzt&#10;7l8m5S0AgdwzMRv9uiUBqEkNIJB76341K1307PiVNNh9CwCB3DtX8vhRWmyj+mk1K9akBhDIvXQ2&#10;j/fTYu9trEkNIJB7LRrVHy84jDWpAQRyr8XNGeK88Y4FPgZNagB6HcjDPar3pcWVuDSpAeh9IH+U&#10;x6E8nizo52tSA9D7QI6bM8TWmItoVGtSAyCQqyD8IC2mxBVL0+eEMQB9D+SDabAt5iLCWJMaAIGc&#10;Bo3q3y/oZ0eT+moa7JMNAL0O5Id5LKf5N6r/NY+38tjl1w2Avgfy3TTYAWveJa7YdOSKXzMABPKg&#10;0fzTPB7P8WfGLPx8Hmf8igEgkAez4ttzDuNhk/pVv14ACORBkeqPab7njKNJfS0NzhsDQO8DORrV&#10;X8w5jKMwFuUtTWoABHLlt3kcmGMga1IDIJBH3MnjdJpfo1qTGgCBPOJSFY6P5vCzNKkBEMhbzFTv&#10;zCmMNakBEMibiCLV52k+54w1qQEQyFsE5NfVrLVpmtQACOQt3E+Da46bnh3vy+OXSZMaAIH8jBt5&#10;/Cg136jWpAZAIG/hQh43U7P3No5Zd7Soz/tVAUAgbz5j/XAOYfx60qQGQCBvKrbFjPPGOxr8GVEU&#10;u540qQEQyFsGZexRvS81V+KK731JGAMgkLd2L49DeTxp6PvvyePtpEkNgEDe0uU8zqbmGtWa1AAI&#10;5G3EpU0fpGZKXE+r73/BrwMAAvn5M9f7DYVxLH2/kTSpARDIzxWN6t819L2jIPZ2Ut4CQCBv62Ea&#10;7B9dd6NakxoAgTymu3kcTfWXuDSpARDIY4rZ60/zeFzz99WkBkAgjylmxR+lektcmtQACOQJHMzj&#10;jzWHsSY1AAJ5AtGofpjqLXBFk/qtPF7yUgMgkMfzII8DNQbyzjyuJU1qAATy2O7kcTzV16iOJnXc&#10;K1mTGgCBPKZoVEfz+VFN3y+a1G8IYwAE8mTheaemMI6l7mNpcBMKABDIY9qbx1epnnPGj6uZtiY1&#10;AAJ5AtGo/rqmMNakBkAgTym2xdxfQyDvrMJ41UsJgECezI002DVr1kZ1zLJvJeUtAATyxGLryrgc&#10;adaduDSpARDIM4TohzOGsSY1AAJ5BrG8/Ic8dszwPTSpARDIM4gW9J/SoID1dIbvoUkNgECewb00&#10;2KP6yZRfr0kNgECe0S/yOJumb1RrUgMgkGcUlza9m6YvccWM+KowBkAgTy8a1fenDOM4z3ykml0D&#10;gECe0gtVGE9DkxoAgVyTL/LYlyZvVMclUT/P44SXBQCBPJuYGR9Ok5e4Irx/mTSpARDIM4ul5tfS&#10;YNl5ErvToPylvAWAQJ7RqTw+SpOVuGJWfDBpUgNALYEcofpwijDWpAaAmgI5GtWfpckKXLGkHXdq&#10;Ou3wA0A9gfwgj/0TBLImNQDUHMi/zuN4Gr9RrUkNADUHcjSqY9n50Zj/XpMaAGoO5LVqdvz3MWfF&#10;mtQAUHMg783jqwnCWJMaAGoO5GhUfz3mv9WkBoCGAvluGq9RrUkNAA0FchSy4v7G2zWqNakBoKFA&#10;jkZ1nAfebieuaFJfz2PZYQWAegM5GtXvbRPGT6sQfjtpUgNA7YE8LHE92SaMNakBoKFAXsrjT+n5&#10;Ba5oUp+rBgDQQCDfy+PANrPj19Og6AUANBDIsfx8Nm3dqI5Z89tJkxoAGgvkWH6OS5y2KnH9MI8b&#10;SZMaABoL5GhU390ijDWpAWAOgRyN6s+3+Dea1AAwp0D+UzXzHW1Va1IDwJwC+X4eK2nzEpcmNQDM&#10;KZBfq2bCG2lSA8CcA3k0jDWpAWABgbxxVqxJDQALDGRNagBYcCDHkvXpPN5wOABgcYH8n3n8ex5/&#10;dTgAYCH++/8FGAAa6n4kx+QYoAAAAABJRU5ErkJgglBLAwQUAAYACAAAACEAoBLjOt4AAAAIAQAA&#10;DwAAAGRycy9kb3ducmV2LnhtbEyPQUvDQBSE74L/YXmCN7tZg9HGbEop6qkItoJ422Zfk9Ds25Dd&#10;Jum/93nS4zDDzDfFanadGHEIrScNapGAQKq8banW8Ll/vXsCEaIhazpPqOGCAVbl9VVhcusn+sBx&#10;F2vBJRRyo6GJsc+lDFWDzoSF75HYO/rBmchyqKUdzMTlrpP3SZJJZ1rihcb0uGmwOu3OTsPbZKZ1&#10;ql7G7em4uXzvH96/tgq1vr2Z188gIs7xLwy/+IwOJTMd/JlsEB3rVCmOauBHbGfp4xLEQUOqlhnI&#10;spD/D5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S96H4g&#10;BQAAdBYAAA4AAAAAAAAAAAAAAAAAOgIAAGRycy9lMm9Eb2MueG1sUEsBAi0ACgAAAAAAAAAhAGNk&#10;TZd4GgAAeBoAABQAAAAAAAAAAAAAAAAAhgcAAGRycy9tZWRpYS9pbWFnZTEucG5nUEsBAi0AFAAG&#10;AAgAAAAhAKAS4zreAAAACAEAAA8AAAAAAAAAAAAAAAAAMCIAAGRycy9kb3ducmV2LnhtbFBLAQIt&#10;ABQABgAIAAAAIQCqJg6+vAAAACEBAAAZAAAAAAAAAAAAAAAAADsjAABkcnMvX3JlbHMvZTJvRG9j&#10;LnhtbC5yZWxzUEsFBgAAAAAGAAYAfAEAAC4k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74cbc8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4" o:title="" recolor="t" rotate="t" type="frame"/>
                        </v:rect>
                      </v:group>
                      <w10:wrap type="square" anchorx="page" anchory="page"/>
                    </v:group>
                  </w:pict>
                </mc:Fallback>
              </mc:AlternateContent>
            </w:r>
          </w:p>
        </w:tc>
        <w:tc>
          <w:tcPr>
            <w:tcW w:w="4054" w:type="dxa"/>
            <w:tcBorders>
              <w:left w:val="single" w:sz="2" w:space="0" w:color="BFBFBF" w:themeColor="background1" w:themeShade="BF"/>
            </w:tcBorders>
            <w:tcMar>
              <w:top w:w="288" w:type="dxa"/>
              <w:left w:w="720" w:type="dxa"/>
            </w:tcMar>
          </w:tcPr>
          <w:p w14:paraId="01796020" w14:textId="7693582B" w:rsidR="00021AB9" w:rsidRPr="000E6BA7" w:rsidRDefault="00021AB9" w:rsidP="000E6BA7">
            <w:pPr>
              <w:pStyle w:val="Title"/>
              <w:jc w:val="center"/>
              <w:rPr>
                <w:rFonts w:ascii="Arial Black" w:hAnsi="Arial Black"/>
                <w:sz w:val="22"/>
              </w:rPr>
            </w:pPr>
            <w:r>
              <w:rPr>
                <w:noProof/>
              </w:rPr>
              <w:drawing>
                <wp:anchor distT="0" distB="0" distL="114300" distR="114300" simplePos="0" relativeHeight="251667456" behindDoc="0" locked="0" layoutInCell="1" allowOverlap="1" wp14:anchorId="7CD69470" wp14:editId="5FCEC3F6">
                  <wp:simplePos x="0" y="0"/>
                  <wp:positionH relativeFrom="column">
                    <wp:posOffset>-311997</wp:posOffset>
                  </wp:positionH>
                  <wp:positionV relativeFrom="paragraph">
                    <wp:posOffset>206375</wp:posOffset>
                  </wp:positionV>
                  <wp:extent cx="2450465" cy="147002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2450465" cy="1470025"/>
                          </a:xfrm>
                          <a:prstGeom prst="rect">
                            <a:avLst/>
                          </a:prstGeom>
                        </pic:spPr>
                      </pic:pic>
                    </a:graphicData>
                  </a:graphic>
                  <wp14:sizeRelH relativeFrom="page">
                    <wp14:pctWidth>0</wp14:pctWidth>
                  </wp14:sizeRelH>
                  <wp14:sizeRelV relativeFrom="page">
                    <wp14:pctHeight>0</wp14:pctHeight>
                  </wp14:sizeRelV>
                </wp:anchor>
              </w:drawing>
            </w:r>
          </w:p>
          <w:p w14:paraId="7A261892" w14:textId="77777777" w:rsidR="00DD17D6" w:rsidRPr="002A443A" w:rsidRDefault="00DD17D6" w:rsidP="00907511">
            <w:pPr>
              <w:pStyle w:val="Subtitle"/>
              <w:spacing w:after="0" w:line="240" w:lineRule="auto"/>
              <w:ind w:left="-347"/>
              <w:jc w:val="center"/>
              <w:rPr>
                <w:rFonts w:cs="Calibri"/>
                <w:b/>
                <w:bCs/>
                <w:sz w:val="18"/>
                <w:szCs w:val="18"/>
              </w:rPr>
            </w:pPr>
          </w:p>
          <w:p w14:paraId="286954D6" w14:textId="5D9C257E" w:rsidR="00021AB9" w:rsidRPr="004D7EF1" w:rsidRDefault="004D7EF1" w:rsidP="00907511">
            <w:pPr>
              <w:pStyle w:val="Subtitle"/>
              <w:spacing w:after="0" w:line="240" w:lineRule="auto"/>
              <w:ind w:left="-347"/>
              <w:jc w:val="center"/>
              <w:rPr>
                <w:rFonts w:cs="Calibri"/>
                <w:b/>
                <w:bCs/>
                <w:sz w:val="44"/>
                <w:szCs w:val="44"/>
              </w:rPr>
            </w:pPr>
            <w:r w:rsidRPr="004D7EF1">
              <w:rPr>
                <w:rFonts w:cs="Calibri"/>
                <w:b/>
                <w:bCs/>
                <w:sz w:val="44"/>
                <w:szCs w:val="44"/>
              </w:rPr>
              <w:t>FREE ENGLISH CLASSES</w:t>
            </w:r>
          </w:p>
          <w:p w14:paraId="64D4F38E" w14:textId="4B622C13" w:rsidR="00021AB9" w:rsidRDefault="00021AB9" w:rsidP="00F11895">
            <w:pPr>
              <w:jc w:val="center"/>
              <w:rPr>
                <w:noProof/>
              </w:rPr>
            </w:pPr>
          </w:p>
          <w:p w14:paraId="4232C832" w14:textId="77777777" w:rsidR="00D84281" w:rsidRPr="004D7EF1" w:rsidRDefault="00D84281" w:rsidP="00F11895">
            <w:pPr>
              <w:jc w:val="center"/>
              <w:rPr>
                <w:b/>
                <w:bCs/>
              </w:rPr>
            </w:pPr>
          </w:p>
          <w:p w14:paraId="6BE86BD5" w14:textId="482DC365" w:rsidR="00021AB9" w:rsidRDefault="00C87972" w:rsidP="000E6BA7">
            <w:r>
              <w:rPr>
                <w:noProof/>
              </w:rPr>
              <w:drawing>
                <wp:anchor distT="0" distB="0" distL="114300" distR="114300" simplePos="0" relativeHeight="251676672" behindDoc="0" locked="0" layoutInCell="1" allowOverlap="1" wp14:anchorId="1EADE511" wp14:editId="09D7FA6E">
                  <wp:simplePos x="0" y="0"/>
                  <wp:positionH relativeFrom="column">
                    <wp:posOffset>-248074</wp:posOffset>
                  </wp:positionH>
                  <wp:positionV relativeFrom="paragraph">
                    <wp:posOffset>1444625</wp:posOffset>
                  </wp:positionV>
                  <wp:extent cx="2117090" cy="1191260"/>
                  <wp:effectExtent l="0" t="0" r="0" b="8890"/>
                  <wp:wrapTight wrapText="bothSides">
                    <wp:wrapPolygon edited="0">
                      <wp:start x="0" y="0"/>
                      <wp:lineTo x="0" y="21416"/>
                      <wp:lineTo x="21380" y="21416"/>
                      <wp:lineTo x="2138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extLst>
                              <a:ext uri="{837473B0-CC2E-450A-ABE3-18F120FF3D39}">
                                <a1611:picAttrSrcUrl xmlns:a1611="http://schemas.microsoft.com/office/drawing/2016/11/main" r:id="rId17"/>
                              </a:ext>
                            </a:extLst>
                          </a:blip>
                          <a:stretch>
                            <a:fillRect/>
                          </a:stretch>
                        </pic:blipFill>
                        <pic:spPr>
                          <a:xfrm>
                            <a:off x="0" y="0"/>
                            <a:ext cx="2117090" cy="1191260"/>
                          </a:xfrm>
                          <a:prstGeom prst="rect">
                            <a:avLst/>
                          </a:prstGeom>
                        </pic:spPr>
                      </pic:pic>
                    </a:graphicData>
                  </a:graphic>
                </wp:anchor>
              </w:drawing>
            </w:r>
            <w:r w:rsidR="00D84281">
              <w:rPr>
                <w:noProof/>
              </w:rPr>
              <mc:AlternateContent>
                <mc:Choice Requires="wps">
                  <w:drawing>
                    <wp:anchor distT="0" distB="0" distL="114300" distR="114300" simplePos="0" relativeHeight="251671552" behindDoc="0" locked="0" layoutInCell="1" allowOverlap="1" wp14:anchorId="099C2C96" wp14:editId="5D737F5D">
                      <wp:simplePos x="0" y="0"/>
                      <wp:positionH relativeFrom="column">
                        <wp:posOffset>-277495</wp:posOffset>
                      </wp:positionH>
                      <wp:positionV relativeFrom="paragraph">
                        <wp:posOffset>52282</wp:posOffset>
                      </wp:positionV>
                      <wp:extent cx="2247900" cy="999066"/>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2247900" cy="999066"/>
                              </a:xfrm>
                              <a:prstGeom prst="rect">
                                <a:avLst/>
                              </a:prstGeom>
                              <a:solidFill>
                                <a:schemeClr val="lt1"/>
                              </a:solidFill>
                              <a:ln w="6350">
                                <a:solidFill>
                                  <a:prstClr val="black"/>
                                </a:solidFill>
                              </a:ln>
                            </wps:spPr>
                            <wps:txbx>
                              <w:txbxContent>
                                <w:p w14:paraId="35F1B488" w14:textId="7B2465D3" w:rsidR="00D84281" w:rsidRPr="00D84281" w:rsidRDefault="00D84281" w:rsidP="00D84281">
                                  <w:pPr>
                                    <w:rPr>
                                      <w:b/>
                                      <w:bCs/>
                                      <w:sz w:val="24"/>
                                      <w:szCs w:val="24"/>
                                    </w:rPr>
                                  </w:pPr>
                                  <w:r w:rsidRPr="00D84281">
                                    <w:rPr>
                                      <w:b/>
                                      <w:bCs/>
                                      <w:sz w:val="24"/>
                                      <w:szCs w:val="24"/>
                                    </w:rPr>
                                    <w:t>Classes follow the _______________</w:t>
                                  </w:r>
                                </w:p>
                                <w:p w14:paraId="2226E22A" w14:textId="0C7C2EAC" w:rsidR="00D84281" w:rsidRPr="00D84281" w:rsidRDefault="00D84281" w:rsidP="00D84281">
                                  <w:pPr>
                                    <w:rPr>
                                      <w:b/>
                                      <w:bCs/>
                                      <w:sz w:val="24"/>
                                      <w:szCs w:val="24"/>
                                    </w:rPr>
                                  </w:pPr>
                                  <w:r w:rsidRPr="00D84281">
                                    <w:rPr>
                                      <w:b/>
                                      <w:bCs/>
                                      <w:sz w:val="24"/>
                                      <w:szCs w:val="24"/>
                                    </w:rPr>
                                    <w:t>County School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C2C96" id="Text Box 6" o:spid="_x0000_s1028" type="#_x0000_t202" style="position:absolute;margin-left:-21.85pt;margin-top:4.1pt;width:177pt;height:7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bZOwIAAIM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6ORuPbaYoujr7pdJpOJgEmudw21vmvAmoSjJxabEtk&#10;ix3Wznehp5DwmANVFatKqbgJUhBLZcmBYROVjzki+JsopUmT08nnmzQCv/EF6PP9rWL8R5/eVRTi&#10;KY05X2oPlm+3LakKLPHEyxaKI9JloVOSM3xVIfyaOf/MLEoHacBx8E+4SAWYE/QWJSXYX387D/HY&#10;UfRS0qAUc+p+7pkVlKhvGns9HY7HQbtxM765HeHGXnu21x69r5eARA1x8AyPZoj36mRKC/UrTs0i&#10;vIoupjm+nVN/Mpe+GxCcOi4WixiEajXMr/XG8AAdGhNofWlfmTV9Wz0K4hFOomXZu+52seGmhsXe&#10;g6xi6wPPHas9/aj0KJ5+KsMoXe9j1OXfMf8NAAD//wMAUEsDBBQABgAIAAAAIQA725NI3QAAAAkB&#10;AAAPAAAAZHJzL2Rvd25yZXYueG1sTI/BTsMwEETvSPyDtUjcWqcNLSHEqQC1XDhREOdt7NoW8Tqy&#10;3TT8Pe4Jjqt5mnnbbCbXs1GFaD0JWMwLYIo6Ly1pAZ8fu1kFLCYkib0nJeBHRdi011cN1tKf6V2N&#10;+6RZLqFYowCT0lBzHjujHMa5HxTl7OiDw5TPoLkMeM7lrufLolhzh5bygsFBvRjVfe9PTsD2WT/o&#10;rsJgtpW0dpy+jm/6VYjbm+npEVhSU/qD4aKf1aHNTgd/IhlZL2B2V95nVEC1BJbzclGUwA4ZXK9W&#10;wNuG//+g/QUAAP//AwBQSwECLQAUAAYACAAAACEAtoM4kv4AAADhAQAAEwAAAAAAAAAAAAAAAAAA&#10;AAAAW0NvbnRlbnRfVHlwZXNdLnhtbFBLAQItABQABgAIAAAAIQA4/SH/1gAAAJQBAAALAAAAAAAA&#10;AAAAAAAAAC8BAABfcmVscy8ucmVsc1BLAQItABQABgAIAAAAIQCThJbZOwIAAIMEAAAOAAAAAAAA&#10;AAAAAAAAAC4CAABkcnMvZTJvRG9jLnhtbFBLAQItABQABgAIAAAAIQA725NI3QAAAAkBAAAPAAAA&#10;AAAAAAAAAAAAAJUEAABkcnMvZG93bnJldi54bWxQSwUGAAAAAAQABADzAAAAnwUAAAAA&#10;" fillcolor="white [3201]" strokeweight=".5pt">
                      <v:textbox>
                        <w:txbxContent>
                          <w:p w14:paraId="35F1B488" w14:textId="7B2465D3" w:rsidR="00D84281" w:rsidRPr="00D84281" w:rsidRDefault="00D84281" w:rsidP="00D84281">
                            <w:pPr>
                              <w:rPr>
                                <w:b/>
                                <w:bCs/>
                                <w:sz w:val="24"/>
                                <w:szCs w:val="24"/>
                              </w:rPr>
                            </w:pPr>
                            <w:r w:rsidRPr="00D84281">
                              <w:rPr>
                                <w:b/>
                                <w:bCs/>
                                <w:sz w:val="24"/>
                                <w:szCs w:val="24"/>
                              </w:rPr>
                              <w:t>Classes follow the _______________</w:t>
                            </w:r>
                          </w:p>
                          <w:p w14:paraId="2226E22A" w14:textId="0C7C2EAC" w:rsidR="00D84281" w:rsidRPr="00D84281" w:rsidRDefault="00D84281" w:rsidP="00D84281">
                            <w:pPr>
                              <w:rPr>
                                <w:b/>
                                <w:bCs/>
                                <w:sz w:val="24"/>
                                <w:szCs w:val="24"/>
                              </w:rPr>
                            </w:pPr>
                            <w:r w:rsidRPr="00D84281">
                              <w:rPr>
                                <w:b/>
                                <w:bCs/>
                                <w:sz w:val="24"/>
                                <w:szCs w:val="24"/>
                              </w:rPr>
                              <w:t>County School Calendar</w:t>
                            </w:r>
                          </w:p>
                        </w:txbxContent>
                      </v:textbox>
                    </v:shape>
                  </w:pict>
                </mc:Fallback>
              </mc:AlternateContent>
            </w:r>
          </w:p>
        </w:tc>
      </w:tr>
    </w:tbl>
    <w:p w14:paraId="4AD8B784" w14:textId="77777777" w:rsidR="00CE1E3B" w:rsidRDefault="00CE1E3B" w:rsidP="00D91EF3">
      <w:pPr>
        <w:pStyle w:val="NoSpacing"/>
      </w:pPr>
    </w:p>
    <w:tbl>
      <w:tblPr>
        <w:tblStyle w:val="HostTable"/>
        <w:tblW w:w="0" w:type="auto"/>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579"/>
        <w:gridCol w:w="5227"/>
        <w:gridCol w:w="4579"/>
      </w:tblGrid>
      <w:tr w:rsidR="0037743C" w:rsidRPr="00257ACA" w14:paraId="1C831BEF" w14:textId="77777777" w:rsidTr="005B46FF">
        <w:trPr>
          <w:trHeight w:hRule="exact" w:val="10080"/>
          <w:tblHeader/>
          <w:jc w:val="left"/>
        </w:trPr>
        <w:tc>
          <w:tcPr>
            <w:tcW w:w="4579" w:type="dxa"/>
            <w:tcMar>
              <w:right w:w="432" w:type="dxa"/>
            </w:tcMar>
          </w:tcPr>
          <w:p w14:paraId="77051585" w14:textId="6F33CC4B" w:rsidR="0037743C" w:rsidRDefault="00C87972" w:rsidP="0037743C">
            <w:r>
              <w:rPr>
                <w:noProof/>
              </w:rPr>
              <w:drawing>
                <wp:anchor distT="0" distB="0" distL="114300" distR="114300" simplePos="0" relativeHeight="251672576" behindDoc="0" locked="0" layoutInCell="1" allowOverlap="1" wp14:anchorId="31315926" wp14:editId="32E9F5FE">
                  <wp:simplePos x="0" y="0"/>
                  <wp:positionH relativeFrom="column">
                    <wp:posOffset>127000</wp:posOffset>
                  </wp:positionH>
                  <wp:positionV relativeFrom="paragraph">
                    <wp:posOffset>251883</wp:posOffset>
                  </wp:positionV>
                  <wp:extent cx="2628900" cy="1743075"/>
                  <wp:effectExtent l="0" t="0" r="0" b="9525"/>
                  <wp:wrapTight wrapText="bothSides">
                    <wp:wrapPolygon edited="0">
                      <wp:start x="0" y="0"/>
                      <wp:lineTo x="0" y="21482"/>
                      <wp:lineTo x="21443" y="21482"/>
                      <wp:lineTo x="214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tretch>
                            <a:fillRect/>
                          </a:stretch>
                        </pic:blipFill>
                        <pic:spPr>
                          <a:xfrm>
                            <a:off x="0" y="0"/>
                            <a:ext cx="2628900" cy="1743075"/>
                          </a:xfrm>
                          <a:prstGeom prst="rect">
                            <a:avLst/>
                          </a:prstGeom>
                        </pic:spPr>
                      </pic:pic>
                    </a:graphicData>
                  </a:graphic>
                </wp:anchor>
              </w:drawing>
            </w:r>
          </w:p>
          <w:p w14:paraId="38E0E7F1" w14:textId="69D6D347" w:rsidR="0037743C" w:rsidRDefault="002E18D8" w:rsidP="00F65B69">
            <w:pPr>
              <w:spacing w:after="0"/>
              <w:rPr>
                <w:sz w:val="26"/>
                <w:szCs w:val="26"/>
              </w:rPr>
            </w:pPr>
            <w:r w:rsidRPr="00DB49F8">
              <w:rPr>
                <w:sz w:val="26"/>
                <w:szCs w:val="26"/>
              </w:rPr>
              <w:t xml:space="preserve">We have </w:t>
            </w:r>
            <w:r w:rsidR="001740AF" w:rsidRPr="00DB49F8">
              <w:rPr>
                <w:sz w:val="26"/>
                <w:szCs w:val="26"/>
              </w:rPr>
              <w:t>many</w:t>
            </w:r>
            <w:r w:rsidRPr="00DB49F8">
              <w:rPr>
                <w:sz w:val="26"/>
                <w:szCs w:val="26"/>
              </w:rPr>
              <w:t xml:space="preserve"> opportunities each week for </w:t>
            </w:r>
            <w:r w:rsidR="001740AF" w:rsidRPr="00DB49F8">
              <w:rPr>
                <w:sz w:val="26"/>
                <w:szCs w:val="26"/>
              </w:rPr>
              <w:t>you</w:t>
            </w:r>
            <w:r w:rsidRPr="00DB49F8">
              <w:rPr>
                <w:sz w:val="26"/>
                <w:szCs w:val="26"/>
              </w:rPr>
              <w:t xml:space="preserve"> to practice English.</w:t>
            </w:r>
            <w:r w:rsidR="001740AF" w:rsidRPr="00DB49F8">
              <w:rPr>
                <w:sz w:val="26"/>
                <w:szCs w:val="26"/>
              </w:rPr>
              <w:t xml:space="preserve">  </w:t>
            </w:r>
            <w:r w:rsidR="003D1D61">
              <w:rPr>
                <w:sz w:val="26"/>
                <w:szCs w:val="26"/>
              </w:rPr>
              <w:t xml:space="preserve">Come </w:t>
            </w:r>
            <w:r w:rsidR="00F65B69">
              <w:rPr>
                <w:sz w:val="26"/>
                <w:szCs w:val="26"/>
              </w:rPr>
              <w:t>as m</w:t>
            </w:r>
            <w:r w:rsidR="00404B19">
              <w:rPr>
                <w:sz w:val="26"/>
                <w:szCs w:val="26"/>
              </w:rPr>
              <w:t>any times</w:t>
            </w:r>
            <w:r w:rsidR="00F65B69">
              <w:rPr>
                <w:sz w:val="26"/>
                <w:szCs w:val="26"/>
              </w:rPr>
              <w:t xml:space="preserve"> as you like!</w:t>
            </w:r>
          </w:p>
          <w:p w14:paraId="7CE12340" w14:textId="77777777" w:rsidR="00F65B69" w:rsidRPr="00F65B69" w:rsidRDefault="00F65B69" w:rsidP="00F65B69">
            <w:pPr>
              <w:spacing w:after="0"/>
              <w:rPr>
                <w:sz w:val="18"/>
                <w:szCs w:val="18"/>
              </w:rPr>
            </w:pPr>
          </w:p>
          <w:p w14:paraId="272EDFC5" w14:textId="4FE96216" w:rsidR="0037743C" w:rsidRPr="00257ACA" w:rsidRDefault="002E18D8" w:rsidP="00F65B69">
            <w:pPr>
              <w:pStyle w:val="Heading1"/>
              <w:spacing w:before="0" w:after="0"/>
              <w:rPr>
                <w:rFonts w:asciiTheme="minorHAnsi" w:hAnsiTheme="minorHAnsi"/>
                <w:b/>
                <w:bCs/>
                <w:color w:val="0E4CB2"/>
              </w:rPr>
            </w:pPr>
            <w:r w:rsidRPr="00257ACA">
              <w:rPr>
                <w:rFonts w:asciiTheme="minorHAnsi" w:hAnsiTheme="minorHAnsi"/>
                <w:b/>
                <w:bCs/>
                <w:color w:val="0E4CB2"/>
              </w:rPr>
              <w:t>CLASSES</w:t>
            </w:r>
          </w:p>
          <w:p w14:paraId="6A8B6E7C" w14:textId="77777777" w:rsidR="00DB49F8" w:rsidRDefault="00F25786" w:rsidP="00DB49F8">
            <w:pPr>
              <w:spacing w:after="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7ACA">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ESL SUNDAY SCHOOL</w:t>
            </w:r>
            <w:r w:rsidR="00236596">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4046DA" w14:textId="366A6CFA" w:rsidR="00F25786" w:rsidRDefault="00DB49F8" w:rsidP="00DB49F8">
            <w:pPr>
              <w:spacing w:after="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Sundays </w:t>
            </w:r>
            <w:r w:rsidR="00236596">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w:t>
            </w:r>
            <w:r w:rsidR="00082E53">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E3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10:45am</w:t>
            </w:r>
          </w:p>
          <w:p w14:paraId="14EBDBB2" w14:textId="77777777" w:rsidR="00DB49F8" w:rsidRPr="00DB49F8" w:rsidRDefault="00DB49F8" w:rsidP="00DB49F8">
            <w:pPr>
              <w:spacing w:after="0"/>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B00BF" w14:textId="52F1155C" w:rsidR="00F25786" w:rsidRDefault="00082E53" w:rsidP="00F25786">
            <w:r>
              <w:t>ESL Sunday School is a Bible study class taught at an ESL level.  Students will practice vocabulary, pronunciation, grammar and conversation.  There will be activities for children of all ages at the same time as this class.</w:t>
            </w:r>
            <w:r w:rsidR="00F65B69">
              <w:t xml:space="preserve">  </w:t>
            </w:r>
          </w:p>
          <w:p w14:paraId="52169F25" w14:textId="65C8B22C" w:rsidR="00082E53" w:rsidRPr="00257ACA" w:rsidRDefault="00082E53" w:rsidP="00F25786">
            <w:r>
              <w:t>Our English worship service starts at 11:00am</w:t>
            </w:r>
            <w:r w:rsidR="000459C9">
              <w:t>, immediately following this class,</w:t>
            </w:r>
            <w:r w:rsidR="002D7E30">
              <w:t xml:space="preserve"> </w:t>
            </w:r>
            <w:r w:rsidR="00F65B69">
              <w:t>for another opportunity for listening and speaking practice.</w:t>
            </w:r>
          </w:p>
          <w:p w14:paraId="59485121" w14:textId="4CBBF10A" w:rsidR="00F25786" w:rsidRPr="00257ACA" w:rsidRDefault="00F25786" w:rsidP="00F25786">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4B4C87" w14:textId="5B071746" w:rsidR="00205B05" w:rsidRDefault="00205B05" w:rsidP="00326E24"/>
        </w:tc>
        <w:tc>
          <w:tcPr>
            <w:tcW w:w="5227" w:type="dxa"/>
            <w:tcMar>
              <w:left w:w="432" w:type="dxa"/>
              <w:right w:w="432" w:type="dxa"/>
            </w:tcMar>
          </w:tcPr>
          <w:p w14:paraId="44340C99" w14:textId="77777777" w:rsidR="003D1D61" w:rsidRDefault="003D1D61" w:rsidP="0064698D">
            <w:pPr>
              <w:pStyle w:val="Quote"/>
              <w:shd w:val="clear" w:color="auto" w:fill="0E4CB2"/>
              <w:rPr>
                <w:rFonts w:asciiTheme="minorHAnsi" w:hAnsiTheme="minorHAnsi"/>
              </w:rPr>
            </w:pPr>
            <w:r>
              <w:rPr>
                <w:rFonts w:asciiTheme="minorHAnsi" w:hAnsiTheme="minorHAnsi"/>
              </w:rPr>
              <w:t xml:space="preserve">Classes are always FREE.  </w:t>
            </w:r>
          </w:p>
          <w:p w14:paraId="0FF2D076" w14:textId="3D97942B" w:rsidR="0037743C" w:rsidRDefault="003D1D61" w:rsidP="00B87B54">
            <w:pPr>
              <w:pStyle w:val="Quote"/>
              <w:shd w:val="clear" w:color="auto" w:fill="0E4CB2"/>
              <w:spacing w:after="0"/>
              <w:rPr>
                <w:rFonts w:asciiTheme="minorHAnsi" w:hAnsiTheme="minorHAnsi"/>
              </w:rPr>
            </w:pPr>
            <w:r>
              <w:rPr>
                <w:rFonts w:asciiTheme="minorHAnsi" w:hAnsiTheme="minorHAnsi"/>
              </w:rPr>
              <w:t xml:space="preserve">We ask for a $30 yearly donation to help cover the cost of materials. </w:t>
            </w:r>
          </w:p>
          <w:p w14:paraId="48D93C00" w14:textId="1EC819AD" w:rsidR="00C832FF" w:rsidRPr="00EE6FD4" w:rsidRDefault="00C832FF" w:rsidP="00B87B54">
            <w:pPr>
              <w:pStyle w:val="Quote"/>
              <w:shd w:val="clear" w:color="auto" w:fill="0E4CB2"/>
              <w:spacing w:after="0"/>
              <w:rPr>
                <w:rFonts w:asciiTheme="minorHAnsi" w:hAnsiTheme="minorHAnsi"/>
                <w:sz w:val="16"/>
                <w:szCs w:val="16"/>
              </w:rPr>
            </w:pPr>
          </w:p>
          <w:p w14:paraId="42634C73" w14:textId="31F226B5" w:rsidR="00C832FF" w:rsidRPr="00257ACA" w:rsidRDefault="00C832FF" w:rsidP="00B87B54">
            <w:pPr>
              <w:pStyle w:val="Quote"/>
              <w:shd w:val="clear" w:color="auto" w:fill="0E4CB2"/>
              <w:spacing w:after="0"/>
              <w:rPr>
                <w:rFonts w:asciiTheme="minorHAnsi" w:hAnsiTheme="minorHAnsi"/>
              </w:rPr>
            </w:pPr>
            <w:r>
              <w:rPr>
                <w:rFonts w:asciiTheme="minorHAnsi" w:hAnsiTheme="minorHAnsi"/>
              </w:rPr>
              <w:t>CHILDCARE PROVIDED BY RESERVATION</w:t>
            </w:r>
            <w:r w:rsidR="005D5FF5">
              <w:rPr>
                <w:rFonts w:asciiTheme="minorHAnsi" w:hAnsiTheme="minorHAnsi"/>
              </w:rPr>
              <w:t xml:space="preserve"> ON WEDNESDAY AND THURSDAY.</w:t>
            </w:r>
          </w:p>
          <w:p w14:paraId="771A0F4A" w14:textId="77777777" w:rsidR="00B87B54" w:rsidRPr="009071DC" w:rsidRDefault="00B87B54" w:rsidP="00B87B54">
            <w:pPr>
              <w:spacing w:after="0"/>
              <w:rPr>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6C5337" w14:textId="0E169310" w:rsidR="00326E24" w:rsidRPr="00BA1011" w:rsidRDefault="00BA1011" w:rsidP="005D5FF5">
            <w:pPr>
              <w:spacing w:after="0" w:line="240" w:lineRule="auto"/>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101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934429" w:rsidRPr="00BA101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ABOUT THE UNITED S</w:t>
            </w:r>
            <w:r w:rsidR="009071DC">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TATES</w:t>
            </w:r>
          </w:p>
          <w:p w14:paraId="6AA760D0" w14:textId="5A75E589" w:rsidR="00B10436" w:rsidRDefault="00DB49F8" w:rsidP="00A4290D">
            <w:pPr>
              <w:spacing w:after="0" w:line="240" w:lineRule="auto"/>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Wednesdays 9:30</w:t>
            </w:r>
            <w:r w:rsidR="00375B1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1AB9">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75B1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1AB9">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10:30am</w:t>
            </w:r>
          </w:p>
          <w:p w14:paraId="1AAAFFA3" w14:textId="77777777" w:rsidR="00021AB9" w:rsidRPr="009071DC" w:rsidRDefault="00021AB9" w:rsidP="00A4290D">
            <w:pPr>
              <w:spacing w:after="0"/>
              <w:rPr>
                <w:b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C7888F" w14:textId="51CCA3EC" w:rsidR="00B87B54" w:rsidRDefault="00934429" w:rsidP="00A4290D">
            <w:pPr>
              <w:spacing w:after="0"/>
            </w:pPr>
            <w:r w:rsidRPr="00257ACA">
              <w:t xml:space="preserve">A combination of culture, history and government, this class introduces students to </w:t>
            </w:r>
            <w:r w:rsidR="00F24908">
              <w:t>the United States</w:t>
            </w:r>
            <w:r w:rsidRPr="00257ACA">
              <w:t xml:space="preserve">.  It is designed to </w:t>
            </w:r>
            <w:r w:rsidR="00775F41">
              <w:t>be an introduction</w:t>
            </w:r>
            <w:r w:rsidRPr="00257ACA">
              <w:t xml:space="preserve"> to </w:t>
            </w:r>
            <w:r w:rsidR="005B6F27" w:rsidRPr="00257ACA">
              <w:t>local</w:t>
            </w:r>
            <w:r w:rsidRPr="00257ACA">
              <w:t xml:space="preserve"> customs,</w:t>
            </w:r>
            <w:r w:rsidR="00775F41">
              <w:t xml:space="preserve"> holidays and </w:t>
            </w:r>
            <w:r w:rsidR="00B87B54">
              <w:t>geography</w:t>
            </w:r>
            <w:r w:rsidR="00EA63E8">
              <w:t xml:space="preserve">.  We also help </w:t>
            </w:r>
            <w:r w:rsidRPr="00257ACA">
              <w:t xml:space="preserve">prepare for citizenship interviews </w:t>
            </w:r>
            <w:r w:rsidR="00A4290D">
              <w:t>when appropriate.</w:t>
            </w:r>
          </w:p>
          <w:p w14:paraId="0000E681" w14:textId="77777777" w:rsidR="00A4290D" w:rsidRPr="009071DC" w:rsidRDefault="00A4290D" w:rsidP="00A4290D">
            <w:pPr>
              <w:spacing w:after="0"/>
              <w:rPr>
                <w:sz w:val="10"/>
                <w:szCs w:val="10"/>
              </w:rPr>
            </w:pPr>
          </w:p>
          <w:p w14:paraId="1BFBAC7C" w14:textId="77777777" w:rsidR="00BE13F8" w:rsidRDefault="00BE13F8" w:rsidP="00A4290D">
            <w:pPr>
              <w:spacing w:after="0" w:line="240" w:lineRule="auto"/>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7ACA">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ENGLISH THROUGH THE BIBLE</w:t>
            </w:r>
          </w:p>
          <w:p w14:paraId="708A3526" w14:textId="1E6C2E2F" w:rsidR="00375B17" w:rsidRDefault="00375B17" w:rsidP="00A4290D">
            <w:pPr>
              <w:spacing w:after="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Wednesdays 10:30 – 11:30am</w:t>
            </w:r>
          </w:p>
          <w:p w14:paraId="157DF91E" w14:textId="77777777" w:rsidR="00A4290D" w:rsidRPr="005B46FF" w:rsidRDefault="00A4290D" w:rsidP="00A4290D">
            <w:pPr>
              <w:spacing w:after="0"/>
              <w:rPr>
                <w:bCs/>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14CFEA" w14:textId="26D592AD" w:rsidR="00BE13F8" w:rsidRPr="00257ACA" w:rsidRDefault="00375B17" w:rsidP="00BE13F8">
            <w:r w:rsidRPr="00257ACA">
              <w:t xml:space="preserve">Using the Bible as </w:t>
            </w:r>
            <w:r w:rsidR="005B46FF">
              <w:t>the source for the</w:t>
            </w:r>
            <w:r w:rsidRPr="00257ACA">
              <w:t xml:space="preserve"> textbook, students learn vocabulary,</w:t>
            </w:r>
            <w:r>
              <w:t xml:space="preserve"> pronunciation</w:t>
            </w:r>
            <w:r w:rsidR="002C317D">
              <w:t xml:space="preserve">, </w:t>
            </w:r>
            <w:r w:rsidR="009E7A25">
              <w:t xml:space="preserve">and grammar.  Students also </w:t>
            </w:r>
            <w:r w:rsidR="00BE13F8" w:rsidRPr="00257ACA">
              <w:t>practice conversational skills.</w:t>
            </w:r>
            <w:r>
              <w:t xml:space="preserve">  It is not a Bible study class.</w:t>
            </w:r>
          </w:p>
          <w:p w14:paraId="2A6FAC8D" w14:textId="77777777" w:rsidR="00934429" w:rsidRDefault="00934429" w:rsidP="00326E24">
            <w:pPr>
              <w:rPr>
                <w:rFonts w:ascii="Century Gothic" w:hAnsi="Century Gothic"/>
                <w:sz w:val="28"/>
                <w:szCs w:val="28"/>
              </w:rPr>
            </w:pPr>
          </w:p>
          <w:p w14:paraId="7FBC887E" w14:textId="27C39FE7" w:rsidR="0037743C" w:rsidRDefault="0037743C" w:rsidP="0037743C"/>
        </w:tc>
        <w:tc>
          <w:tcPr>
            <w:tcW w:w="4579" w:type="dxa"/>
            <w:tcMar>
              <w:left w:w="432" w:type="dxa"/>
            </w:tcMar>
          </w:tcPr>
          <w:p w14:paraId="636DF703" w14:textId="77777777" w:rsidR="000C3183" w:rsidRPr="00C832FF" w:rsidRDefault="000C3183" w:rsidP="00021AB9">
            <w:pPr>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5B2FB7" w14:textId="3A90E355" w:rsidR="00021AB9" w:rsidRDefault="00021AB9" w:rsidP="00021AB9">
            <w:pP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 CLUB</w:t>
            </w:r>
          </w:p>
          <w:p w14:paraId="114248D7" w14:textId="7E39832E" w:rsidR="00021AB9" w:rsidRPr="00257ACA" w:rsidRDefault="00021AB9" w:rsidP="00021AB9">
            <w:pP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Wednesdays 6:00 – 7:00pm</w:t>
            </w:r>
          </w:p>
          <w:p w14:paraId="36F10CEA" w14:textId="53C52881" w:rsidR="00021AB9" w:rsidRDefault="00021AB9" w:rsidP="00021AB9">
            <w:r>
              <w:t xml:space="preserve">An English novel will be divided into sections to be read over the course of several months.  Students will discuss 1 or 2 chapters each week, along with </w:t>
            </w:r>
            <w:r w:rsidR="009E7A25">
              <w:t xml:space="preserve">learning </w:t>
            </w:r>
            <w:r>
              <w:t>new vocabulary and pronunciation.</w:t>
            </w:r>
          </w:p>
          <w:p w14:paraId="2C755DE8" w14:textId="73F9B083" w:rsidR="00021AB9" w:rsidRPr="00257ACA" w:rsidRDefault="004C5C6A" w:rsidP="00021AB9">
            <w:r>
              <w:t>During Book Club, t</w:t>
            </w:r>
            <w:r w:rsidR="00021AB9">
              <w:t>here will be activities for children of all ages from 5:45 – 7:15pm.  Midweek Mix activities include singing, crafts, Bible story and conversation.</w:t>
            </w:r>
          </w:p>
          <w:p w14:paraId="082889B9" w14:textId="01BACD64" w:rsidR="0098622F" w:rsidRDefault="0098622F" w:rsidP="0098622F">
            <w:pP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7ACA">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 CLASSES BY LEVELS</w:t>
            </w:r>
          </w:p>
          <w:p w14:paraId="64D27847" w14:textId="529A50C5" w:rsidR="00021AB9" w:rsidRDefault="00021AB9" w:rsidP="000C3183">
            <w:pPr>
              <w:spacing w:after="0" w:line="240" w:lineRule="auto"/>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Thursdays 9:30 – 11:30am</w:t>
            </w:r>
          </w:p>
          <w:p w14:paraId="15DF8D83" w14:textId="3E65FCD6" w:rsidR="00E978B3" w:rsidRDefault="00E978B3" w:rsidP="000C3183">
            <w:pPr>
              <w:spacing w:after="0" w:line="240" w:lineRule="auto"/>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47A6">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6:30 – 8:00pm</w:t>
            </w:r>
          </w:p>
          <w:p w14:paraId="3EC01BE5" w14:textId="77777777" w:rsidR="00E978B3" w:rsidRPr="00E978B3" w:rsidRDefault="00E978B3" w:rsidP="00E978B3">
            <w:pPr>
              <w:spacing w:after="0"/>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FB4DB0" w14:textId="07E14CBD" w:rsidR="0098622F" w:rsidRDefault="0098622F" w:rsidP="0098622F">
            <w:r w:rsidRPr="00257ACA">
              <w:t xml:space="preserve">Students are divided </w:t>
            </w:r>
            <w:r w:rsidR="00021AB9">
              <w:t xml:space="preserve">classes by level.  Classes are typically no larger than 15 students.  The focus of the classes </w:t>
            </w:r>
            <w:r w:rsidR="00DA3B4F">
              <w:t>is</w:t>
            </w:r>
            <w:r w:rsidR="00021AB9">
              <w:t xml:space="preserve"> conversational English.  We enjoy additional activities throughout the year such as craft days, family parties and field trips.  </w:t>
            </w:r>
          </w:p>
          <w:p w14:paraId="20E165F7" w14:textId="77777777" w:rsidR="00021AB9" w:rsidRPr="00257ACA" w:rsidRDefault="00021AB9" w:rsidP="0098622F"/>
          <w:p w14:paraId="60044B98" w14:textId="7AF3B711" w:rsidR="005D4DC0" w:rsidRPr="00257ACA" w:rsidRDefault="005D4DC0" w:rsidP="0098622F">
            <w:pPr>
              <w:rPr>
                <w:sz w:val="20"/>
                <w:szCs w:val="20"/>
              </w:rPr>
            </w:pPr>
          </w:p>
          <w:p w14:paraId="7C47F77B" w14:textId="77777777" w:rsidR="005D4DC0" w:rsidRPr="00257ACA" w:rsidRDefault="005D4DC0" w:rsidP="005D4DC0">
            <w:pPr>
              <w:rPr>
                <w:sz w:val="24"/>
                <w:szCs w:val="24"/>
              </w:rPr>
            </w:pPr>
          </w:p>
          <w:p w14:paraId="0717390A" w14:textId="77777777" w:rsidR="005D4DC0" w:rsidRPr="00257ACA" w:rsidRDefault="005D4DC0" w:rsidP="005D4DC0">
            <w:pPr>
              <w:rPr>
                <w:sz w:val="24"/>
                <w:szCs w:val="24"/>
              </w:rPr>
            </w:pPr>
          </w:p>
          <w:p w14:paraId="0DC4A787" w14:textId="32602045" w:rsidR="005D4DC0" w:rsidRPr="00257ACA" w:rsidRDefault="00021AB9" w:rsidP="005D4DC0">
            <w:pPr>
              <w:rPr>
                <w:sz w:val="24"/>
                <w:szCs w:val="24"/>
              </w:rPr>
            </w:pPr>
            <w:r>
              <w:rPr>
                <w:sz w:val="24"/>
                <w:szCs w:val="24"/>
              </w:rPr>
              <w:t>cl</w:t>
            </w:r>
          </w:p>
          <w:p w14:paraId="46754920" w14:textId="5F942F96" w:rsidR="0037743C" w:rsidRPr="00257ACA" w:rsidRDefault="0037743C">
            <w:pPr>
              <w:pStyle w:val="Website"/>
            </w:pPr>
          </w:p>
        </w:tc>
      </w:tr>
    </w:tbl>
    <w:p w14:paraId="3C10CA22" w14:textId="77777777" w:rsidR="0098622F" w:rsidRPr="0064698D" w:rsidRDefault="0098622F" w:rsidP="0098622F">
      <w:pPr>
        <w:tabs>
          <w:tab w:val="left" w:pos="3067"/>
        </w:tabs>
      </w:pPr>
    </w:p>
    <w:sectPr w:rsidR="0098622F" w:rsidRPr="0064698D" w:rsidSect="0050417B">
      <w:footerReference w:type="default" r:id="rId19"/>
      <w:headerReference w:type="first" r:id="rId20"/>
      <w:footerReference w:type="first" r:id="rId21"/>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7784" w14:textId="77777777" w:rsidR="00757594" w:rsidRDefault="00757594" w:rsidP="0037743C">
      <w:pPr>
        <w:spacing w:after="0" w:line="240" w:lineRule="auto"/>
      </w:pPr>
      <w:r>
        <w:separator/>
      </w:r>
    </w:p>
  </w:endnote>
  <w:endnote w:type="continuationSeparator" w:id="0">
    <w:p w14:paraId="1CA7F1A0" w14:textId="77777777" w:rsidR="00757594" w:rsidRDefault="00757594"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F0D1" w14:textId="77777777" w:rsidR="000E2C45" w:rsidRDefault="000E2C45">
    <w:pPr>
      <w:pStyle w:val="Footer"/>
    </w:pPr>
    <w:r>
      <w:rPr>
        <w:noProof/>
        <w:lang w:eastAsia="en-US"/>
      </w:rPr>
      <mc:AlternateContent>
        <mc:Choice Requires="wps">
          <w:drawing>
            <wp:inline distT="0" distB="0" distL="0" distR="0" wp14:anchorId="04428B83" wp14:editId="532FC666">
              <wp:extent cx="9134856" cy="137160"/>
              <wp:effectExtent l="0" t="0" r="9525" b="0"/>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rgbClr val="0E4C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12677D" id="Continuation footer rectangle" o:spid="_x0000_s1026" alt="Continuation footer rectangle" style="width:719.3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rjggIAAF8FAAAOAAAAZHJzL2Uyb0RvYy54bWysVNtu2zAMfR+wfxD0vjpO01tQp8jSdRhQ&#10;tMXaoc+KLMUGZFGjlNu+vpR8SdcVexiWB0USDw/JY1KXV7vGsI1CX4MteH404kxZCWVtVwX/8XTz&#10;6ZwzH4QthQGrCr5Xnl/NPn643LqpGkMFplTIiMT66dYVvArBTbPMy0o1wh+BU5aMGrARgY64ykoU&#10;W2JvTDYejU6zLWDpEKTynm6vWyOfJX6tlQz3WnsVmCk45RbSimldxjWbXYrpCoWratmlIf4hi0bU&#10;loIOVNciCLbG+g+qppYIHnQ4ktBkoHUtVaqBqslHb6p5rIRTqRYSx7tBJv//aOXd5tE9IMmwdX7q&#10;aRur2Gls4j/lx3ZJrP0gltoFJunyIj+enJ+ccibJlh+f5adJzezg7dCHrwoaFjcFR/oYSSOxufWB&#10;IhK0h8RgHkxd3tTGpAOulguDbCPih/syWXwex29FLr/BjI1gC9GtNceb7FBL2oW9URFn7HelWV1S&#10;9uOUSWozNcQRUiob8tZUiVK14U9G9Oujx8aMHimXRBiZNcUfuDuCHtmS9Nxtlh0+uqrUpYPz6G+J&#10;tc6DR4oMNgzOTW0B3yMwVFUXucX3IrXSRJWWUO4fkCG0M+KdvKnpu90KHx4E0lDQ+NCgh3tatIFt&#10;waHbcVYB/nrvPuKpV8nK2ZaGrOD+51qg4sx8s9TFF/lkEqcyHSYnZ2M64GvL8rXFrpsFUDvk9KQ4&#10;mbYRH0y/1QjNM70H8xiVTMJKil1wGbA/LEI7/PSiSDWfJxhNohPh1j46GcmjqrEvn3bPAl3XvIHa&#10;/g76gRTTNz3cYqOnhfk6gK5Tgx907fSmKU6N07048Zl4fU6ow7s4ewEAAP//AwBQSwMEFAAGAAgA&#10;AAAhAN5uWvTeAAAABQEAAA8AAABkcnMvZG93bnJldi54bWxMj09Lw0AQxe9Cv8MygpdiN/1DKDGT&#10;IoIFpaCtpedtdkxis7Mhu2lSP71bL3oZeLzHe79JV4OpxZlaV1lGmE4iEMS51RUXCPuP5/slCOcV&#10;a1VbJoQLOVhlo5tUJdr2vKXzzhcilLBLFELpfZNI6fKSjHIT2xAH79O2Rvkg20LqVvWh3NRyFkWx&#10;NKrisFCqhp5Kyk+7ziCsX9eHt43ejl++o/m4WxTv8VfXI97dDo8PIDwN/i8MV/yADllgOtqOtRM1&#10;QnjE/96rt5gvYxBHhNk0Bpml8j999gMAAP//AwBQSwECLQAUAAYACAAAACEAtoM4kv4AAADhAQAA&#10;EwAAAAAAAAAAAAAAAAAAAAAAW0NvbnRlbnRfVHlwZXNdLnhtbFBLAQItABQABgAIAAAAIQA4/SH/&#10;1gAAAJQBAAALAAAAAAAAAAAAAAAAAC8BAABfcmVscy8ucmVsc1BLAQItABQABgAIAAAAIQBM3arj&#10;ggIAAF8FAAAOAAAAAAAAAAAAAAAAAC4CAABkcnMvZTJvRG9jLnhtbFBLAQItABQABgAIAAAAIQDe&#10;blr03gAAAAUBAAAPAAAAAAAAAAAAAAAAANwEAABkcnMvZG93bnJldi54bWxQSwUGAAAAAAQABADz&#10;AAAA5wUAAAAA&#10;" fillcolor="#0e4cb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8037" w14:textId="77777777" w:rsidR="000E2C45" w:rsidRPr="000E2C45" w:rsidRDefault="000E2C45" w:rsidP="000E2C45">
    <w:pPr>
      <w:pStyle w:val="Footer"/>
      <w:tabs>
        <w:tab w:val="left" w:pos="10513"/>
      </w:tabs>
    </w:pPr>
    <w:r>
      <w:rPr>
        <w:noProof/>
      </w:rPr>
      <mc:AlternateContent>
        <mc:Choice Requires="wps">
          <w:drawing>
            <wp:inline distT="0" distB="0" distL="0" distR="0" wp14:anchorId="6F47AD7C" wp14:editId="70047FCB">
              <wp:extent cx="2430000" cy="137127"/>
              <wp:effectExtent l="0" t="0" r="8890" b="0"/>
              <wp:docPr id="14" name="First page footer rectangle - right side" descr="First page footer rectangle - right side"/>
              <wp:cNvGraphicFramePr/>
              <a:graphic xmlns:a="http://schemas.openxmlformats.org/drawingml/2006/main">
                <a:graphicData uri="http://schemas.microsoft.com/office/word/2010/wordprocessingShape">
                  <wps:wsp>
                    <wps:cNvSpPr/>
                    <wps:spPr>
                      <a:xfrm>
                        <a:off x="0" y="0"/>
                        <a:ext cx="2430000" cy="137127"/>
                      </a:xfrm>
                      <a:prstGeom prst="rect">
                        <a:avLst/>
                      </a:prstGeom>
                      <a:solidFill>
                        <a:srgbClr val="0E4C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72E49B" id="First page footer rectangle - right side" o:spid="_x0000_s1026" alt="First page footer rectangle - right side" style="width:191.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GegIAAF8FAAAOAAAAZHJzL2Uyb0RvYy54bWysVMFu2zAMvQ/YPwi6r47TdN2COkWWrsOA&#10;oi3WDj0rshQbkEWNUuJkX19KdpysLXYY5oMsieQj+UTy4nLbGLZR6GuwBc9PRpwpK6Gs7argPx+v&#10;P3zizAdhS2HAqoLvlOeXs/fvLlo3VWOowJQKGYFYP21dwasQ3DTLvKxUI/wJOGVJqAEbEeiIq6xE&#10;0RJ6Y7LxaPQxawFLhyCV93R71Qn5LOFrrWS409qrwEzBKbaQVkzrMq7Z7EJMVyhcVcs+DPEPUTSi&#10;tuR0gLoSQbA11q+gmloieNDhREKTgda1VCkHyiYfvcjmoRJOpVyIHO8Gmvz/g5W3mwd3j0RD6/zU&#10;0zZmsdXYxD/Fx7aJrN1AltoGJulyPDkd0ceZJFl+ep6PzyOb2cHaoQ/fFDQsbgqO9BiJI7G58aFT&#10;3atEZx5MXV7XxqQDrpYLg2wj4sN9nSy+jHv0P9SMjcoWolmHGG+yQy5pF3ZGRT1jfyjN6jJGnyJJ&#10;ZaYGP0JKZUPeiSpRqs79Wcqzgx8sUqYJMCJr8j9g9wCxhF9jdzC9fjRVqUoH49HfAuuMB4vkGWwY&#10;jJvaAr4FYCir3nOnvyepoyaytIRyd48MoesR7+R1Te92I3y4F0hNQU9NjR7uaNEG2oJDv+OsAvz9&#10;1n3Up1olKWctNVnB/a+1QMWZ+W6pij/nk0nsynSYnJ2P6YDHkuWxxK6bBVA55DRSnEzbqB/MfqsR&#10;mieaB/PolUTCSvJdcBlwf1iErvlpokg1nyc16kQnwo19cDKCR1ZjXT5unwS6vngDlf0t7BtSTF/U&#10;cKcbLS3M1wF0nQr8wGvPN3VxKpx+4sQxcXxOWoe5OHsGAAD//wMAUEsDBBQABgAIAAAAIQDv1WK+&#10;3gAAAAQBAAAPAAAAZHJzL2Rvd25yZXYueG1sTI9BS8NAEIXvQv/DMgUvxW6aSiwxmyKCBUWoreJ5&#10;mh2TtNnZkN000V/v6kUvA4/3eO+bbD2aRpypc7VlBYt5BIK4sLrmUsHb68PVCoTzyBoby6Tgkxys&#10;88lFhqm2A+/ovPelCCXsUlRQed+mUrqiIoNublvi4H3YzqAPsiul7nAI5aaRcRQl0mDNYaHClu4r&#10;Kk773ijYPG3et896N3v8ipaz/rp8SY79oNTldLy7BeFp9H9h+MEP6JAHpoPtWTvRKAiP+N8bvOUq&#10;vgFxUBAvEpB5Jv/D598AAAD//wMAUEsBAi0AFAAGAAgAAAAhALaDOJL+AAAA4QEAABMAAAAAAAAA&#10;AAAAAAAAAAAAAFtDb250ZW50X1R5cGVzXS54bWxQSwECLQAUAAYACAAAACEAOP0h/9YAAACUAQAA&#10;CwAAAAAAAAAAAAAAAAAvAQAAX3JlbHMvLnJlbHNQSwECLQAUAAYACAAAACEA1w4nRnoCAABfBQAA&#10;DgAAAAAAAAAAAAAAAAAuAgAAZHJzL2Uyb0RvYy54bWxQSwECLQAUAAYACAAAACEA79Vivt4AAAAE&#10;AQAADwAAAAAAAAAAAAAAAADUBAAAZHJzL2Rvd25yZXYueG1sUEsFBgAAAAAEAAQA8wAAAN8FAAAA&#10;AA==&#10;" fillcolor="#0e4cb2" stroked="f" strokeweight="1pt">
              <w10:anchorlock/>
            </v:rect>
          </w:pict>
        </mc:Fallback>
      </mc:AlternateContent>
    </w:r>
    <w:r>
      <w:tab/>
    </w:r>
    <w:r>
      <w:rPr>
        <w:noProof/>
      </w:rPr>
      <mc:AlternateContent>
        <mc:Choice Requires="wps">
          <w:drawing>
            <wp:inline distT="0" distB="0" distL="0" distR="0" wp14:anchorId="00B375C3" wp14:editId="6ADB0966">
              <wp:extent cx="2459736" cy="228544"/>
              <wp:effectExtent l="0" t="0" r="0" b="635"/>
              <wp:docPr id="15" name="First page footer rectangle - left side" descr="First page footer rectangle - left side"/>
              <wp:cNvGraphicFramePr/>
              <a:graphic xmlns:a="http://schemas.openxmlformats.org/drawingml/2006/main">
                <a:graphicData uri="http://schemas.microsoft.com/office/word/2010/wordprocessingShape">
                  <wps:wsp>
                    <wps:cNvSpPr/>
                    <wps:spPr>
                      <a:xfrm>
                        <a:off x="0" y="0"/>
                        <a:ext cx="2459736" cy="228544"/>
                      </a:xfrm>
                      <a:prstGeom prst="rect">
                        <a:avLst/>
                      </a:prstGeom>
                      <a:solidFill>
                        <a:srgbClr val="0E4C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6590A2" id="First page footer rectangle - left side" o:spid="_x0000_s1026" alt="First page footer rectangle - left side" style="width:193.7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ffgAIAAF8FAAAOAAAAZHJzL2Uyb0RvYy54bWysVE1vGyEQvVfqf0Dcm7W363xYWUeu01SV&#10;oiRqUuWMWfAisQwF7LX76zuwH07TqIeqPmBg3ryZeTvD5dW+0WQnnFdgSjo9mVAiDIdKmU1Jvz/d&#10;fDinxAdmKqbBiJIehKdXi/fvLls7FznUoCvhCJIYP29tSesQ7DzLPK9Fw/wJWGHQKME1LODRbbLK&#10;sRbZG53lk8lp1oKrrAMuvMfb685IF4lfSsHDvZReBKJLirmFtLq0ruOaLS7ZfOOYrRXv02D/kEXD&#10;lMGgI9U1C4xsnfqDqlHcgQcZTjg0GUipuEg1YDXTyatqHmtmRaoFxfF2lMn/P1p+t3u0Dw5laK2f&#10;e9zGKvbSNfEf8yP7JNZhFEvsA+F4mRezi7OPp5RwtOX5+awooprZ0ds6H74IaEjclNThx0gasd2t&#10;Dx10gMRgHrSqbpTW6eA265V2ZMfih/tcrD7lPftvMG0i2EB06xjjTXasJe3CQYuI0+abkERVMfuU&#10;SWozMcZhnAsTpp2pZpXows8m+Buix8aMHqnSRBiZJcYfuXuCAdmRDNxdlj0+uorUpaPz5G+Jdc6j&#10;R4oMJozOjTLg3iLQWFUfucMPInXSRJXWUB0eHHHQzYi3/Ebhd7tlPjwwh0OB44ODHu5xkRrakkK/&#10;o6QG9/Ot+4jHXkUrJS0OWUn9jy1zghL91WAXX0yLIk5lOhSzsxwP7qVl/dJits0KsB2m+KRYnrYR&#10;H/SwlQ6aZ3wPljEqmpjhGLukPLjhsArd8OOLwsVymWA4iZaFW/NoeSSPqsa+fNo/M2f75g3Y9ncw&#10;DCSbv+rhDhs9DSy3AaRKDX7Utdcbpzg1Tv/ixGfi5Tmhju/i4hcAAAD//wMAUEsDBBQABgAIAAAA&#10;IQBb39bp3QAAAAQBAAAPAAAAZHJzL2Rvd25yZXYueG1sTI9BS8NAEIXvgv9hGcFLsbvaEkvMpohg&#10;QRFsq3jeZsckmp0N2U0T++sdvbSX4Q1veO+bbDm6RuyxC7UnDddTBQKp8LamUsP72+PVAkSIhqxp&#10;PKGGHwywzM/PMpNaP9AG99tYCg6hkBoNVYxtKmUoKnQmTH2LxN6n75yJvHaltJ0ZONw18kapRDpT&#10;EzdUpsWHCovvbe80rJ5XH68vdjN5OqjZpJ+X6+SrH7S+vBjv70BEHOPxGP7wGR1yZtr5nmwQjQZ+&#10;JP5P9maL2zmIHYtEgcwzeQqf/wIAAP//AwBQSwECLQAUAAYACAAAACEAtoM4kv4AAADhAQAAEwAA&#10;AAAAAAAAAAAAAAAAAAAAW0NvbnRlbnRfVHlwZXNdLnhtbFBLAQItABQABgAIAAAAIQA4/SH/1gAA&#10;AJQBAAALAAAAAAAAAAAAAAAAAC8BAABfcmVscy8ucmVsc1BLAQItABQABgAIAAAAIQC7s4ffgAIA&#10;AF8FAAAOAAAAAAAAAAAAAAAAAC4CAABkcnMvZTJvRG9jLnhtbFBLAQItABQABgAIAAAAIQBb39bp&#10;3QAAAAQBAAAPAAAAAAAAAAAAAAAAANoEAABkcnMvZG93bnJldi54bWxQSwUGAAAAAAQABADzAAAA&#10;5AUAAAAA&#10;" fillcolor="#0e4cb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7059" w14:textId="77777777" w:rsidR="00757594" w:rsidRDefault="00757594" w:rsidP="0037743C">
      <w:pPr>
        <w:spacing w:after="0" w:line="240" w:lineRule="auto"/>
      </w:pPr>
      <w:r>
        <w:separator/>
      </w:r>
    </w:p>
  </w:footnote>
  <w:footnote w:type="continuationSeparator" w:id="0">
    <w:p w14:paraId="3A8875A1" w14:textId="77777777" w:rsidR="00757594" w:rsidRDefault="00757594"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6B46" w14:textId="77777777"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358884">
    <w:abstractNumId w:val="9"/>
  </w:num>
  <w:num w:numId="2" w16cid:durableId="80033519">
    <w:abstractNumId w:val="9"/>
    <w:lvlOverride w:ilvl="0">
      <w:startOverride w:val="1"/>
    </w:lvlOverride>
  </w:num>
  <w:num w:numId="3" w16cid:durableId="48113250">
    <w:abstractNumId w:val="9"/>
    <w:lvlOverride w:ilvl="0">
      <w:startOverride w:val="1"/>
    </w:lvlOverride>
  </w:num>
  <w:num w:numId="4" w16cid:durableId="165361284">
    <w:abstractNumId w:val="8"/>
  </w:num>
  <w:num w:numId="5" w16cid:durableId="1535312554">
    <w:abstractNumId w:val="9"/>
    <w:lvlOverride w:ilvl="0">
      <w:startOverride w:val="1"/>
    </w:lvlOverride>
  </w:num>
  <w:num w:numId="6" w16cid:durableId="1142886157">
    <w:abstractNumId w:val="7"/>
  </w:num>
  <w:num w:numId="7" w16cid:durableId="89547287">
    <w:abstractNumId w:val="6"/>
  </w:num>
  <w:num w:numId="8" w16cid:durableId="1505052046">
    <w:abstractNumId w:val="5"/>
  </w:num>
  <w:num w:numId="9" w16cid:durableId="167984512">
    <w:abstractNumId w:val="4"/>
  </w:num>
  <w:num w:numId="10" w16cid:durableId="726489431">
    <w:abstractNumId w:val="3"/>
  </w:num>
  <w:num w:numId="11" w16cid:durableId="2092962739">
    <w:abstractNumId w:val="2"/>
  </w:num>
  <w:num w:numId="12" w16cid:durableId="281155619">
    <w:abstractNumId w:val="1"/>
  </w:num>
  <w:num w:numId="13" w16cid:durableId="723649035">
    <w:abstractNumId w:val="0"/>
  </w:num>
  <w:num w:numId="14" w16cid:durableId="707292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9C"/>
    <w:rsid w:val="00016C11"/>
    <w:rsid w:val="00016FF3"/>
    <w:rsid w:val="00021AB9"/>
    <w:rsid w:val="000425F6"/>
    <w:rsid w:val="000459C9"/>
    <w:rsid w:val="00062B02"/>
    <w:rsid w:val="00075279"/>
    <w:rsid w:val="00082E53"/>
    <w:rsid w:val="000B44BE"/>
    <w:rsid w:val="000C3183"/>
    <w:rsid w:val="000C40AD"/>
    <w:rsid w:val="000E1D4B"/>
    <w:rsid w:val="000E2C45"/>
    <w:rsid w:val="000E6BA7"/>
    <w:rsid w:val="00113A85"/>
    <w:rsid w:val="00133D9A"/>
    <w:rsid w:val="0013577D"/>
    <w:rsid w:val="001740AF"/>
    <w:rsid w:val="0018577C"/>
    <w:rsid w:val="00196B72"/>
    <w:rsid w:val="00205B05"/>
    <w:rsid w:val="00220FB7"/>
    <w:rsid w:val="00236596"/>
    <w:rsid w:val="00257ACA"/>
    <w:rsid w:val="002661CC"/>
    <w:rsid w:val="00275195"/>
    <w:rsid w:val="002A443A"/>
    <w:rsid w:val="002C317D"/>
    <w:rsid w:val="002D768A"/>
    <w:rsid w:val="002D7E30"/>
    <w:rsid w:val="002E18D8"/>
    <w:rsid w:val="002F5ECB"/>
    <w:rsid w:val="00326E24"/>
    <w:rsid w:val="003270C5"/>
    <w:rsid w:val="003309C2"/>
    <w:rsid w:val="00344DF5"/>
    <w:rsid w:val="00354B65"/>
    <w:rsid w:val="00366355"/>
    <w:rsid w:val="00375B17"/>
    <w:rsid w:val="0037743C"/>
    <w:rsid w:val="003967A0"/>
    <w:rsid w:val="003C1251"/>
    <w:rsid w:val="003D1D61"/>
    <w:rsid w:val="003E1E9B"/>
    <w:rsid w:val="003E3880"/>
    <w:rsid w:val="00400FAF"/>
    <w:rsid w:val="00404B19"/>
    <w:rsid w:val="0041788D"/>
    <w:rsid w:val="00425687"/>
    <w:rsid w:val="0048709F"/>
    <w:rsid w:val="004A004B"/>
    <w:rsid w:val="004C5C6A"/>
    <w:rsid w:val="004D7EF1"/>
    <w:rsid w:val="0050417B"/>
    <w:rsid w:val="00555FE1"/>
    <w:rsid w:val="00561E88"/>
    <w:rsid w:val="005B46FF"/>
    <w:rsid w:val="005B652F"/>
    <w:rsid w:val="005B6F27"/>
    <w:rsid w:val="005D47A6"/>
    <w:rsid w:val="005D4DC0"/>
    <w:rsid w:val="005D5FF5"/>
    <w:rsid w:val="005E5D77"/>
    <w:rsid w:val="005F496D"/>
    <w:rsid w:val="00632BB1"/>
    <w:rsid w:val="00636FE2"/>
    <w:rsid w:val="0064698D"/>
    <w:rsid w:val="0069002D"/>
    <w:rsid w:val="006A59DC"/>
    <w:rsid w:val="006C0C5A"/>
    <w:rsid w:val="00704FD6"/>
    <w:rsid w:val="00712321"/>
    <w:rsid w:val="00726D69"/>
    <w:rsid w:val="007327A6"/>
    <w:rsid w:val="00751AA2"/>
    <w:rsid w:val="00757594"/>
    <w:rsid w:val="00775F41"/>
    <w:rsid w:val="007A6857"/>
    <w:rsid w:val="007B03D6"/>
    <w:rsid w:val="007C70E3"/>
    <w:rsid w:val="00840D98"/>
    <w:rsid w:val="00892E61"/>
    <w:rsid w:val="00895F0A"/>
    <w:rsid w:val="008A3801"/>
    <w:rsid w:val="009057A3"/>
    <w:rsid w:val="009071DC"/>
    <w:rsid w:val="00907511"/>
    <w:rsid w:val="00911015"/>
    <w:rsid w:val="00934429"/>
    <w:rsid w:val="00960B53"/>
    <w:rsid w:val="009775E0"/>
    <w:rsid w:val="0098622F"/>
    <w:rsid w:val="009C3321"/>
    <w:rsid w:val="009E7A25"/>
    <w:rsid w:val="00A01D2E"/>
    <w:rsid w:val="00A1287F"/>
    <w:rsid w:val="00A4290D"/>
    <w:rsid w:val="00A72FAD"/>
    <w:rsid w:val="00A92C80"/>
    <w:rsid w:val="00B10436"/>
    <w:rsid w:val="00B1295E"/>
    <w:rsid w:val="00B87B54"/>
    <w:rsid w:val="00BA1011"/>
    <w:rsid w:val="00BB7E7F"/>
    <w:rsid w:val="00BC481D"/>
    <w:rsid w:val="00BE13F8"/>
    <w:rsid w:val="00BF178F"/>
    <w:rsid w:val="00C832FF"/>
    <w:rsid w:val="00C8654B"/>
    <w:rsid w:val="00C87972"/>
    <w:rsid w:val="00CA1864"/>
    <w:rsid w:val="00CD0671"/>
    <w:rsid w:val="00CD1B39"/>
    <w:rsid w:val="00CD4ED2"/>
    <w:rsid w:val="00CE1E3B"/>
    <w:rsid w:val="00CF1B6A"/>
    <w:rsid w:val="00D01C29"/>
    <w:rsid w:val="00D2631E"/>
    <w:rsid w:val="00D84281"/>
    <w:rsid w:val="00D91EF3"/>
    <w:rsid w:val="00DA3B4F"/>
    <w:rsid w:val="00DB49F8"/>
    <w:rsid w:val="00DC332A"/>
    <w:rsid w:val="00DD17D6"/>
    <w:rsid w:val="00E1299C"/>
    <w:rsid w:val="00E36671"/>
    <w:rsid w:val="00E75E55"/>
    <w:rsid w:val="00E938FB"/>
    <w:rsid w:val="00E978B3"/>
    <w:rsid w:val="00EA63E8"/>
    <w:rsid w:val="00ED7C90"/>
    <w:rsid w:val="00EE6FD4"/>
    <w:rsid w:val="00F11895"/>
    <w:rsid w:val="00F24908"/>
    <w:rsid w:val="00F25786"/>
    <w:rsid w:val="00F65B69"/>
    <w:rsid w:val="00F91316"/>
    <w:rsid w:val="00F91541"/>
    <w:rsid w:val="00FB1F73"/>
    <w:rsid w:val="00FE10B7"/>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95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character" w:customStyle="1" w:styleId="NoSpacingChar">
    <w:name w:val="No Spacing Char"/>
    <w:basedOn w:val="DefaultParagraphFont"/>
    <w:link w:val="NoSpacing"/>
    <w:uiPriority w:val="1"/>
    <w:rsid w:val="009057A3"/>
  </w:style>
  <w:style w:type="character" w:styleId="UnresolvedMention">
    <w:name w:val="Unresolved Mention"/>
    <w:basedOn w:val="DefaultParagraphFont"/>
    <w:uiPriority w:val="99"/>
    <w:semiHidden/>
    <w:unhideWhenUsed/>
    <w:rsid w:val="000E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etivist.org/debate/unipolar-world-US-hegemony"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rip\AppData\Local\Temp\tf03133090_win32.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employees xmlns="http://schemas.microsoft.com/temp/samples">
  <employee>
    <CustomerName/>
    <CompanyName/>
    <SenderAddress/>
    <Address/>
  </employee>
</employees>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E7476-1413-43B6-9C99-B45940119D0E}">
  <ds:schemaRefs>
    <ds:schemaRef ds:uri="http://schemas.openxmlformats.org/officeDocument/2006/bibliography"/>
  </ds:schemaRefs>
</ds:datastoreItem>
</file>

<file path=customXml/itemProps4.xml><?xml version="1.0" encoding="utf-8"?>
<ds:datastoreItem xmlns:ds="http://schemas.openxmlformats.org/officeDocument/2006/customXml" ds:itemID="{64F97C93-7F93-46CF-BC84-64F14BA1A1E2}">
  <ds:schemaRefs>
    <ds:schemaRef ds:uri="http://schemas.microsoft.com/temp/samples"/>
  </ds:schemaRefs>
</ds:datastoreItem>
</file>

<file path=customXml/itemProps5.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71af3243-3dd4-4a8d-8c0d-dd76da1f02a5"/>
  </ds:schemaRefs>
</ds:datastoreItem>
</file>

<file path=customXml/itemProps6.xml><?xml version="1.0" encoding="utf-8"?>
<ds:datastoreItem xmlns:ds="http://schemas.openxmlformats.org/officeDocument/2006/customXml" ds:itemID="{1B5C3669-43DC-4A85-923F-D5E3FC914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tf03133090_win32</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2023-01-14T13:21:00Z</dcterms:created>
  <dcterms:modified xsi:type="dcterms:W3CDTF">2023-01-14T13:21:00Z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