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0581" w14:textId="3DDF3687" w:rsidR="00A13A8F" w:rsidRPr="00A13A8F" w:rsidRDefault="00A13A8F" w:rsidP="00A13A8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13A8F">
        <w:rPr>
          <w:rFonts w:ascii="Arial" w:hAnsi="Arial" w:cs="Arial"/>
          <w:b/>
          <w:bCs/>
          <w:color w:val="000000"/>
        </w:rPr>
        <w:t xml:space="preserve">ELECTRICAL </w:t>
      </w:r>
      <w:r w:rsidR="00631B21">
        <w:rPr>
          <w:rFonts w:ascii="Arial" w:hAnsi="Arial" w:cs="Arial"/>
          <w:b/>
          <w:bCs/>
          <w:color w:val="000000"/>
        </w:rPr>
        <w:t xml:space="preserve">PROTECTION </w:t>
      </w:r>
      <w:r w:rsidRPr="00A13A8F">
        <w:rPr>
          <w:rFonts w:ascii="Arial" w:hAnsi="Arial" w:cs="Arial"/>
          <w:b/>
          <w:bCs/>
          <w:color w:val="000000"/>
        </w:rPr>
        <w:t>ENGINEER</w:t>
      </w:r>
    </w:p>
    <w:p w14:paraId="6F96EF37" w14:textId="77777777" w:rsidR="00A13A8F" w:rsidRDefault="00A13A8F" w:rsidP="00A13A8F"/>
    <w:p w14:paraId="0C640A85" w14:textId="6BFEA315" w:rsidR="00A13A8F" w:rsidRDefault="00A13A8F" w:rsidP="00A13A8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TORLAN Engineering needs you!  TORLAN is an electrical engineering firm specializing in power system protection and control design, relay settings and relay coordination studies.</w:t>
      </w: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  This is an opportunity to work REMOTELY for this established firm in Broken Arrow, OK.  </w:t>
      </w:r>
    </w:p>
    <w:p w14:paraId="74F43567" w14:textId="77777777" w:rsidR="00A13A8F" w:rsidRDefault="00A13A8F" w:rsidP="00A13A8F"/>
    <w:p w14:paraId="57B1AD3F" w14:textId="77777777" w:rsidR="00A13A8F" w:rsidRDefault="00A13A8F" w:rsidP="00A13A8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Are you interested in:</w:t>
      </w:r>
    </w:p>
    <w:p w14:paraId="56503B67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Working Remotely with Laptop and Necessary Software Provided by TORLAN</w:t>
      </w:r>
    </w:p>
    <w:p w14:paraId="5F03BF60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Assisting With Engineering Documents </w:t>
      </w:r>
    </w:p>
    <w:p w14:paraId="2DD1A15D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Checking Calculations</w:t>
      </w:r>
    </w:p>
    <w:p w14:paraId="5E283E4E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Programming Protective Relays </w:t>
      </w:r>
    </w:p>
    <w:p w14:paraId="48EB2827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Performing Quality Checks of Protection and Control Drawings</w:t>
      </w:r>
    </w:p>
    <w:p w14:paraId="007036A4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Performing Fault Studies</w:t>
      </w:r>
    </w:p>
    <w:p w14:paraId="6BECD637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Assisting in Creating Training Programs</w:t>
      </w:r>
    </w:p>
    <w:p w14:paraId="77E2F55D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Improving Processes/Tools</w:t>
      </w:r>
    </w:p>
    <w:p w14:paraId="58EBE00D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Applying Industry Standards</w:t>
      </w:r>
    </w:p>
    <w:p w14:paraId="6BFF48E2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Working with Experienced Professional Engineers</w:t>
      </w:r>
    </w:p>
    <w:p w14:paraId="3B9BF11A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Gaining Valuable Professional Experience</w:t>
      </w:r>
    </w:p>
    <w:p w14:paraId="687D349B" w14:textId="77777777" w:rsidR="00A13A8F" w:rsidRDefault="00A13A8F" w:rsidP="00A13A8F">
      <w:pPr>
        <w:numPr>
          <w:ilvl w:val="0"/>
          <w:numId w:val="1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Generous Pay Scale</w:t>
      </w:r>
    </w:p>
    <w:p w14:paraId="2658070F" w14:textId="77777777" w:rsidR="00A13A8F" w:rsidRDefault="00A13A8F" w:rsidP="00A13A8F"/>
    <w:p w14:paraId="1A13A1BE" w14:textId="77777777" w:rsidR="00A13A8F" w:rsidRDefault="00A13A8F" w:rsidP="00A13A8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If you are, you may be a fit for TORLAN Engineering.  We are looking for</w:t>
      </w:r>
    </w:p>
    <w:p w14:paraId="21C49A3A" w14:textId="7B484CE7" w:rsidR="00A13A8F" w:rsidRDefault="009A384C" w:rsidP="00A13A8F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Engineers</w:t>
      </w:r>
      <w:r w:rsidR="00A13A8F">
        <w:rPr>
          <w:rFonts w:ascii="Arial" w:hAnsi="Arial" w:cs="Arial"/>
          <w:color w:val="575757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w</w:t>
      </w:r>
      <w:r w:rsidR="00A13A8F">
        <w:rPr>
          <w:rFonts w:ascii="Arial" w:hAnsi="Arial" w:cs="Arial"/>
          <w:color w:val="575757"/>
          <w:sz w:val="24"/>
          <w:szCs w:val="24"/>
          <w:shd w:val="clear" w:color="auto" w:fill="F6F6F6"/>
        </w:rPr>
        <w:t xml:space="preserve">ho </w:t>
      </w:r>
      <w:r w:rsidR="00F840A4">
        <w:rPr>
          <w:rFonts w:ascii="Arial" w:hAnsi="Arial" w:cs="Arial"/>
          <w:color w:val="575757"/>
          <w:sz w:val="24"/>
          <w:szCs w:val="24"/>
          <w:shd w:val="clear" w:color="auto" w:fill="F6F6F6"/>
        </w:rPr>
        <w:t>specialize in P</w:t>
      </w:r>
      <w:r w:rsidR="00A13A8F">
        <w:rPr>
          <w:rFonts w:ascii="Arial" w:hAnsi="Arial" w:cs="Arial"/>
          <w:color w:val="575757"/>
          <w:sz w:val="24"/>
          <w:szCs w:val="24"/>
          <w:shd w:val="clear" w:color="auto" w:fill="F6F6F6"/>
        </w:rPr>
        <w:t>ower Systems, Power Systems Protection</w:t>
      </w:r>
    </w:p>
    <w:p w14:paraId="0E5D7A71" w14:textId="77777777" w:rsidR="00A13A8F" w:rsidRPr="00E42536" w:rsidRDefault="00A13A8F" w:rsidP="00A13A8F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Knowledge of Symmetrical Components</w:t>
      </w:r>
    </w:p>
    <w:p w14:paraId="5A7A7C20" w14:textId="7EDB4AED" w:rsidR="00E42536" w:rsidRDefault="00E42536" w:rsidP="00E42536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  <w:shd w:val="clear" w:color="auto" w:fill="F6F6F6"/>
        </w:rPr>
        <w:t>Knowledge of Substation Design</w:t>
      </w:r>
    </w:p>
    <w:p w14:paraId="66C5F6C8" w14:textId="12110B57" w:rsidR="00E42536" w:rsidRDefault="00E42536" w:rsidP="00E42536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</w:rPr>
        <w:t xml:space="preserve">Experience in setting </w:t>
      </w:r>
      <w:r w:rsidR="00F840A4">
        <w:rPr>
          <w:rFonts w:ascii="Arial" w:hAnsi="Arial" w:cs="Arial"/>
          <w:color w:val="575757"/>
          <w:sz w:val="24"/>
          <w:szCs w:val="24"/>
        </w:rPr>
        <w:t>protective relays</w:t>
      </w:r>
    </w:p>
    <w:p w14:paraId="7396307B" w14:textId="52F29C1A" w:rsidR="00F840A4" w:rsidRDefault="00F840A4" w:rsidP="00F840A4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</w:rPr>
        <w:t>Experience with Aspen One Liner</w:t>
      </w:r>
    </w:p>
    <w:p w14:paraId="0E943CAB" w14:textId="03303748" w:rsidR="00F840A4" w:rsidRDefault="00F840A4" w:rsidP="00F840A4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</w:rPr>
        <w:t>Substation P&amp;C Design Experience a plus</w:t>
      </w:r>
    </w:p>
    <w:p w14:paraId="1401D5E3" w14:textId="6F00CA28" w:rsidR="00F840A4" w:rsidRPr="00F840A4" w:rsidRDefault="00F840A4" w:rsidP="00F840A4">
      <w:pPr>
        <w:numPr>
          <w:ilvl w:val="0"/>
          <w:numId w:val="2"/>
        </w:numPr>
        <w:textAlignment w:val="baseline"/>
        <w:rPr>
          <w:rFonts w:ascii="Arial" w:hAnsi="Arial" w:cs="Arial"/>
          <w:color w:val="575757"/>
          <w:sz w:val="24"/>
          <w:szCs w:val="24"/>
        </w:rPr>
      </w:pPr>
      <w:r>
        <w:rPr>
          <w:rFonts w:ascii="Arial" w:hAnsi="Arial" w:cs="Arial"/>
          <w:color w:val="575757"/>
          <w:sz w:val="24"/>
          <w:szCs w:val="24"/>
        </w:rPr>
        <w:t>PE license (OK, TX preferred)</w:t>
      </w:r>
    </w:p>
    <w:p w14:paraId="332EEC96" w14:textId="77777777" w:rsidR="00A13A8F" w:rsidRDefault="00A13A8F" w:rsidP="00A13A8F"/>
    <w:p w14:paraId="73DF7DDA" w14:textId="77777777" w:rsidR="00A13A8F" w:rsidRDefault="00A13A8F" w:rsidP="00A13A8F">
      <w:pPr>
        <w:pStyle w:val="NormalWeb"/>
        <w:spacing w:before="0" w:beforeAutospacing="0" w:after="0" w:afterAutospacing="0"/>
        <w:rPr>
          <w:rFonts w:ascii="Arial" w:hAnsi="Arial" w:cs="Arial"/>
          <w:color w:val="575757"/>
          <w:shd w:val="clear" w:color="auto" w:fill="F6F6F6"/>
        </w:rPr>
      </w:pPr>
    </w:p>
    <w:p w14:paraId="12C63698" w14:textId="77777777" w:rsidR="00376960" w:rsidRDefault="00520264"/>
    <w:sectPr w:rsidR="00376960" w:rsidSect="004D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749"/>
    <w:multiLevelType w:val="multilevel"/>
    <w:tmpl w:val="BB5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44AA3"/>
    <w:multiLevelType w:val="multilevel"/>
    <w:tmpl w:val="182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914795">
    <w:abstractNumId w:val="0"/>
  </w:num>
  <w:num w:numId="2" w16cid:durableId="189700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F"/>
    <w:rsid w:val="00222C35"/>
    <w:rsid w:val="004D3946"/>
    <w:rsid w:val="00631B21"/>
    <w:rsid w:val="007D05F8"/>
    <w:rsid w:val="009A384C"/>
    <w:rsid w:val="00A13A8F"/>
    <w:rsid w:val="00B3027F"/>
    <w:rsid w:val="00D635FF"/>
    <w:rsid w:val="00E42536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660B"/>
  <w15:chartTrackingRefBased/>
  <w15:docId w15:val="{F3E35601-F237-4BC8-B986-556EA80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Ravnaas</dc:creator>
  <cp:keywords/>
  <dc:description/>
  <cp:lastModifiedBy>Brock Ravnaas</cp:lastModifiedBy>
  <cp:revision>2</cp:revision>
  <dcterms:created xsi:type="dcterms:W3CDTF">2022-05-25T01:03:00Z</dcterms:created>
  <dcterms:modified xsi:type="dcterms:W3CDTF">2022-05-25T01:03:00Z</dcterms:modified>
</cp:coreProperties>
</file>