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420CD" w14:textId="3065F3CF" w:rsidR="0071335C" w:rsidRPr="00651518" w:rsidRDefault="0071335C" w:rsidP="0071335C">
      <w:pPr>
        <w:pStyle w:val="Heading3"/>
        <w:rPr>
          <w:rFonts w:ascii="Segoe UI" w:hAnsi="Segoe UI" w:cs="Segoe UI"/>
          <w:sz w:val="24"/>
          <w:szCs w:val="24"/>
        </w:rPr>
      </w:pPr>
      <w:r w:rsidRPr="00651518">
        <w:rPr>
          <w:rFonts w:ascii="Segoe UI" w:hAnsi="Segoe UI" w:cs="Segoe UI"/>
          <w:sz w:val="24"/>
          <w:szCs w:val="24"/>
        </w:rPr>
        <w:t>Introduction</w:t>
      </w:r>
      <w:r w:rsidR="00651518">
        <w:rPr>
          <w:rFonts w:ascii="Segoe UI" w:hAnsi="Segoe UI" w:cs="Segoe UI"/>
          <w:sz w:val="24"/>
          <w:szCs w:val="24"/>
        </w:rPr>
        <w:t xml:space="preserve"> 9/1/2024</w:t>
      </w:r>
    </w:p>
    <w:p w14:paraId="517B354F" w14:textId="1F35D5A2" w:rsidR="0071335C" w:rsidRPr="00651518" w:rsidRDefault="0071335C" w:rsidP="0071335C">
      <w:pPr>
        <w:pStyle w:val="Heading4"/>
        <w:rPr>
          <w:rFonts w:ascii="Segoe UI" w:hAnsi="Segoe UI" w:cs="Segoe UI"/>
          <w:sz w:val="24"/>
          <w:szCs w:val="24"/>
        </w:rPr>
      </w:pPr>
      <w:r w:rsidRPr="00651518">
        <w:rPr>
          <w:rFonts w:ascii="Segoe UI" w:hAnsi="Segoe UI" w:cs="Segoe UI"/>
          <w:sz w:val="24"/>
          <w:szCs w:val="24"/>
        </w:rPr>
        <w:t>Context of</w:t>
      </w:r>
      <w:r w:rsidR="00EC2D02">
        <w:rPr>
          <w:rFonts w:ascii="Segoe UI" w:hAnsi="Segoe UI" w:cs="Segoe UI"/>
          <w:sz w:val="24"/>
          <w:szCs w:val="24"/>
        </w:rPr>
        <w:t xml:space="preserve"> </w:t>
      </w:r>
      <w:r w:rsidR="00217256" w:rsidRPr="00EC2D02">
        <w:rPr>
          <w:rFonts w:ascii="Segoe UI" w:hAnsi="Segoe UI" w:cs="Segoe UI"/>
          <w:b/>
          <w:bCs/>
          <w:sz w:val="24"/>
          <w:szCs w:val="24"/>
        </w:rPr>
        <w:t>Matthew</w:t>
      </w:r>
      <w:r w:rsidR="007117C3">
        <w:rPr>
          <w:rFonts w:ascii="Segoe UI" w:hAnsi="Segoe UI" w:cs="Segoe UI"/>
          <w:b/>
          <w:bCs/>
          <w:sz w:val="24"/>
          <w:szCs w:val="24"/>
        </w:rPr>
        <w:t xml:space="preserve"> </w:t>
      </w:r>
      <w:r w:rsidR="00217256" w:rsidRPr="00EC2D02">
        <w:rPr>
          <w:rFonts w:ascii="Segoe UI" w:hAnsi="Segoe UI" w:cs="Segoe UI"/>
          <w:b/>
          <w:bCs/>
          <w:sz w:val="24"/>
          <w:szCs w:val="24"/>
        </w:rPr>
        <w:t>8</w:t>
      </w:r>
      <w:r w:rsidR="007117C3">
        <w:rPr>
          <w:rFonts w:ascii="Segoe UI" w:hAnsi="Segoe UI" w:cs="Segoe UI"/>
          <w:b/>
          <w:bCs/>
          <w:sz w:val="24"/>
          <w:szCs w:val="24"/>
        </w:rPr>
        <w:t>:</w:t>
      </w:r>
      <w:r w:rsidR="00217256" w:rsidRPr="00EC2D02">
        <w:rPr>
          <w:rFonts w:ascii="Segoe UI" w:hAnsi="Segoe UI" w:cs="Segoe UI"/>
          <w:b/>
          <w:bCs/>
          <w:sz w:val="24"/>
          <w:szCs w:val="24"/>
        </w:rPr>
        <w:t>1-1</w:t>
      </w:r>
      <w:r w:rsidR="00EC2D02" w:rsidRPr="00EC2D02">
        <w:rPr>
          <w:rFonts w:ascii="Segoe UI" w:hAnsi="Segoe UI" w:cs="Segoe UI"/>
          <w:b/>
          <w:bCs/>
          <w:sz w:val="24"/>
          <w:szCs w:val="24"/>
        </w:rPr>
        <w:t xml:space="preserve">3 </w:t>
      </w:r>
      <w:r w:rsidR="00217256" w:rsidRPr="00EC2D02">
        <w:rPr>
          <w:rFonts w:ascii="Segoe UI" w:hAnsi="Segoe UI" w:cs="Segoe UI"/>
          <w:b/>
          <w:bCs/>
          <w:sz w:val="24"/>
          <w:szCs w:val="24"/>
        </w:rPr>
        <w:t>Jesus</w:t>
      </w:r>
      <w:r w:rsidR="00EC2D02" w:rsidRPr="00EC2D02">
        <w:rPr>
          <w:rFonts w:ascii="Segoe UI" w:hAnsi="Segoe UI" w:cs="Segoe UI"/>
          <w:b/>
          <w:bCs/>
          <w:sz w:val="24"/>
          <w:szCs w:val="24"/>
        </w:rPr>
        <w:t xml:space="preserve"> </w:t>
      </w:r>
      <w:r w:rsidR="007176B4">
        <w:rPr>
          <w:rFonts w:ascii="Segoe UI" w:hAnsi="Segoe UI" w:cs="Segoe UI"/>
          <w:b/>
          <w:bCs/>
          <w:sz w:val="24"/>
          <w:szCs w:val="24"/>
        </w:rPr>
        <w:t>A</w:t>
      </w:r>
      <w:r w:rsidR="00217256" w:rsidRPr="00EC2D02">
        <w:rPr>
          <w:rFonts w:ascii="Segoe UI" w:hAnsi="Segoe UI" w:cs="Segoe UI"/>
          <w:b/>
          <w:bCs/>
          <w:sz w:val="24"/>
          <w:szCs w:val="24"/>
        </w:rPr>
        <w:t>uthority</w:t>
      </w:r>
      <w:r w:rsidR="00EC2D02" w:rsidRPr="00EC2D02">
        <w:rPr>
          <w:rFonts w:ascii="Segoe UI" w:hAnsi="Segoe UI" w:cs="Segoe UI"/>
          <w:b/>
          <w:bCs/>
          <w:sz w:val="24"/>
          <w:szCs w:val="24"/>
        </w:rPr>
        <w:t xml:space="preserve"> and </w:t>
      </w:r>
      <w:r w:rsidR="00217256" w:rsidRPr="00EC2D02">
        <w:rPr>
          <w:rFonts w:ascii="Segoe UI" w:hAnsi="Segoe UI" w:cs="Segoe UI"/>
          <w:b/>
          <w:bCs/>
          <w:sz w:val="24"/>
          <w:szCs w:val="24"/>
        </w:rPr>
        <w:t>Compassion</w:t>
      </w:r>
    </w:p>
    <w:p w14:paraId="31ED9BBB" w14:textId="77777777" w:rsidR="00E66368" w:rsidRPr="00651518" w:rsidRDefault="00E66368" w:rsidP="00E66368">
      <w:pPr>
        <w:pStyle w:val="Heading3"/>
        <w:rPr>
          <w:rFonts w:ascii="Segoe UI" w:hAnsi="Segoe UI" w:cs="Segoe UI"/>
        </w:rPr>
      </w:pPr>
      <w:r w:rsidRPr="00651518">
        <w:rPr>
          <w:rFonts w:ascii="Segoe UI" w:hAnsi="Segoe UI" w:cs="Segoe UI"/>
        </w:rPr>
        <w:t>Introduction to Matthew Chapter 8</w:t>
      </w:r>
    </w:p>
    <w:p w14:paraId="33A7E6C1" w14:textId="02365FAF" w:rsidR="00651518" w:rsidRPr="00651518" w:rsidRDefault="00651518" w:rsidP="00651518">
      <w:pPr>
        <w:pStyle w:val="NormalWeb"/>
        <w:rPr>
          <w:rFonts w:ascii="Segoe UI" w:hAnsi="Segoe UI" w:cs="Segoe UI"/>
          <w:b/>
          <w:bCs/>
        </w:rPr>
      </w:pPr>
      <w:r w:rsidRPr="00651518">
        <w:rPr>
          <w:rFonts w:ascii="Segoe UI" w:hAnsi="Segoe UI" w:cs="Segoe UI"/>
          <w:b/>
          <w:bCs/>
        </w:rPr>
        <w:t xml:space="preserve">In Chapters 8-10 we will see miracles and true discipleship </w:t>
      </w:r>
    </w:p>
    <w:p w14:paraId="0F48D6C6" w14:textId="77777777" w:rsidR="00651518" w:rsidRDefault="00E66368" w:rsidP="00E66368">
      <w:pPr>
        <w:pStyle w:val="NormalWeb"/>
        <w:rPr>
          <w:rFonts w:ascii="Segoe UI" w:hAnsi="Segoe UI" w:cs="Segoe UI"/>
        </w:rPr>
      </w:pPr>
      <w:r w:rsidRPr="00651518">
        <w:rPr>
          <w:rFonts w:ascii="Segoe UI" w:hAnsi="Segoe UI" w:cs="Segoe UI"/>
        </w:rPr>
        <w:t xml:space="preserve">Matthew Chapter 8 marks a significant transition in the Gospel of Matthew, moving from the teachings of Jesus, as seen in the Sermon on the Mount (Chapters 5-7), to a series of miraculous works that demonstrate His authority and compassion. </w:t>
      </w:r>
    </w:p>
    <w:p w14:paraId="3333772E" w14:textId="77777777" w:rsidR="00651518" w:rsidRDefault="00E66368" w:rsidP="00E66368">
      <w:pPr>
        <w:pStyle w:val="NormalWeb"/>
        <w:rPr>
          <w:rFonts w:ascii="Segoe UI" w:hAnsi="Segoe UI" w:cs="Segoe UI"/>
        </w:rPr>
      </w:pPr>
      <w:r w:rsidRPr="00651518">
        <w:rPr>
          <w:rFonts w:ascii="Segoe UI" w:hAnsi="Segoe UI" w:cs="Segoe UI"/>
        </w:rPr>
        <w:t xml:space="preserve">This chapter begins a new section that emphasizes Jesus' power over physical illness, nature, spiritual forces, and societal norms. </w:t>
      </w:r>
    </w:p>
    <w:p w14:paraId="037C2CC1" w14:textId="6B755844" w:rsidR="00E66368" w:rsidRPr="00651518" w:rsidRDefault="00E66368" w:rsidP="00E66368">
      <w:pPr>
        <w:pStyle w:val="NormalWeb"/>
        <w:rPr>
          <w:rFonts w:ascii="Segoe UI" w:hAnsi="Segoe UI" w:cs="Segoe UI"/>
        </w:rPr>
      </w:pPr>
      <w:r w:rsidRPr="00651518">
        <w:rPr>
          <w:rFonts w:ascii="Segoe UI" w:hAnsi="Segoe UI" w:cs="Segoe UI"/>
          <w:highlight w:val="yellow"/>
        </w:rPr>
        <w:t xml:space="preserve">Each miracle serves not only to showcase His divine authority but also to provide deeper insights into His </w:t>
      </w:r>
      <w:r w:rsidR="00651518">
        <w:rPr>
          <w:rFonts w:ascii="Segoe UI" w:hAnsi="Segoe UI" w:cs="Segoe UI"/>
          <w:highlight w:val="yellow"/>
        </w:rPr>
        <w:t xml:space="preserve">Nature as God, His </w:t>
      </w:r>
      <w:r w:rsidRPr="00651518">
        <w:rPr>
          <w:rFonts w:ascii="Segoe UI" w:hAnsi="Segoe UI" w:cs="Segoe UI"/>
          <w:highlight w:val="yellow"/>
        </w:rPr>
        <w:t>mission and the nature of the Kingdom of God.</w:t>
      </w:r>
    </w:p>
    <w:p w14:paraId="0A5ADAB0" w14:textId="77777777" w:rsidR="00651518" w:rsidRDefault="00E66368" w:rsidP="00E66368">
      <w:pPr>
        <w:pStyle w:val="NormalWeb"/>
        <w:rPr>
          <w:rFonts w:ascii="Segoe UI" w:hAnsi="Segoe UI" w:cs="Segoe UI"/>
        </w:rPr>
      </w:pPr>
      <w:r w:rsidRPr="00651518">
        <w:rPr>
          <w:rFonts w:ascii="Segoe UI" w:hAnsi="Segoe UI" w:cs="Segoe UI"/>
        </w:rPr>
        <w:t xml:space="preserve">In Chapter 8, Matthew shifts from presenting Jesus as the great teacher to highlighting Him as the powerful healer and miracle worker. </w:t>
      </w:r>
    </w:p>
    <w:p w14:paraId="1FEEDF1B" w14:textId="77777777" w:rsidR="00651518" w:rsidRDefault="00E66368" w:rsidP="00E66368">
      <w:pPr>
        <w:pStyle w:val="NormalWeb"/>
        <w:rPr>
          <w:rFonts w:ascii="Segoe UI" w:hAnsi="Segoe UI" w:cs="Segoe UI"/>
        </w:rPr>
      </w:pPr>
      <w:r w:rsidRPr="00651518">
        <w:rPr>
          <w:rFonts w:ascii="Segoe UI" w:hAnsi="Segoe UI" w:cs="Segoe UI"/>
        </w:rPr>
        <w:t xml:space="preserve">This chapter is crucial because it illustrates the practical outworking of the Kingdom of God that Jesus had just taught about. </w:t>
      </w:r>
    </w:p>
    <w:p w14:paraId="4DCD9718" w14:textId="5A8448EF" w:rsidR="00E66368" w:rsidRPr="00651518" w:rsidRDefault="00E66368" w:rsidP="00E66368">
      <w:pPr>
        <w:pStyle w:val="NormalWeb"/>
        <w:rPr>
          <w:rFonts w:ascii="Segoe UI" w:hAnsi="Segoe UI" w:cs="Segoe UI"/>
        </w:rPr>
      </w:pPr>
      <w:r w:rsidRPr="00651518">
        <w:rPr>
          <w:rFonts w:ascii="Segoe UI" w:hAnsi="Segoe UI" w:cs="Segoe UI"/>
        </w:rPr>
        <w:t>It’s not merely about words and doctrines; it’s about transformative power and the manifestation of God’s will on earth.</w:t>
      </w:r>
    </w:p>
    <w:p w14:paraId="632A4949" w14:textId="77777777" w:rsidR="00E66368" w:rsidRPr="00651518" w:rsidRDefault="00E66368" w:rsidP="00E66368">
      <w:pPr>
        <w:pStyle w:val="Heading3"/>
        <w:rPr>
          <w:rFonts w:ascii="Segoe UI" w:hAnsi="Segoe UI" w:cs="Segoe UI"/>
        </w:rPr>
      </w:pPr>
      <w:r w:rsidRPr="00651518">
        <w:rPr>
          <w:rFonts w:ascii="Segoe UI" w:hAnsi="Segoe UI" w:cs="Segoe UI"/>
        </w:rPr>
        <w:t>Key Themes in Chapter 8</w:t>
      </w:r>
    </w:p>
    <w:p w14:paraId="3A5E2033" w14:textId="2464B0D1" w:rsidR="00651518" w:rsidRDefault="00E66368" w:rsidP="00E66368">
      <w:pPr>
        <w:pStyle w:val="NormalWeb"/>
        <w:numPr>
          <w:ilvl w:val="0"/>
          <w:numId w:val="58"/>
        </w:numPr>
        <w:rPr>
          <w:rFonts w:ascii="Segoe UI" w:hAnsi="Segoe UI" w:cs="Segoe UI"/>
        </w:rPr>
      </w:pPr>
      <w:r w:rsidRPr="00651518">
        <w:rPr>
          <w:rStyle w:val="Strong"/>
          <w:rFonts w:ascii="Segoe UI" w:hAnsi="Segoe UI" w:cs="Segoe UI"/>
        </w:rPr>
        <w:t>Jesus' Authority and Power</w:t>
      </w:r>
      <w:r w:rsidRPr="00651518">
        <w:rPr>
          <w:rFonts w:ascii="Segoe UI" w:hAnsi="Segoe UI" w:cs="Segoe UI"/>
        </w:rPr>
        <w:t xml:space="preserve">: The miracles in this chapter reveal Jesus' absolute authority over sickness, nature, and the spiritual realm. </w:t>
      </w:r>
      <w:r w:rsidR="00651518">
        <w:rPr>
          <w:rFonts w:ascii="Segoe UI" w:hAnsi="Segoe UI" w:cs="Segoe UI"/>
        </w:rPr>
        <w:br/>
      </w:r>
    </w:p>
    <w:p w14:paraId="684A5FFE" w14:textId="29F1BFF7" w:rsidR="00E66368" w:rsidRPr="00651518" w:rsidRDefault="00E66368" w:rsidP="00651518">
      <w:pPr>
        <w:pStyle w:val="NormalWeb"/>
        <w:numPr>
          <w:ilvl w:val="1"/>
          <w:numId w:val="58"/>
        </w:numPr>
        <w:rPr>
          <w:rFonts w:ascii="Segoe UI" w:hAnsi="Segoe UI" w:cs="Segoe UI"/>
        </w:rPr>
      </w:pPr>
      <w:r w:rsidRPr="00651518">
        <w:rPr>
          <w:rFonts w:ascii="Segoe UI" w:hAnsi="Segoe UI" w:cs="Segoe UI"/>
        </w:rPr>
        <w:t>This authority confirms His identity as the Messiah and the Son of God.</w:t>
      </w:r>
      <w:r w:rsidR="00651518">
        <w:rPr>
          <w:rFonts w:ascii="Segoe UI" w:hAnsi="Segoe UI" w:cs="Segoe UI"/>
        </w:rPr>
        <w:br/>
      </w:r>
    </w:p>
    <w:p w14:paraId="7D814AEB" w14:textId="64240365" w:rsidR="00651518" w:rsidRDefault="00E66368" w:rsidP="00E66368">
      <w:pPr>
        <w:pStyle w:val="NormalWeb"/>
        <w:numPr>
          <w:ilvl w:val="0"/>
          <w:numId w:val="58"/>
        </w:numPr>
        <w:rPr>
          <w:rFonts w:ascii="Segoe UI" w:hAnsi="Segoe UI" w:cs="Segoe UI"/>
        </w:rPr>
      </w:pPr>
      <w:r w:rsidRPr="00651518">
        <w:rPr>
          <w:rStyle w:val="Strong"/>
          <w:rFonts w:ascii="Segoe UI" w:hAnsi="Segoe UI" w:cs="Segoe UI"/>
        </w:rPr>
        <w:t>Faith and Response</w:t>
      </w:r>
      <w:r w:rsidRPr="00651518">
        <w:rPr>
          <w:rFonts w:ascii="Segoe UI" w:hAnsi="Segoe UI" w:cs="Segoe UI"/>
        </w:rPr>
        <w:t xml:space="preserve">: Throughout the chapter, different responses to Jesus' miracles are highlighted, emphasizing the importance of faith. </w:t>
      </w:r>
      <w:r w:rsidR="00651518">
        <w:rPr>
          <w:rFonts w:ascii="Segoe UI" w:hAnsi="Segoe UI" w:cs="Segoe UI"/>
        </w:rPr>
        <w:br/>
      </w:r>
    </w:p>
    <w:p w14:paraId="08517163" w14:textId="41E15B88" w:rsidR="00E66368" w:rsidRPr="00651518" w:rsidRDefault="00E66368" w:rsidP="00651518">
      <w:pPr>
        <w:pStyle w:val="NormalWeb"/>
        <w:numPr>
          <w:ilvl w:val="1"/>
          <w:numId w:val="58"/>
        </w:numPr>
        <w:rPr>
          <w:rFonts w:ascii="Segoe UI" w:hAnsi="Segoe UI" w:cs="Segoe UI"/>
        </w:rPr>
      </w:pPr>
      <w:r w:rsidRPr="00651518">
        <w:rPr>
          <w:rFonts w:ascii="Segoe UI" w:hAnsi="Segoe UI" w:cs="Segoe UI"/>
        </w:rPr>
        <w:t xml:space="preserve">The people who approach Jesus in this chapter—whether they are lepers, Gentiles, or His own disciples—exhibit various levels of faith, each of which </w:t>
      </w:r>
      <w:r w:rsidRPr="00651518">
        <w:rPr>
          <w:rFonts w:ascii="Segoe UI" w:hAnsi="Segoe UI" w:cs="Segoe UI"/>
        </w:rPr>
        <w:lastRenderedPageBreak/>
        <w:t>teaches a lesson about trusting in Jesus.</w:t>
      </w:r>
      <w:r w:rsidR="00651518">
        <w:rPr>
          <w:rFonts w:ascii="Segoe UI" w:hAnsi="Segoe UI" w:cs="Segoe UI"/>
        </w:rPr>
        <w:br/>
      </w:r>
    </w:p>
    <w:p w14:paraId="054A9FB2" w14:textId="5C722B27" w:rsidR="00651518" w:rsidRPr="00651518" w:rsidRDefault="00E66368" w:rsidP="00651518">
      <w:pPr>
        <w:pStyle w:val="NormalWeb"/>
        <w:numPr>
          <w:ilvl w:val="0"/>
          <w:numId w:val="58"/>
        </w:numPr>
        <w:rPr>
          <w:rFonts w:ascii="Segoe UI" w:hAnsi="Segoe UI" w:cs="Segoe UI"/>
        </w:rPr>
      </w:pPr>
      <w:r w:rsidRPr="00651518">
        <w:rPr>
          <w:rStyle w:val="Strong"/>
          <w:rFonts w:ascii="Segoe UI" w:hAnsi="Segoe UI" w:cs="Segoe UI"/>
        </w:rPr>
        <w:t>Inclusion of the Outcasts</w:t>
      </w:r>
      <w:r w:rsidRPr="00651518">
        <w:rPr>
          <w:rFonts w:ascii="Segoe UI" w:hAnsi="Segoe UI" w:cs="Segoe UI"/>
        </w:rPr>
        <w:t xml:space="preserve">: Jesus’ miracles often involve those who were marginalized in society, such as a leper and a Roman centurion. </w:t>
      </w:r>
      <w:r w:rsidR="00651518">
        <w:rPr>
          <w:rFonts w:ascii="Segoe UI" w:hAnsi="Segoe UI" w:cs="Segoe UI"/>
        </w:rPr>
        <w:br/>
      </w:r>
    </w:p>
    <w:p w14:paraId="37779BD6" w14:textId="150F4159" w:rsidR="00E66368" w:rsidRPr="00651518" w:rsidRDefault="00E66368" w:rsidP="00651518">
      <w:pPr>
        <w:pStyle w:val="NormalWeb"/>
        <w:numPr>
          <w:ilvl w:val="1"/>
          <w:numId w:val="58"/>
        </w:numPr>
        <w:rPr>
          <w:rFonts w:ascii="Segoe UI" w:hAnsi="Segoe UI" w:cs="Segoe UI"/>
        </w:rPr>
      </w:pPr>
      <w:r w:rsidRPr="00651518">
        <w:rPr>
          <w:rFonts w:ascii="Segoe UI" w:hAnsi="Segoe UI" w:cs="Segoe UI"/>
        </w:rPr>
        <w:t>His willingness to heal and interact with these individuals illustrates the inclusive nature of His ministry, breaking down societal and religious barriers.</w:t>
      </w:r>
      <w:r w:rsidR="00651518">
        <w:rPr>
          <w:rFonts w:ascii="Segoe UI" w:hAnsi="Segoe UI" w:cs="Segoe UI"/>
        </w:rPr>
        <w:br/>
      </w:r>
    </w:p>
    <w:p w14:paraId="302A1769" w14:textId="59D0E97D" w:rsidR="00651518" w:rsidRDefault="00E66368" w:rsidP="00E66368">
      <w:pPr>
        <w:pStyle w:val="NormalWeb"/>
        <w:numPr>
          <w:ilvl w:val="0"/>
          <w:numId w:val="58"/>
        </w:numPr>
        <w:rPr>
          <w:rFonts w:ascii="Segoe UI" w:hAnsi="Segoe UI" w:cs="Segoe UI"/>
        </w:rPr>
      </w:pPr>
      <w:r w:rsidRPr="00651518">
        <w:rPr>
          <w:rStyle w:val="Strong"/>
          <w:rFonts w:ascii="Segoe UI" w:hAnsi="Segoe UI" w:cs="Segoe UI"/>
        </w:rPr>
        <w:t>Fulfillment of Prophecy</w:t>
      </w:r>
      <w:r w:rsidRPr="00651518">
        <w:rPr>
          <w:rFonts w:ascii="Segoe UI" w:hAnsi="Segoe UI" w:cs="Segoe UI"/>
        </w:rPr>
        <w:t xml:space="preserve">: Matthew often connects Jesus' actions to Old Testament prophecies, showing that Jesus' miracles are not random acts but fulfillments of God's promises. </w:t>
      </w:r>
      <w:r w:rsidR="00651518">
        <w:rPr>
          <w:rFonts w:ascii="Segoe UI" w:hAnsi="Segoe UI" w:cs="Segoe UI"/>
        </w:rPr>
        <w:br/>
      </w:r>
    </w:p>
    <w:p w14:paraId="02A2356A" w14:textId="22EE6F21" w:rsidR="00E66368" w:rsidRPr="00651518" w:rsidRDefault="00E66368" w:rsidP="00651518">
      <w:pPr>
        <w:pStyle w:val="NormalWeb"/>
        <w:numPr>
          <w:ilvl w:val="1"/>
          <w:numId w:val="58"/>
        </w:numPr>
        <w:rPr>
          <w:rFonts w:ascii="Segoe UI" w:hAnsi="Segoe UI" w:cs="Segoe UI"/>
        </w:rPr>
      </w:pPr>
      <w:r w:rsidRPr="00651518">
        <w:rPr>
          <w:rFonts w:ascii="Segoe UI" w:hAnsi="Segoe UI" w:cs="Segoe UI"/>
        </w:rPr>
        <w:t>This connection reinforces Jesus' messianic identity and mission.</w:t>
      </w:r>
    </w:p>
    <w:p w14:paraId="23E7E0BA" w14:textId="77777777" w:rsidR="00E66368" w:rsidRPr="00651518" w:rsidRDefault="00E66368" w:rsidP="00E66368">
      <w:pPr>
        <w:pStyle w:val="Heading3"/>
        <w:rPr>
          <w:rFonts w:ascii="Segoe UI" w:hAnsi="Segoe UI" w:cs="Segoe UI"/>
        </w:rPr>
      </w:pPr>
      <w:r w:rsidRPr="00651518">
        <w:rPr>
          <w:rFonts w:ascii="Segoe UI" w:hAnsi="Segoe UI" w:cs="Segoe UI"/>
        </w:rPr>
        <w:t>Structure of Chapter 8</w:t>
      </w:r>
    </w:p>
    <w:p w14:paraId="11A50269" w14:textId="5A8A3E68" w:rsidR="00E66368" w:rsidRPr="00651518" w:rsidRDefault="00E66368" w:rsidP="00E66368">
      <w:pPr>
        <w:pStyle w:val="NormalWeb"/>
        <w:numPr>
          <w:ilvl w:val="0"/>
          <w:numId w:val="59"/>
        </w:numPr>
        <w:rPr>
          <w:rFonts w:ascii="Segoe UI" w:hAnsi="Segoe UI" w:cs="Segoe UI"/>
        </w:rPr>
      </w:pPr>
      <w:r w:rsidRPr="00651518">
        <w:rPr>
          <w:rStyle w:val="Strong"/>
          <w:rFonts w:ascii="Segoe UI" w:hAnsi="Segoe UI" w:cs="Segoe UI"/>
        </w:rPr>
        <w:t>Verses 1-4</w:t>
      </w:r>
      <w:r w:rsidRPr="00651518">
        <w:rPr>
          <w:rFonts w:ascii="Segoe UI" w:hAnsi="Segoe UI" w:cs="Segoe UI"/>
        </w:rPr>
        <w:t>: The Cleansing of a Leper – This miracle demonstrates Jesus’ willingness to cleanse and heal even those considered untouchable by society.</w:t>
      </w:r>
      <w:r w:rsidR="00651518">
        <w:rPr>
          <w:rFonts w:ascii="Segoe UI" w:hAnsi="Segoe UI" w:cs="Segoe UI"/>
        </w:rPr>
        <w:br/>
      </w:r>
    </w:p>
    <w:p w14:paraId="025A4187" w14:textId="04890B5A" w:rsidR="00E66368" w:rsidRPr="00651518" w:rsidRDefault="00E66368" w:rsidP="00E66368">
      <w:pPr>
        <w:pStyle w:val="NormalWeb"/>
        <w:numPr>
          <w:ilvl w:val="0"/>
          <w:numId w:val="59"/>
        </w:numPr>
        <w:rPr>
          <w:rFonts w:ascii="Segoe UI" w:hAnsi="Segoe UI" w:cs="Segoe UI"/>
        </w:rPr>
      </w:pPr>
      <w:r w:rsidRPr="00651518">
        <w:rPr>
          <w:rStyle w:val="Strong"/>
          <w:rFonts w:ascii="Segoe UI" w:hAnsi="Segoe UI" w:cs="Segoe UI"/>
        </w:rPr>
        <w:t>Verses 5-13</w:t>
      </w:r>
      <w:r w:rsidRPr="00651518">
        <w:rPr>
          <w:rFonts w:ascii="Segoe UI" w:hAnsi="Segoe UI" w:cs="Segoe UI"/>
        </w:rPr>
        <w:t>: The Faith of the Centurion – A Roman centurion's faith in Jesus' authority results in the healing of his servant, showcasing Jesus' power to heal from a distance and His openness to Gentile faith.</w:t>
      </w:r>
      <w:r w:rsidR="00651518">
        <w:rPr>
          <w:rFonts w:ascii="Segoe UI" w:hAnsi="Segoe UI" w:cs="Segoe UI"/>
        </w:rPr>
        <w:br/>
      </w:r>
    </w:p>
    <w:p w14:paraId="5B90812D" w14:textId="188540EF" w:rsidR="00E66368" w:rsidRPr="00651518" w:rsidRDefault="00E66368" w:rsidP="00E66368">
      <w:pPr>
        <w:pStyle w:val="NormalWeb"/>
        <w:numPr>
          <w:ilvl w:val="0"/>
          <w:numId w:val="59"/>
        </w:numPr>
        <w:rPr>
          <w:rFonts w:ascii="Segoe UI" w:hAnsi="Segoe UI" w:cs="Segoe UI"/>
        </w:rPr>
      </w:pPr>
      <w:r w:rsidRPr="00651518">
        <w:rPr>
          <w:rStyle w:val="Strong"/>
          <w:rFonts w:ascii="Segoe UI" w:hAnsi="Segoe UI" w:cs="Segoe UI"/>
        </w:rPr>
        <w:t>Verses 14-17</w:t>
      </w:r>
      <w:r w:rsidRPr="00651518">
        <w:rPr>
          <w:rFonts w:ascii="Segoe UI" w:hAnsi="Segoe UI" w:cs="Segoe UI"/>
        </w:rPr>
        <w:t>: Jesus Heals Many – A summary of multiple healings, including Peter’s mother-in-law, showing the breadth of Jesus' healing ministry and fulfilling Isaiah’s prophecy about the Messiah bearing our infirmities.</w:t>
      </w:r>
      <w:r w:rsidR="00651518">
        <w:rPr>
          <w:rFonts w:ascii="Segoe UI" w:hAnsi="Segoe UI" w:cs="Segoe UI"/>
        </w:rPr>
        <w:br/>
      </w:r>
    </w:p>
    <w:p w14:paraId="51B890D6" w14:textId="4B18BE01" w:rsidR="00E66368" w:rsidRPr="00651518" w:rsidRDefault="00E66368" w:rsidP="00E66368">
      <w:pPr>
        <w:pStyle w:val="NormalWeb"/>
        <w:numPr>
          <w:ilvl w:val="0"/>
          <w:numId w:val="59"/>
        </w:numPr>
        <w:rPr>
          <w:rFonts w:ascii="Segoe UI" w:hAnsi="Segoe UI" w:cs="Segoe UI"/>
        </w:rPr>
      </w:pPr>
      <w:r w:rsidRPr="00651518">
        <w:rPr>
          <w:rStyle w:val="Strong"/>
          <w:rFonts w:ascii="Segoe UI" w:hAnsi="Segoe UI" w:cs="Segoe UI"/>
        </w:rPr>
        <w:t>Verses 18-22</w:t>
      </w:r>
      <w:r w:rsidRPr="00651518">
        <w:rPr>
          <w:rFonts w:ascii="Segoe UI" w:hAnsi="Segoe UI" w:cs="Segoe UI"/>
        </w:rPr>
        <w:t>: The Cost of Following Jesus – Jesus discusses the demands of discipleship with potential followers, emphasizing the need for total commitment.</w:t>
      </w:r>
      <w:r w:rsidR="00651518">
        <w:rPr>
          <w:rFonts w:ascii="Segoe UI" w:hAnsi="Segoe UI" w:cs="Segoe UI"/>
        </w:rPr>
        <w:br/>
      </w:r>
    </w:p>
    <w:p w14:paraId="30994B64" w14:textId="0F3E1A83" w:rsidR="00E66368" w:rsidRPr="00651518" w:rsidRDefault="00E66368" w:rsidP="00E66368">
      <w:pPr>
        <w:pStyle w:val="NormalWeb"/>
        <w:numPr>
          <w:ilvl w:val="0"/>
          <w:numId w:val="59"/>
        </w:numPr>
        <w:rPr>
          <w:rFonts w:ascii="Segoe UI" w:hAnsi="Segoe UI" w:cs="Segoe UI"/>
        </w:rPr>
      </w:pPr>
      <w:r w:rsidRPr="00651518">
        <w:rPr>
          <w:rStyle w:val="Strong"/>
          <w:rFonts w:ascii="Segoe UI" w:hAnsi="Segoe UI" w:cs="Segoe UI"/>
        </w:rPr>
        <w:t>Verses 23-27</w:t>
      </w:r>
      <w:r w:rsidRPr="00651518">
        <w:rPr>
          <w:rFonts w:ascii="Segoe UI" w:hAnsi="Segoe UI" w:cs="Segoe UI"/>
        </w:rPr>
        <w:t>: Jesus Calms the Storm – This miracle reveals Jesus' power over nature and the disciples' need for greater faith.</w:t>
      </w:r>
      <w:r w:rsidR="00651518">
        <w:rPr>
          <w:rFonts w:ascii="Segoe UI" w:hAnsi="Segoe UI" w:cs="Segoe UI"/>
        </w:rPr>
        <w:br/>
      </w:r>
    </w:p>
    <w:p w14:paraId="03EE1984" w14:textId="77777777" w:rsidR="00E66368" w:rsidRPr="00651518" w:rsidRDefault="00E66368" w:rsidP="00E66368">
      <w:pPr>
        <w:pStyle w:val="NormalWeb"/>
        <w:numPr>
          <w:ilvl w:val="0"/>
          <w:numId w:val="59"/>
        </w:numPr>
        <w:rPr>
          <w:rFonts w:ascii="Segoe UI" w:hAnsi="Segoe UI" w:cs="Segoe UI"/>
        </w:rPr>
      </w:pPr>
      <w:r w:rsidRPr="00651518">
        <w:rPr>
          <w:rStyle w:val="Strong"/>
          <w:rFonts w:ascii="Segoe UI" w:hAnsi="Segoe UI" w:cs="Segoe UI"/>
        </w:rPr>
        <w:t>Verses 28-34</w:t>
      </w:r>
      <w:r w:rsidRPr="00651518">
        <w:rPr>
          <w:rFonts w:ascii="Segoe UI" w:hAnsi="Segoe UI" w:cs="Segoe UI"/>
        </w:rPr>
        <w:t>: Jesus Casts Out Demons in Gadara – Jesus demonstrates His authority over the spiritual realm by delivering two demon-possessed men, further showing His power and the varied responses to His miracles.</w:t>
      </w:r>
    </w:p>
    <w:p w14:paraId="60559CCA" w14:textId="77777777" w:rsidR="00E66368" w:rsidRPr="00651518" w:rsidRDefault="00E66368" w:rsidP="00E66368">
      <w:pPr>
        <w:pStyle w:val="Heading3"/>
        <w:rPr>
          <w:rFonts w:ascii="Segoe UI" w:hAnsi="Segoe UI" w:cs="Segoe UI"/>
        </w:rPr>
      </w:pPr>
      <w:r w:rsidRPr="00651518">
        <w:rPr>
          <w:rFonts w:ascii="Segoe UI" w:hAnsi="Segoe UI" w:cs="Segoe UI"/>
        </w:rPr>
        <w:lastRenderedPageBreak/>
        <w:t>Conclusion</w:t>
      </w:r>
    </w:p>
    <w:p w14:paraId="414E71AB" w14:textId="6E49AAD2" w:rsidR="00651518" w:rsidRDefault="00E66368" w:rsidP="00E66368">
      <w:pPr>
        <w:pStyle w:val="NormalWeb"/>
        <w:rPr>
          <w:rFonts w:ascii="Segoe UI" w:hAnsi="Segoe UI" w:cs="Segoe UI"/>
        </w:rPr>
      </w:pPr>
      <w:r w:rsidRPr="00651518">
        <w:rPr>
          <w:rFonts w:ascii="Segoe UI" w:hAnsi="Segoe UI" w:cs="Segoe UI"/>
        </w:rPr>
        <w:t xml:space="preserve">Matthew Chapter 8 is a pivotal chapter that illustrates the power of Jesus through His miracles and teachings. It serves as a practical demonstration of the Kingdom of God and challenges </w:t>
      </w:r>
      <w:r w:rsidR="00651518">
        <w:rPr>
          <w:rFonts w:ascii="Segoe UI" w:hAnsi="Segoe UI" w:cs="Segoe UI"/>
        </w:rPr>
        <w:t xml:space="preserve">us </w:t>
      </w:r>
      <w:r w:rsidRPr="00651518">
        <w:rPr>
          <w:rFonts w:ascii="Segoe UI" w:hAnsi="Segoe UI" w:cs="Segoe UI"/>
        </w:rPr>
        <w:t xml:space="preserve">to consider the </w:t>
      </w:r>
      <w:r w:rsidRPr="00651518">
        <w:rPr>
          <w:rFonts w:ascii="Segoe UI" w:hAnsi="Segoe UI" w:cs="Segoe UI"/>
          <w:b/>
          <w:bCs/>
          <w:i/>
          <w:iCs/>
          <w:u w:val="single"/>
        </w:rPr>
        <w:t>nature of faith and discipleship</w:t>
      </w:r>
      <w:r w:rsidRPr="00651518">
        <w:rPr>
          <w:rFonts w:ascii="Segoe UI" w:hAnsi="Segoe UI" w:cs="Segoe UI"/>
        </w:rPr>
        <w:t xml:space="preserve">. </w:t>
      </w:r>
    </w:p>
    <w:p w14:paraId="26825271" w14:textId="77777777" w:rsidR="00651518" w:rsidRDefault="00E66368" w:rsidP="00E66368">
      <w:pPr>
        <w:pStyle w:val="NormalWeb"/>
        <w:rPr>
          <w:rFonts w:ascii="Segoe UI" w:hAnsi="Segoe UI" w:cs="Segoe UI"/>
        </w:rPr>
      </w:pPr>
      <w:r w:rsidRPr="00651518">
        <w:rPr>
          <w:rFonts w:ascii="Segoe UI" w:hAnsi="Segoe UI" w:cs="Segoe UI"/>
        </w:rPr>
        <w:t xml:space="preserve">As </w:t>
      </w:r>
      <w:r w:rsidR="00651518">
        <w:rPr>
          <w:rFonts w:ascii="Segoe UI" w:hAnsi="Segoe UI" w:cs="Segoe UI"/>
        </w:rPr>
        <w:t xml:space="preserve">we </w:t>
      </w:r>
      <w:r w:rsidRPr="00651518">
        <w:rPr>
          <w:rFonts w:ascii="Segoe UI" w:hAnsi="Segoe UI" w:cs="Segoe UI"/>
        </w:rPr>
        <w:t>study this chapter, consider how each miracle and teaching reveals more about who Jesus is and what it means to follow Him. T</w:t>
      </w:r>
    </w:p>
    <w:p w14:paraId="4F6CE84B" w14:textId="40A574E5" w:rsidR="00E66368" w:rsidRPr="00651518" w:rsidRDefault="00E66368" w:rsidP="00E66368">
      <w:pPr>
        <w:pStyle w:val="NormalWeb"/>
        <w:rPr>
          <w:rFonts w:ascii="Segoe UI" w:hAnsi="Segoe UI" w:cs="Segoe UI"/>
        </w:rPr>
      </w:pPr>
      <w:r w:rsidRPr="00651518">
        <w:rPr>
          <w:rFonts w:ascii="Segoe UI" w:hAnsi="Segoe UI" w:cs="Segoe UI"/>
        </w:rPr>
        <w:t>his chapter sets the stage for understanding the scope of Jesus' ministry and the profound implications of His divine authority.</w:t>
      </w:r>
    </w:p>
    <w:p w14:paraId="1864A951" w14:textId="77777777" w:rsidR="0071335C" w:rsidRPr="00651518" w:rsidRDefault="0071335C" w:rsidP="0071335C">
      <w:pPr>
        <w:pStyle w:val="Heading4"/>
        <w:rPr>
          <w:rFonts w:ascii="Segoe UI" w:hAnsi="Segoe UI" w:cs="Segoe UI"/>
          <w:sz w:val="24"/>
          <w:szCs w:val="24"/>
        </w:rPr>
      </w:pPr>
      <w:r w:rsidRPr="00651518">
        <w:rPr>
          <w:rFonts w:ascii="Segoe UI" w:hAnsi="Segoe UI" w:cs="Segoe UI"/>
          <w:sz w:val="24"/>
          <w:szCs w:val="24"/>
        </w:rPr>
        <w:t>Overview of Matthew 8:1-10</w:t>
      </w:r>
    </w:p>
    <w:p w14:paraId="68C03F59" w14:textId="77777777" w:rsidR="0071335C" w:rsidRPr="00651518" w:rsidRDefault="0071335C" w:rsidP="0071335C">
      <w:pPr>
        <w:pStyle w:val="NormalWeb"/>
        <w:rPr>
          <w:rFonts w:ascii="Segoe UI" w:hAnsi="Segoe UI" w:cs="Segoe UI"/>
        </w:rPr>
      </w:pPr>
      <w:r w:rsidRPr="00651518">
        <w:rPr>
          <w:rFonts w:ascii="Segoe UI" w:hAnsi="Segoe UI" w:cs="Segoe UI"/>
        </w:rPr>
        <w:t xml:space="preserve">In this passage, Jesus performs two significant miracles: healing a man with leprosy and healing the servant of a Roman centurion. </w:t>
      </w:r>
      <w:r w:rsidRPr="00651518">
        <w:rPr>
          <w:rFonts w:ascii="Segoe UI" w:hAnsi="Segoe UI" w:cs="Segoe UI"/>
          <w:i/>
          <w:iCs/>
          <w:u w:val="single"/>
        </w:rPr>
        <w:t>Both instances highlight Jesus' power and willingness to heal, as well as the faith of those who seek Him</w:t>
      </w:r>
      <w:r w:rsidRPr="00651518">
        <w:rPr>
          <w:rFonts w:ascii="Segoe UI" w:hAnsi="Segoe UI" w:cs="Segoe UI"/>
        </w:rPr>
        <w:t>.</w:t>
      </w:r>
    </w:p>
    <w:p w14:paraId="324B18A4" w14:textId="77777777" w:rsidR="0071335C" w:rsidRPr="00651518" w:rsidRDefault="0071335C" w:rsidP="0071335C">
      <w:pPr>
        <w:pStyle w:val="Heading3"/>
        <w:rPr>
          <w:rFonts w:ascii="Segoe UI" w:hAnsi="Segoe UI" w:cs="Segoe UI"/>
          <w:sz w:val="24"/>
          <w:szCs w:val="24"/>
        </w:rPr>
      </w:pPr>
      <w:r w:rsidRPr="00651518">
        <w:rPr>
          <w:rFonts w:ascii="Segoe UI" w:hAnsi="Segoe UI" w:cs="Segoe UI"/>
          <w:sz w:val="24"/>
          <w:szCs w:val="24"/>
        </w:rPr>
        <w:t>Verse-by-Verse Exposition</w:t>
      </w:r>
    </w:p>
    <w:p w14:paraId="5BD64870" w14:textId="181A49C1" w:rsidR="0071335C" w:rsidRPr="00805A19" w:rsidRDefault="0071335C" w:rsidP="00805A19">
      <w:pPr>
        <w:pStyle w:val="Heading4"/>
        <w:rPr>
          <w:rFonts w:ascii="Segoe UI" w:hAnsi="Segoe UI" w:cs="Segoe UI"/>
          <w:sz w:val="24"/>
          <w:szCs w:val="24"/>
        </w:rPr>
      </w:pPr>
      <w:r w:rsidRPr="00651518">
        <w:rPr>
          <w:rFonts w:ascii="Segoe UI" w:hAnsi="Segoe UI" w:cs="Segoe UI"/>
          <w:sz w:val="24"/>
          <w:szCs w:val="24"/>
        </w:rPr>
        <w:t>Matthew 8:1</w:t>
      </w:r>
      <w:r w:rsidRPr="00651518">
        <w:rPr>
          <w:rStyle w:val="Emphasis"/>
          <w:rFonts w:ascii="Segoe UI" w:hAnsi="Segoe UI" w:cs="Segoe UI"/>
          <w:color w:val="FF0000"/>
        </w:rPr>
        <w:t>"When he came down from the mountain, great crowds followed him."</w:t>
      </w:r>
    </w:p>
    <w:p w14:paraId="7D1BAD39" w14:textId="0E7AA057" w:rsidR="00594F01" w:rsidRPr="00651518" w:rsidRDefault="0071335C" w:rsidP="0071335C">
      <w:pPr>
        <w:numPr>
          <w:ilvl w:val="0"/>
          <w:numId w:val="43"/>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"When he came down from the mountain"</w:t>
      </w:r>
      <w:r w:rsidR="00A26D56" w:rsidRPr="00651518">
        <w:rPr>
          <w:rFonts w:ascii="Segoe UI" w:hAnsi="Segoe UI" w:cs="Segoe UI"/>
          <w:sz w:val="24"/>
          <w:szCs w:val="24"/>
        </w:rPr>
        <w:br/>
      </w:r>
    </w:p>
    <w:p w14:paraId="20E2DB57" w14:textId="2A21FA15" w:rsidR="002E5852" w:rsidRPr="00651518" w:rsidRDefault="00594F01" w:rsidP="00594F01">
      <w:pPr>
        <w:numPr>
          <w:ilvl w:val="1"/>
          <w:numId w:val="43"/>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b w:val="0"/>
          <w:bCs w:val="0"/>
          <w:sz w:val="24"/>
          <w:szCs w:val="24"/>
        </w:rPr>
        <w:t>A</w:t>
      </w:r>
      <w:r w:rsidR="0071335C" w:rsidRPr="00651518">
        <w:rPr>
          <w:rFonts w:ascii="Segoe UI" w:hAnsi="Segoe UI" w:cs="Segoe UI"/>
          <w:sz w:val="24"/>
          <w:szCs w:val="24"/>
        </w:rPr>
        <w:t>fter delivering the Sermon on the Mount</w:t>
      </w:r>
      <w:r w:rsidR="002E5852" w:rsidRPr="00651518">
        <w:rPr>
          <w:rFonts w:ascii="Segoe UI" w:hAnsi="Segoe UI" w:cs="Segoe UI"/>
          <w:sz w:val="24"/>
          <w:szCs w:val="24"/>
        </w:rPr>
        <w:br/>
      </w:r>
    </w:p>
    <w:p w14:paraId="46A5DA43" w14:textId="6E72187A" w:rsidR="0071335C" w:rsidRPr="00651518" w:rsidRDefault="002E5852" w:rsidP="00594F01">
      <w:pPr>
        <w:numPr>
          <w:ilvl w:val="1"/>
          <w:numId w:val="43"/>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 xml:space="preserve">This was </w:t>
      </w:r>
      <w:r w:rsidR="0071335C" w:rsidRPr="00651518">
        <w:rPr>
          <w:rFonts w:ascii="Segoe UI" w:hAnsi="Segoe UI" w:cs="Segoe UI"/>
          <w:sz w:val="24"/>
          <w:szCs w:val="24"/>
        </w:rPr>
        <w:t xml:space="preserve">a significant teaching </w:t>
      </w:r>
      <w:r w:rsidR="00A26D56" w:rsidRPr="00651518">
        <w:rPr>
          <w:rFonts w:ascii="Segoe UI" w:hAnsi="Segoe UI" w:cs="Segoe UI"/>
          <w:sz w:val="24"/>
          <w:szCs w:val="24"/>
        </w:rPr>
        <w:t xml:space="preserve">time </w:t>
      </w:r>
      <w:r w:rsidR="00CF59E5" w:rsidRPr="00651518">
        <w:rPr>
          <w:rFonts w:ascii="Segoe UI" w:hAnsi="Segoe UI" w:cs="Segoe UI"/>
          <w:sz w:val="24"/>
          <w:szCs w:val="24"/>
        </w:rPr>
        <w:br/>
      </w:r>
    </w:p>
    <w:p w14:paraId="1420BD7B" w14:textId="29491621" w:rsidR="00A26D56" w:rsidRPr="00651518" w:rsidRDefault="0071335C" w:rsidP="0071335C">
      <w:pPr>
        <w:numPr>
          <w:ilvl w:val="0"/>
          <w:numId w:val="43"/>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great</w:t>
      </w:r>
      <w:proofErr w:type="gramEnd"/>
      <w:r w:rsidRPr="00651518">
        <w:rPr>
          <w:rStyle w:val="Strong"/>
          <w:rFonts w:ascii="Segoe UI" w:hAnsi="Segoe UI" w:cs="Segoe UI"/>
          <w:sz w:val="24"/>
          <w:szCs w:val="24"/>
        </w:rPr>
        <w:t xml:space="preserve"> crowds followed him"</w:t>
      </w:r>
      <w:r w:rsidR="00A26D56" w:rsidRPr="00651518">
        <w:rPr>
          <w:rStyle w:val="Strong"/>
          <w:rFonts w:ascii="Segoe UI" w:hAnsi="Segoe UI" w:cs="Segoe UI"/>
          <w:sz w:val="24"/>
          <w:szCs w:val="24"/>
        </w:rPr>
        <w:br/>
      </w:r>
    </w:p>
    <w:p w14:paraId="5E881A22" w14:textId="29BA317D" w:rsidR="00A26D56" w:rsidRPr="00651518" w:rsidRDefault="00A26D56" w:rsidP="00A26D56">
      <w:pPr>
        <w:numPr>
          <w:ilvl w:val="1"/>
          <w:numId w:val="43"/>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A g</w:t>
      </w:r>
      <w:r w:rsidR="0071335C" w:rsidRPr="00651518">
        <w:rPr>
          <w:rFonts w:ascii="Segoe UI" w:hAnsi="Segoe UI" w:cs="Segoe UI"/>
          <w:sz w:val="24"/>
          <w:szCs w:val="24"/>
        </w:rPr>
        <w:t xml:space="preserve">rowing popularity and the impact of His teachings. </w:t>
      </w:r>
      <w:r w:rsidR="002F05F1" w:rsidRPr="00651518">
        <w:rPr>
          <w:rFonts w:ascii="Segoe UI" w:hAnsi="Segoe UI" w:cs="Segoe UI"/>
          <w:sz w:val="24"/>
          <w:szCs w:val="24"/>
        </w:rPr>
        <w:br/>
      </w:r>
    </w:p>
    <w:p w14:paraId="63B3138E" w14:textId="73E2CAB9" w:rsidR="0071335C" w:rsidRPr="00651518" w:rsidRDefault="0071335C" w:rsidP="00A26D56">
      <w:pPr>
        <w:numPr>
          <w:ilvl w:val="1"/>
          <w:numId w:val="43"/>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People were drawn to Him not just for His words but for His actions and miracles.</w:t>
      </w:r>
    </w:p>
    <w:p w14:paraId="338272D2" w14:textId="7A08F766" w:rsidR="0071335C" w:rsidRPr="00B66E1A" w:rsidRDefault="0071335C" w:rsidP="00B66E1A">
      <w:pPr>
        <w:pStyle w:val="Heading4"/>
        <w:rPr>
          <w:rFonts w:ascii="Segoe UI" w:hAnsi="Segoe UI" w:cs="Segoe UI"/>
          <w:sz w:val="24"/>
          <w:szCs w:val="24"/>
        </w:rPr>
      </w:pPr>
      <w:r w:rsidRPr="00651518">
        <w:rPr>
          <w:rFonts w:ascii="Segoe UI" w:hAnsi="Segoe UI" w:cs="Segoe UI"/>
          <w:sz w:val="24"/>
          <w:szCs w:val="24"/>
        </w:rPr>
        <w:lastRenderedPageBreak/>
        <w:t>Matthew 8:2</w:t>
      </w:r>
      <w:r w:rsidR="00B66E1A">
        <w:rPr>
          <w:rFonts w:ascii="Segoe UI" w:hAnsi="Segoe UI" w:cs="Segoe UI"/>
          <w:sz w:val="24"/>
          <w:szCs w:val="24"/>
        </w:rPr>
        <w:t xml:space="preserve"> </w:t>
      </w:r>
      <w:r w:rsidRPr="00651518">
        <w:rPr>
          <w:rStyle w:val="Emphasis"/>
          <w:rFonts w:ascii="Segoe UI" w:hAnsi="Segoe UI" w:cs="Segoe UI"/>
          <w:color w:val="FF0000"/>
        </w:rPr>
        <w:t>"And behold, a leper came to him and knelt before him, saying, 'Lord, if you will, you can make me clean.'"</w:t>
      </w:r>
    </w:p>
    <w:p w14:paraId="4CB099E9" w14:textId="2E0D60E7" w:rsidR="002F05F1" w:rsidRPr="00651518" w:rsidRDefault="0071335C" w:rsidP="0071335C">
      <w:pPr>
        <w:numPr>
          <w:ilvl w:val="0"/>
          <w:numId w:val="44"/>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"And behold"</w:t>
      </w:r>
      <w:r w:rsidR="002F05F1" w:rsidRPr="00651518">
        <w:rPr>
          <w:rStyle w:val="Strong"/>
          <w:rFonts w:ascii="Segoe UI" w:hAnsi="Segoe UI" w:cs="Segoe UI"/>
          <w:sz w:val="24"/>
          <w:szCs w:val="24"/>
        </w:rPr>
        <w:br/>
      </w:r>
    </w:p>
    <w:p w14:paraId="2E7BA367" w14:textId="1B42BC8B" w:rsidR="0071335C" w:rsidRPr="00651518" w:rsidRDefault="0071335C" w:rsidP="002F05F1">
      <w:pPr>
        <w:numPr>
          <w:ilvl w:val="1"/>
          <w:numId w:val="44"/>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 xml:space="preserve">This phrase is used to grab </w:t>
      </w:r>
      <w:r w:rsidR="002F05F1" w:rsidRPr="00651518">
        <w:rPr>
          <w:rFonts w:ascii="Segoe UI" w:hAnsi="Segoe UI" w:cs="Segoe UI"/>
          <w:sz w:val="24"/>
          <w:szCs w:val="24"/>
        </w:rPr>
        <w:t xml:space="preserve">our </w:t>
      </w:r>
      <w:r w:rsidRPr="00651518">
        <w:rPr>
          <w:rFonts w:ascii="Segoe UI" w:hAnsi="Segoe UI" w:cs="Segoe UI"/>
          <w:sz w:val="24"/>
          <w:szCs w:val="24"/>
        </w:rPr>
        <w:t>attention, emphasizing the significance of what is about to happen.</w:t>
      </w:r>
      <w:r w:rsidR="002F05F1" w:rsidRPr="00651518">
        <w:rPr>
          <w:rFonts w:ascii="Segoe UI" w:hAnsi="Segoe UI" w:cs="Segoe UI"/>
          <w:sz w:val="24"/>
          <w:szCs w:val="24"/>
        </w:rPr>
        <w:br/>
      </w:r>
    </w:p>
    <w:p w14:paraId="2BEA3D62" w14:textId="5441A960" w:rsidR="0073012B" w:rsidRPr="00651518" w:rsidRDefault="0071335C" w:rsidP="0071335C">
      <w:pPr>
        <w:numPr>
          <w:ilvl w:val="0"/>
          <w:numId w:val="44"/>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"a leper came to him"</w:t>
      </w:r>
      <w:r w:rsidR="0073012B" w:rsidRPr="00651518">
        <w:rPr>
          <w:rStyle w:val="Strong"/>
          <w:rFonts w:ascii="Segoe UI" w:hAnsi="Segoe UI" w:cs="Segoe UI"/>
          <w:sz w:val="24"/>
          <w:szCs w:val="24"/>
        </w:rPr>
        <w:br/>
      </w:r>
    </w:p>
    <w:p w14:paraId="58387A56" w14:textId="2B02F7D4" w:rsidR="0071335C" w:rsidRPr="00651518" w:rsidRDefault="0071335C" w:rsidP="0073012B">
      <w:pPr>
        <w:numPr>
          <w:ilvl w:val="1"/>
          <w:numId w:val="44"/>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Leprosy was a severe and isolating disease, making this man's approach to Jesus bold and desperate.</w:t>
      </w:r>
      <w:r w:rsidR="0073012B" w:rsidRPr="00651518">
        <w:rPr>
          <w:rFonts w:ascii="Segoe UI" w:hAnsi="Segoe UI" w:cs="Segoe UI"/>
          <w:sz w:val="24"/>
          <w:szCs w:val="24"/>
        </w:rPr>
        <w:br/>
      </w:r>
    </w:p>
    <w:p w14:paraId="77835F34" w14:textId="05E84C26" w:rsidR="00D3132E" w:rsidRPr="00651518" w:rsidRDefault="0071335C" w:rsidP="0071335C">
      <w:pPr>
        <w:numPr>
          <w:ilvl w:val="0"/>
          <w:numId w:val="44"/>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knelt</w:t>
      </w:r>
      <w:proofErr w:type="gramEnd"/>
      <w:r w:rsidRPr="00651518">
        <w:rPr>
          <w:rStyle w:val="Strong"/>
          <w:rFonts w:ascii="Segoe UI" w:hAnsi="Segoe UI" w:cs="Segoe UI"/>
          <w:sz w:val="24"/>
          <w:szCs w:val="24"/>
        </w:rPr>
        <w:t xml:space="preserve"> before him"</w:t>
      </w:r>
      <w:r w:rsidR="00D3132E" w:rsidRPr="00651518">
        <w:rPr>
          <w:rStyle w:val="Strong"/>
          <w:rFonts w:ascii="Segoe UI" w:hAnsi="Segoe UI" w:cs="Segoe UI"/>
          <w:sz w:val="24"/>
          <w:szCs w:val="24"/>
        </w:rPr>
        <w:br/>
      </w:r>
    </w:p>
    <w:p w14:paraId="35DB91D1" w14:textId="06D6D9DC" w:rsidR="00246883" w:rsidRDefault="0071335C" w:rsidP="00D3132E">
      <w:pPr>
        <w:numPr>
          <w:ilvl w:val="1"/>
          <w:numId w:val="44"/>
        </w:numPr>
        <w:spacing w:before="100" w:beforeAutospacing="1" w:after="100" w:afterAutospacing="1" w:line="240" w:lineRule="auto"/>
        <w:rPr>
          <w:rFonts w:ascii="Segoe UI" w:hAnsi="Segoe UI" w:cs="Segoe UI"/>
          <w:sz w:val="24"/>
          <w:szCs w:val="24"/>
          <w:highlight w:val="yellow"/>
        </w:rPr>
      </w:pPr>
      <w:r w:rsidRPr="00651518">
        <w:rPr>
          <w:rFonts w:ascii="Segoe UI" w:hAnsi="Segoe UI" w:cs="Segoe UI"/>
          <w:sz w:val="24"/>
          <w:szCs w:val="24"/>
        </w:rPr>
        <w:t xml:space="preserve">Demonstrates </w:t>
      </w:r>
      <w:r w:rsidRPr="00651518">
        <w:rPr>
          <w:rFonts w:ascii="Segoe UI" w:hAnsi="Segoe UI" w:cs="Segoe UI"/>
          <w:sz w:val="24"/>
          <w:szCs w:val="24"/>
          <w:highlight w:val="yellow"/>
        </w:rPr>
        <w:t>humility and recognition of Jesus' authority</w:t>
      </w:r>
      <w:r w:rsidR="00246883">
        <w:rPr>
          <w:rFonts w:ascii="Segoe UI" w:hAnsi="Segoe UI" w:cs="Segoe UI"/>
          <w:sz w:val="24"/>
          <w:szCs w:val="24"/>
          <w:highlight w:val="yellow"/>
        </w:rPr>
        <w:br/>
      </w:r>
    </w:p>
    <w:p w14:paraId="40582581" w14:textId="10A3AE77" w:rsidR="00246883" w:rsidRDefault="00246883" w:rsidP="00246883">
      <w:pPr>
        <w:numPr>
          <w:ilvl w:val="2"/>
          <w:numId w:val="44"/>
        </w:numPr>
        <w:spacing w:before="100" w:beforeAutospacing="1" w:after="100" w:afterAutospacing="1" w:line="240" w:lineRule="auto"/>
        <w:rPr>
          <w:rFonts w:ascii="Segoe UI" w:hAnsi="Segoe UI" w:cs="Segoe UI"/>
          <w:sz w:val="24"/>
          <w:szCs w:val="24"/>
        </w:rPr>
      </w:pPr>
      <w:r>
        <w:rPr>
          <w:rFonts w:ascii="Segoe UI" w:hAnsi="Segoe UI" w:cs="Segoe UI"/>
          <w:sz w:val="24"/>
          <w:szCs w:val="24"/>
          <w:highlight w:val="yellow"/>
        </w:rPr>
        <w:t>Humility connects to the Heart of God</w:t>
      </w:r>
      <w:r>
        <w:rPr>
          <w:rFonts w:ascii="Segoe UI" w:hAnsi="Segoe UI" w:cs="Segoe UI"/>
          <w:sz w:val="24"/>
          <w:szCs w:val="24"/>
        </w:rPr>
        <w:br/>
      </w:r>
    </w:p>
    <w:p w14:paraId="081AD061" w14:textId="779C7AAA" w:rsidR="00246883" w:rsidRPr="00246883" w:rsidRDefault="00246883" w:rsidP="00246883">
      <w:pPr>
        <w:numPr>
          <w:ilvl w:val="2"/>
          <w:numId w:val="44"/>
        </w:numPr>
        <w:spacing w:before="100" w:beforeAutospacing="1" w:after="100" w:afterAutospacing="1" w:line="240" w:lineRule="auto"/>
        <w:rPr>
          <w:rFonts w:ascii="Segoe UI" w:hAnsi="Segoe UI" w:cs="Segoe UI"/>
          <w:sz w:val="24"/>
          <w:szCs w:val="24"/>
        </w:rPr>
      </w:pPr>
      <w:proofErr w:type="gramStart"/>
      <w:r w:rsidRPr="00246883">
        <w:rPr>
          <w:rFonts w:ascii="Segoe UI" w:hAnsi="Segoe UI" w:cs="Segoe UI"/>
          <w:sz w:val="24"/>
          <w:szCs w:val="24"/>
        </w:rPr>
        <w:t xml:space="preserve">  </w:t>
      </w:r>
      <w:r w:rsidRPr="00246883">
        <w:rPr>
          <w:rFonts w:ascii="Segoe UI" w:hAnsi="Segoe UI" w:cs="Segoe UI"/>
          <w:b/>
          <w:bCs/>
          <w:sz w:val="24"/>
          <w:szCs w:val="24"/>
        </w:rPr>
        <w:t>Proverbs</w:t>
      </w:r>
      <w:proofErr w:type="gramEnd"/>
      <w:r w:rsidRPr="00246883">
        <w:rPr>
          <w:rFonts w:ascii="Segoe UI" w:hAnsi="Segoe UI" w:cs="Segoe UI"/>
          <w:b/>
          <w:bCs/>
          <w:sz w:val="24"/>
          <w:szCs w:val="24"/>
        </w:rPr>
        <w:t xml:space="preserve"> 22:4</w:t>
      </w:r>
      <w:r>
        <w:rPr>
          <w:rFonts w:ascii="Segoe UI" w:hAnsi="Segoe UI" w:cs="Segoe UI"/>
          <w:b/>
          <w:bCs/>
          <w:sz w:val="24"/>
          <w:szCs w:val="24"/>
        </w:rPr>
        <w:br/>
      </w:r>
    </w:p>
    <w:p w14:paraId="07B8BCFC" w14:textId="77777777"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JEN Translation:</w:t>
      </w:r>
      <w:r w:rsidRPr="00246883">
        <w:rPr>
          <w:rFonts w:ascii="Segoe UI" w:hAnsi="Segoe UI" w:cs="Segoe UI"/>
          <w:sz w:val="24"/>
          <w:szCs w:val="24"/>
        </w:rPr>
        <w:t xml:space="preserve"> "The result of humility and the fear of the LORD is wealth, honor, and life."</w:t>
      </w:r>
    </w:p>
    <w:p w14:paraId="5536B54F" w14:textId="41D58BA5"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Explanation:</w:t>
      </w:r>
      <w:r w:rsidRPr="00246883">
        <w:rPr>
          <w:rFonts w:ascii="Segoe UI" w:hAnsi="Segoe UI" w:cs="Segoe UI"/>
          <w:sz w:val="24"/>
          <w:szCs w:val="24"/>
        </w:rPr>
        <w:t xml:space="preserve"> This verse highlights the connection between humility and reverence for God, leading to blessings in various aspects of life.</w:t>
      </w:r>
      <w:r>
        <w:rPr>
          <w:rFonts w:ascii="Segoe UI" w:hAnsi="Segoe UI" w:cs="Segoe UI"/>
          <w:sz w:val="24"/>
          <w:szCs w:val="24"/>
        </w:rPr>
        <w:br/>
      </w:r>
    </w:p>
    <w:p w14:paraId="2ED68685" w14:textId="3BE2672A" w:rsidR="00246883" w:rsidRPr="00246883" w:rsidRDefault="00246883" w:rsidP="00246883">
      <w:pPr>
        <w:numPr>
          <w:ilvl w:val="2"/>
          <w:numId w:val="44"/>
        </w:numPr>
        <w:spacing w:before="100" w:beforeAutospacing="1" w:after="100" w:afterAutospacing="1" w:line="240" w:lineRule="auto"/>
        <w:rPr>
          <w:rFonts w:ascii="Segoe UI" w:hAnsi="Segoe UI" w:cs="Segoe UI"/>
          <w:sz w:val="24"/>
          <w:szCs w:val="24"/>
        </w:rPr>
      </w:pPr>
      <w:proofErr w:type="gramStart"/>
      <w:r w:rsidRPr="00246883">
        <w:rPr>
          <w:rFonts w:ascii="Segoe UI" w:hAnsi="Segoe UI" w:cs="Segoe UI"/>
          <w:sz w:val="24"/>
          <w:szCs w:val="24"/>
        </w:rPr>
        <w:t xml:space="preserve">  </w:t>
      </w:r>
      <w:r w:rsidRPr="00246883">
        <w:rPr>
          <w:rFonts w:ascii="Segoe UI" w:hAnsi="Segoe UI" w:cs="Segoe UI"/>
          <w:b/>
          <w:bCs/>
          <w:sz w:val="24"/>
          <w:szCs w:val="24"/>
        </w:rPr>
        <w:t>Micah</w:t>
      </w:r>
      <w:proofErr w:type="gramEnd"/>
      <w:r w:rsidRPr="00246883">
        <w:rPr>
          <w:rFonts w:ascii="Segoe UI" w:hAnsi="Segoe UI" w:cs="Segoe UI"/>
          <w:b/>
          <w:bCs/>
          <w:sz w:val="24"/>
          <w:szCs w:val="24"/>
        </w:rPr>
        <w:t xml:space="preserve"> 6:8</w:t>
      </w:r>
      <w:r>
        <w:rPr>
          <w:rFonts w:ascii="Segoe UI" w:hAnsi="Segoe UI" w:cs="Segoe UI"/>
          <w:b/>
          <w:bCs/>
          <w:sz w:val="24"/>
          <w:szCs w:val="24"/>
        </w:rPr>
        <w:br/>
      </w:r>
    </w:p>
    <w:p w14:paraId="76F36897" w14:textId="77777777"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JEN Translation:</w:t>
      </w:r>
      <w:r w:rsidRPr="00246883">
        <w:rPr>
          <w:rFonts w:ascii="Segoe UI" w:hAnsi="Segoe UI" w:cs="Segoe UI"/>
          <w:sz w:val="24"/>
          <w:szCs w:val="24"/>
        </w:rPr>
        <w:t xml:space="preserve"> "He has shown you, O man, what is good; and what does the LORD require of you, but to do justice, to love mercy, and to walk humbly with your God?"</w:t>
      </w:r>
    </w:p>
    <w:p w14:paraId="7300659C" w14:textId="2DA22E43"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Explanation:</w:t>
      </w:r>
      <w:r w:rsidRPr="00246883">
        <w:rPr>
          <w:rFonts w:ascii="Segoe UI" w:hAnsi="Segoe UI" w:cs="Segoe UI"/>
          <w:sz w:val="24"/>
          <w:szCs w:val="24"/>
        </w:rPr>
        <w:t xml:space="preserve"> This verse emphasizes that God desires humility in our relationship with Him, alongside justice and mercy.</w:t>
      </w:r>
      <w:r>
        <w:rPr>
          <w:rFonts w:ascii="Segoe UI" w:hAnsi="Segoe UI" w:cs="Segoe UI"/>
          <w:sz w:val="24"/>
          <w:szCs w:val="24"/>
        </w:rPr>
        <w:br/>
      </w:r>
    </w:p>
    <w:p w14:paraId="7146FC24" w14:textId="491AC5BE" w:rsidR="00246883" w:rsidRPr="00246883" w:rsidRDefault="00246883" w:rsidP="00246883">
      <w:pPr>
        <w:numPr>
          <w:ilvl w:val="2"/>
          <w:numId w:val="44"/>
        </w:numPr>
        <w:spacing w:before="100" w:beforeAutospacing="1" w:after="100" w:afterAutospacing="1" w:line="240" w:lineRule="auto"/>
        <w:rPr>
          <w:rFonts w:ascii="Segoe UI" w:hAnsi="Segoe UI" w:cs="Segoe UI"/>
          <w:sz w:val="24"/>
          <w:szCs w:val="24"/>
        </w:rPr>
      </w:pPr>
      <w:proofErr w:type="gramStart"/>
      <w:r w:rsidRPr="00246883">
        <w:rPr>
          <w:rFonts w:ascii="Segoe UI" w:hAnsi="Segoe UI" w:cs="Segoe UI"/>
          <w:sz w:val="24"/>
          <w:szCs w:val="24"/>
        </w:rPr>
        <w:t xml:space="preserve">  </w:t>
      </w:r>
      <w:r w:rsidRPr="00246883">
        <w:rPr>
          <w:rFonts w:ascii="Segoe UI" w:hAnsi="Segoe UI" w:cs="Segoe UI"/>
          <w:b/>
          <w:bCs/>
          <w:sz w:val="24"/>
          <w:szCs w:val="24"/>
        </w:rPr>
        <w:t>Philippians</w:t>
      </w:r>
      <w:proofErr w:type="gramEnd"/>
      <w:r w:rsidRPr="00246883">
        <w:rPr>
          <w:rFonts w:ascii="Segoe UI" w:hAnsi="Segoe UI" w:cs="Segoe UI"/>
          <w:b/>
          <w:bCs/>
          <w:sz w:val="24"/>
          <w:szCs w:val="24"/>
        </w:rPr>
        <w:t xml:space="preserve"> 2:3</w:t>
      </w:r>
      <w:r>
        <w:rPr>
          <w:rFonts w:ascii="Segoe UI" w:hAnsi="Segoe UI" w:cs="Segoe UI"/>
          <w:b/>
          <w:bCs/>
          <w:sz w:val="24"/>
          <w:szCs w:val="24"/>
        </w:rPr>
        <w:br/>
      </w:r>
    </w:p>
    <w:p w14:paraId="4B43F5A0" w14:textId="77777777"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lastRenderedPageBreak/>
        <w:t>JEN Translation:</w:t>
      </w:r>
      <w:r w:rsidRPr="00246883">
        <w:rPr>
          <w:rFonts w:ascii="Segoe UI" w:hAnsi="Segoe UI" w:cs="Segoe UI"/>
          <w:sz w:val="24"/>
          <w:szCs w:val="24"/>
        </w:rPr>
        <w:t xml:space="preserve"> "Do nothing from selfish ambition or conceit, but in humility consider others more significant than yourselves."</w:t>
      </w:r>
    </w:p>
    <w:p w14:paraId="0932E168" w14:textId="385B0179"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Explanation:</w:t>
      </w:r>
      <w:r w:rsidRPr="00246883">
        <w:rPr>
          <w:rFonts w:ascii="Segoe UI" w:hAnsi="Segoe UI" w:cs="Segoe UI"/>
          <w:sz w:val="24"/>
          <w:szCs w:val="24"/>
        </w:rPr>
        <w:t xml:space="preserve"> Paul encourages believers to adopt an attitude of humility, prioritizing the needs and well-being of others over selfish desires.</w:t>
      </w:r>
      <w:r>
        <w:rPr>
          <w:rFonts w:ascii="Segoe UI" w:hAnsi="Segoe UI" w:cs="Segoe UI"/>
          <w:sz w:val="24"/>
          <w:szCs w:val="24"/>
        </w:rPr>
        <w:br/>
      </w:r>
    </w:p>
    <w:p w14:paraId="7FFE03EE" w14:textId="3CCA0803" w:rsidR="00246883" w:rsidRPr="00246883" w:rsidRDefault="00246883" w:rsidP="00246883">
      <w:pPr>
        <w:numPr>
          <w:ilvl w:val="2"/>
          <w:numId w:val="44"/>
        </w:numPr>
        <w:spacing w:before="100" w:beforeAutospacing="1" w:after="100" w:afterAutospacing="1" w:line="240" w:lineRule="auto"/>
        <w:rPr>
          <w:rFonts w:ascii="Segoe UI" w:hAnsi="Segoe UI" w:cs="Segoe UI"/>
          <w:sz w:val="24"/>
          <w:szCs w:val="24"/>
        </w:rPr>
      </w:pPr>
      <w:proofErr w:type="gramStart"/>
      <w:r w:rsidRPr="00246883">
        <w:rPr>
          <w:rFonts w:ascii="Segoe UI" w:hAnsi="Segoe UI" w:cs="Segoe UI"/>
          <w:sz w:val="24"/>
          <w:szCs w:val="24"/>
        </w:rPr>
        <w:t xml:space="preserve">  </w:t>
      </w:r>
      <w:r w:rsidRPr="00246883">
        <w:rPr>
          <w:rFonts w:ascii="Segoe UI" w:hAnsi="Segoe UI" w:cs="Segoe UI"/>
          <w:b/>
          <w:bCs/>
          <w:sz w:val="24"/>
          <w:szCs w:val="24"/>
        </w:rPr>
        <w:t>James</w:t>
      </w:r>
      <w:proofErr w:type="gramEnd"/>
      <w:r w:rsidRPr="00246883">
        <w:rPr>
          <w:rFonts w:ascii="Segoe UI" w:hAnsi="Segoe UI" w:cs="Segoe UI"/>
          <w:b/>
          <w:bCs/>
          <w:sz w:val="24"/>
          <w:szCs w:val="24"/>
        </w:rPr>
        <w:t xml:space="preserve"> 4:10</w:t>
      </w:r>
      <w:r>
        <w:rPr>
          <w:rFonts w:ascii="Segoe UI" w:hAnsi="Segoe UI" w:cs="Segoe UI"/>
          <w:b/>
          <w:bCs/>
          <w:sz w:val="24"/>
          <w:szCs w:val="24"/>
        </w:rPr>
        <w:br/>
      </w:r>
    </w:p>
    <w:p w14:paraId="4EE9C7A8" w14:textId="77777777"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JEN Translation:</w:t>
      </w:r>
      <w:r w:rsidRPr="00246883">
        <w:rPr>
          <w:rFonts w:ascii="Segoe UI" w:hAnsi="Segoe UI" w:cs="Segoe UI"/>
          <w:sz w:val="24"/>
          <w:szCs w:val="24"/>
        </w:rPr>
        <w:t xml:space="preserve"> "Humble yourselves before the Lord, and He will exalt you."</w:t>
      </w:r>
    </w:p>
    <w:p w14:paraId="799D5E28" w14:textId="32DBFEC8"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Explanation:</w:t>
      </w:r>
      <w:r w:rsidRPr="00246883">
        <w:rPr>
          <w:rFonts w:ascii="Segoe UI" w:hAnsi="Segoe UI" w:cs="Segoe UI"/>
          <w:sz w:val="24"/>
          <w:szCs w:val="24"/>
        </w:rPr>
        <w:t xml:space="preserve"> This verse promises that humility before God leads to exaltation in His timing.</w:t>
      </w:r>
      <w:r>
        <w:rPr>
          <w:rFonts w:ascii="Segoe UI" w:hAnsi="Segoe UI" w:cs="Segoe UI"/>
          <w:sz w:val="24"/>
          <w:szCs w:val="24"/>
        </w:rPr>
        <w:br/>
      </w:r>
    </w:p>
    <w:p w14:paraId="2532147A" w14:textId="16545235" w:rsidR="00246883" w:rsidRPr="00246883" w:rsidRDefault="00246883" w:rsidP="00246883">
      <w:pPr>
        <w:numPr>
          <w:ilvl w:val="2"/>
          <w:numId w:val="44"/>
        </w:numPr>
        <w:spacing w:before="100" w:beforeAutospacing="1" w:after="100" w:afterAutospacing="1" w:line="240" w:lineRule="auto"/>
        <w:rPr>
          <w:rFonts w:ascii="Segoe UI" w:hAnsi="Segoe UI" w:cs="Segoe UI"/>
          <w:sz w:val="24"/>
          <w:szCs w:val="24"/>
        </w:rPr>
      </w:pPr>
      <w:proofErr w:type="gramStart"/>
      <w:r w:rsidRPr="00246883">
        <w:rPr>
          <w:rFonts w:ascii="Segoe UI" w:hAnsi="Segoe UI" w:cs="Segoe UI"/>
          <w:sz w:val="24"/>
          <w:szCs w:val="24"/>
        </w:rPr>
        <w:t xml:space="preserve">  </w:t>
      </w:r>
      <w:r w:rsidRPr="00246883">
        <w:rPr>
          <w:rFonts w:ascii="Segoe UI" w:hAnsi="Segoe UI" w:cs="Segoe UI"/>
          <w:b/>
          <w:bCs/>
          <w:sz w:val="24"/>
          <w:szCs w:val="24"/>
        </w:rPr>
        <w:t>1</w:t>
      </w:r>
      <w:proofErr w:type="gramEnd"/>
      <w:r w:rsidRPr="00246883">
        <w:rPr>
          <w:rFonts w:ascii="Segoe UI" w:hAnsi="Segoe UI" w:cs="Segoe UI"/>
          <w:b/>
          <w:bCs/>
          <w:sz w:val="24"/>
          <w:szCs w:val="24"/>
        </w:rPr>
        <w:t xml:space="preserve"> Peter 5:5-6</w:t>
      </w:r>
      <w:r>
        <w:rPr>
          <w:rFonts w:ascii="Segoe UI" w:hAnsi="Segoe UI" w:cs="Segoe UI"/>
          <w:b/>
          <w:bCs/>
          <w:sz w:val="24"/>
          <w:szCs w:val="24"/>
        </w:rPr>
        <w:br/>
      </w:r>
    </w:p>
    <w:p w14:paraId="0D484E30" w14:textId="77777777"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JEN Translation:</w:t>
      </w:r>
      <w:r w:rsidRPr="00246883">
        <w:rPr>
          <w:rFonts w:ascii="Segoe UI" w:hAnsi="Segoe UI" w:cs="Segoe UI"/>
          <w:sz w:val="24"/>
          <w:szCs w:val="24"/>
        </w:rPr>
        <w:t xml:space="preserve"> "Likewise, you who are younger, be subject to the elders. Clothe yourselves, all of you, with humility toward one another, for 'God opposes the proud but gives grace to the humble.' Humble yourselves, therefore, under the mighty hand of God, so that at the proper time He may exalt you."</w:t>
      </w:r>
    </w:p>
    <w:p w14:paraId="29EC2DF4" w14:textId="1BF266B2" w:rsidR="00246883" w:rsidRPr="00246883" w:rsidRDefault="00246883" w:rsidP="00246883">
      <w:pPr>
        <w:numPr>
          <w:ilvl w:val="3"/>
          <w:numId w:val="44"/>
        </w:numPr>
        <w:spacing w:before="100" w:beforeAutospacing="1" w:after="100" w:afterAutospacing="1" w:line="240" w:lineRule="auto"/>
        <w:rPr>
          <w:rFonts w:ascii="Segoe UI" w:hAnsi="Segoe UI" w:cs="Segoe UI"/>
          <w:sz w:val="24"/>
          <w:szCs w:val="24"/>
        </w:rPr>
      </w:pPr>
      <w:r w:rsidRPr="00246883">
        <w:rPr>
          <w:rFonts w:ascii="Segoe UI" w:hAnsi="Segoe UI" w:cs="Segoe UI"/>
          <w:b/>
          <w:bCs/>
          <w:sz w:val="24"/>
          <w:szCs w:val="24"/>
        </w:rPr>
        <w:t>Explanation:</w:t>
      </w:r>
      <w:r w:rsidRPr="00246883">
        <w:rPr>
          <w:rFonts w:ascii="Segoe UI" w:hAnsi="Segoe UI" w:cs="Segoe UI"/>
          <w:sz w:val="24"/>
          <w:szCs w:val="24"/>
        </w:rPr>
        <w:t xml:space="preserve"> Peter instructs believers to adopt humility in their interactions with others and before God, with the assurance that humility will lead to God’s favor and exaltation.</w:t>
      </w:r>
      <w:r>
        <w:rPr>
          <w:rFonts w:ascii="Segoe UI" w:hAnsi="Segoe UI" w:cs="Segoe UI"/>
          <w:sz w:val="24"/>
          <w:szCs w:val="24"/>
        </w:rPr>
        <w:br/>
      </w:r>
    </w:p>
    <w:p w14:paraId="09BA1FDE" w14:textId="546228AB" w:rsidR="0071335C" w:rsidRPr="00246883" w:rsidRDefault="00246883" w:rsidP="00246883">
      <w:pPr>
        <w:numPr>
          <w:ilvl w:val="1"/>
          <w:numId w:val="44"/>
        </w:numPr>
        <w:spacing w:before="100" w:beforeAutospacing="1" w:after="100" w:afterAutospacing="1" w:line="240" w:lineRule="auto"/>
        <w:rPr>
          <w:rFonts w:ascii="Segoe UI" w:hAnsi="Segoe UI" w:cs="Segoe UI"/>
          <w:sz w:val="24"/>
          <w:szCs w:val="24"/>
        </w:rPr>
      </w:pPr>
      <w:r>
        <w:rPr>
          <w:rFonts w:ascii="Segoe UI" w:hAnsi="Segoe UI" w:cs="Segoe UI"/>
          <w:sz w:val="24"/>
          <w:szCs w:val="24"/>
        </w:rPr>
        <w:t>Let’s learn from the nameless man that need a miracle from God</w:t>
      </w:r>
      <w:r w:rsidR="00D3132E" w:rsidRPr="00246883">
        <w:rPr>
          <w:rFonts w:ascii="Segoe UI" w:hAnsi="Segoe UI" w:cs="Segoe UI"/>
          <w:sz w:val="24"/>
          <w:szCs w:val="24"/>
        </w:rPr>
        <w:br/>
      </w:r>
    </w:p>
    <w:p w14:paraId="79B8E77A" w14:textId="45952D87" w:rsidR="00D3132E" w:rsidRPr="00651518" w:rsidRDefault="0071335C" w:rsidP="0071335C">
      <w:pPr>
        <w:numPr>
          <w:ilvl w:val="0"/>
          <w:numId w:val="44"/>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"Lord, if you will, you can make me clean"</w:t>
      </w:r>
      <w:r w:rsidR="00D3132E" w:rsidRPr="00651518">
        <w:rPr>
          <w:rStyle w:val="Strong"/>
          <w:rFonts w:ascii="Segoe UI" w:hAnsi="Segoe UI" w:cs="Segoe UI"/>
          <w:sz w:val="24"/>
          <w:szCs w:val="24"/>
        </w:rPr>
        <w:br/>
      </w:r>
    </w:p>
    <w:p w14:paraId="593748E5" w14:textId="38F44F6F" w:rsidR="00D3132E" w:rsidRPr="00651518" w:rsidRDefault="00D3132E" w:rsidP="00D3132E">
      <w:pPr>
        <w:numPr>
          <w:ilvl w:val="1"/>
          <w:numId w:val="44"/>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T</w:t>
      </w:r>
      <w:r w:rsidR="0071335C" w:rsidRPr="00651518">
        <w:rPr>
          <w:rFonts w:ascii="Segoe UI" w:hAnsi="Segoe UI" w:cs="Segoe UI"/>
          <w:sz w:val="24"/>
          <w:szCs w:val="24"/>
        </w:rPr>
        <w:t>he leper's faith in Jesus' power to heal</w:t>
      </w:r>
      <w:r w:rsidRPr="00651518">
        <w:rPr>
          <w:rFonts w:ascii="Segoe UI" w:hAnsi="Segoe UI" w:cs="Segoe UI"/>
          <w:sz w:val="24"/>
          <w:szCs w:val="24"/>
        </w:rPr>
        <w:br/>
      </w:r>
    </w:p>
    <w:p w14:paraId="44654D55" w14:textId="567CF9A1" w:rsidR="0071335C" w:rsidRPr="00651518" w:rsidRDefault="0071335C" w:rsidP="00D3132E">
      <w:pPr>
        <w:numPr>
          <w:ilvl w:val="1"/>
          <w:numId w:val="44"/>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He acknowledges Jesus as "Lord" and expresses belief in His ability to cleanse</w:t>
      </w:r>
      <w:r w:rsidR="00541EC0" w:rsidRPr="00651518">
        <w:rPr>
          <w:rFonts w:ascii="Segoe UI" w:hAnsi="Segoe UI" w:cs="Segoe UI"/>
          <w:sz w:val="24"/>
          <w:szCs w:val="24"/>
        </w:rPr>
        <w:t xml:space="preserve"> and heal</w:t>
      </w:r>
      <w:r w:rsidRPr="00651518">
        <w:rPr>
          <w:rFonts w:ascii="Segoe UI" w:hAnsi="Segoe UI" w:cs="Segoe UI"/>
          <w:sz w:val="24"/>
          <w:szCs w:val="24"/>
        </w:rPr>
        <w:t xml:space="preserve"> him from his disease.</w:t>
      </w:r>
    </w:p>
    <w:p w14:paraId="2FAD1C6E" w14:textId="0DCA2FCB" w:rsidR="0071335C" w:rsidRPr="00B437E1" w:rsidRDefault="0071335C" w:rsidP="00B437E1">
      <w:pPr>
        <w:pStyle w:val="Heading4"/>
        <w:rPr>
          <w:rFonts w:ascii="Segoe UI" w:hAnsi="Segoe UI" w:cs="Segoe UI"/>
          <w:sz w:val="24"/>
          <w:szCs w:val="24"/>
        </w:rPr>
      </w:pPr>
      <w:r w:rsidRPr="00651518">
        <w:rPr>
          <w:rFonts w:ascii="Segoe UI" w:hAnsi="Segoe UI" w:cs="Segoe UI"/>
          <w:sz w:val="24"/>
          <w:szCs w:val="24"/>
        </w:rPr>
        <w:lastRenderedPageBreak/>
        <w:t>Matthew 8:3</w:t>
      </w:r>
      <w:r w:rsidR="00B437E1">
        <w:rPr>
          <w:rFonts w:ascii="Segoe UI" w:hAnsi="Segoe UI" w:cs="Segoe UI"/>
          <w:sz w:val="24"/>
          <w:szCs w:val="24"/>
        </w:rPr>
        <w:t xml:space="preserve"> </w:t>
      </w:r>
      <w:r w:rsidRPr="00B437E1">
        <w:rPr>
          <w:rStyle w:val="Emphasis"/>
          <w:rFonts w:ascii="Segoe UI" w:hAnsi="Segoe UI" w:cs="Segoe UI"/>
          <w:b/>
          <w:bCs/>
          <w:color w:val="FF0000"/>
        </w:rPr>
        <w:t>"And Jesus stretched out his hand and touched him, saying, 'I will; be clean.' And immediately his leprosy was cleansed."</w:t>
      </w:r>
    </w:p>
    <w:p w14:paraId="6D5EF5AF" w14:textId="521514C2" w:rsidR="000D1174" w:rsidRDefault="0071335C" w:rsidP="0071335C">
      <w:pPr>
        <w:numPr>
          <w:ilvl w:val="0"/>
          <w:numId w:val="4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 xml:space="preserve">"Jesus stretched out his </w:t>
      </w:r>
      <w:proofErr w:type="spellStart"/>
      <w:r w:rsidRPr="00651518">
        <w:rPr>
          <w:rStyle w:val="Strong"/>
          <w:rFonts w:ascii="Segoe UI" w:hAnsi="Segoe UI" w:cs="Segoe UI"/>
          <w:sz w:val="24"/>
          <w:szCs w:val="24"/>
        </w:rPr>
        <w:t>han</w:t>
      </w:r>
      <w:proofErr w:type="spellEnd"/>
      <w:r w:rsidR="00B437E1">
        <w:rPr>
          <w:rStyle w:val="Strong"/>
          <w:rFonts w:ascii="Segoe UI" w:hAnsi="Segoe UI" w:cs="Segoe UI"/>
          <w:sz w:val="24"/>
          <w:szCs w:val="24"/>
        </w:rPr>
        <w:t xml:space="preserve"> </w:t>
      </w:r>
      <w:r w:rsidRPr="00651518">
        <w:rPr>
          <w:rStyle w:val="Strong"/>
          <w:rFonts w:ascii="Segoe UI" w:hAnsi="Segoe UI" w:cs="Segoe UI"/>
          <w:sz w:val="24"/>
          <w:szCs w:val="24"/>
        </w:rPr>
        <w:t>d and touched him"</w:t>
      </w:r>
      <w:r w:rsidR="000D1174">
        <w:rPr>
          <w:rStyle w:val="Strong"/>
          <w:rFonts w:ascii="Segoe UI" w:hAnsi="Segoe UI" w:cs="Segoe UI"/>
          <w:sz w:val="24"/>
          <w:szCs w:val="24"/>
        </w:rPr>
        <w:br/>
      </w:r>
    </w:p>
    <w:p w14:paraId="1F288480" w14:textId="298EFBCF" w:rsidR="0071335C" w:rsidRPr="00651518" w:rsidRDefault="0071335C" w:rsidP="000D1174">
      <w:pPr>
        <w:numPr>
          <w:ilvl w:val="1"/>
          <w:numId w:val="45"/>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willingness to touch the leper signifies His compassion and breaks societal norms, as touching a leper was considered taboo.</w:t>
      </w:r>
      <w:r w:rsidR="00FB237E" w:rsidRPr="00651518">
        <w:rPr>
          <w:rFonts w:ascii="Segoe UI" w:hAnsi="Segoe UI" w:cs="Segoe UI"/>
          <w:sz w:val="24"/>
          <w:szCs w:val="24"/>
        </w:rPr>
        <w:br/>
      </w:r>
    </w:p>
    <w:p w14:paraId="093715C4" w14:textId="214ABC99" w:rsidR="000D1174" w:rsidRDefault="0071335C" w:rsidP="0071335C">
      <w:pPr>
        <w:numPr>
          <w:ilvl w:val="0"/>
          <w:numId w:val="4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"I will; be clean"</w:t>
      </w:r>
      <w:r w:rsidR="000D1174">
        <w:rPr>
          <w:rStyle w:val="Strong"/>
          <w:rFonts w:ascii="Segoe UI" w:hAnsi="Segoe UI" w:cs="Segoe UI"/>
          <w:sz w:val="24"/>
          <w:szCs w:val="24"/>
        </w:rPr>
        <w:br/>
      </w:r>
    </w:p>
    <w:p w14:paraId="706FE27C" w14:textId="63ECA9B3" w:rsidR="0071335C" w:rsidRPr="00651518" w:rsidRDefault="0071335C" w:rsidP="000D1174">
      <w:pPr>
        <w:numPr>
          <w:ilvl w:val="1"/>
          <w:numId w:val="45"/>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affirms His willingness to heal and commands the leper's cleansing.</w:t>
      </w:r>
      <w:r w:rsidR="00FB237E" w:rsidRPr="00651518">
        <w:rPr>
          <w:rFonts w:ascii="Segoe UI" w:hAnsi="Segoe UI" w:cs="Segoe UI"/>
          <w:sz w:val="24"/>
          <w:szCs w:val="24"/>
        </w:rPr>
        <w:br/>
      </w:r>
    </w:p>
    <w:p w14:paraId="0E201EAB" w14:textId="01452EF6" w:rsidR="000D1174" w:rsidRDefault="0071335C" w:rsidP="0071335C">
      <w:pPr>
        <w:numPr>
          <w:ilvl w:val="0"/>
          <w:numId w:val="4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immediately</w:t>
      </w:r>
      <w:proofErr w:type="gramEnd"/>
      <w:r w:rsidRPr="00651518">
        <w:rPr>
          <w:rStyle w:val="Strong"/>
          <w:rFonts w:ascii="Segoe UI" w:hAnsi="Segoe UI" w:cs="Segoe UI"/>
          <w:sz w:val="24"/>
          <w:szCs w:val="24"/>
        </w:rPr>
        <w:t xml:space="preserve"> his leprosy was cleansed"</w:t>
      </w:r>
      <w:r w:rsidR="000D1174">
        <w:rPr>
          <w:rStyle w:val="Strong"/>
          <w:rFonts w:ascii="Segoe UI" w:hAnsi="Segoe UI" w:cs="Segoe UI"/>
          <w:sz w:val="24"/>
          <w:szCs w:val="24"/>
        </w:rPr>
        <w:br/>
      </w:r>
    </w:p>
    <w:p w14:paraId="0F50B3E6" w14:textId="0D572772" w:rsidR="0071335C" w:rsidRPr="00651518" w:rsidRDefault="000D1174" w:rsidP="000D1174">
      <w:pPr>
        <w:numPr>
          <w:ilvl w:val="1"/>
          <w:numId w:val="45"/>
        </w:numPr>
        <w:spacing w:before="100" w:beforeAutospacing="1" w:after="100" w:afterAutospacing="1" w:line="240" w:lineRule="auto"/>
        <w:rPr>
          <w:rFonts w:ascii="Segoe UI" w:hAnsi="Segoe UI" w:cs="Segoe UI"/>
          <w:sz w:val="24"/>
          <w:szCs w:val="24"/>
        </w:rPr>
      </w:pPr>
      <w:r>
        <w:rPr>
          <w:rFonts w:ascii="Segoe UI" w:hAnsi="Segoe UI" w:cs="Segoe UI"/>
          <w:sz w:val="24"/>
          <w:szCs w:val="24"/>
        </w:rPr>
        <w:t>T</w:t>
      </w:r>
      <w:r w:rsidR="0071335C" w:rsidRPr="00651518">
        <w:rPr>
          <w:rFonts w:ascii="Segoe UI" w:hAnsi="Segoe UI" w:cs="Segoe UI"/>
          <w:sz w:val="24"/>
          <w:szCs w:val="24"/>
        </w:rPr>
        <w:t>he power</w:t>
      </w:r>
      <w:r>
        <w:rPr>
          <w:rFonts w:ascii="Segoe UI" w:hAnsi="Segoe UI" w:cs="Segoe UI"/>
          <w:sz w:val="24"/>
          <w:szCs w:val="24"/>
        </w:rPr>
        <w:t xml:space="preserve"> </w:t>
      </w:r>
      <w:r w:rsidR="0071335C" w:rsidRPr="00651518">
        <w:rPr>
          <w:rFonts w:ascii="Segoe UI" w:hAnsi="Segoe UI" w:cs="Segoe UI"/>
          <w:sz w:val="24"/>
          <w:szCs w:val="24"/>
        </w:rPr>
        <w:t>of Jesus' miracle</w:t>
      </w:r>
      <w:r>
        <w:rPr>
          <w:rFonts w:ascii="Segoe UI" w:hAnsi="Segoe UI" w:cs="Segoe UI"/>
          <w:sz w:val="24"/>
          <w:szCs w:val="24"/>
        </w:rPr>
        <w:t xml:space="preserve"> and instant of the healing (no delays)</w:t>
      </w:r>
    </w:p>
    <w:p w14:paraId="2360EB38" w14:textId="47F184C0" w:rsidR="0071335C" w:rsidRPr="00120F77" w:rsidRDefault="0071335C" w:rsidP="00120F77">
      <w:pPr>
        <w:pStyle w:val="Heading4"/>
        <w:rPr>
          <w:rFonts w:ascii="Segoe UI" w:hAnsi="Segoe UI" w:cs="Segoe UI"/>
          <w:sz w:val="24"/>
          <w:szCs w:val="24"/>
        </w:rPr>
      </w:pPr>
      <w:r w:rsidRPr="00651518">
        <w:rPr>
          <w:rFonts w:ascii="Segoe UI" w:hAnsi="Segoe UI" w:cs="Segoe UI"/>
          <w:sz w:val="24"/>
          <w:szCs w:val="24"/>
        </w:rPr>
        <w:t>Matthew 8:4</w:t>
      </w:r>
      <w:r w:rsidR="00120F77">
        <w:rPr>
          <w:rFonts w:ascii="Segoe UI" w:hAnsi="Segoe UI" w:cs="Segoe UI"/>
          <w:sz w:val="24"/>
          <w:szCs w:val="24"/>
        </w:rPr>
        <w:t xml:space="preserve"> </w:t>
      </w:r>
      <w:r w:rsidRPr="001A0146">
        <w:rPr>
          <w:rStyle w:val="Emphasis"/>
          <w:rFonts w:ascii="Segoe UI" w:hAnsi="Segoe UI" w:cs="Segoe UI"/>
          <w:b/>
          <w:bCs/>
          <w:color w:val="FF0000"/>
          <w:sz w:val="24"/>
          <w:szCs w:val="24"/>
        </w:rPr>
        <w:t>"And Jesus said to him, 'See that you say nothing to anyone, but go, show yourself to the priest and offer the gift that Moses commanded, for a proof to them.'"</w:t>
      </w:r>
    </w:p>
    <w:p w14:paraId="1BE8A582" w14:textId="47222758" w:rsidR="000D1174" w:rsidRDefault="0071335C" w:rsidP="0071335C">
      <w:pPr>
        <w:numPr>
          <w:ilvl w:val="0"/>
          <w:numId w:val="4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"See that you say nothing to anyone"</w:t>
      </w:r>
      <w:r w:rsidR="000D1174">
        <w:rPr>
          <w:rStyle w:val="Strong"/>
          <w:rFonts w:ascii="Segoe UI" w:hAnsi="Segoe UI" w:cs="Segoe UI"/>
          <w:sz w:val="24"/>
          <w:szCs w:val="24"/>
        </w:rPr>
        <w:br/>
      </w:r>
    </w:p>
    <w:p w14:paraId="582C7E50" w14:textId="2B2740AB" w:rsidR="0071335C" w:rsidRPr="00651518" w:rsidRDefault="0071335C" w:rsidP="000D1174">
      <w:pPr>
        <w:numPr>
          <w:ilvl w:val="1"/>
          <w:numId w:val="46"/>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often instructed people not to spread news of His miracles, possibly to manage the crowds and focus on His teaching mission.</w:t>
      </w:r>
      <w:r w:rsidR="00FB237E" w:rsidRPr="00651518">
        <w:rPr>
          <w:rFonts w:ascii="Segoe UI" w:hAnsi="Segoe UI" w:cs="Segoe UI"/>
          <w:sz w:val="24"/>
          <w:szCs w:val="24"/>
        </w:rPr>
        <w:br/>
      </w:r>
    </w:p>
    <w:p w14:paraId="42876C70" w14:textId="6057E6D8" w:rsidR="000D1174" w:rsidRDefault="0071335C" w:rsidP="0071335C">
      <w:pPr>
        <w:numPr>
          <w:ilvl w:val="0"/>
          <w:numId w:val="4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show</w:t>
      </w:r>
      <w:proofErr w:type="gramEnd"/>
      <w:r w:rsidRPr="00651518">
        <w:rPr>
          <w:rStyle w:val="Strong"/>
          <w:rFonts w:ascii="Segoe UI" w:hAnsi="Segoe UI" w:cs="Segoe UI"/>
          <w:sz w:val="24"/>
          <w:szCs w:val="24"/>
        </w:rPr>
        <w:t xml:space="preserve"> yourself to the priest"</w:t>
      </w:r>
      <w:r w:rsidR="000D1174">
        <w:rPr>
          <w:rStyle w:val="Strong"/>
          <w:rFonts w:ascii="Segoe UI" w:hAnsi="Segoe UI" w:cs="Segoe UI"/>
          <w:sz w:val="24"/>
          <w:szCs w:val="24"/>
        </w:rPr>
        <w:br/>
      </w:r>
    </w:p>
    <w:p w14:paraId="4D1D11F2" w14:textId="028812A9" w:rsidR="000D1174" w:rsidRDefault="0071335C" w:rsidP="000D1174">
      <w:pPr>
        <w:numPr>
          <w:ilvl w:val="1"/>
          <w:numId w:val="46"/>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According to Levitical law (Leviticus 14), a cleansed leper needed to be examined by a priest to be officially declared clean.</w:t>
      </w:r>
      <w:r w:rsidR="000D1174">
        <w:rPr>
          <w:rFonts w:ascii="Segoe UI" w:hAnsi="Segoe UI" w:cs="Segoe UI"/>
          <w:sz w:val="24"/>
          <w:szCs w:val="24"/>
        </w:rPr>
        <w:br/>
      </w:r>
    </w:p>
    <w:p w14:paraId="3DF69B07" w14:textId="60BB0A54" w:rsidR="0071335C" w:rsidRPr="00651518" w:rsidRDefault="000D1174" w:rsidP="000D1174">
      <w:pPr>
        <w:numPr>
          <w:ilvl w:val="1"/>
          <w:numId w:val="46"/>
        </w:numPr>
        <w:spacing w:before="100" w:beforeAutospacing="1" w:after="100" w:afterAutospacing="1" w:line="240" w:lineRule="auto"/>
        <w:rPr>
          <w:rFonts w:ascii="Segoe UI" w:hAnsi="Segoe UI" w:cs="Segoe UI"/>
          <w:sz w:val="24"/>
          <w:szCs w:val="24"/>
        </w:rPr>
      </w:pPr>
      <w:r>
        <w:rPr>
          <w:rFonts w:ascii="Segoe UI" w:hAnsi="Segoe UI" w:cs="Segoe UI"/>
          <w:sz w:val="24"/>
          <w:szCs w:val="24"/>
        </w:rPr>
        <w:t xml:space="preserve">No one could then argue the fact of the healing </w:t>
      </w:r>
      <w:r w:rsidR="00FB237E" w:rsidRPr="00651518">
        <w:rPr>
          <w:rFonts w:ascii="Segoe UI" w:hAnsi="Segoe UI" w:cs="Segoe UI"/>
          <w:sz w:val="24"/>
          <w:szCs w:val="24"/>
        </w:rPr>
        <w:br/>
      </w:r>
    </w:p>
    <w:p w14:paraId="3EB6ADDF" w14:textId="01391E9B" w:rsidR="000D1174" w:rsidRDefault="0071335C" w:rsidP="0071335C">
      <w:pPr>
        <w:numPr>
          <w:ilvl w:val="0"/>
          <w:numId w:val="4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offer</w:t>
      </w:r>
      <w:proofErr w:type="gramEnd"/>
      <w:r w:rsidRPr="00651518">
        <w:rPr>
          <w:rStyle w:val="Strong"/>
          <w:rFonts w:ascii="Segoe UI" w:hAnsi="Segoe UI" w:cs="Segoe UI"/>
          <w:sz w:val="24"/>
          <w:szCs w:val="24"/>
        </w:rPr>
        <w:t xml:space="preserve"> the gift that Moses commanded"</w:t>
      </w:r>
      <w:r w:rsidR="000D1174">
        <w:rPr>
          <w:rStyle w:val="Strong"/>
          <w:rFonts w:ascii="Segoe UI" w:hAnsi="Segoe UI" w:cs="Segoe UI"/>
          <w:sz w:val="24"/>
          <w:szCs w:val="24"/>
        </w:rPr>
        <w:br/>
      </w:r>
    </w:p>
    <w:p w14:paraId="7A36CCE3" w14:textId="77777777" w:rsidR="000D1174" w:rsidRDefault="0071335C" w:rsidP="000D1174">
      <w:pPr>
        <w:numPr>
          <w:ilvl w:val="1"/>
          <w:numId w:val="46"/>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Refers to the sacrifices and offerings required by the law for cleansing.</w:t>
      </w:r>
    </w:p>
    <w:p w14:paraId="38A63ED3" w14:textId="1BF9339C" w:rsidR="0071335C" w:rsidRPr="00651518" w:rsidRDefault="000D1174" w:rsidP="000D1174">
      <w:pPr>
        <w:numPr>
          <w:ilvl w:val="2"/>
          <w:numId w:val="46"/>
        </w:numPr>
        <w:spacing w:before="100" w:beforeAutospacing="1" w:after="100" w:afterAutospacing="1" w:line="240" w:lineRule="auto"/>
        <w:rPr>
          <w:rFonts w:ascii="Segoe UI" w:hAnsi="Segoe UI" w:cs="Segoe UI"/>
          <w:sz w:val="24"/>
          <w:szCs w:val="24"/>
        </w:rPr>
      </w:pPr>
      <w:r>
        <w:rPr>
          <w:rFonts w:ascii="Segoe UI" w:hAnsi="Segoe UI" w:cs="Segoe UI"/>
          <w:sz w:val="24"/>
          <w:szCs w:val="24"/>
        </w:rPr>
        <w:t>The proof and the rules were followed</w:t>
      </w:r>
      <w:r w:rsidR="00FB237E" w:rsidRPr="00651518">
        <w:rPr>
          <w:rFonts w:ascii="Segoe UI" w:hAnsi="Segoe UI" w:cs="Segoe UI"/>
          <w:sz w:val="24"/>
          <w:szCs w:val="24"/>
        </w:rPr>
        <w:br/>
      </w:r>
    </w:p>
    <w:p w14:paraId="425E87AD" w14:textId="3F87C626" w:rsidR="000D1174" w:rsidRDefault="0071335C" w:rsidP="0071335C">
      <w:pPr>
        <w:numPr>
          <w:ilvl w:val="0"/>
          <w:numId w:val="4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lastRenderedPageBreak/>
        <w:t>"</w:t>
      </w:r>
      <w:proofErr w:type="gramStart"/>
      <w:r w:rsidRPr="00651518">
        <w:rPr>
          <w:rStyle w:val="Strong"/>
          <w:rFonts w:ascii="Segoe UI" w:hAnsi="Segoe UI" w:cs="Segoe UI"/>
          <w:sz w:val="24"/>
          <w:szCs w:val="24"/>
        </w:rPr>
        <w:t>for</w:t>
      </w:r>
      <w:proofErr w:type="gramEnd"/>
      <w:r w:rsidRPr="00651518">
        <w:rPr>
          <w:rStyle w:val="Strong"/>
          <w:rFonts w:ascii="Segoe UI" w:hAnsi="Segoe UI" w:cs="Segoe UI"/>
          <w:sz w:val="24"/>
          <w:szCs w:val="24"/>
        </w:rPr>
        <w:t xml:space="preserve"> a proof to them"</w:t>
      </w:r>
      <w:r w:rsidR="000D1174">
        <w:rPr>
          <w:rStyle w:val="Strong"/>
          <w:rFonts w:ascii="Segoe UI" w:hAnsi="Segoe UI" w:cs="Segoe UI"/>
          <w:sz w:val="24"/>
          <w:szCs w:val="24"/>
        </w:rPr>
        <w:br/>
      </w:r>
    </w:p>
    <w:p w14:paraId="5CC4F1FA" w14:textId="7DC9D0DC" w:rsidR="0071335C" w:rsidRPr="00651518" w:rsidRDefault="0071335C" w:rsidP="000D1174">
      <w:pPr>
        <w:numPr>
          <w:ilvl w:val="1"/>
          <w:numId w:val="46"/>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Demonstrates that Jesus respected and fulfilled the Law of Moses and provided evidence of the miracle.</w:t>
      </w:r>
    </w:p>
    <w:p w14:paraId="02765011" w14:textId="2912BCAE" w:rsidR="0071335C" w:rsidRPr="007B44C6" w:rsidRDefault="0071335C" w:rsidP="007B44C6">
      <w:pPr>
        <w:pStyle w:val="Heading4"/>
        <w:rPr>
          <w:rFonts w:ascii="Segoe UI" w:hAnsi="Segoe UI" w:cs="Segoe UI"/>
          <w:b/>
          <w:bCs/>
          <w:color w:val="FF0000"/>
          <w:sz w:val="24"/>
          <w:szCs w:val="24"/>
        </w:rPr>
      </w:pPr>
      <w:r w:rsidRPr="00651518">
        <w:rPr>
          <w:rFonts w:ascii="Segoe UI" w:hAnsi="Segoe UI" w:cs="Segoe UI"/>
          <w:sz w:val="24"/>
          <w:szCs w:val="24"/>
        </w:rPr>
        <w:t>Matthew 8:5</w:t>
      </w:r>
      <w:r w:rsidR="007B44C6">
        <w:rPr>
          <w:rFonts w:ascii="Segoe UI" w:hAnsi="Segoe UI" w:cs="Segoe UI"/>
          <w:sz w:val="24"/>
          <w:szCs w:val="24"/>
        </w:rPr>
        <w:t xml:space="preserve"> </w:t>
      </w:r>
      <w:r w:rsidRPr="007B44C6">
        <w:rPr>
          <w:rStyle w:val="Emphasis"/>
          <w:rFonts w:ascii="Segoe UI" w:hAnsi="Segoe UI" w:cs="Segoe UI"/>
          <w:b/>
          <w:bCs/>
          <w:color w:val="FF0000"/>
          <w:sz w:val="24"/>
          <w:szCs w:val="24"/>
        </w:rPr>
        <w:t>"When he had entered Capernaum, a centurion came forward to him, appealing to him,"</w:t>
      </w:r>
    </w:p>
    <w:p w14:paraId="34D2C090" w14:textId="1432155A" w:rsidR="000D1174" w:rsidRDefault="0071335C" w:rsidP="0071335C">
      <w:pPr>
        <w:numPr>
          <w:ilvl w:val="0"/>
          <w:numId w:val="47"/>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entered</w:t>
      </w:r>
      <w:proofErr w:type="gramEnd"/>
      <w:r w:rsidRPr="00651518">
        <w:rPr>
          <w:rStyle w:val="Strong"/>
          <w:rFonts w:ascii="Segoe UI" w:hAnsi="Segoe UI" w:cs="Segoe UI"/>
          <w:sz w:val="24"/>
          <w:szCs w:val="24"/>
        </w:rPr>
        <w:t xml:space="preserve"> Capernaum"</w:t>
      </w:r>
      <w:r w:rsidR="000D1174">
        <w:rPr>
          <w:rStyle w:val="Strong"/>
          <w:rFonts w:ascii="Segoe UI" w:hAnsi="Segoe UI" w:cs="Segoe UI"/>
          <w:sz w:val="24"/>
          <w:szCs w:val="24"/>
        </w:rPr>
        <w:br/>
      </w:r>
    </w:p>
    <w:p w14:paraId="09AFE740" w14:textId="77777777" w:rsidR="000D1174" w:rsidRDefault="0071335C" w:rsidP="000D1174">
      <w:pPr>
        <w:numPr>
          <w:ilvl w:val="1"/>
          <w:numId w:val="47"/>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Capernaum served as a base for Jesus' ministry in Galilee</w:t>
      </w:r>
    </w:p>
    <w:p w14:paraId="0FEA5234" w14:textId="700014ED" w:rsidR="0071335C" w:rsidRPr="00651518" w:rsidRDefault="000D1174" w:rsidP="000D1174">
      <w:pPr>
        <w:numPr>
          <w:ilvl w:val="1"/>
          <w:numId w:val="47"/>
        </w:numPr>
        <w:spacing w:before="100" w:beforeAutospacing="1" w:after="100" w:afterAutospacing="1" w:line="240" w:lineRule="auto"/>
        <w:rPr>
          <w:rFonts w:ascii="Segoe UI" w:hAnsi="Segoe UI" w:cs="Segoe UI"/>
          <w:sz w:val="24"/>
          <w:szCs w:val="24"/>
        </w:rPr>
      </w:pPr>
      <w:r>
        <w:rPr>
          <w:rFonts w:ascii="Segoe UI" w:hAnsi="Segoe UI" w:cs="Segoe UI"/>
          <w:sz w:val="24"/>
          <w:szCs w:val="24"/>
        </w:rPr>
        <w:t xml:space="preserve">Most of the Lord’s ministry was around Capernaum </w:t>
      </w:r>
      <w:r w:rsidR="00FB237E" w:rsidRPr="00651518">
        <w:rPr>
          <w:rFonts w:ascii="Segoe UI" w:hAnsi="Segoe UI" w:cs="Segoe UI"/>
          <w:sz w:val="24"/>
          <w:szCs w:val="24"/>
        </w:rPr>
        <w:br/>
      </w:r>
    </w:p>
    <w:p w14:paraId="60B23078" w14:textId="2EFA48A8" w:rsidR="000D1174" w:rsidRDefault="0071335C" w:rsidP="0071335C">
      <w:pPr>
        <w:numPr>
          <w:ilvl w:val="0"/>
          <w:numId w:val="47"/>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"a centurion came forward to him"</w:t>
      </w:r>
      <w:r w:rsidR="000D1174">
        <w:rPr>
          <w:rStyle w:val="Strong"/>
          <w:rFonts w:ascii="Segoe UI" w:hAnsi="Segoe UI" w:cs="Segoe UI"/>
          <w:sz w:val="24"/>
          <w:szCs w:val="24"/>
        </w:rPr>
        <w:br/>
      </w:r>
    </w:p>
    <w:p w14:paraId="439DC77D" w14:textId="4C9F3AD0" w:rsidR="000D1174" w:rsidRDefault="000D1174" w:rsidP="000D1174">
      <w:pPr>
        <w:numPr>
          <w:ilvl w:val="1"/>
          <w:numId w:val="47"/>
        </w:numPr>
        <w:spacing w:before="100" w:beforeAutospacing="1" w:after="100" w:afterAutospacing="1" w:line="240" w:lineRule="auto"/>
        <w:rPr>
          <w:rFonts w:ascii="Segoe UI" w:hAnsi="Segoe UI" w:cs="Segoe UI"/>
          <w:sz w:val="24"/>
          <w:szCs w:val="24"/>
        </w:rPr>
      </w:pPr>
      <w:r w:rsidRPr="000D1174">
        <w:rPr>
          <w:rFonts w:ascii="Segoe UI" w:hAnsi="Segoe UI" w:cs="Segoe UI"/>
          <w:sz w:val="24"/>
          <w:szCs w:val="24"/>
        </w:rPr>
        <w:t xml:space="preserve">A </w:t>
      </w:r>
      <w:r w:rsidRPr="000D1174">
        <w:rPr>
          <w:rFonts w:ascii="Segoe UI" w:hAnsi="Segoe UI" w:cs="Segoe UI"/>
          <w:b/>
          <w:bCs/>
          <w:sz w:val="24"/>
          <w:szCs w:val="24"/>
        </w:rPr>
        <w:t>centurion</w:t>
      </w:r>
      <w:r w:rsidRPr="000D1174">
        <w:rPr>
          <w:rFonts w:ascii="Segoe UI" w:hAnsi="Segoe UI" w:cs="Segoe UI"/>
          <w:sz w:val="24"/>
          <w:szCs w:val="24"/>
        </w:rPr>
        <w:t xml:space="preserve"> was a professional officer in the Roman army who commanded a group of approximately 80 to 100 soldiers, known as a </w:t>
      </w:r>
      <w:r w:rsidRPr="000D1174">
        <w:rPr>
          <w:rFonts w:ascii="Segoe UI" w:hAnsi="Segoe UI" w:cs="Segoe UI"/>
          <w:i/>
          <w:iCs/>
          <w:sz w:val="24"/>
          <w:szCs w:val="24"/>
        </w:rPr>
        <w:t>century</w:t>
      </w:r>
      <w:r w:rsidRPr="000D1174">
        <w:rPr>
          <w:rFonts w:ascii="Segoe UI" w:hAnsi="Segoe UI" w:cs="Segoe UI"/>
          <w:sz w:val="24"/>
          <w:szCs w:val="24"/>
        </w:rPr>
        <w:t>. Centurions were crucial to the military structure and discipline of the Roman legions, acting as the backbone of the Roman army.</w:t>
      </w:r>
      <w:r>
        <w:rPr>
          <w:rFonts w:ascii="Segoe UI" w:hAnsi="Segoe UI" w:cs="Segoe UI"/>
          <w:sz w:val="24"/>
          <w:szCs w:val="24"/>
        </w:rPr>
        <w:br/>
      </w:r>
    </w:p>
    <w:p w14:paraId="2B6046F2" w14:textId="3B96FF65" w:rsidR="0071335C" w:rsidRPr="00651518" w:rsidRDefault="000D1174" w:rsidP="000D1174">
      <w:pPr>
        <w:numPr>
          <w:ilvl w:val="1"/>
          <w:numId w:val="47"/>
        </w:numPr>
        <w:spacing w:before="100" w:beforeAutospacing="1" w:after="100" w:afterAutospacing="1" w:line="240" w:lineRule="auto"/>
        <w:rPr>
          <w:rFonts w:ascii="Segoe UI" w:hAnsi="Segoe UI" w:cs="Segoe UI"/>
          <w:sz w:val="24"/>
          <w:szCs w:val="24"/>
        </w:rPr>
      </w:pPr>
      <w:r>
        <w:rPr>
          <w:rFonts w:ascii="Segoe UI" w:hAnsi="Segoe UI" w:cs="Segoe UI"/>
          <w:sz w:val="24"/>
          <w:szCs w:val="24"/>
        </w:rPr>
        <w:t>A</w:t>
      </w:r>
      <w:r w:rsidR="0071335C" w:rsidRPr="00651518">
        <w:rPr>
          <w:rFonts w:ascii="Segoe UI" w:hAnsi="Segoe UI" w:cs="Segoe UI"/>
          <w:sz w:val="24"/>
          <w:szCs w:val="24"/>
        </w:rPr>
        <w:t xml:space="preserve"> man of authority and a Gentile, which is significant in the context of Jesus' ministry to Jews and Gentiles.</w:t>
      </w:r>
      <w:r w:rsidR="00FB237E" w:rsidRPr="00651518">
        <w:rPr>
          <w:rFonts w:ascii="Segoe UI" w:hAnsi="Segoe UI" w:cs="Segoe UI"/>
          <w:sz w:val="24"/>
          <w:szCs w:val="24"/>
        </w:rPr>
        <w:br/>
      </w:r>
    </w:p>
    <w:p w14:paraId="7467D116" w14:textId="4DCD3B84" w:rsidR="000D1174" w:rsidRDefault="0071335C" w:rsidP="0071335C">
      <w:pPr>
        <w:numPr>
          <w:ilvl w:val="0"/>
          <w:numId w:val="47"/>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appealing</w:t>
      </w:r>
      <w:proofErr w:type="gramEnd"/>
      <w:r w:rsidRPr="00651518">
        <w:rPr>
          <w:rStyle w:val="Strong"/>
          <w:rFonts w:ascii="Segoe UI" w:hAnsi="Segoe UI" w:cs="Segoe UI"/>
          <w:sz w:val="24"/>
          <w:szCs w:val="24"/>
        </w:rPr>
        <w:t xml:space="preserve"> to him"</w:t>
      </w:r>
      <w:r w:rsidR="000D1174">
        <w:rPr>
          <w:rStyle w:val="Strong"/>
          <w:rFonts w:ascii="Segoe UI" w:hAnsi="Segoe UI" w:cs="Segoe UI"/>
          <w:sz w:val="24"/>
          <w:szCs w:val="24"/>
        </w:rPr>
        <w:br/>
      </w:r>
    </w:p>
    <w:p w14:paraId="278E8948" w14:textId="55B0A2F1" w:rsidR="0071335C" w:rsidRPr="00651518" w:rsidRDefault="0071335C" w:rsidP="000D1174">
      <w:pPr>
        <w:numPr>
          <w:ilvl w:val="1"/>
          <w:numId w:val="47"/>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The centurion approached Jesus with a request, showing respect and humility.</w:t>
      </w:r>
    </w:p>
    <w:p w14:paraId="74D91E04" w14:textId="2EE222C4" w:rsidR="0071335C" w:rsidRPr="00FA75D4" w:rsidRDefault="0071335C" w:rsidP="00FA75D4">
      <w:pPr>
        <w:pStyle w:val="Heading4"/>
        <w:rPr>
          <w:rFonts w:ascii="Segoe UI" w:hAnsi="Segoe UI" w:cs="Segoe UI"/>
          <w:sz w:val="24"/>
          <w:szCs w:val="24"/>
        </w:rPr>
      </w:pPr>
      <w:r w:rsidRPr="00651518">
        <w:rPr>
          <w:rFonts w:ascii="Segoe UI" w:hAnsi="Segoe UI" w:cs="Segoe UI"/>
          <w:sz w:val="24"/>
          <w:szCs w:val="24"/>
        </w:rPr>
        <w:t>Matthew 8:6</w:t>
      </w:r>
      <w:r w:rsidR="00FA75D4">
        <w:rPr>
          <w:rFonts w:ascii="Segoe UI" w:hAnsi="Segoe UI" w:cs="Segoe UI"/>
          <w:sz w:val="24"/>
          <w:szCs w:val="24"/>
        </w:rPr>
        <w:t xml:space="preserve"> </w:t>
      </w:r>
      <w:r w:rsidRPr="00FA75D4">
        <w:rPr>
          <w:rStyle w:val="Emphasis"/>
          <w:rFonts w:ascii="Segoe UI" w:hAnsi="Segoe UI" w:cs="Segoe UI"/>
          <w:b/>
          <w:bCs/>
          <w:color w:val="FF0000"/>
          <w:sz w:val="24"/>
          <w:szCs w:val="24"/>
        </w:rPr>
        <w:t>"‘Lord, my servant is lying paralyzed at home, suffering terribly.’"</w:t>
      </w:r>
    </w:p>
    <w:p w14:paraId="7A35D36F" w14:textId="7DFD4913" w:rsidR="000D1174" w:rsidRDefault="0071335C" w:rsidP="0071335C">
      <w:pPr>
        <w:numPr>
          <w:ilvl w:val="0"/>
          <w:numId w:val="48"/>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"Lord"</w:t>
      </w:r>
      <w:r w:rsidR="000D1174">
        <w:rPr>
          <w:rStyle w:val="Strong"/>
          <w:rFonts w:ascii="Segoe UI" w:hAnsi="Segoe UI" w:cs="Segoe UI"/>
          <w:sz w:val="24"/>
          <w:szCs w:val="24"/>
        </w:rPr>
        <w:br/>
      </w:r>
    </w:p>
    <w:p w14:paraId="486167AE" w14:textId="6EDEF3A4" w:rsidR="0071335C" w:rsidRPr="00651518" w:rsidRDefault="0071335C" w:rsidP="000D1174">
      <w:pPr>
        <w:numPr>
          <w:ilvl w:val="1"/>
          <w:numId w:val="48"/>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The centurion addresses Jesus with a title of respect and recognition of His authority.</w:t>
      </w:r>
    </w:p>
    <w:p w14:paraId="4AE334AA" w14:textId="09682B03" w:rsidR="000D1174" w:rsidRDefault="0071335C" w:rsidP="0071335C">
      <w:pPr>
        <w:numPr>
          <w:ilvl w:val="0"/>
          <w:numId w:val="48"/>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my</w:t>
      </w:r>
      <w:proofErr w:type="gramEnd"/>
      <w:r w:rsidRPr="00651518">
        <w:rPr>
          <w:rStyle w:val="Strong"/>
          <w:rFonts w:ascii="Segoe UI" w:hAnsi="Segoe UI" w:cs="Segoe UI"/>
          <w:sz w:val="24"/>
          <w:szCs w:val="24"/>
        </w:rPr>
        <w:t xml:space="preserve"> servant is lying paralyzed at home, suffering terribly"</w:t>
      </w:r>
      <w:r w:rsidR="000D1174">
        <w:rPr>
          <w:rStyle w:val="Strong"/>
          <w:rFonts w:ascii="Segoe UI" w:hAnsi="Segoe UI" w:cs="Segoe UI"/>
          <w:sz w:val="24"/>
          <w:szCs w:val="24"/>
        </w:rPr>
        <w:br/>
      </w:r>
    </w:p>
    <w:p w14:paraId="5BD34B29" w14:textId="76558BDB" w:rsidR="0071335C" w:rsidRPr="00651518" w:rsidRDefault="0071335C" w:rsidP="000D1174">
      <w:pPr>
        <w:numPr>
          <w:ilvl w:val="1"/>
          <w:numId w:val="48"/>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The centurion shows compassion for his servant, describing his condition to evoke Jesus' empathy and aid.</w:t>
      </w:r>
    </w:p>
    <w:p w14:paraId="522A22E3" w14:textId="2A7D8143" w:rsidR="0071335C" w:rsidRPr="0038293C" w:rsidRDefault="0071335C" w:rsidP="0038293C">
      <w:pPr>
        <w:pStyle w:val="Heading4"/>
        <w:rPr>
          <w:rFonts w:ascii="Segoe UI" w:hAnsi="Segoe UI" w:cs="Segoe UI"/>
          <w:sz w:val="24"/>
          <w:szCs w:val="24"/>
        </w:rPr>
      </w:pPr>
      <w:r w:rsidRPr="00651518">
        <w:rPr>
          <w:rFonts w:ascii="Segoe UI" w:hAnsi="Segoe UI" w:cs="Segoe UI"/>
          <w:sz w:val="24"/>
          <w:szCs w:val="24"/>
        </w:rPr>
        <w:lastRenderedPageBreak/>
        <w:t>Matthew 8:7</w:t>
      </w:r>
      <w:r w:rsidR="0038293C">
        <w:rPr>
          <w:rFonts w:ascii="Segoe UI" w:hAnsi="Segoe UI" w:cs="Segoe UI"/>
          <w:sz w:val="24"/>
          <w:szCs w:val="24"/>
        </w:rPr>
        <w:t xml:space="preserve"> </w:t>
      </w:r>
      <w:r w:rsidRPr="00C04BA0">
        <w:rPr>
          <w:rStyle w:val="Emphasis"/>
          <w:rFonts w:ascii="Segoe UI" w:hAnsi="Segoe UI" w:cs="Segoe UI"/>
          <w:b/>
          <w:bCs/>
          <w:color w:val="FF0000"/>
          <w:sz w:val="24"/>
          <w:szCs w:val="24"/>
        </w:rPr>
        <w:t>"And he said to him, 'I will come and heal him.'"</w:t>
      </w:r>
    </w:p>
    <w:p w14:paraId="7ADDCB7C" w14:textId="29D44B42" w:rsidR="000D1174" w:rsidRDefault="0071335C" w:rsidP="0071335C">
      <w:pPr>
        <w:numPr>
          <w:ilvl w:val="0"/>
          <w:numId w:val="49"/>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"I will come and heal him"</w:t>
      </w:r>
      <w:r w:rsidR="000D1174">
        <w:rPr>
          <w:rStyle w:val="Strong"/>
          <w:rFonts w:ascii="Segoe UI" w:hAnsi="Segoe UI" w:cs="Segoe UI"/>
          <w:sz w:val="24"/>
          <w:szCs w:val="24"/>
        </w:rPr>
        <w:br/>
      </w:r>
    </w:p>
    <w:p w14:paraId="358938FB" w14:textId="45AC3799" w:rsidR="0071335C" w:rsidRPr="00651518" w:rsidRDefault="0071335C" w:rsidP="000D1174">
      <w:pPr>
        <w:numPr>
          <w:ilvl w:val="1"/>
          <w:numId w:val="49"/>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immediate response indicates His willingness and readiness to help, regardless of social or ethnic boundaries.</w:t>
      </w:r>
    </w:p>
    <w:p w14:paraId="15CF1123" w14:textId="5EDB6A15" w:rsidR="0071335C" w:rsidRPr="006D0EA5" w:rsidRDefault="0071335C" w:rsidP="006D0EA5">
      <w:pPr>
        <w:pStyle w:val="Heading4"/>
        <w:rPr>
          <w:rFonts w:ascii="Segoe UI" w:hAnsi="Segoe UI" w:cs="Segoe UI"/>
          <w:b/>
          <w:bCs/>
          <w:color w:val="FF0000"/>
          <w:sz w:val="24"/>
          <w:szCs w:val="24"/>
        </w:rPr>
      </w:pPr>
      <w:r w:rsidRPr="00651518">
        <w:rPr>
          <w:rFonts w:ascii="Segoe UI" w:hAnsi="Segoe UI" w:cs="Segoe UI"/>
          <w:sz w:val="24"/>
          <w:szCs w:val="24"/>
        </w:rPr>
        <w:t>Matthew 8:8</w:t>
      </w:r>
      <w:r w:rsidR="006D0EA5">
        <w:rPr>
          <w:rFonts w:ascii="Segoe UI" w:hAnsi="Segoe UI" w:cs="Segoe UI"/>
          <w:sz w:val="24"/>
          <w:szCs w:val="24"/>
        </w:rPr>
        <w:t xml:space="preserve"> </w:t>
      </w:r>
      <w:r w:rsidRPr="006D0EA5">
        <w:rPr>
          <w:rStyle w:val="Emphasis"/>
          <w:rFonts w:ascii="Segoe UI" w:hAnsi="Segoe UI" w:cs="Segoe UI"/>
          <w:b/>
          <w:bCs/>
          <w:color w:val="FF0000"/>
          <w:sz w:val="24"/>
          <w:szCs w:val="24"/>
        </w:rPr>
        <w:t>"But the centurion replied, 'Lord, I am not worthy to have you come under my roof, but only say the word, and my servant will be healed.'"</w:t>
      </w:r>
    </w:p>
    <w:p w14:paraId="447A32DF" w14:textId="1EFE6EDA" w:rsidR="000D1174" w:rsidRDefault="0071335C" w:rsidP="0071335C">
      <w:pPr>
        <w:numPr>
          <w:ilvl w:val="0"/>
          <w:numId w:val="50"/>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"I am not worthy to have you come under my roof"</w:t>
      </w:r>
      <w:r w:rsidR="000D1174">
        <w:rPr>
          <w:rStyle w:val="Strong"/>
          <w:rFonts w:ascii="Segoe UI" w:hAnsi="Segoe UI" w:cs="Segoe UI"/>
          <w:sz w:val="24"/>
          <w:szCs w:val="24"/>
        </w:rPr>
        <w:br/>
      </w:r>
    </w:p>
    <w:p w14:paraId="43D11719" w14:textId="5C65B268" w:rsidR="0071335C" w:rsidRPr="00651518" w:rsidRDefault="0071335C" w:rsidP="000D1174">
      <w:pPr>
        <w:numPr>
          <w:ilvl w:val="1"/>
          <w:numId w:val="50"/>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Shows the centurion's humility and awareness of Jewish customs, which would make a Jew entering a Gentile's home ceremonially unclean.</w:t>
      </w:r>
      <w:r w:rsidR="00FB237E" w:rsidRPr="00651518">
        <w:rPr>
          <w:rFonts w:ascii="Segoe UI" w:hAnsi="Segoe UI" w:cs="Segoe UI"/>
          <w:sz w:val="24"/>
          <w:szCs w:val="24"/>
        </w:rPr>
        <w:br/>
      </w:r>
    </w:p>
    <w:p w14:paraId="04E684AE" w14:textId="1A7CACD4" w:rsidR="000D1174" w:rsidRDefault="0071335C" w:rsidP="0071335C">
      <w:pPr>
        <w:numPr>
          <w:ilvl w:val="0"/>
          <w:numId w:val="50"/>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but</w:t>
      </w:r>
      <w:proofErr w:type="gramEnd"/>
      <w:r w:rsidRPr="00651518">
        <w:rPr>
          <w:rStyle w:val="Strong"/>
          <w:rFonts w:ascii="Segoe UI" w:hAnsi="Segoe UI" w:cs="Segoe UI"/>
          <w:sz w:val="24"/>
          <w:szCs w:val="24"/>
        </w:rPr>
        <w:t xml:space="preserve"> only say the word, and my servant will be healed"</w:t>
      </w:r>
      <w:r w:rsidR="000D1174">
        <w:rPr>
          <w:rStyle w:val="Strong"/>
          <w:rFonts w:ascii="Segoe UI" w:hAnsi="Segoe UI" w:cs="Segoe UI"/>
          <w:sz w:val="24"/>
          <w:szCs w:val="24"/>
        </w:rPr>
        <w:br/>
      </w:r>
    </w:p>
    <w:p w14:paraId="476FFA71" w14:textId="4D6DB5DC" w:rsidR="0071335C" w:rsidRPr="00651518" w:rsidRDefault="0071335C" w:rsidP="000D1174">
      <w:pPr>
        <w:numPr>
          <w:ilvl w:val="1"/>
          <w:numId w:val="50"/>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Demonstrates extraordinary faith in Jesus' authority and power, believing that His word alone is sufficient for healing.</w:t>
      </w:r>
    </w:p>
    <w:p w14:paraId="26D249A9" w14:textId="497A46AC" w:rsidR="0071335C" w:rsidRPr="00D621F5" w:rsidRDefault="0071335C" w:rsidP="00D621F5">
      <w:pPr>
        <w:pStyle w:val="Heading4"/>
        <w:rPr>
          <w:rFonts w:ascii="Segoe UI" w:hAnsi="Segoe UI" w:cs="Segoe UI"/>
          <w:b/>
          <w:bCs/>
          <w:color w:val="FF0000"/>
          <w:sz w:val="24"/>
          <w:szCs w:val="24"/>
        </w:rPr>
      </w:pPr>
      <w:r w:rsidRPr="00651518">
        <w:rPr>
          <w:rFonts w:ascii="Segoe UI" w:hAnsi="Segoe UI" w:cs="Segoe UI"/>
          <w:sz w:val="24"/>
          <w:szCs w:val="24"/>
        </w:rPr>
        <w:t>Matthew 8:</w:t>
      </w:r>
      <w:r w:rsidRPr="00023744">
        <w:rPr>
          <w:rFonts w:ascii="Segoe UI" w:hAnsi="Segoe UI" w:cs="Segoe UI"/>
          <w:b/>
          <w:bCs/>
          <w:color w:val="4472C4" w:themeColor="accent1"/>
          <w:sz w:val="24"/>
          <w:szCs w:val="24"/>
        </w:rPr>
        <w:t>9</w:t>
      </w:r>
      <w:r w:rsidR="00D621F5" w:rsidRPr="00D621F5">
        <w:rPr>
          <w:rFonts w:ascii="Segoe UI" w:hAnsi="Segoe UI" w:cs="Segoe UI"/>
          <w:b/>
          <w:bCs/>
          <w:color w:val="FF0000"/>
          <w:sz w:val="24"/>
          <w:szCs w:val="24"/>
        </w:rPr>
        <w:t xml:space="preserve"> </w:t>
      </w:r>
      <w:r w:rsidRPr="00D621F5">
        <w:rPr>
          <w:rStyle w:val="Emphasis"/>
          <w:rFonts w:ascii="Segoe UI" w:hAnsi="Segoe UI" w:cs="Segoe UI"/>
          <w:b/>
          <w:bCs/>
          <w:color w:val="FF0000"/>
          <w:sz w:val="24"/>
          <w:szCs w:val="24"/>
        </w:rPr>
        <w:t>"For I too am a man under authority, with soldiers under me. And I say to one, ‘Go,’ and he goes, and to another, ‘Come,’ and he comes, and to my servant, ‘Do this,’ and he does it.'"</w:t>
      </w:r>
    </w:p>
    <w:p w14:paraId="76998349" w14:textId="7A4E6C72" w:rsidR="002B3604" w:rsidRDefault="0071335C" w:rsidP="0071335C">
      <w:pPr>
        <w:numPr>
          <w:ilvl w:val="0"/>
          <w:numId w:val="51"/>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"For I too am a man under authority"</w:t>
      </w:r>
      <w:r w:rsidR="002B3604">
        <w:rPr>
          <w:rStyle w:val="Strong"/>
          <w:rFonts w:ascii="Segoe UI" w:hAnsi="Segoe UI" w:cs="Segoe UI"/>
          <w:sz w:val="24"/>
          <w:szCs w:val="24"/>
        </w:rPr>
        <w:br/>
      </w:r>
    </w:p>
    <w:p w14:paraId="6C60A0D9" w14:textId="2DA34508" w:rsidR="0071335C" w:rsidRPr="00651518" w:rsidRDefault="0071335C" w:rsidP="002B3604">
      <w:pPr>
        <w:numPr>
          <w:ilvl w:val="1"/>
          <w:numId w:val="51"/>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The centurion draws a parallel between his own authority over soldiers and Jesus' authority over sickness and disease</w:t>
      </w:r>
      <w:r w:rsidR="00FB237E" w:rsidRPr="00651518">
        <w:rPr>
          <w:rFonts w:ascii="Segoe UI" w:hAnsi="Segoe UI" w:cs="Segoe UI"/>
          <w:sz w:val="24"/>
          <w:szCs w:val="24"/>
        </w:rPr>
        <w:br/>
      </w:r>
    </w:p>
    <w:p w14:paraId="15053CA5" w14:textId="04F44F26" w:rsidR="002B3604" w:rsidRDefault="0071335C" w:rsidP="0071335C">
      <w:pPr>
        <w:numPr>
          <w:ilvl w:val="0"/>
          <w:numId w:val="51"/>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"I say to one, ‘Go,’ and he goes"</w:t>
      </w:r>
      <w:r w:rsidR="002B3604">
        <w:rPr>
          <w:rStyle w:val="Strong"/>
          <w:rFonts w:ascii="Segoe UI" w:hAnsi="Segoe UI" w:cs="Segoe UI"/>
          <w:sz w:val="24"/>
          <w:szCs w:val="24"/>
        </w:rPr>
        <w:br/>
      </w:r>
    </w:p>
    <w:p w14:paraId="52079779" w14:textId="438D0BA9" w:rsidR="0071335C" w:rsidRPr="00651518" w:rsidRDefault="0071335C" w:rsidP="002B3604">
      <w:pPr>
        <w:numPr>
          <w:ilvl w:val="1"/>
          <w:numId w:val="51"/>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Emphasizes the power of command, highlighting the centurion's understanding of authority and his belief that Jesus' command would be equally effective.</w:t>
      </w:r>
    </w:p>
    <w:p w14:paraId="39A0A779" w14:textId="0176EDD5" w:rsidR="0071335C" w:rsidRPr="00536577" w:rsidRDefault="0071335C" w:rsidP="00536577">
      <w:pPr>
        <w:pStyle w:val="Heading4"/>
        <w:rPr>
          <w:rFonts w:ascii="Segoe UI" w:hAnsi="Segoe UI" w:cs="Segoe UI"/>
          <w:b/>
          <w:bCs/>
          <w:color w:val="FF0000"/>
          <w:sz w:val="24"/>
          <w:szCs w:val="24"/>
        </w:rPr>
      </w:pPr>
      <w:r w:rsidRPr="00536577">
        <w:rPr>
          <w:rFonts w:ascii="Segoe UI" w:hAnsi="Segoe UI" w:cs="Segoe UI"/>
          <w:b/>
          <w:bCs/>
          <w:color w:val="auto"/>
          <w:sz w:val="24"/>
          <w:szCs w:val="24"/>
        </w:rPr>
        <w:lastRenderedPageBreak/>
        <w:t>Matthew 8:10</w:t>
      </w:r>
      <w:r w:rsidR="00536577" w:rsidRPr="00536577">
        <w:rPr>
          <w:rFonts w:ascii="Segoe UI" w:hAnsi="Segoe UI" w:cs="Segoe UI"/>
          <w:b/>
          <w:bCs/>
          <w:color w:val="auto"/>
          <w:sz w:val="24"/>
          <w:szCs w:val="24"/>
        </w:rPr>
        <w:t xml:space="preserve"> </w:t>
      </w:r>
      <w:r w:rsidRPr="00536577">
        <w:rPr>
          <w:rStyle w:val="Emphasis"/>
          <w:rFonts w:ascii="Segoe UI" w:hAnsi="Segoe UI" w:cs="Segoe UI"/>
          <w:b/>
          <w:bCs/>
          <w:color w:val="FF0000"/>
        </w:rPr>
        <w:t>"When Jesus heard this, he marveled and said to those who followed him, 'Truly, I tell you, with no one in Israel have I found such faith.'"</w:t>
      </w:r>
    </w:p>
    <w:p w14:paraId="5BE53510" w14:textId="03317BEF" w:rsidR="002B3604" w:rsidRDefault="0071335C" w:rsidP="0071335C">
      <w:pPr>
        <w:numPr>
          <w:ilvl w:val="0"/>
          <w:numId w:val="52"/>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"Jesus heard this, he marveled"</w:t>
      </w:r>
      <w:r w:rsidR="002B3604">
        <w:rPr>
          <w:rStyle w:val="Strong"/>
          <w:rFonts w:ascii="Segoe UI" w:hAnsi="Segoe UI" w:cs="Segoe UI"/>
          <w:sz w:val="24"/>
          <w:szCs w:val="24"/>
        </w:rPr>
        <w:br/>
      </w:r>
    </w:p>
    <w:p w14:paraId="63459BDB" w14:textId="4F71CD7E" w:rsidR="0071335C" w:rsidRPr="00651518" w:rsidRDefault="0071335C" w:rsidP="002B3604">
      <w:pPr>
        <w:numPr>
          <w:ilvl w:val="1"/>
          <w:numId w:val="52"/>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amazement signifies the remarkable nature of the centurion's faith.</w:t>
      </w:r>
      <w:r w:rsidR="00FB237E" w:rsidRPr="00651518">
        <w:rPr>
          <w:rFonts w:ascii="Segoe UI" w:hAnsi="Segoe UI" w:cs="Segoe UI"/>
          <w:sz w:val="24"/>
          <w:szCs w:val="24"/>
        </w:rPr>
        <w:br/>
      </w:r>
    </w:p>
    <w:p w14:paraId="18BF0017" w14:textId="727338EF" w:rsidR="002B3604" w:rsidRDefault="0071335C" w:rsidP="0071335C">
      <w:pPr>
        <w:numPr>
          <w:ilvl w:val="0"/>
          <w:numId w:val="52"/>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said</w:t>
      </w:r>
      <w:proofErr w:type="gramEnd"/>
      <w:r w:rsidRPr="00651518">
        <w:rPr>
          <w:rStyle w:val="Strong"/>
          <w:rFonts w:ascii="Segoe UI" w:hAnsi="Segoe UI" w:cs="Segoe UI"/>
          <w:sz w:val="24"/>
          <w:szCs w:val="24"/>
        </w:rPr>
        <w:t xml:space="preserve"> to those who followed him"</w:t>
      </w:r>
      <w:r w:rsidR="002B3604">
        <w:rPr>
          <w:rStyle w:val="Strong"/>
          <w:rFonts w:ascii="Segoe UI" w:hAnsi="Segoe UI" w:cs="Segoe UI"/>
          <w:sz w:val="24"/>
          <w:szCs w:val="24"/>
        </w:rPr>
        <w:br/>
      </w:r>
    </w:p>
    <w:p w14:paraId="007904AB" w14:textId="20849118" w:rsidR="0071335C" w:rsidRPr="00651518" w:rsidRDefault="0071335C" w:rsidP="002B3604">
      <w:pPr>
        <w:numPr>
          <w:ilvl w:val="1"/>
          <w:numId w:val="52"/>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addresses the crowd, using this moment as a teaching opportunity.</w:t>
      </w:r>
      <w:r w:rsidR="00FB237E" w:rsidRPr="00651518">
        <w:rPr>
          <w:rFonts w:ascii="Segoe UI" w:hAnsi="Segoe UI" w:cs="Segoe UI"/>
          <w:sz w:val="24"/>
          <w:szCs w:val="24"/>
        </w:rPr>
        <w:br/>
      </w:r>
    </w:p>
    <w:p w14:paraId="0A2BD595" w14:textId="4EAD5C9E" w:rsidR="002B3604" w:rsidRDefault="0071335C" w:rsidP="0071335C">
      <w:pPr>
        <w:numPr>
          <w:ilvl w:val="0"/>
          <w:numId w:val="52"/>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with</w:t>
      </w:r>
      <w:proofErr w:type="gramEnd"/>
      <w:r w:rsidRPr="00651518">
        <w:rPr>
          <w:rStyle w:val="Strong"/>
          <w:rFonts w:ascii="Segoe UI" w:hAnsi="Segoe UI" w:cs="Segoe UI"/>
          <w:sz w:val="24"/>
          <w:szCs w:val="24"/>
        </w:rPr>
        <w:t xml:space="preserve"> no one in Israel have I found such faith"</w:t>
      </w:r>
      <w:r w:rsidR="002B3604">
        <w:rPr>
          <w:rStyle w:val="Strong"/>
          <w:rFonts w:ascii="Segoe UI" w:hAnsi="Segoe UI" w:cs="Segoe UI"/>
          <w:sz w:val="24"/>
          <w:szCs w:val="24"/>
        </w:rPr>
        <w:br/>
      </w:r>
    </w:p>
    <w:p w14:paraId="7CEA519F" w14:textId="0A4F7108" w:rsidR="0071335C" w:rsidRPr="00D6262B" w:rsidRDefault="0071335C" w:rsidP="00D6262B">
      <w:pPr>
        <w:numPr>
          <w:ilvl w:val="1"/>
          <w:numId w:val="52"/>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A significant statement that a Gentile's faith surpassed that of anyone Jesus had encountered among His own people, highlighting the universal nature of faith and the kingdom of God</w:t>
      </w:r>
    </w:p>
    <w:p w14:paraId="308CB958" w14:textId="60244289" w:rsidR="0071335C" w:rsidRPr="00651518" w:rsidRDefault="0071335C" w:rsidP="0071335C">
      <w:pPr>
        <w:rPr>
          <w:rFonts w:ascii="Segoe UI" w:hAnsi="Segoe UI" w:cs="Segoe UI"/>
          <w:sz w:val="24"/>
          <w:szCs w:val="24"/>
        </w:rPr>
      </w:pPr>
    </w:p>
    <w:p w14:paraId="579F842F" w14:textId="4FA16EBB" w:rsidR="0071335C" w:rsidRPr="00651518" w:rsidRDefault="0071335C" w:rsidP="00D6262B">
      <w:pPr>
        <w:pStyle w:val="NormalWeb"/>
        <w:rPr>
          <w:rFonts w:ascii="Segoe UI" w:hAnsi="Segoe UI" w:cs="Segoe UI"/>
        </w:rPr>
      </w:pPr>
      <w:r w:rsidRPr="00651518">
        <w:rPr>
          <w:rFonts w:ascii="Segoe UI" w:hAnsi="Segoe UI" w:cs="Segoe UI"/>
        </w:rPr>
        <w:t>Matthew 8:11-</w:t>
      </w:r>
      <w:r w:rsidR="00D6262B">
        <w:rPr>
          <w:rFonts w:ascii="Segoe UI" w:hAnsi="Segoe UI" w:cs="Segoe UI"/>
        </w:rPr>
        <w:t>13</w:t>
      </w:r>
    </w:p>
    <w:p w14:paraId="75A8F000" w14:textId="494B6F6C" w:rsidR="0071335C" w:rsidRPr="00AB54BC" w:rsidRDefault="0071335C" w:rsidP="00AB54BC">
      <w:pPr>
        <w:pStyle w:val="Heading4"/>
        <w:rPr>
          <w:rFonts w:ascii="Segoe UI" w:hAnsi="Segoe UI" w:cs="Segoe UI"/>
          <w:sz w:val="24"/>
          <w:szCs w:val="24"/>
        </w:rPr>
      </w:pPr>
      <w:r w:rsidRPr="00651518">
        <w:rPr>
          <w:rFonts w:ascii="Segoe UI" w:hAnsi="Segoe UI" w:cs="Segoe UI"/>
          <w:sz w:val="24"/>
          <w:szCs w:val="24"/>
        </w:rPr>
        <w:t>Matthew 8:11</w:t>
      </w:r>
      <w:r w:rsidR="00AB54BC">
        <w:rPr>
          <w:rFonts w:ascii="Segoe UI" w:hAnsi="Segoe UI" w:cs="Segoe UI"/>
          <w:sz w:val="24"/>
          <w:szCs w:val="24"/>
        </w:rPr>
        <w:t xml:space="preserve"> </w:t>
      </w:r>
      <w:r w:rsidRPr="00AB54BC">
        <w:rPr>
          <w:rStyle w:val="Emphasis"/>
          <w:rFonts w:ascii="Segoe UI" w:hAnsi="Segoe UI" w:cs="Segoe UI"/>
          <w:b/>
          <w:bCs/>
          <w:color w:val="FF0000"/>
          <w:sz w:val="24"/>
          <w:szCs w:val="24"/>
        </w:rPr>
        <w:t xml:space="preserve">"I tell </w:t>
      </w:r>
      <w:proofErr w:type="gramStart"/>
      <w:r w:rsidRPr="00AB54BC">
        <w:rPr>
          <w:rStyle w:val="Emphasis"/>
          <w:rFonts w:ascii="Segoe UI" w:hAnsi="Segoe UI" w:cs="Segoe UI"/>
          <w:b/>
          <w:bCs/>
          <w:color w:val="FF0000"/>
          <w:sz w:val="24"/>
          <w:szCs w:val="24"/>
        </w:rPr>
        <w:t>you,</w:t>
      </w:r>
      <w:proofErr w:type="gramEnd"/>
      <w:r w:rsidRPr="00AB54BC">
        <w:rPr>
          <w:rStyle w:val="Emphasis"/>
          <w:rFonts w:ascii="Segoe UI" w:hAnsi="Segoe UI" w:cs="Segoe UI"/>
          <w:b/>
          <w:bCs/>
          <w:color w:val="FF0000"/>
          <w:sz w:val="24"/>
          <w:szCs w:val="24"/>
        </w:rPr>
        <w:t xml:space="preserve"> many will come from east and west and recline at table with Abraham, Isaac, and Jacob in the kingdom of heaven,"</w:t>
      </w:r>
    </w:p>
    <w:p w14:paraId="2898E7E5" w14:textId="62B4AE1F" w:rsidR="002B3604" w:rsidRDefault="0071335C" w:rsidP="0071335C">
      <w:pPr>
        <w:numPr>
          <w:ilvl w:val="0"/>
          <w:numId w:val="5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"I tell you"</w:t>
      </w:r>
      <w:r w:rsidR="002B3604">
        <w:rPr>
          <w:rStyle w:val="Strong"/>
          <w:rFonts w:ascii="Segoe UI" w:hAnsi="Segoe UI" w:cs="Segoe UI"/>
          <w:sz w:val="24"/>
          <w:szCs w:val="24"/>
        </w:rPr>
        <w:br/>
      </w:r>
    </w:p>
    <w:p w14:paraId="6D0C1E84" w14:textId="69CE40CD" w:rsidR="0071335C" w:rsidRPr="00651518" w:rsidRDefault="0071335C" w:rsidP="002B3604">
      <w:pPr>
        <w:numPr>
          <w:ilvl w:val="1"/>
          <w:numId w:val="55"/>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emphasizes the importance of what He is about to say.</w:t>
      </w:r>
      <w:r w:rsidR="00FB237E" w:rsidRPr="00651518">
        <w:rPr>
          <w:rFonts w:ascii="Segoe UI" w:hAnsi="Segoe UI" w:cs="Segoe UI"/>
          <w:sz w:val="24"/>
          <w:szCs w:val="24"/>
        </w:rPr>
        <w:br/>
      </w:r>
    </w:p>
    <w:p w14:paraId="2A528EA8" w14:textId="3C379F6B" w:rsidR="002B3604" w:rsidRDefault="0071335C" w:rsidP="0071335C">
      <w:pPr>
        <w:numPr>
          <w:ilvl w:val="0"/>
          <w:numId w:val="5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many</w:t>
      </w:r>
      <w:proofErr w:type="gramEnd"/>
      <w:r w:rsidRPr="00651518">
        <w:rPr>
          <w:rStyle w:val="Strong"/>
          <w:rFonts w:ascii="Segoe UI" w:hAnsi="Segoe UI" w:cs="Segoe UI"/>
          <w:sz w:val="24"/>
          <w:szCs w:val="24"/>
        </w:rPr>
        <w:t xml:space="preserve"> will come from east and west"</w:t>
      </w:r>
      <w:r w:rsidR="002B3604">
        <w:rPr>
          <w:rStyle w:val="Strong"/>
          <w:rFonts w:ascii="Segoe UI" w:hAnsi="Segoe UI" w:cs="Segoe UI"/>
          <w:sz w:val="24"/>
          <w:szCs w:val="24"/>
        </w:rPr>
        <w:br/>
      </w:r>
    </w:p>
    <w:p w14:paraId="04FBAB2A" w14:textId="449D4318" w:rsidR="0071335C" w:rsidRPr="00651518" w:rsidRDefault="002B3604" w:rsidP="002B3604">
      <w:pPr>
        <w:numPr>
          <w:ilvl w:val="1"/>
          <w:numId w:val="55"/>
        </w:numPr>
        <w:spacing w:before="100" w:beforeAutospacing="1" w:after="100" w:afterAutospacing="1" w:line="240" w:lineRule="auto"/>
        <w:rPr>
          <w:rFonts w:ascii="Segoe UI" w:hAnsi="Segoe UI" w:cs="Segoe UI"/>
          <w:sz w:val="24"/>
          <w:szCs w:val="24"/>
        </w:rPr>
      </w:pPr>
      <w:r>
        <w:rPr>
          <w:rFonts w:ascii="Segoe UI" w:hAnsi="Segoe UI" w:cs="Segoe UI"/>
          <w:sz w:val="24"/>
          <w:szCs w:val="24"/>
        </w:rPr>
        <w:t>P</w:t>
      </w:r>
      <w:r w:rsidR="0071335C" w:rsidRPr="00651518">
        <w:rPr>
          <w:rFonts w:ascii="Segoe UI" w:hAnsi="Segoe UI" w:cs="Segoe UI"/>
          <w:sz w:val="24"/>
          <w:szCs w:val="24"/>
        </w:rPr>
        <w:t>eople from all over the world, indicating the inclusivity of God's kingdom.</w:t>
      </w:r>
      <w:r w:rsidR="00FB237E" w:rsidRPr="00651518">
        <w:rPr>
          <w:rFonts w:ascii="Segoe UI" w:hAnsi="Segoe UI" w:cs="Segoe UI"/>
          <w:sz w:val="24"/>
          <w:szCs w:val="24"/>
        </w:rPr>
        <w:br/>
      </w:r>
    </w:p>
    <w:p w14:paraId="7E95B44C" w14:textId="5032D646" w:rsidR="002B3604" w:rsidRDefault="0071335C" w:rsidP="0071335C">
      <w:pPr>
        <w:numPr>
          <w:ilvl w:val="0"/>
          <w:numId w:val="5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recline</w:t>
      </w:r>
      <w:proofErr w:type="gramEnd"/>
      <w:r w:rsidRPr="00651518">
        <w:rPr>
          <w:rStyle w:val="Strong"/>
          <w:rFonts w:ascii="Segoe UI" w:hAnsi="Segoe UI" w:cs="Segoe UI"/>
          <w:sz w:val="24"/>
          <w:szCs w:val="24"/>
        </w:rPr>
        <w:t xml:space="preserve"> at table with Abraham, Isaac, and Jacob"</w:t>
      </w:r>
      <w:r w:rsidR="002B3604">
        <w:rPr>
          <w:rStyle w:val="Strong"/>
          <w:rFonts w:ascii="Segoe UI" w:hAnsi="Segoe UI" w:cs="Segoe UI"/>
          <w:sz w:val="24"/>
          <w:szCs w:val="24"/>
        </w:rPr>
        <w:br/>
      </w:r>
    </w:p>
    <w:p w14:paraId="45E20B73" w14:textId="7509F8D5" w:rsidR="0071335C" w:rsidRPr="00651518" w:rsidRDefault="002B3604" w:rsidP="002B3604">
      <w:pPr>
        <w:numPr>
          <w:ilvl w:val="1"/>
          <w:numId w:val="55"/>
        </w:numPr>
        <w:spacing w:before="100" w:beforeAutospacing="1" w:after="100" w:afterAutospacing="1" w:line="240" w:lineRule="auto"/>
        <w:rPr>
          <w:rFonts w:ascii="Segoe UI" w:hAnsi="Segoe UI" w:cs="Segoe UI"/>
          <w:sz w:val="24"/>
          <w:szCs w:val="24"/>
        </w:rPr>
      </w:pPr>
      <w:r>
        <w:rPr>
          <w:rFonts w:ascii="Segoe UI" w:hAnsi="Segoe UI" w:cs="Segoe UI"/>
          <w:sz w:val="24"/>
          <w:szCs w:val="24"/>
        </w:rPr>
        <w:t>T</w:t>
      </w:r>
      <w:r w:rsidR="0071335C" w:rsidRPr="00651518">
        <w:rPr>
          <w:rFonts w:ascii="Segoe UI" w:hAnsi="Segoe UI" w:cs="Segoe UI"/>
          <w:sz w:val="24"/>
          <w:szCs w:val="24"/>
        </w:rPr>
        <w:t>he Messianic banquet, a symbol of the ultimate fellowship in the kingdom of heaven. Abraham, Isaac, and Jacob represent the patriarchs of Israel.</w:t>
      </w:r>
      <w:r w:rsidR="00FB237E" w:rsidRPr="00651518">
        <w:rPr>
          <w:rFonts w:ascii="Segoe UI" w:hAnsi="Segoe UI" w:cs="Segoe UI"/>
          <w:sz w:val="24"/>
          <w:szCs w:val="24"/>
        </w:rPr>
        <w:br/>
      </w:r>
    </w:p>
    <w:p w14:paraId="69707DB9" w14:textId="1B942184" w:rsidR="002B3604" w:rsidRDefault="0071335C" w:rsidP="0071335C">
      <w:pPr>
        <w:numPr>
          <w:ilvl w:val="0"/>
          <w:numId w:val="55"/>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lastRenderedPageBreak/>
        <w:t>"</w:t>
      </w:r>
      <w:proofErr w:type="gramStart"/>
      <w:r w:rsidRPr="00651518">
        <w:rPr>
          <w:rStyle w:val="Strong"/>
          <w:rFonts w:ascii="Segoe UI" w:hAnsi="Segoe UI" w:cs="Segoe UI"/>
          <w:sz w:val="24"/>
          <w:szCs w:val="24"/>
        </w:rPr>
        <w:t>in</w:t>
      </w:r>
      <w:proofErr w:type="gramEnd"/>
      <w:r w:rsidRPr="00651518">
        <w:rPr>
          <w:rStyle w:val="Strong"/>
          <w:rFonts w:ascii="Segoe UI" w:hAnsi="Segoe UI" w:cs="Segoe UI"/>
          <w:sz w:val="24"/>
          <w:szCs w:val="24"/>
        </w:rPr>
        <w:t xml:space="preserve"> the kingdom of heaven"</w:t>
      </w:r>
      <w:r w:rsidR="002B3604">
        <w:rPr>
          <w:rStyle w:val="Strong"/>
          <w:rFonts w:ascii="Segoe UI" w:hAnsi="Segoe UI" w:cs="Segoe UI"/>
          <w:sz w:val="24"/>
          <w:szCs w:val="24"/>
        </w:rPr>
        <w:br/>
      </w:r>
    </w:p>
    <w:p w14:paraId="0BDE2687" w14:textId="6955FF29" w:rsidR="0071335C" w:rsidRPr="00651518" w:rsidRDefault="002B3604" w:rsidP="002B3604">
      <w:pPr>
        <w:numPr>
          <w:ilvl w:val="1"/>
          <w:numId w:val="55"/>
        </w:numPr>
        <w:spacing w:before="100" w:beforeAutospacing="1" w:after="100" w:afterAutospacing="1" w:line="240" w:lineRule="auto"/>
        <w:rPr>
          <w:rFonts w:ascii="Segoe UI" w:hAnsi="Segoe UI" w:cs="Segoe UI"/>
          <w:sz w:val="24"/>
          <w:szCs w:val="24"/>
        </w:rPr>
      </w:pPr>
      <w:r>
        <w:rPr>
          <w:rFonts w:ascii="Segoe UI" w:hAnsi="Segoe UI" w:cs="Segoe UI"/>
          <w:sz w:val="24"/>
          <w:szCs w:val="24"/>
        </w:rPr>
        <w:t>T</w:t>
      </w:r>
      <w:r w:rsidR="0071335C" w:rsidRPr="00651518">
        <w:rPr>
          <w:rFonts w:ascii="Segoe UI" w:hAnsi="Segoe UI" w:cs="Segoe UI"/>
          <w:sz w:val="24"/>
          <w:szCs w:val="24"/>
        </w:rPr>
        <w:t>he future realm where God reigns supreme and the faithful are gathered.</w:t>
      </w:r>
    </w:p>
    <w:p w14:paraId="080A3ECD" w14:textId="2C28CB69" w:rsidR="0071335C" w:rsidRPr="00E14D4B" w:rsidRDefault="0071335C" w:rsidP="00E14D4B">
      <w:pPr>
        <w:pStyle w:val="Heading4"/>
        <w:rPr>
          <w:rFonts w:ascii="Segoe UI" w:hAnsi="Segoe UI" w:cs="Segoe UI"/>
          <w:b/>
          <w:bCs/>
          <w:color w:val="FF0000"/>
          <w:sz w:val="24"/>
          <w:szCs w:val="24"/>
        </w:rPr>
      </w:pPr>
      <w:r w:rsidRPr="00651518">
        <w:rPr>
          <w:rFonts w:ascii="Segoe UI" w:hAnsi="Segoe UI" w:cs="Segoe UI"/>
          <w:sz w:val="24"/>
          <w:szCs w:val="24"/>
        </w:rPr>
        <w:t>Matthew 8:12</w:t>
      </w:r>
      <w:r w:rsidR="00E14D4B">
        <w:rPr>
          <w:rFonts w:ascii="Segoe UI" w:hAnsi="Segoe UI" w:cs="Segoe UI"/>
          <w:sz w:val="24"/>
          <w:szCs w:val="24"/>
        </w:rPr>
        <w:t xml:space="preserve"> </w:t>
      </w:r>
      <w:r w:rsidRPr="00E14D4B">
        <w:rPr>
          <w:rStyle w:val="Emphasis"/>
          <w:rFonts w:ascii="Segoe UI" w:hAnsi="Segoe UI" w:cs="Segoe UI"/>
          <w:b/>
          <w:bCs/>
          <w:color w:val="FF0000"/>
          <w:sz w:val="24"/>
          <w:szCs w:val="24"/>
        </w:rPr>
        <w:t>"while the sons of the kingdom will be thrown into the outer darkness. In that place there will be weeping and gnashing of teeth."</w:t>
      </w:r>
    </w:p>
    <w:p w14:paraId="49C3C7DB" w14:textId="76D6E78F" w:rsidR="002B3604" w:rsidRDefault="0071335C" w:rsidP="0071335C">
      <w:pPr>
        <w:numPr>
          <w:ilvl w:val="0"/>
          <w:numId w:val="5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sons</w:t>
      </w:r>
      <w:proofErr w:type="gramEnd"/>
      <w:r w:rsidRPr="00651518">
        <w:rPr>
          <w:rStyle w:val="Strong"/>
          <w:rFonts w:ascii="Segoe UI" w:hAnsi="Segoe UI" w:cs="Segoe UI"/>
          <w:sz w:val="24"/>
          <w:szCs w:val="24"/>
        </w:rPr>
        <w:t xml:space="preserve"> of the kingdom"</w:t>
      </w:r>
      <w:r w:rsidR="002B3604">
        <w:rPr>
          <w:rStyle w:val="Strong"/>
          <w:rFonts w:ascii="Segoe UI" w:hAnsi="Segoe UI" w:cs="Segoe UI"/>
          <w:sz w:val="24"/>
          <w:szCs w:val="24"/>
        </w:rPr>
        <w:br/>
      </w:r>
    </w:p>
    <w:p w14:paraId="0C17F327" w14:textId="3720FC8D" w:rsidR="0071335C" w:rsidRPr="00651518" w:rsidRDefault="0071335C" w:rsidP="002B3604">
      <w:pPr>
        <w:numPr>
          <w:ilvl w:val="1"/>
          <w:numId w:val="56"/>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Jewish people who were the original recipients of God's covenant promises but who</w:t>
      </w:r>
      <w:r w:rsidR="002B3604">
        <w:rPr>
          <w:rFonts w:ascii="Segoe UI" w:hAnsi="Segoe UI" w:cs="Segoe UI"/>
          <w:sz w:val="24"/>
          <w:szCs w:val="24"/>
        </w:rPr>
        <w:t xml:space="preserve"> </w:t>
      </w:r>
      <w:r w:rsidRPr="00651518">
        <w:rPr>
          <w:rFonts w:ascii="Segoe UI" w:hAnsi="Segoe UI" w:cs="Segoe UI"/>
          <w:sz w:val="24"/>
          <w:szCs w:val="24"/>
        </w:rPr>
        <w:t>reject Jesus as the Messiah.</w:t>
      </w:r>
      <w:r w:rsidR="00FB237E" w:rsidRPr="00651518">
        <w:rPr>
          <w:rFonts w:ascii="Segoe UI" w:hAnsi="Segoe UI" w:cs="Segoe UI"/>
          <w:sz w:val="24"/>
          <w:szCs w:val="24"/>
        </w:rPr>
        <w:br/>
      </w:r>
    </w:p>
    <w:p w14:paraId="05D0B189" w14:textId="32377C8F" w:rsidR="002B3604" w:rsidRDefault="0071335C" w:rsidP="0071335C">
      <w:pPr>
        <w:numPr>
          <w:ilvl w:val="0"/>
          <w:numId w:val="5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thrown</w:t>
      </w:r>
      <w:proofErr w:type="gramEnd"/>
      <w:r w:rsidRPr="00651518">
        <w:rPr>
          <w:rStyle w:val="Strong"/>
          <w:rFonts w:ascii="Segoe UI" w:hAnsi="Segoe UI" w:cs="Segoe UI"/>
          <w:sz w:val="24"/>
          <w:szCs w:val="24"/>
        </w:rPr>
        <w:t xml:space="preserve"> into the outer darkness"</w:t>
      </w:r>
      <w:r w:rsidR="002B3604">
        <w:rPr>
          <w:rStyle w:val="Strong"/>
          <w:rFonts w:ascii="Segoe UI" w:hAnsi="Segoe UI" w:cs="Segoe UI"/>
          <w:sz w:val="24"/>
          <w:szCs w:val="24"/>
        </w:rPr>
        <w:br/>
      </w:r>
    </w:p>
    <w:p w14:paraId="0DD7C6E2" w14:textId="59BA2D60" w:rsidR="0071335C" w:rsidRPr="00651518" w:rsidRDefault="002B3604" w:rsidP="002B3604">
      <w:pPr>
        <w:numPr>
          <w:ilvl w:val="1"/>
          <w:numId w:val="56"/>
        </w:numPr>
        <w:spacing w:before="100" w:beforeAutospacing="1" w:after="100" w:afterAutospacing="1" w:line="240" w:lineRule="auto"/>
        <w:rPr>
          <w:rFonts w:ascii="Segoe UI" w:hAnsi="Segoe UI" w:cs="Segoe UI"/>
          <w:sz w:val="24"/>
          <w:szCs w:val="24"/>
        </w:rPr>
      </w:pPr>
      <w:r>
        <w:rPr>
          <w:rFonts w:ascii="Segoe UI" w:hAnsi="Segoe UI" w:cs="Segoe UI"/>
          <w:sz w:val="24"/>
          <w:szCs w:val="24"/>
        </w:rPr>
        <w:t>E</w:t>
      </w:r>
      <w:r w:rsidR="0071335C" w:rsidRPr="00651518">
        <w:rPr>
          <w:rFonts w:ascii="Segoe UI" w:hAnsi="Segoe UI" w:cs="Segoe UI"/>
          <w:sz w:val="24"/>
          <w:szCs w:val="24"/>
        </w:rPr>
        <w:t>xclusion from the kingdom of heaven and being cast away from God's presence.</w:t>
      </w:r>
      <w:r w:rsidR="00FB237E" w:rsidRPr="00651518">
        <w:rPr>
          <w:rFonts w:ascii="Segoe UI" w:hAnsi="Segoe UI" w:cs="Segoe UI"/>
          <w:sz w:val="24"/>
          <w:szCs w:val="24"/>
        </w:rPr>
        <w:br/>
      </w:r>
    </w:p>
    <w:p w14:paraId="725A2D4C" w14:textId="0888BA31" w:rsidR="002B3604" w:rsidRDefault="0071335C" w:rsidP="0071335C">
      <w:pPr>
        <w:numPr>
          <w:ilvl w:val="0"/>
          <w:numId w:val="56"/>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weeping</w:t>
      </w:r>
      <w:proofErr w:type="gramEnd"/>
      <w:r w:rsidRPr="00651518">
        <w:rPr>
          <w:rStyle w:val="Strong"/>
          <w:rFonts w:ascii="Segoe UI" w:hAnsi="Segoe UI" w:cs="Segoe UI"/>
          <w:sz w:val="24"/>
          <w:szCs w:val="24"/>
        </w:rPr>
        <w:t xml:space="preserve"> and gnashing of teeth"</w:t>
      </w:r>
      <w:r w:rsidR="002B3604">
        <w:rPr>
          <w:rStyle w:val="Strong"/>
          <w:rFonts w:ascii="Segoe UI" w:hAnsi="Segoe UI" w:cs="Segoe UI"/>
          <w:sz w:val="24"/>
          <w:szCs w:val="24"/>
        </w:rPr>
        <w:br/>
      </w:r>
    </w:p>
    <w:p w14:paraId="29F589EB" w14:textId="69D0247B" w:rsidR="0071335C" w:rsidRPr="00651518" w:rsidRDefault="002B3604" w:rsidP="002B3604">
      <w:pPr>
        <w:numPr>
          <w:ilvl w:val="1"/>
          <w:numId w:val="56"/>
        </w:numPr>
        <w:spacing w:before="100" w:beforeAutospacing="1" w:after="100" w:afterAutospacing="1" w:line="240" w:lineRule="auto"/>
        <w:rPr>
          <w:rFonts w:ascii="Segoe UI" w:hAnsi="Segoe UI" w:cs="Segoe UI"/>
          <w:sz w:val="24"/>
          <w:szCs w:val="24"/>
        </w:rPr>
      </w:pPr>
      <w:r>
        <w:rPr>
          <w:rFonts w:ascii="Segoe UI" w:hAnsi="Segoe UI" w:cs="Segoe UI"/>
          <w:sz w:val="24"/>
          <w:szCs w:val="24"/>
        </w:rPr>
        <w:t>T</w:t>
      </w:r>
      <w:r w:rsidR="0071335C" w:rsidRPr="00651518">
        <w:rPr>
          <w:rFonts w:ascii="Segoe UI" w:hAnsi="Segoe UI" w:cs="Segoe UI"/>
          <w:sz w:val="24"/>
          <w:szCs w:val="24"/>
        </w:rPr>
        <w:t>he anguish and regret of those who are excluded from the kingdom.</w:t>
      </w:r>
    </w:p>
    <w:p w14:paraId="0C2710FE" w14:textId="543FC2D4" w:rsidR="0071335C" w:rsidRPr="002D3476" w:rsidRDefault="0071335C" w:rsidP="002D3476">
      <w:pPr>
        <w:pStyle w:val="Heading4"/>
        <w:rPr>
          <w:rFonts w:ascii="Segoe UI" w:hAnsi="Segoe UI" w:cs="Segoe UI"/>
          <w:b/>
          <w:bCs/>
          <w:color w:val="FF0000"/>
          <w:sz w:val="24"/>
          <w:szCs w:val="24"/>
        </w:rPr>
      </w:pPr>
      <w:r w:rsidRPr="00AF36D0">
        <w:rPr>
          <w:rFonts w:ascii="Segoe UI" w:hAnsi="Segoe UI" w:cs="Segoe UI"/>
          <w:b/>
          <w:bCs/>
          <w:color w:val="auto"/>
          <w:sz w:val="24"/>
          <w:szCs w:val="24"/>
        </w:rPr>
        <w:t>Matthew 8:13</w:t>
      </w:r>
      <w:r w:rsidR="002D3476" w:rsidRPr="00AF36D0">
        <w:rPr>
          <w:rFonts w:ascii="Segoe UI" w:hAnsi="Segoe UI" w:cs="Segoe UI"/>
          <w:b/>
          <w:bCs/>
          <w:color w:val="auto"/>
          <w:sz w:val="24"/>
          <w:szCs w:val="24"/>
        </w:rPr>
        <w:t xml:space="preserve"> </w:t>
      </w:r>
      <w:r w:rsidRPr="002D3476">
        <w:rPr>
          <w:rStyle w:val="Emphasis"/>
          <w:rFonts w:ascii="Segoe UI" w:hAnsi="Segoe UI" w:cs="Segoe UI"/>
          <w:b/>
          <w:bCs/>
          <w:color w:val="FF0000"/>
          <w:sz w:val="24"/>
          <w:szCs w:val="24"/>
        </w:rPr>
        <w:t>"And to the centurion Jesus said, 'Go; let it be done for you as you have believed.' And the servant was healed at that very moment."</w:t>
      </w:r>
    </w:p>
    <w:p w14:paraId="2CF1FC2C" w14:textId="5A63F821" w:rsidR="002B3604" w:rsidRDefault="0071335C" w:rsidP="0071335C">
      <w:pPr>
        <w:numPr>
          <w:ilvl w:val="0"/>
          <w:numId w:val="57"/>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"Go; let it be done for you as you have believed"</w:t>
      </w:r>
      <w:r w:rsidR="002B3604">
        <w:rPr>
          <w:rStyle w:val="Strong"/>
          <w:rFonts w:ascii="Segoe UI" w:hAnsi="Segoe UI" w:cs="Segoe UI"/>
          <w:sz w:val="24"/>
          <w:szCs w:val="24"/>
        </w:rPr>
        <w:br/>
      </w:r>
    </w:p>
    <w:p w14:paraId="51C39579" w14:textId="330A4B28" w:rsidR="0071335C" w:rsidRPr="00651518" w:rsidRDefault="0071335C" w:rsidP="002B3604">
      <w:pPr>
        <w:numPr>
          <w:ilvl w:val="1"/>
          <w:numId w:val="57"/>
        </w:numPr>
        <w:spacing w:before="100" w:beforeAutospacing="1" w:after="100" w:afterAutospacing="1" w:line="240" w:lineRule="auto"/>
        <w:rPr>
          <w:rFonts w:ascii="Segoe UI" w:hAnsi="Segoe UI" w:cs="Segoe UI"/>
          <w:sz w:val="24"/>
          <w:szCs w:val="24"/>
        </w:rPr>
      </w:pPr>
      <w:r w:rsidRPr="00651518">
        <w:rPr>
          <w:rFonts w:ascii="Segoe UI" w:hAnsi="Segoe UI" w:cs="Segoe UI"/>
          <w:sz w:val="24"/>
          <w:szCs w:val="24"/>
        </w:rPr>
        <w:t>Jesus honors the centurion's faith, affirming that his belief has resulted in the healing.</w:t>
      </w:r>
      <w:r w:rsidR="00FB237E" w:rsidRPr="00651518">
        <w:rPr>
          <w:rFonts w:ascii="Segoe UI" w:hAnsi="Segoe UI" w:cs="Segoe UI"/>
          <w:sz w:val="24"/>
          <w:szCs w:val="24"/>
        </w:rPr>
        <w:br/>
      </w:r>
    </w:p>
    <w:p w14:paraId="1B367CEB" w14:textId="14630875" w:rsidR="002B3604" w:rsidRDefault="0071335C" w:rsidP="0071335C">
      <w:pPr>
        <w:numPr>
          <w:ilvl w:val="0"/>
          <w:numId w:val="57"/>
        </w:numPr>
        <w:spacing w:before="100" w:beforeAutospacing="1" w:after="100" w:afterAutospacing="1" w:line="240" w:lineRule="auto"/>
        <w:rPr>
          <w:rFonts w:ascii="Segoe UI" w:hAnsi="Segoe UI" w:cs="Segoe UI"/>
          <w:sz w:val="24"/>
          <w:szCs w:val="24"/>
        </w:rPr>
      </w:pPr>
      <w:r w:rsidRPr="00651518">
        <w:rPr>
          <w:rStyle w:val="Strong"/>
          <w:rFonts w:ascii="Segoe UI" w:hAnsi="Segoe UI" w:cs="Segoe UI"/>
          <w:sz w:val="24"/>
          <w:szCs w:val="24"/>
        </w:rPr>
        <w:t>"</w:t>
      </w:r>
      <w:proofErr w:type="gramStart"/>
      <w:r w:rsidRPr="00651518">
        <w:rPr>
          <w:rStyle w:val="Strong"/>
          <w:rFonts w:ascii="Segoe UI" w:hAnsi="Segoe UI" w:cs="Segoe UI"/>
          <w:sz w:val="24"/>
          <w:szCs w:val="24"/>
        </w:rPr>
        <w:t>the</w:t>
      </w:r>
      <w:proofErr w:type="gramEnd"/>
      <w:r w:rsidRPr="00651518">
        <w:rPr>
          <w:rStyle w:val="Strong"/>
          <w:rFonts w:ascii="Segoe UI" w:hAnsi="Segoe UI" w:cs="Segoe UI"/>
          <w:sz w:val="24"/>
          <w:szCs w:val="24"/>
        </w:rPr>
        <w:t xml:space="preserve"> servant was healed at that very moment"</w:t>
      </w:r>
      <w:r w:rsidR="002B3604">
        <w:rPr>
          <w:rStyle w:val="Strong"/>
          <w:rFonts w:ascii="Segoe UI" w:hAnsi="Segoe UI" w:cs="Segoe UI"/>
          <w:sz w:val="24"/>
          <w:szCs w:val="24"/>
        </w:rPr>
        <w:br/>
      </w:r>
    </w:p>
    <w:p w14:paraId="574A1B72" w14:textId="4CF55075" w:rsidR="0071335C" w:rsidRPr="00651518" w:rsidRDefault="002B3604" w:rsidP="002B3604">
      <w:pPr>
        <w:numPr>
          <w:ilvl w:val="1"/>
          <w:numId w:val="57"/>
        </w:numPr>
        <w:spacing w:before="100" w:beforeAutospacing="1" w:after="100" w:afterAutospacing="1" w:line="240" w:lineRule="auto"/>
        <w:rPr>
          <w:rFonts w:ascii="Segoe UI" w:hAnsi="Segoe UI" w:cs="Segoe UI"/>
          <w:sz w:val="24"/>
          <w:szCs w:val="24"/>
        </w:rPr>
      </w:pPr>
      <w:r>
        <w:rPr>
          <w:rFonts w:ascii="Segoe UI" w:hAnsi="Segoe UI" w:cs="Segoe UI"/>
          <w:sz w:val="24"/>
          <w:szCs w:val="24"/>
        </w:rPr>
        <w:t xml:space="preserve">The </w:t>
      </w:r>
      <w:r w:rsidR="0071335C" w:rsidRPr="00651518">
        <w:rPr>
          <w:rFonts w:ascii="Segoe UI" w:hAnsi="Segoe UI" w:cs="Segoe UI"/>
          <w:sz w:val="24"/>
          <w:szCs w:val="24"/>
        </w:rPr>
        <w:t>power of Jesus' word in performing miracles.</w:t>
      </w:r>
    </w:p>
    <w:p w14:paraId="61C317DD" w14:textId="77777777" w:rsidR="005E32FE" w:rsidRPr="00651518" w:rsidRDefault="005E32FE" w:rsidP="005E32FE">
      <w:pPr>
        <w:rPr>
          <w:rFonts w:ascii="Segoe UI" w:hAnsi="Segoe UI" w:cs="Segoe UI"/>
          <w:sz w:val="24"/>
          <w:szCs w:val="24"/>
        </w:rPr>
      </w:pPr>
    </w:p>
    <w:sectPr w:rsidR="005E32FE" w:rsidRPr="00651518" w:rsidSect="00843909">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A22D" w14:textId="77777777" w:rsidR="00D61E64" w:rsidRDefault="00D61E64" w:rsidP="00327BF6">
      <w:pPr>
        <w:spacing w:after="0" w:line="240" w:lineRule="auto"/>
      </w:pPr>
      <w:r>
        <w:separator/>
      </w:r>
    </w:p>
  </w:endnote>
  <w:endnote w:type="continuationSeparator" w:id="0">
    <w:p w14:paraId="59E8B79A" w14:textId="77777777" w:rsidR="00D61E64" w:rsidRDefault="00D61E64" w:rsidP="00327BF6">
      <w:pPr>
        <w:spacing w:after="0" w:line="240" w:lineRule="auto"/>
      </w:pPr>
      <w:r>
        <w:continuationSeparator/>
      </w:r>
    </w:p>
  </w:endnote>
  <w:endnote w:type="continuationNotice" w:id="1">
    <w:p w14:paraId="3B75417C" w14:textId="77777777" w:rsidR="00D61E64" w:rsidRDefault="00D61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261722"/>
      <w:docPartObj>
        <w:docPartGallery w:val="Page Numbers (Bottom of Page)"/>
        <w:docPartUnique/>
      </w:docPartObj>
    </w:sdtPr>
    <w:sdtEndPr>
      <w:rPr>
        <w:noProof/>
      </w:rPr>
    </w:sdtEndPr>
    <w:sdtContent>
      <w:p w14:paraId="2A217D77" w14:textId="10B070AF" w:rsidR="007C3197" w:rsidRDefault="007C3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02BD1" w14:textId="49C1C7F9" w:rsidR="00327BF6" w:rsidRDefault="00327BF6" w:rsidP="00327B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12AD6" w14:textId="77777777" w:rsidR="00D61E64" w:rsidRDefault="00D61E64" w:rsidP="00327BF6">
      <w:pPr>
        <w:spacing w:after="0" w:line="240" w:lineRule="auto"/>
      </w:pPr>
      <w:r>
        <w:separator/>
      </w:r>
    </w:p>
  </w:footnote>
  <w:footnote w:type="continuationSeparator" w:id="0">
    <w:p w14:paraId="0F491C59" w14:textId="77777777" w:rsidR="00D61E64" w:rsidRDefault="00D61E64" w:rsidP="00327BF6">
      <w:pPr>
        <w:spacing w:after="0" w:line="240" w:lineRule="auto"/>
      </w:pPr>
      <w:r>
        <w:continuationSeparator/>
      </w:r>
    </w:p>
  </w:footnote>
  <w:footnote w:type="continuationNotice" w:id="1">
    <w:p w14:paraId="2EBC7B5D" w14:textId="77777777" w:rsidR="00D61E64" w:rsidRDefault="00D61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E713" w14:textId="58A4D72F" w:rsidR="00327BF6" w:rsidRDefault="00327BF6" w:rsidP="00327BF6">
    <w:pPr>
      <w:pStyle w:val="Header"/>
      <w:jc w:val="center"/>
    </w:pPr>
    <w:r w:rsidRPr="00327BF6">
      <w:rPr>
        <w:noProof/>
      </w:rPr>
      <w:drawing>
        <wp:inline distT="0" distB="0" distL="0" distR="0" wp14:anchorId="46E0078E" wp14:editId="1992DFD5">
          <wp:extent cx="2876550" cy="825500"/>
          <wp:effectExtent l="0" t="0" r="0" b="0"/>
          <wp:docPr id="8" name="Picture 8" descr="Shape&#10;&#10;Description automatically generated with medium confidence">
            <a:extLst xmlns:a="http://schemas.openxmlformats.org/drawingml/2006/main">
              <a:ext uri="{FF2B5EF4-FFF2-40B4-BE49-F238E27FC236}">
                <a16:creationId xmlns:a16="http://schemas.microsoft.com/office/drawing/2014/main" id="{78C4C006-27CE-E37B-30A7-7005DF36F1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with medium confidence">
                    <a:extLst>
                      <a:ext uri="{FF2B5EF4-FFF2-40B4-BE49-F238E27FC236}">
                        <a16:creationId xmlns:a16="http://schemas.microsoft.com/office/drawing/2014/main" id="{78C4C006-27CE-E37B-30A7-7005DF36F14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visibility:visible;mso-wrap-style:square" o:bullet="t">
        <v:imagedata r:id="rId1" o:title=""/>
      </v:shape>
    </w:pict>
  </w:numPicBullet>
  <w:abstractNum w:abstractNumId="0" w15:restartNumberingAfterBreak="0">
    <w:nsid w:val="01E42F07"/>
    <w:multiLevelType w:val="multilevel"/>
    <w:tmpl w:val="B35C69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73CF7"/>
    <w:multiLevelType w:val="hybridMultilevel"/>
    <w:tmpl w:val="44A2770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2A88"/>
    <w:multiLevelType w:val="multilevel"/>
    <w:tmpl w:val="D77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7B28"/>
    <w:multiLevelType w:val="multilevel"/>
    <w:tmpl w:val="019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A043E"/>
    <w:multiLevelType w:val="multilevel"/>
    <w:tmpl w:val="F6A49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C2FE1"/>
    <w:multiLevelType w:val="multilevel"/>
    <w:tmpl w:val="1534D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8109D"/>
    <w:multiLevelType w:val="multilevel"/>
    <w:tmpl w:val="022EE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073607"/>
    <w:multiLevelType w:val="multilevel"/>
    <w:tmpl w:val="F064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C6EF2"/>
    <w:multiLevelType w:val="multilevel"/>
    <w:tmpl w:val="FB0A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14105"/>
    <w:multiLevelType w:val="multilevel"/>
    <w:tmpl w:val="00B44E5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3405D1"/>
    <w:multiLevelType w:val="hybridMultilevel"/>
    <w:tmpl w:val="72D4B8F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D05788"/>
    <w:multiLevelType w:val="hybridMultilevel"/>
    <w:tmpl w:val="9E94FFC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80849"/>
    <w:multiLevelType w:val="multilevel"/>
    <w:tmpl w:val="1856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D541E"/>
    <w:multiLevelType w:val="multilevel"/>
    <w:tmpl w:val="A3B8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3D45CB"/>
    <w:multiLevelType w:val="multilevel"/>
    <w:tmpl w:val="A5E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9419CF"/>
    <w:multiLevelType w:val="multilevel"/>
    <w:tmpl w:val="B6B6D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C175B"/>
    <w:multiLevelType w:val="multilevel"/>
    <w:tmpl w:val="202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46BAE"/>
    <w:multiLevelType w:val="multilevel"/>
    <w:tmpl w:val="64E8B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63049"/>
    <w:multiLevelType w:val="multilevel"/>
    <w:tmpl w:val="23E0A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6C527E"/>
    <w:multiLevelType w:val="hybridMultilevel"/>
    <w:tmpl w:val="C804FF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72686"/>
    <w:multiLevelType w:val="multilevel"/>
    <w:tmpl w:val="4FC80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C21D21"/>
    <w:multiLevelType w:val="hybridMultilevel"/>
    <w:tmpl w:val="5FC230E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3A2754"/>
    <w:multiLevelType w:val="multilevel"/>
    <w:tmpl w:val="E4E4A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7274F7"/>
    <w:multiLevelType w:val="multilevel"/>
    <w:tmpl w:val="16227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1695E"/>
    <w:multiLevelType w:val="hybridMultilevel"/>
    <w:tmpl w:val="DE945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D33741"/>
    <w:multiLevelType w:val="multilevel"/>
    <w:tmpl w:val="F8B6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F66F7B"/>
    <w:multiLevelType w:val="multilevel"/>
    <w:tmpl w:val="0D22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442670"/>
    <w:multiLevelType w:val="multilevel"/>
    <w:tmpl w:val="A67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F06263"/>
    <w:multiLevelType w:val="multilevel"/>
    <w:tmpl w:val="B34049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5311EE"/>
    <w:multiLevelType w:val="multilevel"/>
    <w:tmpl w:val="202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AF7405"/>
    <w:multiLevelType w:val="multilevel"/>
    <w:tmpl w:val="83F25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43020"/>
    <w:multiLevelType w:val="multilevel"/>
    <w:tmpl w:val="15C6A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2E3028"/>
    <w:multiLevelType w:val="hybridMultilevel"/>
    <w:tmpl w:val="3F481C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944A94"/>
    <w:multiLevelType w:val="hybridMultilevel"/>
    <w:tmpl w:val="AABED7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327A3E"/>
    <w:multiLevelType w:val="multilevel"/>
    <w:tmpl w:val="202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7F2BAB"/>
    <w:multiLevelType w:val="multilevel"/>
    <w:tmpl w:val="CF58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647ACD"/>
    <w:multiLevelType w:val="hybridMultilevel"/>
    <w:tmpl w:val="B82E36C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5531F9"/>
    <w:multiLevelType w:val="multilevel"/>
    <w:tmpl w:val="968E7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4F6E17"/>
    <w:multiLevelType w:val="multilevel"/>
    <w:tmpl w:val="6AC22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C300FD"/>
    <w:multiLevelType w:val="multilevel"/>
    <w:tmpl w:val="25F4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21177E"/>
    <w:multiLevelType w:val="multilevel"/>
    <w:tmpl w:val="CED4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956B5A"/>
    <w:multiLevelType w:val="multilevel"/>
    <w:tmpl w:val="58CAD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0F52B2"/>
    <w:multiLevelType w:val="multilevel"/>
    <w:tmpl w:val="8524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965911"/>
    <w:multiLevelType w:val="multilevel"/>
    <w:tmpl w:val="55F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B44559"/>
    <w:multiLevelType w:val="multilevel"/>
    <w:tmpl w:val="576C5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514A0C"/>
    <w:multiLevelType w:val="multilevel"/>
    <w:tmpl w:val="0644E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D75A19"/>
    <w:multiLevelType w:val="multilevel"/>
    <w:tmpl w:val="5D6A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373275"/>
    <w:multiLevelType w:val="multilevel"/>
    <w:tmpl w:val="B34049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247D43"/>
    <w:multiLevelType w:val="multilevel"/>
    <w:tmpl w:val="8F068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EC6A98"/>
    <w:multiLevelType w:val="hybridMultilevel"/>
    <w:tmpl w:val="4388321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EF5AF0"/>
    <w:multiLevelType w:val="multilevel"/>
    <w:tmpl w:val="F98A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F716DA"/>
    <w:multiLevelType w:val="multilevel"/>
    <w:tmpl w:val="AB7C2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4C3BDB"/>
    <w:multiLevelType w:val="multilevel"/>
    <w:tmpl w:val="202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622789"/>
    <w:multiLevelType w:val="multilevel"/>
    <w:tmpl w:val="CA6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2C109E"/>
    <w:multiLevelType w:val="multilevel"/>
    <w:tmpl w:val="8424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68547D"/>
    <w:multiLevelType w:val="multilevel"/>
    <w:tmpl w:val="202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FD22DF"/>
    <w:multiLevelType w:val="multilevel"/>
    <w:tmpl w:val="0C2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3334C6"/>
    <w:multiLevelType w:val="multilevel"/>
    <w:tmpl w:val="7796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344827"/>
    <w:multiLevelType w:val="multilevel"/>
    <w:tmpl w:val="7CA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501866"/>
    <w:multiLevelType w:val="multilevel"/>
    <w:tmpl w:val="202C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E5348A"/>
    <w:multiLevelType w:val="hybridMultilevel"/>
    <w:tmpl w:val="B5C0196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E972FF"/>
    <w:multiLevelType w:val="multilevel"/>
    <w:tmpl w:val="E61A3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D01DB8"/>
    <w:multiLevelType w:val="multilevel"/>
    <w:tmpl w:val="A940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E11261"/>
    <w:multiLevelType w:val="multilevel"/>
    <w:tmpl w:val="760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6024701">
    <w:abstractNumId w:val="24"/>
  </w:num>
  <w:num w:numId="2" w16cid:durableId="1691881733">
    <w:abstractNumId w:val="19"/>
  </w:num>
  <w:num w:numId="3" w16cid:durableId="324893243">
    <w:abstractNumId w:val="28"/>
  </w:num>
  <w:num w:numId="4" w16cid:durableId="1516116697">
    <w:abstractNumId w:val="6"/>
  </w:num>
  <w:num w:numId="5" w16cid:durableId="430323295">
    <w:abstractNumId w:val="9"/>
  </w:num>
  <w:num w:numId="6" w16cid:durableId="1713573837">
    <w:abstractNumId w:val="47"/>
  </w:num>
  <w:num w:numId="7" w16cid:durableId="1527282734">
    <w:abstractNumId w:val="30"/>
  </w:num>
  <w:num w:numId="8" w16cid:durableId="1940600209">
    <w:abstractNumId w:val="31"/>
  </w:num>
  <w:num w:numId="9" w16cid:durableId="325669649">
    <w:abstractNumId w:val="42"/>
  </w:num>
  <w:num w:numId="10" w16cid:durableId="984050086">
    <w:abstractNumId w:val="2"/>
  </w:num>
  <w:num w:numId="11" w16cid:durableId="788164241">
    <w:abstractNumId w:val="27"/>
  </w:num>
  <w:num w:numId="12" w16cid:durableId="500894150">
    <w:abstractNumId w:val="63"/>
  </w:num>
  <w:num w:numId="13" w16cid:durableId="338892357">
    <w:abstractNumId w:val="14"/>
  </w:num>
  <w:num w:numId="14" w16cid:durableId="656113473">
    <w:abstractNumId w:val="12"/>
  </w:num>
  <w:num w:numId="15" w16cid:durableId="1944799218">
    <w:abstractNumId w:val="35"/>
  </w:num>
  <w:num w:numId="16" w16cid:durableId="1934969809">
    <w:abstractNumId w:val="40"/>
  </w:num>
  <w:num w:numId="17" w16cid:durableId="340813935">
    <w:abstractNumId w:val="52"/>
  </w:num>
  <w:num w:numId="18" w16cid:durableId="1341657990">
    <w:abstractNumId w:val="33"/>
  </w:num>
  <w:num w:numId="19" w16cid:durableId="2072776680">
    <w:abstractNumId w:val="51"/>
  </w:num>
  <w:num w:numId="20" w16cid:durableId="179394574">
    <w:abstractNumId w:val="50"/>
  </w:num>
  <w:num w:numId="21" w16cid:durableId="15236189">
    <w:abstractNumId w:val="45"/>
  </w:num>
  <w:num w:numId="22" w16cid:durableId="1930918072">
    <w:abstractNumId w:val="10"/>
  </w:num>
  <w:num w:numId="23" w16cid:durableId="685205828">
    <w:abstractNumId w:val="32"/>
  </w:num>
  <w:num w:numId="24" w16cid:durableId="1040012372">
    <w:abstractNumId w:val="49"/>
  </w:num>
  <w:num w:numId="25" w16cid:durableId="380056789">
    <w:abstractNumId w:val="1"/>
  </w:num>
  <w:num w:numId="26" w16cid:durableId="1205213192">
    <w:abstractNumId w:val="11"/>
  </w:num>
  <w:num w:numId="27" w16cid:durableId="1320378925">
    <w:abstractNumId w:val="21"/>
  </w:num>
  <w:num w:numId="28" w16cid:durableId="1985810411">
    <w:abstractNumId w:val="37"/>
  </w:num>
  <w:num w:numId="29" w16cid:durableId="813377451">
    <w:abstractNumId w:val="59"/>
  </w:num>
  <w:num w:numId="30" w16cid:durableId="1857234473">
    <w:abstractNumId w:val="36"/>
  </w:num>
  <w:num w:numId="31" w16cid:durableId="1107433787">
    <w:abstractNumId w:val="16"/>
  </w:num>
  <w:num w:numId="32" w16cid:durableId="79496077">
    <w:abstractNumId w:val="55"/>
  </w:num>
  <w:num w:numId="33" w16cid:durableId="280960775">
    <w:abstractNumId w:val="29"/>
  </w:num>
  <w:num w:numId="34" w16cid:durableId="2090884384">
    <w:abstractNumId w:val="34"/>
  </w:num>
  <w:num w:numId="35" w16cid:durableId="72239438">
    <w:abstractNumId w:val="60"/>
  </w:num>
  <w:num w:numId="36" w16cid:durableId="2107187833">
    <w:abstractNumId w:val="53"/>
  </w:num>
  <w:num w:numId="37" w16cid:durableId="1986619169">
    <w:abstractNumId w:val="22"/>
  </w:num>
  <w:num w:numId="38" w16cid:durableId="727848734">
    <w:abstractNumId w:val="18"/>
  </w:num>
  <w:num w:numId="39" w16cid:durableId="313918056">
    <w:abstractNumId w:val="13"/>
  </w:num>
  <w:num w:numId="40" w16cid:durableId="767235647">
    <w:abstractNumId w:val="8"/>
  </w:num>
  <w:num w:numId="41" w16cid:durableId="993679955">
    <w:abstractNumId w:val="26"/>
  </w:num>
  <w:num w:numId="42" w16cid:durableId="1467890453">
    <w:abstractNumId w:val="15"/>
  </w:num>
  <w:num w:numId="43" w16cid:durableId="1660380956">
    <w:abstractNumId w:val="48"/>
  </w:num>
  <w:num w:numId="44" w16cid:durableId="894388178">
    <w:abstractNumId w:val="62"/>
  </w:num>
  <w:num w:numId="45" w16cid:durableId="2139178742">
    <w:abstractNumId w:val="61"/>
  </w:num>
  <w:num w:numId="46" w16cid:durableId="994912506">
    <w:abstractNumId w:val="17"/>
  </w:num>
  <w:num w:numId="47" w16cid:durableId="646788773">
    <w:abstractNumId w:val="41"/>
  </w:num>
  <w:num w:numId="48" w16cid:durableId="824008059">
    <w:abstractNumId w:val="23"/>
  </w:num>
  <w:num w:numId="49" w16cid:durableId="1266579213">
    <w:abstractNumId w:val="4"/>
  </w:num>
  <w:num w:numId="50" w16cid:durableId="125660020">
    <w:abstractNumId w:val="5"/>
  </w:num>
  <w:num w:numId="51" w16cid:durableId="1824003358">
    <w:abstractNumId w:val="7"/>
  </w:num>
  <w:num w:numId="52" w16cid:durableId="819930023">
    <w:abstractNumId w:val="38"/>
  </w:num>
  <w:num w:numId="53" w16cid:durableId="1590313199">
    <w:abstractNumId w:val="56"/>
  </w:num>
  <w:num w:numId="54" w16cid:durableId="1197430228">
    <w:abstractNumId w:val="57"/>
  </w:num>
  <w:num w:numId="55" w16cid:durableId="154497116">
    <w:abstractNumId w:val="44"/>
  </w:num>
  <w:num w:numId="56" w16cid:durableId="2141800306">
    <w:abstractNumId w:val="39"/>
  </w:num>
  <w:num w:numId="57" w16cid:durableId="1132166121">
    <w:abstractNumId w:val="20"/>
  </w:num>
  <w:num w:numId="58" w16cid:durableId="1408697642">
    <w:abstractNumId w:val="0"/>
  </w:num>
  <w:num w:numId="59" w16cid:durableId="1923831422">
    <w:abstractNumId w:val="46"/>
  </w:num>
  <w:num w:numId="60" w16cid:durableId="1395464630">
    <w:abstractNumId w:val="54"/>
  </w:num>
  <w:num w:numId="61" w16cid:durableId="335691391">
    <w:abstractNumId w:val="3"/>
  </w:num>
  <w:num w:numId="62" w16cid:durableId="739328783">
    <w:abstractNumId w:val="43"/>
  </w:num>
  <w:num w:numId="63" w16cid:durableId="100951758">
    <w:abstractNumId w:val="58"/>
  </w:num>
  <w:num w:numId="64" w16cid:durableId="1704867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F6"/>
    <w:rsid w:val="000014AB"/>
    <w:rsid w:val="000026B6"/>
    <w:rsid w:val="00003022"/>
    <w:rsid w:val="00003B45"/>
    <w:rsid w:val="00004739"/>
    <w:rsid w:val="000069FB"/>
    <w:rsid w:val="0000708F"/>
    <w:rsid w:val="000100C0"/>
    <w:rsid w:val="0001033C"/>
    <w:rsid w:val="00010544"/>
    <w:rsid w:val="000106B1"/>
    <w:rsid w:val="00010EAB"/>
    <w:rsid w:val="00011728"/>
    <w:rsid w:val="00011AB7"/>
    <w:rsid w:val="00012597"/>
    <w:rsid w:val="000144EB"/>
    <w:rsid w:val="00014D38"/>
    <w:rsid w:val="00014D90"/>
    <w:rsid w:val="00017249"/>
    <w:rsid w:val="000176B3"/>
    <w:rsid w:val="000179AD"/>
    <w:rsid w:val="000204AD"/>
    <w:rsid w:val="00022448"/>
    <w:rsid w:val="00023744"/>
    <w:rsid w:val="000240B2"/>
    <w:rsid w:val="000248A4"/>
    <w:rsid w:val="00024D0F"/>
    <w:rsid w:val="0002547F"/>
    <w:rsid w:val="00025CB9"/>
    <w:rsid w:val="00026176"/>
    <w:rsid w:val="00026486"/>
    <w:rsid w:val="000271C1"/>
    <w:rsid w:val="000317DF"/>
    <w:rsid w:val="00031C19"/>
    <w:rsid w:val="000364E0"/>
    <w:rsid w:val="00037299"/>
    <w:rsid w:val="00037870"/>
    <w:rsid w:val="000378F1"/>
    <w:rsid w:val="0004328B"/>
    <w:rsid w:val="00044129"/>
    <w:rsid w:val="00052159"/>
    <w:rsid w:val="00052C0E"/>
    <w:rsid w:val="00052E20"/>
    <w:rsid w:val="00052E94"/>
    <w:rsid w:val="00054346"/>
    <w:rsid w:val="00055135"/>
    <w:rsid w:val="00056363"/>
    <w:rsid w:val="00056611"/>
    <w:rsid w:val="000567E4"/>
    <w:rsid w:val="00056815"/>
    <w:rsid w:val="00056BA4"/>
    <w:rsid w:val="00056D08"/>
    <w:rsid w:val="00056D96"/>
    <w:rsid w:val="00062469"/>
    <w:rsid w:val="000637E7"/>
    <w:rsid w:val="00065201"/>
    <w:rsid w:val="000654A6"/>
    <w:rsid w:val="00065BFF"/>
    <w:rsid w:val="00066292"/>
    <w:rsid w:val="0006653C"/>
    <w:rsid w:val="000758D7"/>
    <w:rsid w:val="00075B5F"/>
    <w:rsid w:val="000767FF"/>
    <w:rsid w:val="000773AE"/>
    <w:rsid w:val="0008049D"/>
    <w:rsid w:val="00080508"/>
    <w:rsid w:val="00081A7C"/>
    <w:rsid w:val="000833C2"/>
    <w:rsid w:val="000868B0"/>
    <w:rsid w:val="000903AC"/>
    <w:rsid w:val="00091B5D"/>
    <w:rsid w:val="00091DC3"/>
    <w:rsid w:val="00092448"/>
    <w:rsid w:val="00095D14"/>
    <w:rsid w:val="000A3E62"/>
    <w:rsid w:val="000A3FB8"/>
    <w:rsid w:val="000A3FF8"/>
    <w:rsid w:val="000A41BA"/>
    <w:rsid w:val="000A6E7B"/>
    <w:rsid w:val="000A7E62"/>
    <w:rsid w:val="000B1B4C"/>
    <w:rsid w:val="000B3A8C"/>
    <w:rsid w:val="000B6D91"/>
    <w:rsid w:val="000B71AE"/>
    <w:rsid w:val="000C2133"/>
    <w:rsid w:val="000C3A29"/>
    <w:rsid w:val="000C5E73"/>
    <w:rsid w:val="000C6B7E"/>
    <w:rsid w:val="000C6CAA"/>
    <w:rsid w:val="000C74B8"/>
    <w:rsid w:val="000C7816"/>
    <w:rsid w:val="000C7C11"/>
    <w:rsid w:val="000D1174"/>
    <w:rsid w:val="000D1185"/>
    <w:rsid w:val="000D12A0"/>
    <w:rsid w:val="000D52DC"/>
    <w:rsid w:val="000D5A4A"/>
    <w:rsid w:val="000D6C8F"/>
    <w:rsid w:val="000E03CC"/>
    <w:rsid w:val="000E1820"/>
    <w:rsid w:val="000E3D7B"/>
    <w:rsid w:val="000E66CD"/>
    <w:rsid w:val="000E6A95"/>
    <w:rsid w:val="000F1581"/>
    <w:rsid w:val="000F1979"/>
    <w:rsid w:val="000F33D6"/>
    <w:rsid w:val="000F5179"/>
    <w:rsid w:val="000F6226"/>
    <w:rsid w:val="000F70B6"/>
    <w:rsid w:val="000F7736"/>
    <w:rsid w:val="00101177"/>
    <w:rsid w:val="001011E3"/>
    <w:rsid w:val="00101F0D"/>
    <w:rsid w:val="00102160"/>
    <w:rsid w:val="001025C9"/>
    <w:rsid w:val="00102CC6"/>
    <w:rsid w:val="00104672"/>
    <w:rsid w:val="00105020"/>
    <w:rsid w:val="0010585C"/>
    <w:rsid w:val="001064CA"/>
    <w:rsid w:val="001064D5"/>
    <w:rsid w:val="0010675A"/>
    <w:rsid w:val="001073EC"/>
    <w:rsid w:val="001103E7"/>
    <w:rsid w:val="001123E8"/>
    <w:rsid w:val="001126F7"/>
    <w:rsid w:val="00113114"/>
    <w:rsid w:val="0011476D"/>
    <w:rsid w:val="00116580"/>
    <w:rsid w:val="00117C14"/>
    <w:rsid w:val="0012038B"/>
    <w:rsid w:val="00120F77"/>
    <w:rsid w:val="00121B00"/>
    <w:rsid w:val="00122155"/>
    <w:rsid w:val="0012376A"/>
    <w:rsid w:val="00124FC9"/>
    <w:rsid w:val="00125EAD"/>
    <w:rsid w:val="0012601D"/>
    <w:rsid w:val="00126F27"/>
    <w:rsid w:val="00134147"/>
    <w:rsid w:val="001363A3"/>
    <w:rsid w:val="00140ED3"/>
    <w:rsid w:val="001413D6"/>
    <w:rsid w:val="0014317B"/>
    <w:rsid w:val="00143329"/>
    <w:rsid w:val="00143BC1"/>
    <w:rsid w:val="00145499"/>
    <w:rsid w:val="00146A3F"/>
    <w:rsid w:val="00146C5D"/>
    <w:rsid w:val="0015233E"/>
    <w:rsid w:val="001563FF"/>
    <w:rsid w:val="001569E7"/>
    <w:rsid w:val="001601DF"/>
    <w:rsid w:val="00160B00"/>
    <w:rsid w:val="00160F2E"/>
    <w:rsid w:val="00161B4B"/>
    <w:rsid w:val="00161DF1"/>
    <w:rsid w:val="00162723"/>
    <w:rsid w:val="00164523"/>
    <w:rsid w:val="00166F03"/>
    <w:rsid w:val="001671E0"/>
    <w:rsid w:val="001715EE"/>
    <w:rsid w:val="001718EA"/>
    <w:rsid w:val="00171DB0"/>
    <w:rsid w:val="00171DE8"/>
    <w:rsid w:val="00175AA3"/>
    <w:rsid w:val="00175F86"/>
    <w:rsid w:val="00176182"/>
    <w:rsid w:val="00176980"/>
    <w:rsid w:val="00181D43"/>
    <w:rsid w:val="00184C73"/>
    <w:rsid w:val="001878BE"/>
    <w:rsid w:val="00187C29"/>
    <w:rsid w:val="00194CF1"/>
    <w:rsid w:val="0019705F"/>
    <w:rsid w:val="001972AA"/>
    <w:rsid w:val="00197675"/>
    <w:rsid w:val="00197756"/>
    <w:rsid w:val="001A0146"/>
    <w:rsid w:val="001A02EF"/>
    <w:rsid w:val="001A164F"/>
    <w:rsid w:val="001A4316"/>
    <w:rsid w:val="001A5B80"/>
    <w:rsid w:val="001A5ED7"/>
    <w:rsid w:val="001A7231"/>
    <w:rsid w:val="001B082E"/>
    <w:rsid w:val="001B0D9C"/>
    <w:rsid w:val="001B1AAB"/>
    <w:rsid w:val="001B2DA1"/>
    <w:rsid w:val="001B3059"/>
    <w:rsid w:val="001B3A02"/>
    <w:rsid w:val="001B499E"/>
    <w:rsid w:val="001B50ED"/>
    <w:rsid w:val="001B52DD"/>
    <w:rsid w:val="001B5BEB"/>
    <w:rsid w:val="001C0BA4"/>
    <w:rsid w:val="001C394D"/>
    <w:rsid w:val="001C7593"/>
    <w:rsid w:val="001D00A8"/>
    <w:rsid w:val="001D2028"/>
    <w:rsid w:val="001D3B72"/>
    <w:rsid w:val="001D6F5D"/>
    <w:rsid w:val="001D7604"/>
    <w:rsid w:val="001D7A10"/>
    <w:rsid w:val="001E2A83"/>
    <w:rsid w:val="001E4AB0"/>
    <w:rsid w:val="001F3170"/>
    <w:rsid w:val="001F31FF"/>
    <w:rsid w:val="001F5408"/>
    <w:rsid w:val="001F5FB2"/>
    <w:rsid w:val="001F7355"/>
    <w:rsid w:val="001F7C6C"/>
    <w:rsid w:val="0020067B"/>
    <w:rsid w:val="00200A16"/>
    <w:rsid w:val="002016D6"/>
    <w:rsid w:val="002020DF"/>
    <w:rsid w:val="002048C1"/>
    <w:rsid w:val="002049EE"/>
    <w:rsid w:val="00204EE6"/>
    <w:rsid w:val="0020513D"/>
    <w:rsid w:val="002060A8"/>
    <w:rsid w:val="00206D2F"/>
    <w:rsid w:val="00206E73"/>
    <w:rsid w:val="00211099"/>
    <w:rsid w:val="002111C7"/>
    <w:rsid w:val="002113CA"/>
    <w:rsid w:val="00211504"/>
    <w:rsid w:val="0021195F"/>
    <w:rsid w:val="00211FA4"/>
    <w:rsid w:val="00213CA6"/>
    <w:rsid w:val="002142BA"/>
    <w:rsid w:val="00216FB9"/>
    <w:rsid w:val="00217256"/>
    <w:rsid w:val="00217BF8"/>
    <w:rsid w:val="0022049D"/>
    <w:rsid w:val="00221958"/>
    <w:rsid w:val="002239B4"/>
    <w:rsid w:val="00224AE4"/>
    <w:rsid w:val="002256DB"/>
    <w:rsid w:val="002266B3"/>
    <w:rsid w:val="00227D42"/>
    <w:rsid w:val="00230F9F"/>
    <w:rsid w:val="00231D47"/>
    <w:rsid w:val="0023340F"/>
    <w:rsid w:val="00233813"/>
    <w:rsid w:val="00234627"/>
    <w:rsid w:val="0023463C"/>
    <w:rsid w:val="00235450"/>
    <w:rsid w:val="00235631"/>
    <w:rsid w:val="002358E0"/>
    <w:rsid w:val="0023637A"/>
    <w:rsid w:val="0023684B"/>
    <w:rsid w:val="00236E0B"/>
    <w:rsid w:val="002459BD"/>
    <w:rsid w:val="00245DD5"/>
    <w:rsid w:val="00246883"/>
    <w:rsid w:val="00246A27"/>
    <w:rsid w:val="0024752A"/>
    <w:rsid w:val="00252C0F"/>
    <w:rsid w:val="00254F2F"/>
    <w:rsid w:val="002555BF"/>
    <w:rsid w:val="00256DA4"/>
    <w:rsid w:val="0025739C"/>
    <w:rsid w:val="00257659"/>
    <w:rsid w:val="0025796D"/>
    <w:rsid w:val="002622FC"/>
    <w:rsid w:val="002644BD"/>
    <w:rsid w:val="002673B1"/>
    <w:rsid w:val="002702A8"/>
    <w:rsid w:val="00270C7D"/>
    <w:rsid w:val="002715A8"/>
    <w:rsid w:val="00272915"/>
    <w:rsid w:val="00272E97"/>
    <w:rsid w:val="002746BF"/>
    <w:rsid w:val="00275CA3"/>
    <w:rsid w:val="00276578"/>
    <w:rsid w:val="002771D3"/>
    <w:rsid w:val="00277C3D"/>
    <w:rsid w:val="0028199C"/>
    <w:rsid w:val="002824D5"/>
    <w:rsid w:val="002842F5"/>
    <w:rsid w:val="00286867"/>
    <w:rsid w:val="00287809"/>
    <w:rsid w:val="00290989"/>
    <w:rsid w:val="00291364"/>
    <w:rsid w:val="002924A2"/>
    <w:rsid w:val="00295CA6"/>
    <w:rsid w:val="00296332"/>
    <w:rsid w:val="0029781C"/>
    <w:rsid w:val="00297F6F"/>
    <w:rsid w:val="002A098A"/>
    <w:rsid w:val="002A255F"/>
    <w:rsid w:val="002A32A2"/>
    <w:rsid w:val="002A4CA8"/>
    <w:rsid w:val="002A664B"/>
    <w:rsid w:val="002B0C90"/>
    <w:rsid w:val="002B1D3B"/>
    <w:rsid w:val="002B2087"/>
    <w:rsid w:val="002B35A6"/>
    <w:rsid w:val="002B3604"/>
    <w:rsid w:val="002B4D6C"/>
    <w:rsid w:val="002B5FC5"/>
    <w:rsid w:val="002C07DD"/>
    <w:rsid w:val="002C299B"/>
    <w:rsid w:val="002C31E2"/>
    <w:rsid w:val="002C3E99"/>
    <w:rsid w:val="002C45CA"/>
    <w:rsid w:val="002C50E8"/>
    <w:rsid w:val="002C6AD9"/>
    <w:rsid w:val="002D16E5"/>
    <w:rsid w:val="002D1EAA"/>
    <w:rsid w:val="002D204C"/>
    <w:rsid w:val="002D2EBE"/>
    <w:rsid w:val="002D3476"/>
    <w:rsid w:val="002D3561"/>
    <w:rsid w:val="002E0B39"/>
    <w:rsid w:val="002E3756"/>
    <w:rsid w:val="002E468F"/>
    <w:rsid w:val="002E5852"/>
    <w:rsid w:val="002E5880"/>
    <w:rsid w:val="002E5906"/>
    <w:rsid w:val="002E5A0E"/>
    <w:rsid w:val="002E7193"/>
    <w:rsid w:val="002E7541"/>
    <w:rsid w:val="002F05F1"/>
    <w:rsid w:val="002F176A"/>
    <w:rsid w:val="002F4EE4"/>
    <w:rsid w:val="002F6220"/>
    <w:rsid w:val="002F682A"/>
    <w:rsid w:val="00305623"/>
    <w:rsid w:val="00305937"/>
    <w:rsid w:val="003124F0"/>
    <w:rsid w:val="003129B9"/>
    <w:rsid w:val="00312BFD"/>
    <w:rsid w:val="00314720"/>
    <w:rsid w:val="003162AD"/>
    <w:rsid w:val="00316889"/>
    <w:rsid w:val="00316B9A"/>
    <w:rsid w:val="003170F2"/>
    <w:rsid w:val="00317B3D"/>
    <w:rsid w:val="0032043A"/>
    <w:rsid w:val="003210D3"/>
    <w:rsid w:val="003215BB"/>
    <w:rsid w:val="0032166E"/>
    <w:rsid w:val="003255A3"/>
    <w:rsid w:val="00325AD3"/>
    <w:rsid w:val="00327BF6"/>
    <w:rsid w:val="003304A8"/>
    <w:rsid w:val="00330DA8"/>
    <w:rsid w:val="00331BFF"/>
    <w:rsid w:val="0033208F"/>
    <w:rsid w:val="0033223D"/>
    <w:rsid w:val="003324B6"/>
    <w:rsid w:val="00333F95"/>
    <w:rsid w:val="0033462E"/>
    <w:rsid w:val="00334F6D"/>
    <w:rsid w:val="00335901"/>
    <w:rsid w:val="00341422"/>
    <w:rsid w:val="00343010"/>
    <w:rsid w:val="00343279"/>
    <w:rsid w:val="003437D5"/>
    <w:rsid w:val="00343EFF"/>
    <w:rsid w:val="0034575B"/>
    <w:rsid w:val="00350259"/>
    <w:rsid w:val="00350751"/>
    <w:rsid w:val="00350FD8"/>
    <w:rsid w:val="00351D2C"/>
    <w:rsid w:val="00352A4E"/>
    <w:rsid w:val="00354225"/>
    <w:rsid w:val="003544CF"/>
    <w:rsid w:val="00356A2B"/>
    <w:rsid w:val="00356E8C"/>
    <w:rsid w:val="00357649"/>
    <w:rsid w:val="00357720"/>
    <w:rsid w:val="003618CC"/>
    <w:rsid w:val="00362659"/>
    <w:rsid w:val="00363077"/>
    <w:rsid w:val="00365110"/>
    <w:rsid w:val="003651DC"/>
    <w:rsid w:val="00370F13"/>
    <w:rsid w:val="00371927"/>
    <w:rsid w:val="00371A0A"/>
    <w:rsid w:val="00372B59"/>
    <w:rsid w:val="0037679B"/>
    <w:rsid w:val="0038171F"/>
    <w:rsid w:val="0038293C"/>
    <w:rsid w:val="00384386"/>
    <w:rsid w:val="00384AE1"/>
    <w:rsid w:val="00384CFF"/>
    <w:rsid w:val="003862A4"/>
    <w:rsid w:val="00387B49"/>
    <w:rsid w:val="003920CD"/>
    <w:rsid w:val="00397516"/>
    <w:rsid w:val="00397AFF"/>
    <w:rsid w:val="003A09A7"/>
    <w:rsid w:val="003A1D15"/>
    <w:rsid w:val="003A1DFC"/>
    <w:rsid w:val="003A6794"/>
    <w:rsid w:val="003A692F"/>
    <w:rsid w:val="003A7616"/>
    <w:rsid w:val="003A798C"/>
    <w:rsid w:val="003B0B88"/>
    <w:rsid w:val="003B0CB5"/>
    <w:rsid w:val="003B183E"/>
    <w:rsid w:val="003B3353"/>
    <w:rsid w:val="003B3601"/>
    <w:rsid w:val="003B3CBF"/>
    <w:rsid w:val="003B60F6"/>
    <w:rsid w:val="003B65F2"/>
    <w:rsid w:val="003B6AAC"/>
    <w:rsid w:val="003B7A88"/>
    <w:rsid w:val="003C2613"/>
    <w:rsid w:val="003C4732"/>
    <w:rsid w:val="003C60AA"/>
    <w:rsid w:val="003C6BF9"/>
    <w:rsid w:val="003C7A96"/>
    <w:rsid w:val="003D07DC"/>
    <w:rsid w:val="003D0820"/>
    <w:rsid w:val="003D2BCD"/>
    <w:rsid w:val="003D414D"/>
    <w:rsid w:val="003E06A4"/>
    <w:rsid w:val="003E13AC"/>
    <w:rsid w:val="003E15D0"/>
    <w:rsid w:val="003E22D9"/>
    <w:rsid w:val="003E555C"/>
    <w:rsid w:val="003E63DB"/>
    <w:rsid w:val="003E76D0"/>
    <w:rsid w:val="003F0498"/>
    <w:rsid w:val="003F157B"/>
    <w:rsid w:val="003F17FB"/>
    <w:rsid w:val="003F1935"/>
    <w:rsid w:val="003F1F7F"/>
    <w:rsid w:val="003F4170"/>
    <w:rsid w:val="003F44D5"/>
    <w:rsid w:val="003F5DC6"/>
    <w:rsid w:val="003F78CF"/>
    <w:rsid w:val="00400860"/>
    <w:rsid w:val="00401729"/>
    <w:rsid w:val="00404647"/>
    <w:rsid w:val="004055BB"/>
    <w:rsid w:val="00405AAB"/>
    <w:rsid w:val="00406456"/>
    <w:rsid w:val="00410D15"/>
    <w:rsid w:val="004116D3"/>
    <w:rsid w:val="00412BE8"/>
    <w:rsid w:val="00412EF6"/>
    <w:rsid w:val="00414E3D"/>
    <w:rsid w:val="004159FF"/>
    <w:rsid w:val="00420098"/>
    <w:rsid w:val="00420C25"/>
    <w:rsid w:val="00421353"/>
    <w:rsid w:val="00421573"/>
    <w:rsid w:val="00421FB5"/>
    <w:rsid w:val="004222BA"/>
    <w:rsid w:val="004245EC"/>
    <w:rsid w:val="0043221E"/>
    <w:rsid w:val="00432AF2"/>
    <w:rsid w:val="00433E08"/>
    <w:rsid w:val="00436A33"/>
    <w:rsid w:val="00437A96"/>
    <w:rsid w:val="00440932"/>
    <w:rsid w:val="00441359"/>
    <w:rsid w:val="00442078"/>
    <w:rsid w:val="00443AEF"/>
    <w:rsid w:val="00446FFE"/>
    <w:rsid w:val="004472F1"/>
    <w:rsid w:val="00450535"/>
    <w:rsid w:val="00452DB1"/>
    <w:rsid w:val="0045371D"/>
    <w:rsid w:val="00453E1B"/>
    <w:rsid w:val="00455046"/>
    <w:rsid w:val="00457612"/>
    <w:rsid w:val="00457B77"/>
    <w:rsid w:val="004601E8"/>
    <w:rsid w:val="00462005"/>
    <w:rsid w:val="00462827"/>
    <w:rsid w:val="0046441B"/>
    <w:rsid w:val="00464EBC"/>
    <w:rsid w:val="004665FD"/>
    <w:rsid w:val="00466870"/>
    <w:rsid w:val="0046759B"/>
    <w:rsid w:val="00470B57"/>
    <w:rsid w:val="00471499"/>
    <w:rsid w:val="00474D4B"/>
    <w:rsid w:val="00475CFD"/>
    <w:rsid w:val="00475E6C"/>
    <w:rsid w:val="00477152"/>
    <w:rsid w:val="00481148"/>
    <w:rsid w:val="0048235A"/>
    <w:rsid w:val="004854A0"/>
    <w:rsid w:val="00486A52"/>
    <w:rsid w:val="0048770E"/>
    <w:rsid w:val="0049067F"/>
    <w:rsid w:val="00491B78"/>
    <w:rsid w:val="00493A11"/>
    <w:rsid w:val="00494883"/>
    <w:rsid w:val="00495AC8"/>
    <w:rsid w:val="00496518"/>
    <w:rsid w:val="0049710D"/>
    <w:rsid w:val="004A0308"/>
    <w:rsid w:val="004A1CB8"/>
    <w:rsid w:val="004A44EB"/>
    <w:rsid w:val="004A4C4D"/>
    <w:rsid w:val="004A75C1"/>
    <w:rsid w:val="004B100A"/>
    <w:rsid w:val="004B12D9"/>
    <w:rsid w:val="004B262A"/>
    <w:rsid w:val="004B42FD"/>
    <w:rsid w:val="004B50D0"/>
    <w:rsid w:val="004C1BB2"/>
    <w:rsid w:val="004C23B4"/>
    <w:rsid w:val="004C2707"/>
    <w:rsid w:val="004C2D79"/>
    <w:rsid w:val="004C6297"/>
    <w:rsid w:val="004C6AF3"/>
    <w:rsid w:val="004C775C"/>
    <w:rsid w:val="004C7A3B"/>
    <w:rsid w:val="004C7D20"/>
    <w:rsid w:val="004C7FA5"/>
    <w:rsid w:val="004D331B"/>
    <w:rsid w:val="004D6FDD"/>
    <w:rsid w:val="004E1CD2"/>
    <w:rsid w:val="004E1FD4"/>
    <w:rsid w:val="004E343C"/>
    <w:rsid w:val="004E5088"/>
    <w:rsid w:val="004E5870"/>
    <w:rsid w:val="004E7051"/>
    <w:rsid w:val="004E7EE2"/>
    <w:rsid w:val="004F0258"/>
    <w:rsid w:val="004F43E2"/>
    <w:rsid w:val="004F48E9"/>
    <w:rsid w:val="00502BF1"/>
    <w:rsid w:val="00504C67"/>
    <w:rsid w:val="0050548D"/>
    <w:rsid w:val="005056ED"/>
    <w:rsid w:val="00505F86"/>
    <w:rsid w:val="00507AB8"/>
    <w:rsid w:val="00510F94"/>
    <w:rsid w:val="0051258B"/>
    <w:rsid w:val="005128A1"/>
    <w:rsid w:val="00512D7E"/>
    <w:rsid w:val="00512E3B"/>
    <w:rsid w:val="00513586"/>
    <w:rsid w:val="00513D41"/>
    <w:rsid w:val="00514458"/>
    <w:rsid w:val="00516CCC"/>
    <w:rsid w:val="0052299A"/>
    <w:rsid w:val="00523DB6"/>
    <w:rsid w:val="00527C62"/>
    <w:rsid w:val="00530694"/>
    <w:rsid w:val="00532C9E"/>
    <w:rsid w:val="00533065"/>
    <w:rsid w:val="0053356D"/>
    <w:rsid w:val="00535EE5"/>
    <w:rsid w:val="00536577"/>
    <w:rsid w:val="00536AB6"/>
    <w:rsid w:val="005374D5"/>
    <w:rsid w:val="0053778B"/>
    <w:rsid w:val="00537E77"/>
    <w:rsid w:val="00541C0D"/>
    <w:rsid w:val="00541EC0"/>
    <w:rsid w:val="005433DA"/>
    <w:rsid w:val="00544616"/>
    <w:rsid w:val="005448F7"/>
    <w:rsid w:val="005464D2"/>
    <w:rsid w:val="005527C5"/>
    <w:rsid w:val="00552CF8"/>
    <w:rsid w:val="00552DA4"/>
    <w:rsid w:val="00553FD8"/>
    <w:rsid w:val="0055427D"/>
    <w:rsid w:val="005558B9"/>
    <w:rsid w:val="00555F46"/>
    <w:rsid w:val="00556287"/>
    <w:rsid w:val="00556EE2"/>
    <w:rsid w:val="00557C07"/>
    <w:rsid w:val="00560A02"/>
    <w:rsid w:val="00564047"/>
    <w:rsid w:val="00565473"/>
    <w:rsid w:val="005708A9"/>
    <w:rsid w:val="00571C78"/>
    <w:rsid w:val="005721D6"/>
    <w:rsid w:val="00572AF9"/>
    <w:rsid w:val="005764BD"/>
    <w:rsid w:val="00576AD8"/>
    <w:rsid w:val="00580ED7"/>
    <w:rsid w:val="005811B2"/>
    <w:rsid w:val="00582A7B"/>
    <w:rsid w:val="00583EE5"/>
    <w:rsid w:val="00587DBD"/>
    <w:rsid w:val="00587E3E"/>
    <w:rsid w:val="00590420"/>
    <w:rsid w:val="00592443"/>
    <w:rsid w:val="00592C34"/>
    <w:rsid w:val="00592C82"/>
    <w:rsid w:val="00594C40"/>
    <w:rsid w:val="00594F01"/>
    <w:rsid w:val="005952C7"/>
    <w:rsid w:val="0059605B"/>
    <w:rsid w:val="005962AF"/>
    <w:rsid w:val="005A0683"/>
    <w:rsid w:val="005A1C69"/>
    <w:rsid w:val="005A2009"/>
    <w:rsid w:val="005A22EB"/>
    <w:rsid w:val="005A2F2C"/>
    <w:rsid w:val="005A32F5"/>
    <w:rsid w:val="005A3E65"/>
    <w:rsid w:val="005A5623"/>
    <w:rsid w:val="005A58C8"/>
    <w:rsid w:val="005A5B25"/>
    <w:rsid w:val="005A65D3"/>
    <w:rsid w:val="005B07E1"/>
    <w:rsid w:val="005B12A5"/>
    <w:rsid w:val="005B275C"/>
    <w:rsid w:val="005B2DD2"/>
    <w:rsid w:val="005B4CAB"/>
    <w:rsid w:val="005B5C27"/>
    <w:rsid w:val="005B6C6A"/>
    <w:rsid w:val="005B7210"/>
    <w:rsid w:val="005C02BB"/>
    <w:rsid w:val="005C15FD"/>
    <w:rsid w:val="005C276C"/>
    <w:rsid w:val="005C2D31"/>
    <w:rsid w:val="005C2F03"/>
    <w:rsid w:val="005C30F4"/>
    <w:rsid w:val="005C5573"/>
    <w:rsid w:val="005D0AF1"/>
    <w:rsid w:val="005D0C4D"/>
    <w:rsid w:val="005D0D4D"/>
    <w:rsid w:val="005D0E90"/>
    <w:rsid w:val="005D254A"/>
    <w:rsid w:val="005D356B"/>
    <w:rsid w:val="005D5449"/>
    <w:rsid w:val="005D5D75"/>
    <w:rsid w:val="005D74DD"/>
    <w:rsid w:val="005E242C"/>
    <w:rsid w:val="005E32FE"/>
    <w:rsid w:val="005E4C58"/>
    <w:rsid w:val="005E5703"/>
    <w:rsid w:val="005E626A"/>
    <w:rsid w:val="005E62E4"/>
    <w:rsid w:val="005E72BB"/>
    <w:rsid w:val="005E7B06"/>
    <w:rsid w:val="005F2313"/>
    <w:rsid w:val="005F532B"/>
    <w:rsid w:val="005F6171"/>
    <w:rsid w:val="005F61F8"/>
    <w:rsid w:val="005F7682"/>
    <w:rsid w:val="00601E69"/>
    <w:rsid w:val="00604DBA"/>
    <w:rsid w:val="00604E80"/>
    <w:rsid w:val="006052D5"/>
    <w:rsid w:val="00610659"/>
    <w:rsid w:val="00612555"/>
    <w:rsid w:val="00615A93"/>
    <w:rsid w:val="00615E3F"/>
    <w:rsid w:val="00617BD6"/>
    <w:rsid w:val="00620420"/>
    <w:rsid w:val="00620E55"/>
    <w:rsid w:val="006304A3"/>
    <w:rsid w:val="00630BD0"/>
    <w:rsid w:val="00630C29"/>
    <w:rsid w:val="00637EA4"/>
    <w:rsid w:val="00642F60"/>
    <w:rsid w:val="00645051"/>
    <w:rsid w:val="00647477"/>
    <w:rsid w:val="00651518"/>
    <w:rsid w:val="006522D4"/>
    <w:rsid w:val="006524E4"/>
    <w:rsid w:val="00653A96"/>
    <w:rsid w:val="006548F1"/>
    <w:rsid w:val="0065562A"/>
    <w:rsid w:val="00655941"/>
    <w:rsid w:val="00656F47"/>
    <w:rsid w:val="006572D2"/>
    <w:rsid w:val="0066067D"/>
    <w:rsid w:val="00660F6C"/>
    <w:rsid w:val="006625DA"/>
    <w:rsid w:val="00663D94"/>
    <w:rsid w:val="00664EDD"/>
    <w:rsid w:val="00670607"/>
    <w:rsid w:val="00670AFA"/>
    <w:rsid w:val="006724BB"/>
    <w:rsid w:val="006724D9"/>
    <w:rsid w:val="00672506"/>
    <w:rsid w:val="006731C2"/>
    <w:rsid w:val="00673798"/>
    <w:rsid w:val="00674661"/>
    <w:rsid w:val="00674F4F"/>
    <w:rsid w:val="00676B8C"/>
    <w:rsid w:val="00677B15"/>
    <w:rsid w:val="00677CDF"/>
    <w:rsid w:val="00680B3E"/>
    <w:rsid w:val="00680DB9"/>
    <w:rsid w:val="00681BF6"/>
    <w:rsid w:val="00682B02"/>
    <w:rsid w:val="00682D8A"/>
    <w:rsid w:val="00685596"/>
    <w:rsid w:val="006866B0"/>
    <w:rsid w:val="0068727F"/>
    <w:rsid w:val="00687549"/>
    <w:rsid w:val="00692999"/>
    <w:rsid w:val="00692DB4"/>
    <w:rsid w:val="00695B60"/>
    <w:rsid w:val="00696EF4"/>
    <w:rsid w:val="006971A5"/>
    <w:rsid w:val="00697C6D"/>
    <w:rsid w:val="006A0580"/>
    <w:rsid w:val="006A55E6"/>
    <w:rsid w:val="006A6210"/>
    <w:rsid w:val="006A7C9A"/>
    <w:rsid w:val="006B2B03"/>
    <w:rsid w:val="006B4014"/>
    <w:rsid w:val="006B4792"/>
    <w:rsid w:val="006B4EE1"/>
    <w:rsid w:val="006B57B1"/>
    <w:rsid w:val="006B6EA7"/>
    <w:rsid w:val="006B763D"/>
    <w:rsid w:val="006C1B30"/>
    <w:rsid w:val="006C28E6"/>
    <w:rsid w:val="006C3606"/>
    <w:rsid w:val="006C3CC3"/>
    <w:rsid w:val="006C4CE1"/>
    <w:rsid w:val="006C57D3"/>
    <w:rsid w:val="006C660E"/>
    <w:rsid w:val="006C661A"/>
    <w:rsid w:val="006C68CD"/>
    <w:rsid w:val="006C76CA"/>
    <w:rsid w:val="006D022C"/>
    <w:rsid w:val="006D0DA7"/>
    <w:rsid w:val="006D0EA5"/>
    <w:rsid w:val="006D2015"/>
    <w:rsid w:val="006D21B9"/>
    <w:rsid w:val="006D2F54"/>
    <w:rsid w:val="006D559D"/>
    <w:rsid w:val="006D5D82"/>
    <w:rsid w:val="006D6524"/>
    <w:rsid w:val="006D6B88"/>
    <w:rsid w:val="006E2D7D"/>
    <w:rsid w:val="006E3264"/>
    <w:rsid w:val="006E64B0"/>
    <w:rsid w:val="006E704C"/>
    <w:rsid w:val="006E7311"/>
    <w:rsid w:val="006E769E"/>
    <w:rsid w:val="006E7DD7"/>
    <w:rsid w:val="006F0164"/>
    <w:rsid w:val="006F1534"/>
    <w:rsid w:val="006F3384"/>
    <w:rsid w:val="006F3FB6"/>
    <w:rsid w:val="006F4D5D"/>
    <w:rsid w:val="006F625F"/>
    <w:rsid w:val="006F7BF2"/>
    <w:rsid w:val="00700DE0"/>
    <w:rsid w:val="007044A7"/>
    <w:rsid w:val="0070660F"/>
    <w:rsid w:val="007117C3"/>
    <w:rsid w:val="007127B1"/>
    <w:rsid w:val="0071335C"/>
    <w:rsid w:val="00713515"/>
    <w:rsid w:val="00713847"/>
    <w:rsid w:val="007156F4"/>
    <w:rsid w:val="0071636E"/>
    <w:rsid w:val="00716AC9"/>
    <w:rsid w:val="007175B6"/>
    <w:rsid w:val="007176B4"/>
    <w:rsid w:val="0072126C"/>
    <w:rsid w:val="00721841"/>
    <w:rsid w:val="00722892"/>
    <w:rsid w:val="007238C9"/>
    <w:rsid w:val="00724689"/>
    <w:rsid w:val="00726288"/>
    <w:rsid w:val="00726472"/>
    <w:rsid w:val="00727A9F"/>
    <w:rsid w:val="0073012B"/>
    <w:rsid w:val="00730254"/>
    <w:rsid w:val="007311DB"/>
    <w:rsid w:val="00731F0A"/>
    <w:rsid w:val="0073258A"/>
    <w:rsid w:val="0073282D"/>
    <w:rsid w:val="00733638"/>
    <w:rsid w:val="00736F78"/>
    <w:rsid w:val="00740662"/>
    <w:rsid w:val="007408CC"/>
    <w:rsid w:val="00740DC4"/>
    <w:rsid w:val="007453D4"/>
    <w:rsid w:val="007457FB"/>
    <w:rsid w:val="00747F63"/>
    <w:rsid w:val="00751914"/>
    <w:rsid w:val="00751ADF"/>
    <w:rsid w:val="00751E8E"/>
    <w:rsid w:val="00754071"/>
    <w:rsid w:val="0075493A"/>
    <w:rsid w:val="00754DB6"/>
    <w:rsid w:val="0075561B"/>
    <w:rsid w:val="007639FA"/>
    <w:rsid w:val="00764C65"/>
    <w:rsid w:val="007738B8"/>
    <w:rsid w:val="00775827"/>
    <w:rsid w:val="00776634"/>
    <w:rsid w:val="00776FC5"/>
    <w:rsid w:val="007801DF"/>
    <w:rsid w:val="00784A7C"/>
    <w:rsid w:val="007855C7"/>
    <w:rsid w:val="007869F9"/>
    <w:rsid w:val="0079195D"/>
    <w:rsid w:val="0079467C"/>
    <w:rsid w:val="00794D0A"/>
    <w:rsid w:val="0079580B"/>
    <w:rsid w:val="00795EDD"/>
    <w:rsid w:val="007A1630"/>
    <w:rsid w:val="007A1665"/>
    <w:rsid w:val="007A32B0"/>
    <w:rsid w:val="007A33B2"/>
    <w:rsid w:val="007A6528"/>
    <w:rsid w:val="007A668E"/>
    <w:rsid w:val="007A7014"/>
    <w:rsid w:val="007A7420"/>
    <w:rsid w:val="007A7DCE"/>
    <w:rsid w:val="007B0F9D"/>
    <w:rsid w:val="007B2B93"/>
    <w:rsid w:val="007B336E"/>
    <w:rsid w:val="007B3C6D"/>
    <w:rsid w:val="007B44C6"/>
    <w:rsid w:val="007B71EC"/>
    <w:rsid w:val="007C22BB"/>
    <w:rsid w:val="007C2AEA"/>
    <w:rsid w:val="007C3197"/>
    <w:rsid w:val="007C3E12"/>
    <w:rsid w:val="007C44CA"/>
    <w:rsid w:val="007D1ADD"/>
    <w:rsid w:val="007D1BD0"/>
    <w:rsid w:val="007D3A6A"/>
    <w:rsid w:val="007E442E"/>
    <w:rsid w:val="007E4803"/>
    <w:rsid w:val="007E7FCA"/>
    <w:rsid w:val="007F0FA3"/>
    <w:rsid w:val="007F1BBA"/>
    <w:rsid w:val="007F549B"/>
    <w:rsid w:val="007F6602"/>
    <w:rsid w:val="007F6D6C"/>
    <w:rsid w:val="0080188C"/>
    <w:rsid w:val="00802A58"/>
    <w:rsid w:val="008037C4"/>
    <w:rsid w:val="0080469D"/>
    <w:rsid w:val="008058AC"/>
    <w:rsid w:val="00805A19"/>
    <w:rsid w:val="00806820"/>
    <w:rsid w:val="008104C3"/>
    <w:rsid w:val="0081058E"/>
    <w:rsid w:val="008118F2"/>
    <w:rsid w:val="00812250"/>
    <w:rsid w:val="0081249F"/>
    <w:rsid w:val="00813459"/>
    <w:rsid w:val="00813925"/>
    <w:rsid w:val="008141F1"/>
    <w:rsid w:val="008142C1"/>
    <w:rsid w:val="00814E27"/>
    <w:rsid w:val="00820147"/>
    <w:rsid w:val="00821777"/>
    <w:rsid w:val="00821C2B"/>
    <w:rsid w:val="00822684"/>
    <w:rsid w:val="00822FD5"/>
    <w:rsid w:val="008264C1"/>
    <w:rsid w:val="008305B9"/>
    <w:rsid w:val="0083272F"/>
    <w:rsid w:val="008356AC"/>
    <w:rsid w:val="0084007C"/>
    <w:rsid w:val="00840965"/>
    <w:rsid w:val="00841B3C"/>
    <w:rsid w:val="008420EE"/>
    <w:rsid w:val="008421AB"/>
    <w:rsid w:val="00842AB8"/>
    <w:rsid w:val="00843909"/>
    <w:rsid w:val="008449A0"/>
    <w:rsid w:val="00845BC2"/>
    <w:rsid w:val="008474DA"/>
    <w:rsid w:val="008479FC"/>
    <w:rsid w:val="00852A33"/>
    <w:rsid w:val="008530F8"/>
    <w:rsid w:val="00856EC2"/>
    <w:rsid w:val="00861C46"/>
    <w:rsid w:val="00861C86"/>
    <w:rsid w:val="00861D00"/>
    <w:rsid w:val="008677FD"/>
    <w:rsid w:val="00870C2B"/>
    <w:rsid w:val="00871DA8"/>
    <w:rsid w:val="00872BC1"/>
    <w:rsid w:val="00875F11"/>
    <w:rsid w:val="0088011B"/>
    <w:rsid w:val="008809E3"/>
    <w:rsid w:val="00881E03"/>
    <w:rsid w:val="008845CE"/>
    <w:rsid w:val="00886F74"/>
    <w:rsid w:val="00890FFF"/>
    <w:rsid w:val="008918BC"/>
    <w:rsid w:val="00895ED5"/>
    <w:rsid w:val="00897FF9"/>
    <w:rsid w:val="008A1D98"/>
    <w:rsid w:val="008A42D3"/>
    <w:rsid w:val="008A53FD"/>
    <w:rsid w:val="008A5A3B"/>
    <w:rsid w:val="008A64F2"/>
    <w:rsid w:val="008A6FE5"/>
    <w:rsid w:val="008B0A59"/>
    <w:rsid w:val="008B19DF"/>
    <w:rsid w:val="008B5C3C"/>
    <w:rsid w:val="008C06FB"/>
    <w:rsid w:val="008C4FD9"/>
    <w:rsid w:val="008C714E"/>
    <w:rsid w:val="008D1249"/>
    <w:rsid w:val="008D1C6E"/>
    <w:rsid w:val="008D2A7D"/>
    <w:rsid w:val="008D2DE9"/>
    <w:rsid w:val="008D58C1"/>
    <w:rsid w:val="008D6D16"/>
    <w:rsid w:val="008E2B4C"/>
    <w:rsid w:val="008E4AF1"/>
    <w:rsid w:val="008E55CB"/>
    <w:rsid w:val="008E5B7A"/>
    <w:rsid w:val="008E7A59"/>
    <w:rsid w:val="008F01E9"/>
    <w:rsid w:val="008F0FD4"/>
    <w:rsid w:val="008F2295"/>
    <w:rsid w:val="008F2775"/>
    <w:rsid w:val="008F331D"/>
    <w:rsid w:val="008F78C9"/>
    <w:rsid w:val="0090502C"/>
    <w:rsid w:val="00910218"/>
    <w:rsid w:val="00910C1F"/>
    <w:rsid w:val="009117D5"/>
    <w:rsid w:val="009117F8"/>
    <w:rsid w:val="00912BA9"/>
    <w:rsid w:val="00912DE1"/>
    <w:rsid w:val="00914D0A"/>
    <w:rsid w:val="00914E3E"/>
    <w:rsid w:val="00915869"/>
    <w:rsid w:val="00916F4A"/>
    <w:rsid w:val="009204AF"/>
    <w:rsid w:val="009204D7"/>
    <w:rsid w:val="00920884"/>
    <w:rsid w:val="00920BBB"/>
    <w:rsid w:val="00924F42"/>
    <w:rsid w:val="009254C1"/>
    <w:rsid w:val="00925ED8"/>
    <w:rsid w:val="009261D2"/>
    <w:rsid w:val="00926C56"/>
    <w:rsid w:val="00930AF8"/>
    <w:rsid w:val="00930BB0"/>
    <w:rsid w:val="00931B90"/>
    <w:rsid w:val="009331F4"/>
    <w:rsid w:val="00933807"/>
    <w:rsid w:val="00933F3E"/>
    <w:rsid w:val="0093447C"/>
    <w:rsid w:val="009355C6"/>
    <w:rsid w:val="00935C86"/>
    <w:rsid w:val="009360BC"/>
    <w:rsid w:val="009446DB"/>
    <w:rsid w:val="009458A8"/>
    <w:rsid w:val="0094733F"/>
    <w:rsid w:val="00950DDC"/>
    <w:rsid w:val="00950FFF"/>
    <w:rsid w:val="00953338"/>
    <w:rsid w:val="00953864"/>
    <w:rsid w:val="00954819"/>
    <w:rsid w:val="00954A33"/>
    <w:rsid w:val="009563FD"/>
    <w:rsid w:val="00956857"/>
    <w:rsid w:val="009578F9"/>
    <w:rsid w:val="00962806"/>
    <w:rsid w:val="00963148"/>
    <w:rsid w:val="00964786"/>
    <w:rsid w:val="00967F20"/>
    <w:rsid w:val="0097157D"/>
    <w:rsid w:val="009726F9"/>
    <w:rsid w:val="00973280"/>
    <w:rsid w:val="0097332D"/>
    <w:rsid w:val="00973562"/>
    <w:rsid w:val="009746F1"/>
    <w:rsid w:val="00975C9B"/>
    <w:rsid w:val="0097600C"/>
    <w:rsid w:val="00977711"/>
    <w:rsid w:val="00980AF5"/>
    <w:rsid w:val="00980E2A"/>
    <w:rsid w:val="00982DB2"/>
    <w:rsid w:val="00983750"/>
    <w:rsid w:val="00985820"/>
    <w:rsid w:val="00991854"/>
    <w:rsid w:val="00991B23"/>
    <w:rsid w:val="00991EB9"/>
    <w:rsid w:val="009921F2"/>
    <w:rsid w:val="00992354"/>
    <w:rsid w:val="00993B2E"/>
    <w:rsid w:val="00994538"/>
    <w:rsid w:val="00997D86"/>
    <w:rsid w:val="009A10B2"/>
    <w:rsid w:val="009A1104"/>
    <w:rsid w:val="009A1619"/>
    <w:rsid w:val="009A17C4"/>
    <w:rsid w:val="009A2139"/>
    <w:rsid w:val="009A2583"/>
    <w:rsid w:val="009A2E1C"/>
    <w:rsid w:val="009A31A1"/>
    <w:rsid w:val="009A3621"/>
    <w:rsid w:val="009A4AA6"/>
    <w:rsid w:val="009A6661"/>
    <w:rsid w:val="009A6DAB"/>
    <w:rsid w:val="009B1864"/>
    <w:rsid w:val="009B74D8"/>
    <w:rsid w:val="009C1AF6"/>
    <w:rsid w:val="009C4783"/>
    <w:rsid w:val="009C57D6"/>
    <w:rsid w:val="009C5A02"/>
    <w:rsid w:val="009D3312"/>
    <w:rsid w:val="009D56B9"/>
    <w:rsid w:val="009D7777"/>
    <w:rsid w:val="009E0DDD"/>
    <w:rsid w:val="009E20BC"/>
    <w:rsid w:val="009E55F1"/>
    <w:rsid w:val="009E57D5"/>
    <w:rsid w:val="009E662A"/>
    <w:rsid w:val="009E6F31"/>
    <w:rsid w:val="009E7261"/>
    <w:rsid w:val="009F32CE"/>
    <w:rsid w:val="009F3A74"/>
    <w:rsid w:val="009F3D1A"/>
    <w:rsid w:val="009F52FF"/>
    <w:rsid w:val="009F6187"/>
    <w:rsid w:val="009F76EB"/>
    <w:rsid w:val="009F7750"/>
    <w:rsid w:val="00A01870"/>
    <w:rsid w:val="00A03101"/>
    <w:rsid w:val="00A07502"/>
    <w:rsid w:val="00A07E2B"/>
    <w:rsid w:val="00A109C9"/>
    <w:rsid w:val="00A125CB"/>
    <w:rsid w:val="00A13F03"/>
    <w:rsid w:val="00A144EC"/>
    <w:rsid w:val="00A1520F"/>
    <w:rsid w:val="00A15DB4"/>
    <w:rsid w:val="00A171E8"/>
    <w:rsid w:val="00A21C73"/>
    <w:rsid w:val="00A23308"/>
    <w:rsid w:val="00A234A6"/>
    <w:rsid w:val="00A25102"/>
    <w:rsid w:val="00A26506"/>
    <w:rsid w:val="00A26D56"/>
    <w:rsid w:val="00A2779C"/>
    <w:rsid w:val="00A27957"/>
    <w:rsid w:val="00A30693"/>
    <w:rsid w:val="00A30E5B"/>
    <w:rsid w:val="00A31491"/>
    <w:rsid w:val="00A32210"/>
    <w:rsid w:val="00A32AA9"/>
    <w:rsid w:val="00A34624"/>
    <w:rsid w:val="00A34C1F"/>
    <w:rsid w:val="00A35590"/>
    <w:rsid w:val="00A407E4"/>
    <w:rsid w:val="00A421E4"/>
    <w:rsid w:val="00A43A1F"/>
    <w:rsid w:val="00A43FC2"/>
    <w:rsid w:val="00A45CB6"/>
    <w:rsid w:val="00A4716C"/>
    <w:rsid w:val="00A47A92"/>
    <w:rsid w:val="00A513EF"/>
    <w:rsid w:val="00A51B58"/>
    <w:rsid w:val="00A51F03"/>
    <w:rsid w:val="00A6188F"/>
    <w:rsid w:val="00A620A8"/>
    <w:rsid w:val="00A63ADA"/>
    <w:rsid w:val="00A650B8"/>
    <w:rsid w:val="00A676A6"/>
    <w:rsid w:val="00A71C21"/>
    <w:rsid w:val="00A7340A"/>
    <w:rsid w:val="00A80066"/>
    <w:rsid w:val="00A800B1"/>
    <w:rsid w:val="00A80DCD"/>
    <w:rsid w:val="00A81287"/>
    <w:rsid w:val="00A81328"/>
    <w:rsid w:val="00A822FC"/>
    <w:rsid w:val="00A83938"/>
    <w:rsid w:val="00A8397B"/>
    <w:rsid w:val="00A8452E"/>
    <w:rsid w:val="00A845F2"/>
    <w:rsid w:val="00A85A92"/>
    <w:rsid w:val="00A868B8"/>
    <w:rsid w:val="00A86BA7"/>
    <w:rsid w:val="00A917FB"/>
    <w:rsid w:val="00A937AC"/>
    <w:rsid w:val="00A93C59"/>
    <w:rsid w:val="00A9529E"/>
    <w:rsid w:val="00AA36EF"/>
    <w:rsid w:val="00AA3D64"/>
    <w:rsid w:val="00AA5F05"/>
    <w:rsid w:val="00AA5FA3"/>
    <w:rsid w:val="00AA63AD"/>
    <w:rsid w:val="00AA6D86"/>
    <w:rsid w:val="00AA7EFE"/>
    <w:rsid w:val="00AB0E49"/>
    <w:rsid w:val="00AB15AB"/>
    <w:rsid w:val="00AB1E50"/>
    <w:rsid w:val="00AB4C7E"/>
    <w:rsid w:val="00AB54BC"/>
    <w:rsid w:val="00AC0463"/>
    <w:rsid w:val="00AC0E00"/>
    <w:rsid w:val="00AC38CE"/>
    <w:rsid w:val="00AC4197"/>
    <w:rsid w:val="00AC5718"/>
    <w:rsid w:val="00AC5D44"/>
    <w:rsid w:val="00AC7256"/>
    <w:rsid w:val="00AC7F50"/>
    <w:rsid w:val="00AD17B2"/>
    <w:rsid w:val="00AD193D"/>
    <w:rsid w:val="00AD2D68"/>
    <w:rsid w:val="00AD369B"/>
    <w:rsid w:val="00AD4143"/>
    <w:rsid w:val="00AD4690"/>
    <w:rsid w:val="00AD71D3"/>
    <w:rsid w:val="00AE22B5"/>
    <w:rsid w:val="00AE561D"/>
    <w:rsid w:val="00AE5A4A"/>
    <w:rsid w:val="00AE5CC8"/>
    <w:rsid w:val="00AE729C"/>
    <w:rsid w:val="00AF36D0"/>
    <w:rsid w:val="00AF79DB"/>
    <w:rsid w:val="00B03E6B"/>
    <w:rsid w:val="00B042E3"/>
    <w:rsid w:val="00B060E0"/>
    <w:rsid w:val="00B06114"/>
    <w:rsid w:val="00B0681D"/>
    <w:rsid w:val="00B07F82"/>
    <w:rsid w:val="00B101EF"/>
    <w:rsid w:val="00B105A5"/>
    <w:rsid w:val="00B108B4"/>
    <w:rsid w:val="00B1123B"/>
    <w:rsid w:val="00B11831"/>
    <w:rsid w:val="00B14107"/>
    <w:rsid w:val="00B16064"/>
    <w:rsid w:val="00B16C66"/>
    <w:rsid w:val="00B20F90"/>
    <w:rsid w:val="00B21C63"/>
    <w:rsid w:val="00B236B1"/>
    <w:rsid w:val="00B2370E"/>
    <w:rsid w:val="00B23945"/>
    <w:rsid w:val="00B23B3B"/>
    <w:rsid w:val="00B256E9"/>
    <w:rsid w:val="00B261AD"/>
    <w:rsid w:val="00B261BA"/>
    <w:rsid w:val="00B27A2C"/>
    <w:rsid w:val="00B300AF"/>
    <w:rsid w:val="00B31838"/>
    <w:rsid w:val="00B33879"/>
    <w:rsid w:val="00B338F4"/>
    <w:rsid w:val="00B36B2F"/>
    <w:rsid w:val="00B36F02"/>
    <w:rsid w:val="00B370CD"/>
    <w:rsid w:val="00B4118F"/>
    <w:rsid w:val="00B41544"/>
    <w:rsid w:val="00B41CC1"/>
    <w:rsid w:val="00B437E1"/>
    <w:rsid w:val="00B43BC9"/>
    <w:rsid w:val="00B4413D"/>
    <w:rsid w:val="00B450B6"/>
    <w:rsid w:val="00B4532E"/>
    <w:rsid w:val="00B45BED"/>
    <w:rsid w:val="00B473C0"/>
    <w:rsid w:val="00B54D0D"/>
    <w:rsid w:val="00B5504D"/>
    <w:rsid w:val="00B56A50"/>
    <w:rsid w:val="00B56FC6"/>
    <w:rsid w:val="00B57978"/>
    <w:rsid w:val="00B57C78"/>
    <w:rsid w:val="00B62421"/>
    <w:rsid w:val="00B62976"/>
    <w:rsid w:val="00B64211"/>
    <w:rsid w:val="00B65AFB"/>
    <w:rsid w:val="00B6633A"/>
    <w:rsid w:val="00B66E1A"/>
    <w:rsid w:val="00B67049"/>
    <w:rsid w:val="00B71AB4"/>
    <w:rsid w:val="00B71C60"/>
    <w:rsid w:val="00B7289D"/>
    <w:rsid w:val="00B7345D"/>
    <w:rsid w:val="00B73C88"/>
    <w:rsid w:val="00B74BAD"/>
    <w:rsid w:val="00B75BC8"/>
    <w:rsid w:val="00B76F37"/>
    <w:rsid w:val="00B803E8"/>
    <w:rsid w:val="00B80A60"/>
    <w:rsid w:val="00B810DB"/>
    <w:rsid w:val="00B81476"/>
    <w:rsid w:val="00B828D7"/>
    <w:rsid w:val="00B82D55"/>
    <w:rsid w:val="00B832BD"/>
    <w:rsid w:val="00B906CC"/>
    <w:rsid w:val="00B90B19"/>
    <w:rsid w:val="00B91B4D"/>
    <w:rsid w:val="00B91F24"/>
    <w:rsid w:val="00B9282E"/>
    <w:rsid w:val="00B9342C"/>
    <w:rsid w:val="00B94846"/>
    <w:rsid w:val="00B95F06"/>
    <w:rsid w:val="00BA1857"/>
    <w:rsid w:val="00BA5B48"/>
    <w:rsid w:val="00BA6D3C"/>
    <w:rsid w:val="00BA77AB"/>
    <w:rsid w:val="00BA79FD"/>
    <w:rsid w:val="00BB074F"/>
    <w:rsid w:val="00BB1CFF"/>
    <w:rsid w:val="00BB510B"/>
    <w:rsid w:val="00BB64A5"/>
    <w:rsid w:val="00BB7CED"/>
    <w:rsid w:val="00BC082B"/>
    <w:rsid w:val="00BC2ACA"/>
    <w:rsid w:val="00BC2F5F"/>
    <w:rsid w:val="00BC419E"/>
    <w:rsid w:val="00BC423D"/>
    <w:rsid w:val="00BC5753"/>
    <w:rsid w:val="00BC6919"/>
    <w:rsid w:val="00BC6D2D"/>
    <w:rsid w:val="00BC7356"/>
    <w:rsid w:val="00BC77FB"/>
    <w:rsid w:val="00BC7BC3"/>
    <w:rsid w:val="00BD01F8"/>
    <w:rsid w:val="00BD1BE0"/>
    <w:rsid w:val="00BD1FD5"/>
    <w:rsid w:val="00BD2096"/>
    <w:rsid w:val="00BD26D4"/>
    <w:rsid w:val="00BD4497"/>
    <w:rsid w:val="00BD469D"/>
    <w:rsid w:val="00BD511A"/>
    <w:rsid w:val="00BD5E95"/>
    <w:rsid w:val="00BE04A0"/>
    <w:rsid w:val="00BE0745"/>
    <w:rsid w:val="00BE16FD"/>
    <w:rsid w:val="00BE2907"/>
    <w:rsid w:val="00BE333A"/>
    <w:rsid w:val="00BE3CED"/>
    <w:rsid w:val="00BE4A54"/>
    <w:rsid w:val="00BE667F"/>
    <w:rsid w:val="00BE6FFE"/>
    <w:rsid w:val="00BE7013"/>
    <w:rsid w:val="00BF125D"/>
    <w:rsid w:val="00BF259F"/>
    <w:rsid w:val="00BF4B64"/>
    <w:rsid w:val="00BF68AD"/>
    <w:rsid w:val="00BF74CF"/>
    <w:rsid w:val="00C00FCC"/>
    <w:rsid w:val="00C02768"/>
    <w:rsid w:val="00C03E59"/>
    <w:rsid w:val="00C04B58"/>
    <w:rsid w:val="00C04BA0"/>
    <w:rsid w:val="00C06036"/>
    <w:rsid w:val="00C06583"/>
    <w:rsid w:val="00C065FF"/>
    <w:rsid w:val="00C07DB3"/>
    <w:rsid w:val="00C07E1E"/>
    <w:rsid w:val="00C12522"/>
    <w:rsid w:val="00C12E58"/>
    <w:rsid w:val="00C1487A"/>
    <w:rsid w:val="00C151F3"/>
    <w:rsid w:val="00C1668E"/>
    <w:rsid w:val="00C204E3"/>
    <w:rsid w:val="00C23115"/>
    <w:rsid w:val="00C2353B"/>
    <w:rsid w:val="00C24F5F"/>
    <w:rsid w:val="00C2538D"/>
    <w:rsid w:val="00C25540"/>
    <w:rsid w:val="00C27376"/>
    <w:rsid w:val="00C30586"/>
    <w:rsid w:val="00C3203D"/>
    <w:rsid w:val="00C320CF"/>
    <w:rsid w:val="00C32D13"/>
    <w:rsid w:val="00C34607"/>
    <w:rsid w:val="00C35F40"/>
    <w:rsid w:val="00C36AFA"/>
    <w:rsid w:val="00C3702A"/>
    <w:rsid w:val="00C40660"/>
    <w:rsid w:val="00C41FAD"/>
    <w:rsid w:val="00C4253B"/>
    <w:rsid w:val="00C4269E"/>
    <w:rsid w:val="00C427B5"/>
    <w:rsid w:val="00C438AE"/>
    <w:rsid w:val="00C45874"/>
    <w:rsid w:val="00C47FA8"/>
    <w:rsid w:val="00C50750"/>
    <w:rsid w:val="00C51A9F"/>
    <w:rsid w:val="00C51AB2"/>
    <w:rsid w:val="00C52881"/>
    <w:rsid w:val="00C55259"/>
    <w:rsid w:val="00C710A6"/>
    <w:rsid w:val="00C72EE6"/>
    <w:rsid w:val="00C74035"/>
    <w:rsid w:val="00C745AB"/>
    <w:rsid w:val="00C74F87"/>
    <w:rsid w:val="00C759F5"/>
    <w:rsid w:val="00C7766D"/>
    <w:rsid w:val="00C805F7"/>
    <w:rsid w:val="00C83239"/>
    <w:rsid w:val="00C8395E"/>
    <w:rsid w:val="00C8584E"/>
    <w:rsid w:val="00C85AE1"/>
    <w:rsid w:val="00C86E85"/>
    <w:rsid w:val="00C87012"/>
    <w:rsid w:val="00C870F8"/>
    <w:rsid w:val="00C90697"/>
    <w:rsid w:val="00C90BDB"/>
    <w:rsid w:val="00C9141F"/>
    <w:rsid w:val="00C91CC1"/>
    <w:rsid w:val="00C94302"/>
    <w:rsid w:val="00C94487"/>
    <w:rsid w:val="00C957A8"/>
    <w:rsid w:val="00C95A68"/>
    <w:rsid w:val="00C95E07"/>
    <w:rsid w:val="00C96AF9"/>
    <w:rsid w:val="00C9783C"/>
    <w:rsid w:val="00CA23A0"/>
    <w:rsid w:val="00CA2BF4"/>
    <w:rsid w:val="00CA5744"/>
    <w:rsid w:val="00CA574F"/>
    <w:rsid w:val="00CA5A29"/>
    <w:rsid w:val="00CA5C44"/>
    <w:rsid w:val="00CA6E9E"/>
    <w:rsid w:val="00CB09E5"/>
    <w:rsid w:val="00CB34AB"/>
    <w:rsid w:val="00CB40AC"/>
    <w:rsid w:val="00CB526C"/>
    <w:rsid w:val="00CB67A2"/>
    <w:rsid w:val="00CB76C8"/>
    <w:rsid w:val="00CB79FA"/>
    <w:rsid w:val="00CB7BFE"/>
    <w:rsid w:val="00CB7C6E"/>
    <w:rsid w:val="00CC0667"/>
    <w:rsid w:val="00CC413F"/>
    <w:rsid w:val="00CC47CC"/>
    <w:rsid w:val="00CD0052"/>
    <w:rsid w:val="00CD3D9F"/>
    <w:rsid w:val="00CD56BF"/>
    <w:rsid w:val="00CD5855"/>
    <w:rsid w:val="00CD65C0"/>
    <w:rsid w:val="00CD68F4"/>
    <w:rsid w:val="00CE0CFE"/>
    <w:rsid w:val="00CE0D01"/>
    <w:rsid w:val="00CE30E3"/>
    <w:rsid w:val="00CE359E"/>
    <w:rsid w:val="00CE7D34"/>
    <w:rsid w:val="00CF267B"/>
    <w:rsid w:val="00CF3181"/>
    <w:rsid w:val="00CF59E5"/>
    <w:rsid w:val="00CF5A75"/>
    <w:rsid w:val="00D009C2"/>
    <w:rsid w:val="00D01F7C"/>
    <w:rsid w:val="00D02BAE"/>
    <w:rsid w:val="00D03F35"/>
    <w:rsid w:val="00D06BA8"/>
    <w:rsid w:val="00D06D71"/>
    <w:rsid w:val="00D10009"/>
    <w:rsid w:val="00D1089C"/>
    <w:rsid w:val="00D10F46"/>
    <w:rsid w:val="00D170DD"/>
    <w:rsid w:val="00D17573"/>
    <w:rsid w:val="00D17DD9"/>
    <w:rsid w:val="00D203C1"/>
    <w:rsid w:val="00D23AD1"/>
    <w:rsid w:val="00D23C02"/>
    <w:rsid w:val="00D23C97"/>
    <w:rsid w:val="00D24709"/>
    <w:rsid w:val="00D25038"/>
    <w:rsid w:val="00D254B7"/>
    <w:rsid w:val="00D25FDC"/>
    <w:rsid w:val="00D26304"/>
    <w:rsid w:val="00D3132E"/>
    <w:rsid w:val="00D31B8F"/>
    <w:rsid w:val="00D36413"/>
    <w:rsid w:val="00D4086E"/>
    <w:rsid w:val="00D40E26"/>
    <w:rsid w:val="00D44322"/>
    <w:rsid w:val="00D450A9"/>
    <w:rsid w:val="00D4688F"/>
    <w:rsid w:val="00D50E59"/>
    <w:rsid w:val="00D5213F"/>
    <w:rsid w:val="00D57949"/>
    <w:rsid w:val="00D61E64"/>
    <w:rsid w:val="00D621F5"/>
    <w:rsid w:val="00D6262B"/>
    <w:rsid w:val="00D631FE"/>
    <w:rsid w:val="00D63A76"/>
    <w:rsid w:val="00D67625"/>
    <w:rsid w:val="00D72C36"/>
    <w:rsid w:val="00D746D5"/>
    <w:rsid w:val="00D76D7A"/>
    <w:rsid w:val="00D82B23"/>
    <w:rsid w:val="00D82CCF"/>
    <w:rsid w:val="00D83011"/>
    <w:rsid w:val="00D86C93"/>
    <w:rsid w:val="00D87BB3"/>
    <w:rsid w:val="00D90647"/>
    <w:rsid w:val="00D91715"/>
    <w:rsid w:val="00D9254F"/>
    <w:rsid w:val="00D93C3A"/>
    <w:rsid w:val="00D95527"/>
    <w:rsid w:val="00D9728B"/>
    <w:rsid w:val="00D979A6"/>
    <w:rsid w:val="00DA0F44"/>
    <w:rsid w:val="00DA124B"/>
    <w:rsid w:val="00DA1E54"/>
    <w:rsid w:val="00DA2136"/>
    <w:rsid w:val="00DA276C"/>
    <w:rsid w:val="00DA49CC"/>
    <w:rsid w:val="00DA4DA8"/>
    <w:rsid w:val="00DA5DB3"/>
    <w:rsid w:val="00DA6FC4"/>
    <w:rsid w:val="00DA7E61"/>
    <w:rsid w:val="00DB04D3"/>
    <w:rsid w:val="00DB10C8"/>
    <w:rsid w:val="00DB5119"/>
    <w:rsid w:val="00DB580D"/>
    <w:rsid w:val="00DB5B29"/>
    <w:rsid w:val="00DC0E30"/>
    <w:rsid w:val="00DC17BA"/>
    <w:rsid w:val="00DC3764"/>
    <w:rsid w:val="00DC4296"/>
    <w:rsid w:val="00DC4A85"/>
    <w:rsid w:val="00DC4BC8"/>
    <w:rsid w:val="00DC54D8"/>
    <w:rsid w:val="00DC5568"/>
    <w:rsid w:val="00DD0509"/>
    <w:rsid w:val="00DD088F"/>
    <w:rsid w:val="00DD464C"/>
    <w:rsid w:val="00DD5001"/>
    <w:rsid w:val="00DD5278"/>
    <w:rsid w:val="00DD540B"/>
    <w:rsid w:val="00DD56E2"/>
    <w:rsid w:val="00DE11AA"/>
    <w:rsid w:val="00DE1231"/>
    <w:rsid w:val="00DE1515"/>
    <w:rsid w:val="00DE21E1"/>
    <w:rsid w:val="00DE3926"/>
    <w:rsid w:val="00DE3F5B"/>
    <w:rsid w:val="00DE7A29"/>
    <w:rsid w:val="00DF106B"/>
    <w:rsid w:val="00DF41A4"/>
    <w:rsid w:val="00DF697B"/>
    <w:rsid w:val="00DF7F4C"/>
    <w:rsid w:val="00E029CC"/>
    <w:rsid w:val="00E06B18"/>
    <w:rsid w:val="00E10A02"/>
    <w:rsid w:val="00E11166"/>
    <w:rsid w:val="00E11737"/>
    <w:rsid w:val="00E12C0C"/>
    <w:rsid w:val="00E13213"/>
    <w:rsid w:val="00E133D6"/>
    <w:rsid w:val="00E13A02"/>
    <w:rsid w:val="00E13EE4"/>
    <w:rsid w:val="00E14D4B"/>
    <w:rsid w:val="00E164B6"/>
    <w:rsid w:val="00E2286A"/>
    <w:rsid w:val="00E228E5"/>
    <w:rsid w:val="00E23673"/>
    <w:rsid w:val="00E23FE8"/>
    <w:rsid w:val="00E24471"/>
    <w:rsid w:val="00E24F30"/>
    <w:rsid w:val="00E24FA1"/>
    <w:rsid w:val="00E254C9"/>
    <w:rsid w:val="00E25835"/>
    <w:rsid w:val="00E2718C"/>
    <w:rsid w:val="00E30805"/>
    <w:rsid w:val="00E30926"/>
    <w:rsid w:val="00E3203C"/>
    <w:rsid w:val="00E338E9"/>
    <w:rsid w:val="00E34ED1"/>
    <w:rsid w:val="00E407D0"/>
    <w:rsid w:val="00E42867"/>
    <w:rsid w:val="00E4687B"/>
    <w:rsid w:val="00E46CCA"/>
    <w:rsid w:val="00E54269"/>
    <w:rsid w:val="00E56753"/>
    <w:rsid w:val="00E5783A"/>
    <w:rsid w:val="00E60544"/>
    <w:rsid w:val="00E6091A"/>
    <w:rsid w:val="00E62EF4"/>
    <w:rsid w:val="00E63F33"/>
    <w:rsid w:val="00E652AF"/>
    <w:rsid w:val="00E65C46"/>
    <w:rsid w:val="00E66368"/>
    <w:rsid w:val="00E664D0"/>
    <w:rsid w:val="00E70DEE"/>
    <w:rsid w:val="00E72227"/>
    <w:rsid w:val="00E72D80"/>
    <w:rsid w:val="00E74AF7"/>
    <w:rsid w:val="00E75A7C"/>
    <w:rsid w:val="00E77A9E"/>
    <w:rsid w:val="00E77E9C"/>
    <w:rsid w:val="00E816F0"/>
    <w:rsid w:val="00E82501"/>
    <w:rsid w:val="00E828D7"/>
    <w:rsid w:val="00E82C84"/>
    <w:rsid w:val="00E83308"/>
    <w:rsid w:val="00E83DC6"/>
    <w:rsid w:val="00E8592F"/>
    <w:rsid w:val="00E91FC7"/>
    <w:rsid w:val="00E94E01"/>
    <w:rsid w:val="00E96208"/>
    <w:rsid w:val="00E96DBC"/>
    <w:rsid w:val="00E96EE6"/>
    <w:rsid w:val="00E97812"/>
    <w:rsid w:val="00E97DF7"/>
    <w:rsid w:val="00EA2577"/>
    <w:rsid w:val="00EA375B"/>
    <w:rsid w:val="00EA399C"/>
    <w:rsid w:val="00EA4023"/>
    <w:rsid w:val="00EA487B"/>
    <w:rsid w:val="00EA51FF"/>
    <w:rsid w:val="00EA5C04"/>
    <w:rsid w:val="00EA5CE2"/>
    <w:rsid w:val="00EA65B8"/>
    <w:rsid w:val="00EB04B8"/>
    <w:rsid w:val="00EB1021"/>
    <w:rsid w:val="00EB1584"/>
    <w:rsid w:val="00EB1D10"/>
    <w:rsid w:val="00EB267E"/>
    <w:rsid w:val="00EB290C"/>
    <w:rsid w:val="00EB67C5"/>
    <w:rsid w:val="00EB6FC3"/>
    <w:rsid w:val="00EB7351"/>
    <w:rsid w:val="00EB7B2D"/>
    <w:rsid w:val="00EC1B95"/>
    <w:rsid w:val="00EC228E"/>
    <w:rsid w:val="00EC2D02"/>
    <w:rsid w:val="00EC3AFE"/>
    <w:rsid w:val="00EC494B"/>
    <w:rsid w:val="00EC78F5"/>
    <w:rsid w:val="00EC7DD0"/>
    <w:rsid w:val="00ED25FF"/>
    <w:rsid w:val="00ED3E57"/>
    <w:rsid w:val="00ED7269"/>
    <w:rsid w:val="00ED787F"/>
    <w:rsid w:val="00EE08F6"/>
    <w:rsid w:val="00EE3E71"/>
    <w:rsid w:val="00EE4D6A"/>
    <w:rsid w:val="00EF3319"/>
    <w:rsid w:val="00EF3ABD"/>
    <w:rsid w:val="00EF3D11"/>
    <w:rsid w:val="00EF46AC"/>
    <w:rsid w:val="00EF58E1"/>
    <w:rsid w:val="00F02EC8"/>
    <w:rsid w:val="00F04161"/>
    <w:rsid w:val="00F05BDD"/>
    <w:rsid w:val="00F14BC4"/>
    <w:rsid w:val="00F14D07"/>
    <w:rsid w:val="00F20556"/>
    <w:rsid w:val="00F2075D"/>
    <w:rsid w:val="00F2502E"/>
    <w:rsid w:val="00F261E3"/>
    <w:rsid w:val="00F268F6"/>
    <w:rsid w:val="00F30975"/>
    <w:rsid w:val="00F32113"/>
    <w:rsid w:val="00F3320D"/>
    <w:rsid w:val="00F332B3"/>
    <w:rsid w:val="00F34DA2"/>
    <w:rsid w:val="00F35DAC"/>
    <w:rsid w:val="00F36688"/>
    <w:rsid w:val="00F37958"/>
    <w:rsid w:val="00F37B0B"/>
    <w:rsid w:val="00F40B6A"/>
    <w:rsid w:val="00F440B0"/>
    <w:rsid w:val="00F46BD2"/>
    <w:rsid w:val="00F47616"/>
    <w:rsid w:val="00F51C22"/>
    <w:rsid w:val="00F5478C"/>
    <w:rsid w:val="00F549D5"/>
    <w:rsid w:val="00F55F52"/>
    <w:rsid w:val="00F560CD"/>
    <w:rsid w:val="00F56B71"/>
    <w:rsid w:val="00F61A77"/>
    <w:rsid w:val="00F61D0E"/>
    <w:rsid w:val="00F626F1"/>
    <w:rsid w:val="00F62BB8"/>
    <w:rsid w:val="00F62C91"/>
    <w:rsid w:val="00F62CB6"/>
    <w:rsid w:val="00F6317A"/>
    <w:rsid w:val="00F6416F"/>
    <w:rsid w:val="00F650F9"/>
    <w:rsid w:val="00F71933"/>
    <w:rsid w:val="00F72C0D"/>
    <w:rsid w:val="00F7499A"/>
    <w:rsid w:val="00F74DD9"/>
    <w:rsid w:val="00F7729E"/>
    <w:rsid w:val="00F8031E"/>
    <w:rsid w:val="00F80F42"/>
    <w:rsid w:val="00F80FA6"/>
    <w:rsid w:val="00F836B3"/>
    <w:rsid w:val="00F83D82"/>
    <w:rsid w:val="00F84751"/>
    <w:rsid w:val="00F86F38"/>
    <w:rsid w:val="00F87140"/>
    <w:rsid w:val="00F9260E"/>
    <w:rsid w:val="00F933F7"/>
    <w:rsid w:val="00F9429E"/>
    <w:rsid w:val="00F94CF9"/>
    <w:rsid w:val="00F95F45"/>
    <w:rsid w:val="00FA1224"/>
    <w:rsid w:val="00FA1F9C"/>
    <w:rsid w:val="00FA3C95"/>
    <w:rsid w:val="00FA45F9"/>
    <w:rsid w:val="00FA6E3C"/>
    <w:rsid w:val="00FA75D4"/>
    <w:rsid w:val="00FB1282"/>
    <w:rsid w:val="00FB237E"/>
    <w:rsid w:val="00FB342C"/>
    <w:rsid w:val="00FB7AC1"/>
    <w:rsid w:val="00FC2122"/>
    <w:rsid w:val="00FC226B"/>
    <w:rsid w:val="00FC42E7"/>
    <w:rsid w:val="00FC5720"/>
    <w:rsid w:val="00FC5E33"/>
    <w:rsid w:val="00FD01F9"/>
    <w:rsid w:val="00FD061D"/>
    <w:rsid w:val="00FD1053"/>
    <w:rsid w:val="00FD1976"/>
    <w:rsid w:val="00FD4D0B"/>
    <w:rsid w:val="00FD4DAD"/>
    <w:rsid w:val="00FD6D33"/>
    <w:rsid w:val="00FD79B7"/>
    <w:rsid w:val="00FE1893"/>
    <w:rsid w:val="00FE3D33"/>
    <w:rsid w:val="00FE412E"/>
    <w:rsid w:val="00FE41B3"/>
    <w:rsid w:val="00FE5C6F"/>
    <w:rsid w:val="00FF0693"/>
    <w:rsid w:val="00FF0B98"/>
    <w:rsid w:val="00FF1738"/>
    <w:rsid w:val="00FF1FBD"/>
    <w:rsid w:val="00FF2255"/>
    <w:rsid w:val="00FF2C6F"/>
    <w:rsid w:val="00FF2E86"/>
    <w:rsid w:val="00FF4133"/>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5FFF"/>
  <w15:chartTrackingRefBased/>
  <w15:docId w15:val="{43DD46AE-86A3-457A-85AC-2172475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BA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7133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BF6"/>
  </w:style>
  <w:style w:type="paragraph" w:styleId="Footer">
    <w:name w:val="footer"/>
    <w:basedOn w:val="Normal"/>
    <w:link w:val="FooterChar"/>
    <w:uiPriority w:val="99"/>
    <w:unhideWhenUsed/>
    <w:rsid w:val="00327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BF6"/>
  </w:style>
  <w:style w:type="paragraph" w:styleId="NormalWeb">
    <w:name w:val="Normal (Web)"/>
    <w:basedOn w:val="Normal"/>
    <w:uiPriority w:val="99"/>
    <w:unhideWhenUsed/>
    <w:rsid w:val="00841B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7499A"/>
    <w:pPr>
      <w:ind w:left="720"/>
      <w:contextualSpacing/>
    </w:pPr>
  </w:style>
  <w:style w:type="paragraph" w:styleId="FootnoteText">
    <w:name w:val="footnote text"/>
    <w:basedOn w:val="Normal"/>
    <w:link w:val="FootnoteTextChar"/>
    <w:uiPriority w:val="99"/>
    <w:semiHidden/>
    <w:unhideWhenUsed/>
    <w:rsid w:val="006D0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DA7"/>
    <w:rPr>
      <w:sz w:val="20"/>
      <w:szCs w:val="20"/>
    </w:rPr>
  </w:style>
  <w:style w:type="character" w:styleId="FootnoteReference">
    <w:name w:val="footnote reference"/>
    <w:basedOn w:val="DefaultParagraphFont"/>
    <w:uiPriority w:val="99"/>
    <w:semiHidden/>
    <w:unhideWhenUsed/>
    <w:rsid w:val="006D0DA7"/>
    <w:rPr>
      <w:vertAlign w:val="superscript"/>
    </w:rPr>
  </w:style>
  <w:style w:type="character" w:styleId="Hyperlink">
    <w:name w:val="Hyperlink"/>
    <w:basedOn w:val="DefaultParagraphFont"/>
    <w:uiPriority w:val="99"/>
    <w:unhideWhenUsed/>
    <w:rsid w:val="000637E7"/>
    <w:rPr>
      <w:color w:val="0563C1" w:themeColor="hyperlink"/>
      <w:u w:val="single"/>
    </w:rPr>
  </w:style>
  <w:style w:type="character" w:styleId="UnresolvedMention">
    <w:name w:val="Unresolved Mention"/>
    <w:basedOn w:val="DefaultParagraphFont"/>
    <w:uiPriority w:val="99"/>
    <w:semiHidden/>
    <w:unhideWhenUsed/>
    <w:rsid w:val="000637E7"/>
    <w:rPr>
      <w:color w:val="605E5C"/>
      <w:shd w:val="clear" w:color="auto" w:fill="E1DFDD"/>
    </w:rPr>
  </w:style>
  <w:style w:type="paragraph" w:styleId="NoSpacing">
    <w:name w:val="No Spacing"/>
    <w:uiPriority w:val="1"/>
    <w:qFormat/>
    <w:rsid w:val="003A7616"/>
    <w:pPr>
      <w:spacing w:after="0" w:line="240" w:lineRule="auto"/>
    </w:pPr>
    <w:rPr>
      <w:sz w:val="24"/>
    </w:rPr>
  </w:style>
  <w:style w:type="character" w:styleId="Strong">
    <w:name w:val="Strong"/>
    <w:basedOn w:val="DefaultParagraphFont"/>
    <w:uiPriority w:val="22"/>
    <w:qFormat/>
    <w:rsid w:val="00EC494B"/>
    <w:rPr>
      <w:b/>
      <w:bCs/>
    </w:rPr>
  </w:style>
  <w:style w:type="character" w:customStyle="1" w:styleId="Heading3Char">
    <w:name w:val="Heading 3 Char"/>
    <w:basedOn w:val="DefaultParagraphFont"/>
    <w:link w:val="Heading3"/>
    <w:uiPriority w:val="9"/>
    <w:rsid w:val="00B74BAD"/>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9117D5"/>
    <w:rPr>
      <w:i/>
      <w:iCs/>
    </w:rPr>
  </w:style>
  <w:style w:type="character" w:customStyle="1" w:styleId="Heading4Char">
    <w:name w:val="Heading 4 Char"/>
    <w:basedOn w:val="DefaultParagraphFont"/>
    <w:link w:val="Heading4"/>
    <w:uiPriority w:val="9"/>
    <w:rsid w:val="0071335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8817">
      <w:bodyDiv w:val="1"/>
      <w:marLeft w:val="0"/>
      <w:marRight w:val="0"/>
      <w:marTop w:val="0"/>
      <w:marBottom w:val="0"/>
      <w:divBdr>
        <w:top w:val="none" w:sz="0" w:space="0" w:color="auto"/>
        <w:left w:val="none" w:sz="0" w:space="0" w:color="auto"/>
        <w:bottom w:val="none" w:sz="0" w:space="0" w:color="auto"/>
        <w:right w:val="none" w:sz="0" w:space="0" w:color="auto"/>
      </w:divBdr>
      <w:divsChild>
        <w:div w:id="305479297">
          <w:marLeft w:val="1166"/>
          <w:marRight w:val="0"/>
          <w:marTop w:val="0"/>
          <w:marBottom w:val="0"/>
          <w:divBdr>
            <w:top w:val="none" w:sz="0" w:space="0" w:color="auto"/>
            <w:left w:val="none" w:sz="0" w:space="0" w:color="auto"/>
            <w:bottom w:val="none" w:sz="0" w:space="0" w:color="auto"/>
            <w:right w:val="none" w:sz="0" w:space="0" w:color="auto"/>
          </w:divBdr>
        </w:div>
        <w:div w:id="365451202">
          <w:marLeft w:val="1166"/>
          <w:marRight w:val="0"/>
          <w:marTop w:val="0"/>
          <w:marBottom w:val="0"/>
          <w:divBdr>
            <w:top w:val="none" w:sz="0" w:space="0" w:color="auto"/>
            <w:left w:val="none" w:sz="0" w:space="0" w:color="auto"/>
            <w:bottom w:val="none" w:sz="0" w:space="0" w:color="auto"/>
            <w:right w:val="none" w:sz="0" w:space="0" w:color="auto"/>
          </w:divBdr>
        </w:div>
        <w:div w:id="568661573">
          <w:marLeft w:val="1166"/>
          <w:marRight w:val="0"/>
          <w:marTop w:val="0"/>
          <w:marBottom w:val="0"/>
          <w:divBdr>
            <w:top w:val="none" w:sz="0" w:space="0" w:color="auto"/>
            <w:left w:val="none" w:sz="0" w:space="0" w:color="auto"/>
            <w:bottom w:val="none" w:sz="0" w:space="0" w:color="auto"/>
            <w:right w:val="none" w:sz="0" w:space="0" w:color="auto"/>
          </w:divBdr>
        </w:div>
        <w:div w:id="928461426">
          <w:marLeft w:val="1166"/>
          <w:marRight w:val="0"/>
          <w:marTop w:val="0"/>
          <w:marBottom w:val="0"/>
          <w:divBdr>
            <w:top w:val="none" w:sz="0" w:space="0" w:color="auto"/>
            <w:left w:val="none" w:sz="0" w:space="0" w:color="auto"/>
            <w:bottom w:val="none" w:sz="0" w:space="0" w:color="auto"/>
            <w:right w:val="none" w:sz="0" w:space="0" w:color="auto"/>
          </w:divBdr>
        </w:div>
        <w:div w:id="1580361759">
          <w:marLeft w:val="1166"/>
          <w:marRight w:val="0"/>
          <w:marTop w:val="0"/>
          <w:marBottom w:val="0"/>
          <w:divBdr>
            <w:top w:val="none" w:sz="0" w:space="0" w:color="auto"/>
            <w:left w:val="none" w:sz="0" w:space="0" w:color="auto"/>
            <w:bottom w:val="none" w:sz="0" w:space="0" w:color="auto"/>
            <w:right w:val="none" w:sz="0" w:space="0" w:color="auto"/>
          </w:divBdr>
        </w:div>
        <w:div w:id="1647472511">
          <w:marLeft w:val="1166"/>
          <w:marRight w:val="0"/>
          <w:marTop w:val="0"/>
          <w:marBottom w:val="0"/>
          <w:divBdr>
            <w:top w:val="none" w:sz="0" w:space="0" w:color="auto"/>
            <w:left w:val="none" w:sz="0" w:space="0" w:color="auto"/>
            <w:bottom w:val="none" w:sz="0" w:space="0" w:color="auto"/>
            <w:right w:val="none" w:sz="0" w:space="0" w:color="auto"/>
          </w:divBdr>
        </w:div>
        <w:div w:id="1750544345">
          <w:marLeft w:val="1166"/>
          <w:marRight w:val="0"/>
          <w:marTop w:val="0"/>
          <w:marBottom w:val="0"/>
          <w:divBdr>
            <w:top w:val="none" w:sz="0" w:space="0" w:color="auto"/>
            <w:left w:val="none" w:sz="0" w:space="0" w:color="auto"/>
            <w:bottom w:val="none" w:sz="0" w:space="0" w:color="auto"/>
            <w:right w:val="none" w:sz="0" w:space="0" w:color="auto"/>
          </w:divBdr>
        </w:div>
      </w:divsChild>
    </w:div>
    <w:div w:id="10958975">
      <w:bodyDiv w:val="1"/>
      <w:marLeft w:val="0"/>
      <w:marRight w:val="0"/>
      <w:marTop w:val="0"/>
      <w:marBottom w:val="0"/>
      <w:divBdr>
        <w:top w:val="none" w:sz="0" w:space="0" w:color="auto"/>
        <w:left w:val="none" w:sz="0" w:space="0" w:color="auto"/>
        <w:bottom w:val="none" w:sz="0" w:space="0" w:color="auto"/>
        <w:right w:val="none" w:sz="0" w:space="0" w:color="auto"/>
      </w:divBdr>
    </w:div>
    <w:div w:id="80413826">
      <w:bodyDiv w:val="1"/>
      <w:marLeft w:val="0"/>
      <w:marRight w:val="0"/>
      <w:marTop w:val="0"/>
      <w:marBottom w:val="0"/>
      <w:divBdr>
        <w:top w:val="none" w:sz="0" w:space="0" w:color="auto"/>
        <w:left w:val="none" w:sz="0" w:space="0" w:color="auto"/>
        <w:bottom w:val="none" w:sz="0" w:space="0" w:color="auto"/>
        <w:right w:val="none" w:sz="0" w:space="0" w:color="auto"/>
      </w:divBdr>
    </w:div>
    <w:div w:id="112406358">
      <w:bodyDiv w:val="1"/>
      <w:marLeft w:val="0"/>
      <w:marRight w:val="0"/>
      <w:marTop w:val="0"/>
      <w:marBottom w:val="0"/>
      <w:divBdr>
        <w:top w:val="none" w:sz="0" w:space="0" w:color="auto"/>
        <w:left w:val="none" w:sz="0" w:space="0" w:color="auto"/>
        <w:bottom w:val="none" w:sz="0" w:space="0" w:color="auto"/>
        <w:right w:val="none" w:sz="0" w:space="0" w:color="auto"/>
      </w:divBdr>
    </w:div>
    <w:div w:id="186451353">
      <w:bodyDiv w:val="1"/>
      <w:marLeft w:val="0"/>
      <w:marRight w:val="0"/>
      <w:marTop w:val="0"/>
      <w:marBottom w:val="0"/>
      <w:divBdr>
        <w:top w:val="none" w:sz="0" w:space="0" w:color="auto"/>
        <w:left w:val="none" w:sz="0" w:space="0" w:color="auto"/>
        <w:bottom w:val="none" w:sz="0" w:space="0" w:color="auto"/>
        <w:right w:val="none" w:sz="0" w:space="0" w:color="auto"/>
      </w:divBdr>
    </w:div>
    <w:div w:id="196627641">
      <w:bodyDiv w:val="1"/>
      <w:marLeft w:val="0"/>
      <w:marRight w:val="0"/>
      <w:marTop w:val="0"/>
      <w:marBottom w:val="0"/>
      <w:divBdr>
        <w:top w:val="none" w:sz="0" w:space="0" w:color="auto"/>
        <w:left w:val="none" w:sz="0" w:space="0" w:color="auto"/>
        <w:bottom w:val="none" w:sz="0" w:space="0" w:color="auto"/>
        <w:right w:val="none" w:sz="0" w:space="0" w:color="auto"/>
      </w:divBdr>
    </w:div>
    <w:div w:id="204099619">
      <w:bodyDiv w:val="1"/>
      <w:marLeft w:val="0"/>
      <w:marRight w:val="0"/>
      <w:marTop w:val="0"/>
      <w:marBottom w:val="0"/>
      <w:divBdr>
        <w:top w:val="none" w:sz="0" w:space="0" w:color="auto"/>
        <w:left w:val="none" w:sz="0" w:space="0" w:color="auto"/>
        <w:bottom w:val="none" w:sz="0" w:space="0" w:color="auto"/>
        <w:right w:val="none" w:sz="0" w:space="0" w:color="auto"/>
      </w:divBdr>
    </w:div>
    <w:div w:id="216624362">
      <w:bodyDiv w:val="1"/>
      <w:marLeft w:val="0"/>
      <w:marRight w:val="0"/>
      <w:marTop w:val="0"/>
      <w:marBottom w:val="0"/>
      <w:divBdr>
        <w:top w:val="none" w:sz="0" w:space="0" w:color="auto"/>
        <w:left w:val="none" w:sz="0" w:space="0" w:color="auto"/>
        <w:bottom w:val="none" w:sz="0" w:space="0" w:color="auto"/>
        <w:right w:val="none" w:sz="0" w:space="0" w:color="auto"/>
      </w:divBdr>
    </w:div>
    <w:div w:id="240145293">
      <w:bodyDiv w:val="1"/>
      <w:marLeft w:val="0"/>
      <w:marRight w:val="0"/>
      <w:marTop w:val="0"/>
      <w:marBottom w:val="0"/>
      <w:divBdr>
        <w:top w:val="none" w:sz="0" w:space="0" w:color="auto"/>
        <w:left w:val="none" w:sz="0" w:space="0" w:color="auto"/>
        <w:bottom w:val="none" w:sz="0" w:space="0" w:color="auto"/>
        <w:right w:val="none" w:sz="0" w:space="0" w:color="auto"/>
      </w:divBdr>
    </w:div>
    <w:div w:id="256057686">
      <w:bodyDiv w:val="1"/>
      <w:marLeft w:val="0"/>
      <w:marRight w:val="0"/>
      <w:marTop w:val="0"/>
      <w:marBottom w:val="0"/>
      <w:divBdr>
        <w:top w:val="none" w:sz="0" w:space="0" w:color="auto"/>
        <w:left w:val="none" w:sz="0" w:space="0" w:color="auto"/>
        <w:bottom w:val="none" w:sz="0" w:space="0" w:color="auto"/>
        <w:right w:val="none" w:sz="0" w:space="0" w:color="auto"/>
      </w:divBdr>
    </w:div>
    <w:div w:id="294912816">
      <w:bodyDiv w:val="1"/>
      <w:marLeft w:val="0"/>
      <w:marRight w:val="0"/>
      <w:marTop w:val="0"/>
      <w:marBottom w:val="0"/>
      <w:divBdr>
        <w:top w:val="none" w:sz="0" w:space="0" w:color="auto"/>
        <w:left w:val="none" w:sz="0" w:space="0" w:color="auto"/>
        <w:bottom w:val="none" w:sz="0" w:space="0" w:color="auto"/>
        <w:right w:val="none" w:sz="0" w:space="0" w:color="auto"/>
      </w:divBdr>
    </w:div>
    <w:div w:id="299580137">
      <w:bodyDiv w:val="1"/>
      <w:marLeft w:val="0"/>
      <w:marRight w:val="0"/>
      <w:marTop w:val="0"/>
      <w:marBottom w:val="0"/>
      <w:divBdr>
        <w:top w:val="none" w:sz="0" w:space="0" w:color="auto"/>
        <w:left w:val="none" w:sz="0" w:space="0" w:color="auto"/>
        <w:bottom w:val="none" w:sz="0" w:space="0" w:color="auto"/>
        <w:right w:val="none" w:sz="0" w:space="0" w:color="auto"/>
      </w:divBdr>
    </w:div>
    <w:div w:id="324280186">
      <w:bodyDiv w:val="1"/>
      <w:marLeft w:val="0"/>
      <w:marRight w:val="0"/>
      <w:marTop w:val="0"/>
      <w:marBottom w:val="0"/>
      <w:divBdr>
        <w:top w:val="none" w:sz="0" w:space="0" w:color="auto"/>
        <w:left w:val="none" w:sz="0" w:space="0" w:color="auto"/>
        <w:bottom w:val="none" w:sz="0" w:space="0" w:color="auto"/>
        <w:right w:val="none" w:sz="0" w:space="0" w:color="auto"/>
      </w:divBdr>
    </w:div>
    <w:div w:id="338699072">
      <w:bodyDiv w:val="1"/>
      <w:marLeft w:val="0"/>
      <w:marRight w:val="0"/>
      <w:marTop w:val="0"/>
      <w:marBottom w:val="0"/>
      <w:divBdr>
        <w:top w:val="none" w:sz="0" w:space="0" w:color="auto"/>
        <w:left w:val="none" w:sz="0" w:space="0" w:color="auto"/>
        <w:bottom w:val="none" w:sz="0" w:space="0" w:color="auto"/>
        <w:right w:val="none" w:sz="0" w:space="0" w:color="auto"/>
      </w:divBdr>
    </w:div>
    <w:div w:id="357051950">
      <w:bodyDiv w:val="1"/>
      <w:marLeft w:val="0"/>
      <w:marRight w:val="0"/>
      <w:marTop w:val="0"/>
      <w:marBottom w:val="0"/>
      <w:divBdr>
        <w:top w:val="none" w:sz="0" w:space="0" w:color="auto"/>
        <w:left w:val="none" w:sz="0" w:space="0" w:color="auto"/>
        <w:bottom w:val="none" w:sz="0" w:space="0" w:color="auto"/>
        <w:right w:val="none" w:sz="0" w:space="0" w:color="auto"/>
      </w:divBdr>
    </w:div>
    <w:div w:id="361831046">
      <w:bodyDiv w:val="1"/>
      <w:marLeft w:val="0"/>
      <w:marRight w:val="0"/>
      <w:marTop w:val="0"/>
      <w:marBottom w:val="0"/>
      <w:divBdr>
        <w:top w:val="none" w:sz="0" w:space="0" w:color="auto"/>
        <w:left w:val="none" w:sz="0" w:space="0" w:color="auto"/>
        <w:bottom w:val="none" w:sz="0" w:space="0" w:color="auto"/>
        <w:right w:val="none" w:sz="0" w:space="0" w:color="auto"/>
      </w:divBdr>
    </w:div>
    <w:div w:id="374084464">
      <w:bodyDiv w:val="1"/>
      <w:marLeft w:val="0"/>
      <w:marRight w:val="0"/>
      <w:marTop w:val="0"/>
      <w:marBottom w:val="0"/>
      <w:divBdr>
        <w:top w:val="none" w:sz="0" w:space="0" w:color="auto"/>
        <w:left w:val="none" w:sz="0" w:space="0" w:color="auto"/>
        <w:bottom w:val="none" w:sz="0" w:space="0" w:color="auto"/>
        <w:right w:val="none" w:sz="0" w:space="0" w:color="auto"/>
      </w:divBdr>
    </w:div>
    <w:div w:id="390662212">
      <w:bodyDiv w:val="1"/>
      <w:marLeft w:val="0"/>
      <w:marRight w:val="0"/>
      <w:marTop w:val="0"/>
      <w:marBottom w:val="0"/>
      <w:divBdr>
        <w:top w:val="none" w:sz="0" w:space="0" w:color="auto"/>
        <w:left w:val="none" w:sz="0" w:space="0" w:color="auto"/>
        <w:bottom w:val="none" w:sz="0" w:space="0" w:color="auto"/>
        <w:right w:val="none" w:sz="0" w:space="0" w:color="auto"/>
      </w:divBdr>
    </w:div>
    <w:div w:id="395208243">
      <w:bodyDiv w:val="1"/>
      <w:marLeft w:val="0"/>
      <w:marRight w:val="0"/>
      <w:marTop w:val="0"/>
      <w:marBottom w:val="0"/>
      <w:divBdr>
        <w:top w:val="none" w:sz="0" w:space="0" w:color="auto"/>
        <w:left w:val="none" w:sz="0" w:space="0" w:color="auto"/>
        <w:bottom w:val="none" w:sz="0" w:space="0" w:color="auto"/>
        <w:right w:val="none" w:sz="0" w:space="0" w:color="auto"/>
      </w:divBdr>
    </w:div>
    <w:div w:id="415909391">
      <w:bodyDiv w:val="1"/>
      <w:marLeft w:val="0"/>
      <w:marRight w:val="0"/>
      <w:marTop w:val="0"/>
      <w:marBottom w:val="0"/>
      <w:divBdr>
        <w:top w:val="none" w:sz="0" w:space="0" w:color="auto"/>
        <w:left w:val="none" w:sz="0" w:space="0" w:color="auto"/>
        <w:bottom w:val="none" w:sz="0" w:space="0" w:color="auto"/>
        <w:right w:val="none" w:sz="0" w:space="0" w:color="auto"/>
      </w:divBdr>
      <w:divsChild>
        <w:div w:id="22302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63387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71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0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665165">
      <w:bodyDiv w:val="1"/>
      <w:marLeft w:val="0"/>
      <w:marRight w:val="0"/>
      <w:marTop w:val="0"/>
      <w:marBottom w:val="0"/>
      <w:divBdr>
        <w:top w:val="none" w:sz="0" w:space="0" w:color="auto"/>
        <w:left w:val="none" w:sz="0" w:space="0" w:color="auto"/>
        <w:bottom w:val="none" w:sz="0" w:space="0" w:color="auto"/>
        <w:right w:val="none" w:sz="0" w:space="0" w:color="auto"/>
      </w:divBdr>
    </w:div>
    <w:div w:id="486016887">
      <w:bodyDiv w:val="1"/>
      <w:marLeft w:val="0"/>
      <w:marRight w:val="0"/>
      <w:marTop w:val="0"/>
      <w:marBottom w:val="0"/>
      <w:divBdr>
        <w:top w:val="none" w:sz="0" w:space="0" w:color="auto"/>
        <w:left w:val="none" w:sz="0" w:space="0" w:color="auto"/>
        <w:bottom w:val="none" w:sz="0" w:space="0" w:color="auto"/>
        <w:right w:val="none" w:sz="0" w:space="0" w:color="auto"/>
      </w:divBdr>
    </w:div>
    <w:div w:id="536435637">
      <w:bodyDiv w:val="1"/>
      <w:marLeft w:val="0"/>
      <w:marRight w:val="0"/>
      <w:marTop w:val="0"/>
      <w:marBottom w:val="0"/>
      <w:divBdr>
        <w:top w:val="none" w:sz="0" w:space="0" w:color="auto"/>
        <w:left w:val="none" w:sz="0" w:space="0" w:color="auto"/>
        <w:bottom w:val="none" w:sz="0" w:space="0" w:color="auto"/>
        <w:right w:val="none" w:sz="0" w:space="0" w:color="auto"/>
      </w:divBdr>
    </w:div>
    <w:div w:id="571702197">
      <w:bodyDiv w:val="1"/>
      <w:marLeft w:val="0"/>
      <w:marRight w:val="0"/>
      <w:marTop w:val="0"/>
      <w:marBottom w:val="0"/>
      <w:divBdr>
        <w:top w:val="none" w:sz="0" w:space="0" w:color="auto"/>
        <w:left w:val="none" w:sz="0" w:space="0" w:color="auto"/>
        <w:bottom w:val="none" w:sz="0" w:space="0" w:color="auto"/>
        <w:right w:val="none" w:sz="0" w:space="0" w:color="auto"/>
      </w:divBdr>
    </w:div>
    <w:div w:id="589434085">
      <w:bodyDiv w:val="1"/>
      <w:marLeft w:val="0"/>
      <w:marRight w:val="0"/>
      <w:marTop w:val="0"/>
      <w:marBottom w:val="0"/>
      <w:divBdr>
        <w:top w:val="none" w:sz="0" w:space="0" w:color="auto"/>
        <w:left w:val="none" w:sz="0" w:space="0" w:color="auto"/>
        <w:bottom w:val="none" w:sz="0" w:space="0" w:color="auto"/>
        <w:right w:val="none" w:sz="0" w:space="0" w:color="auto"/>
      </w:divBdr>
    </w:div>
    <w:div w:id="611475626">
      <w:bodyDiv w:val="1"/>
      <w:marLeft w:val="0"/>
      <w:marRight w:val="0"/>
      <w:marTop w:val="0"/>
      <w:marBottom w:val="0"/>
      <w:divBdr>
        <w:top w:val="none" w:sz="0" w:space="0" w:color="auto"/>
        <w:left w:val="none" w:sz="0" w:space="0" w:color="auto"/>
        <w:bottom w:val="none" w:sz="0" w:space="0" w:color="auto"/>
        <w:right w:val="none" w:sz="0" w:space="0" w:color="auto"/>
      </w:divBdr>
    </w:div>
    <w:div w:id="621114813">
      <w:bodyDiv w:val="1"/>
      <w:marLeft w:val="0"/>
      <w:marRight w:val="0"/>
      <w:marTop w:val="0"/>
      <w:marBottom w:val="0"/>
      <w:divBdr>
        <w:top w:val="none" w:sz="0" w:space="0" w:color="auto"/>
        <w:left w:val="none" w:sz="0" w:space="0" w:color="auto"/>
        <w:bottom w:val="none" w:sz="0" w:space="0" w:color="auto"/>
        <w:right w:val="none" w:sz="0" w:space="0" w:color="auto"/>
      </w:divBdr>
    </w:div>
    <w:div w:id="648479365">
      <w:bodyDiv w:val="1"/>
      <w:marLeft w:val="0"/>
      <w:marRight w:val="0"/>
      <w:marTop w:val="0"/>
      <w:marBottom w:val="0"/>
      <w:divBdr>
        <w:top w:val="none" w:sz="0" w:space="0" w:color="auto"/>
        <w:left w:val="none" w:sz="0" w:space="0" w:color="auto"/>
        <w:bottom w:val="none" w:sz="0" w:space="0" w:color="auto"/>
        <w:right w:val="none" w:sz="0" w:space="0" w:color="auto"/>
      </w:divBdr>
    </w:div>
    <w:div w:id="663778378">
      <w:bodyDiv w:val="1"/>
      <w:marLeft w:val="0"/>
      <w:marRight w:val="0"/>
      <w:marTop w:val="0"/>
      <w:marBottom w:val="0"/>
      <w:divBdr>
        <w:top w:val="none" w:sz="0" w:space="0" w:color="auto"/>
        <w:left w:val="none" w:sz="0" w:space="0" w:color="auto"/>
        <w:bottom w:val="none" w:sz="0" w:space="0" w:color="auto"/>
        <w:right w:val="none" w:sz="0" w:space="0" w:color="auto"/>
      </w:divBdr>
    </w:div>
    <w:div w:id="669218527">
      <w:bodyDiv w:val="1"/>
      <w:marLeft w:val="0"/>
      <w:marRight w:val="0"/>
      <w:marTop w:val="0"/>
      <w:marBottom w:val="0"/>
      <w:divBdr>
        <w:top w:val="none" w:sz="0" w:space="0" w:color="auto"/>
        <w:left w:val="none" w:sz="0" w:space="0" w:color="auto"/>
        <w:bottom w:val="none" w:sz="0" w:space="0" w:color="auto"/>
        <w:right w:val="none" w:sz="0" w:space="0" w:color="auto"/>
      </w:divBdr>
    </w:div>
    <w:div w:id="680814251">
      <w:bodyDiv w:val="1"/>
      <w:marLeft w:val="0"/>
      <w:marRight w:val="0"/>
      <w:marTop w:val="0"/>
      <w:marBottom w:val="0"/>
      <w:divBdr>
        <w:top w:val="none" w:sz="0" w:space="0" w:color="auto"/>
        <w:left w:val="none" w:sz="0" w:space="0" w:color="auto"/>
        <w:bottom w:val="none" w:sz="0" w:space="0" w:color="auto"/>
        <w:right w:val="none" w:sz="0" w:space="0" w:color="auto"/>
      </w:divBdr>
    </w:div>
    <w:div w:id="698548732">
      <w:bodyDiv w:val="1"/>
      <w:marLeft w:val="0"/>
      <w:marRight w:val="0"/>
      <w:marTop w:val="0"/>
      <w:marBottom w:val="0"/>
      <w:divBdr>
        <w:top w:val="none" w:sz="0" w:space="0" w:color="auto"/>
        <w:left w:val="none" w:sz="0" w:space="0" w:color="auto"/>
        <w:bottom w:val="none" w:sz="0" w:space="0" w:color="auto"/>
        <w:right w:val="none" w:sz="0" w:space="0" w:color="auto"/>
      </w:divBdr>
    </w:div>
    <w:div w:id="711267703">
      <w:bodyDiv w:val="1"/>
      <w:marLeft w:val="0"/>
      <w:marRight w:val="0"/>
      <w:marTop w:val="0"/>
      <w:marBottom w:val="0"/>
      <w:divBdr>
        <w:top w:val="none" w:sz="0" w:space="0" w:color="auto"/>
        <w:left w:val="none" w:sz="0" w:space="0" w:color="auto"/>
        <w:bottom w:val="none" w:sz="0" w:space="0" w:color="auto"/>
        <w:right w:val="none" w:sz="0" w:space="0" w:color="auto"/>
      </w:divBdr>
    </w:div>
    <w:div w:id="745492062">
      <w:bodyDiv w:val="1"/>
      <w:marLeft w:val="0"/>
      <w:marRight w:val="0"/>
      <w:marTop w:val="0"/>
      <w:marBottom w:val="0"/>
      <w:divBdr>
        <w:top w:val="none" w:sz="0" w:space="0" w:color="auto"/>
        <w:left w:val="none" w:sz="0" w:space="0" w:color="auto"/>
        <w:bottom w:val="none" w:sz="0" w:space="0" w:color="auto"/>
        <w:right w:val="none" w:sz="0" w:space="0" w:color="auto"/>
      </w:divBdr>
    </w:div>
    <w:div w:id="753430840">
      <w:bodyDiv w:val="1"/>
      <w:marLeft w:val="0"/>
      <w:marRight w:val="0"/>
      <w:marTop w:val="0"/>
      <w:marBottom w:val="0"/>
      <w:divBdr>
        <w:top w:val="none" w:sz="0" w:space="0" w:color="auto"/>
        <w:left w:val="none" w:sz="0" w:space="0" w:color="auto"/>
        <w:bottom w:val="none" w:sz="0" w:space="0" w:color="auto"/>
        <w:right w:val="none" w:sz="0" w:space="0" w:color="auto"/>
      </w:divBdr>
    </w:div>
    <w:div w:id="773718414">
      <w:bodyDiv w:val="1"/>
      <w:marLeft w:val="0"/>
      <w:marRight w:val="0"/>
      <w:marTop w:val="0"/>
      <w:marBottom w:val="0"/>
      <w:divBdr>
        <w:top w:val="none" w:sz="0" w:space="0" w:color="auto"/>
        <w:left w:val="none" w:sz="0" w:space="0" w:color="auto"/>
        <w:bottom w:val="none" w:sz="0" w:space="0" w:color="auto"/>
        <w:right w:val="none" w:sz="0" w:space="0" w:color="auto"/>
      </w:divBdr>
    </w:div>
    <w:div w:id="794522130">
      <w:bodyDiv w:val="1"/>
      <w:marLeft w:val="0"/>
      <w:marRight w:val="0"/>
      <w:marTop w:val="0"/>
      <w:marBottom w:val="0"/>
      <w:divBdr>
        <w:top w:val="none" w:sz="0" w:space="0" w:color="auto"/>
        <w:left w:val="none" w:sz="0" w:space="0" w:color="auto"/>
        <w:bottom w:val="none" w:sz="0" w:space="0" w:color="auto"/>
        <w:right w:val="none" w:sz="0" w:space="0" w:color="auto"/>
      </w:divBdr>
    </w:div>
    <w:div w:id="823660666">
      <w:bodyDiv w:val="1"/>
      <w:marLeft w:val="0"/>
      <w:marRight w:val="0"/>
      <w:marTop w:val="0"/>
      <w:marBottom w:val="0"/>
      <w:divBdr>
        <w:top w:val="none" w:sz="0" w:space="0" w:color="auto"/>
        <w:left w:val="none" w:sz="0" w:space="0" w:color="auto"/>
        <w:bottom w:val="none" w:sz="0" w:space="0" w:color="auto"/>
        <w:right w:val="none" w:sz="0" w:space="0" w:color="auto"/>
      </w:divBdr>
    </w:div>
    <w:div w:id="864976198">
      <w:bodyDiv w:val="1"/>
      <w:marLeft w:val="0"/>
      <w:marRight w:val="0"/>
      <w:marTop w:val="0"/>
      <w:marBottom w:val="0"/>
      <w:divBdr>
        <w:top w:val="none" w:sz="0" w:space="0" w:color="auto"/>
        <w:left w:val="none" w:sz="0" w:space="0" w:color="auto"/>
        <w:bottom w:val="none" w:sz="0" w:space="0" w:color="auto"/>
        <w:right w:val="none" w:sz="0" w:space="0" w:color="auto"/>
      </w:divBdr>
    </w:div>
    <w:div w:id="882910057">
      <w:bodyDiv w:val="1"/>
      <w:marLeft w:val="0"/>
      <w:marRight w:val="0"/>
      <w:marTop w:val="0"/>
      <w:marBottom w:val="0"/>
      <w:divBdr>
        <w:top w:val="none" w:sz="0" w:space="0" w:color="auto"/>
        <w:left w:val="none" w:sz="0" w:space="0" w:color="auto"/>
        <w:bottom w:val="none" w:sz="0" w:space="0" w:color="auto"/>
        <w:right w:val="none" w:sz="0" w:space="0" w:color="auto"/>
      </w:divBdr>
    </w:div>
    <w:div w:id="895822975">
      <w:bodyDiv w:val="1"/>
      <w:marLeft w:val="0"/>
      <w:marRight w:val="0"/>
      <w:marTop w:val="0"/>
      <w:marBottom w:val="0"/>
      <w:divBdr>
        <w:top w:val="none" w:sz="0" w:space="0" w:color="auto"/>
        <w:left w:val="none" w:sz="0" w:space="0" w:color="auto"/>
        <w:bottom w:val="none" w:sz="0" w:space="0" w:color="auto"/>
        <w:right w:val="none" w:sz="0" w:space="0" w:color="auto"/>
      </w:divBdr>
    </w:div>
    <w:div w:id="896014032">
      <w:bodyDiv w:val="1"/>
      <w:marLeft w:val="0"/>
      <w:marRight w:val="0"/>
      <w:marTop w:val="0"/>
      <w:marBottom w:val="0"/>
      <w:divBdr>
        <w:top w:val="none" w:sz="0" w:space="0" w:color="auto"/>
        <w:left w:val="none" w:sz="0" w:space="0" w:color="auto"/>
        <w:bottom w:val="none" w:sz="0" w:space="0" w:color="auto"/>
        <w:right w:val="none" w:sz="0" w:space="0" w:color="auto"/>
      </w:divBdr>
      <w:divsChild>
        <w:div w:id="18108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56314">
          <w:blockQuote w:val="1"/>
          <w:marLeft w:val="720"/>
          <w:marRight w:val="720"/>
          <w:marTop w:val="100"/>
          <w:marBottom w:val="100"/>
          <w:divBdr>
            <w:top w:val="none" w:sz="0" w:space="0" w:color="auto"/>
            <w:left w:val="none" w:sz="0" w:space="0" w:color="auto"/>
            <w:bottom w:val="none" w:sz="0" w:space="0" w:color="auto"/>
            <w:right w:val="none" w:sz="0" w:space="0" w:color="auto"/>
          </w:divBdr>
        </w:div>
        <w:div w:id="4383817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45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32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1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438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25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4139">
      <w:bodyDiv w:val="1"/>
      <w:marLeft w:val="0"/>
      <w:marRight w:val="0"/>
      <w:marTop w:val="0"/>
      <w:marBottom w:val="0"/>
      <w:divBdr>
        <w:top w:val="none" w:sz="0" w:space="0" w:color="auto"/>
        <w:left w:val="none" w:sz="0" w:space="0" w:color="auto"/>
        <w:bottom w:val="none" w:sz="0" w:space="0" w:color="auto"/>
        <w:right w:val="none" w:sz="0" w:space="0" w:color="auto"/>
      </w:divBdr>
    </w:div>
    <w:div w:id="936405523">
      <w:bodyDiv w:val="1"/>
      <w:marLeft w:val="0"/>
      <w:marRight w:val="0"/>
      <w:marTop w:val="0"/>
      <w:marBottom w:val="0"/>
      <w:divBdr>
        <w:top w:val="none" w:sz="0" w:space="0" w:color="auto"/>
        <w:left w:val="none" w:sz="0" w:space="0" w:color="auto"/>
        <w:bottom w:val="none" w:sz="0" w:space="0" w:color="auto"/>
        <w:right w:val="none" w:sz="0" w:space="0" w:color="auto"/>
      </w:divBdr>
    </w:div>
    <w:div w:id="970286383">
      <w:bodyDiv w:val="1"/>
      <w:marLeft w:val="0"/>
      <w:marRight w:val="0"/>
      <w:marTop w:val="0"/>
      <w:marBottom w:val="0"/>
      <w:divBdr>
        <w:top w:val="none" w:sz="0" w:space="0" w:color="auto"/>
        <w:left w:val="none" w:sz="0" w:space="0" w:color="auto"/>
        <w:bottom w:val="none" w:sz="0" w:space="0" w:color="auto"/>
        <w:right w:val="none" w:sz="0" w:space="0" w:color="auto"/>
      </w:divBdr>
    </w:div>
    <w:div w:id="986783497">
      <w:bodyDiv w:val="1"/>
      <w:marLeft w:val="0"/>
      <w:marRight w:val="0"/>
      <w:marTop w:val="0"/>
      <w:marBottom w:val="0"/>
      <w:divBdr>
        <w:top w:val="none" w:sz="0" w:space="0" w:color="auto"/>
        <w:left w:val="none" w:sz="0" w:space="0" w:color="auto"/>
        <w:bottom w:val="none" w:sz="0" w:space="0" w:color="auto"/>
        <w:right w:val="none" w:sz="0" w:space="0" w:color="auto"/>
      </w:divBdr>
    </w:div>
    <w:div w:id="1005128373">
      <w:bodyDiv w:val="1"/>
      <w:marLeft w:val="0"/>
      <w:marRight w:val="0"/>
      <w:marTop w:val="0"/>
      <w:marBottom w:val="0"/>
      <w:divBdr>
        <w:top w:val="none" w:sz="0" w:space="0" w:color="auto"/>
        <w:left w:val="none" w:sz="0" w:space="0" w:color="auto"/>
        <w:bottom w:val="none" w:sz="0" w:space="0" w:color="auto"/>
        <w:right w:val="none" w:sz="0" w:space="0" w:color="auto"/>
      </w:divBdr>
    </w:div>
    <w:div w:id="1022129889">
      <w:bodyDiv w:val="1"/>
      <w:marLeft w:val="0"/>
      <w:marRight w:val="0"/>
      <w:marTop w:val="0"/>
      <w:marBottom w:val="0"/>
      <w:divBdr>
        <w:top w:val="none" w:sz="0" w:space="0" w:color="auto"/>
        <w:left w:val="none" w:sz="0" w:space="0" w:color="auto"/>
        <w:bottom w:val="none" w:sz="0" w:space="0" w:color="auto"/>
        <w:right w:val="none" w:sz="0" w:space="0" w:color="auto"/>
      </w:divBdr>
    </w:div>
    <w:div w:id="1061252712">
      <w:bodyDiv w:val="1"/>
      <w:marLeft w:val="0"/>
      <w:marRight w:val="0"/>
      <w:marTop w:val="0"/>
      <w:marBottom w:val="0"/>
      <w:divBdr>
        <w:top w:val="none" w:sz="0" w:space="0" w:color="auto"/>
        <w:left w:val="none" w:sz="0" w:space="0" w:color="auto"/>
        <w:bottom w:val="none" w:sz="0" w:space="0" w:color="auto"/>
        <w:right w:val="none" w:sz="0" w:space="0" w:color="auto"/>
      </w:divBdr>
    </w:div>
    <w:div w:id="1069422847">
      <w:bodyDiv w:val="1"/>
      <w:marLeft w:val="0"/>
      <w:marRight w:val="0"/>
      <w:marTop w:val="0"/>
      <w:marBottom w:val="0"/>
      <w:divBdr>
        <w:top w:val="none" w:sz="0" w:space="0" w:color="auto"/>
        <w:left w:val="none" w:sz="0" w:space="0" w:color="auto"/>
        <w:bottom w:val="none" w:sz="0" w:space="0" w:color="auto"/>
        <w:right w:val="none" w:sz="0" w:space="0" w:color="auto"/>
      </w:divBdr>
    </w:div>
    <w:div w:id="1108309879">
      <w:bodyDiv w:val="1"/>
      <w:marLeft w:val="0"/>
      <w:marRight w:val="0"/>
      <w:marTop w:val="0"/>
      <w:marBottom w:val="0"/>
      <w:divBdr>
        <w:top w:val="none" w:sz="0" w:space="0" w:color="auto"/>
        <w:left w:val="none" w:sz="0" w:space="0" w:color="auto"/>
        <w:bottom w:val="none" w:sz="0" w:space="0" w:color="auto"/>
        <w:right w:val="none" w:sz="0" w:space="0" w:color="auto"/>
      </w:divBdr>
    </w:div>
    <w:div w:id="1153834343">
      <w:bodyDiv w:val="1"/>
      <w:marLeft w:val="0"/>
      <w:marRight w:val="0"/>
      <w:marTop w:val="0"/>
      <w:marBottom w:val="0"/>
      <w:divBdr>
        <w:top w:val="none" w:sz="0" w:space="0" w:color="auto"/>
        <w:left w:val="none" w:sz="0" w:space="0" w:color="auto"/>
        <w:bottom w:val="none" w:sz="0" w:space="0" w:color="auto"/>
        <w:right w:val="none" w:sz="0" w:space="0" w:color="auto"/>
      </w:divBdr>
    </w:div>
    <w:div w:id="1164738543">
      <w:bodyDiv w:val="1"/>
      <w:marLeft w:val="0"/>
      <w:marRight w:val="0"/>
      <w:marTop w:val="0"/>
      <w:marBottom w:val="0"/>
      <w:divBdr>
        <w:top w:val="none" w:sz="0" w:space="0" w:color="auto"/>
        <w:left w:val="none" w:sz="0" w:space="0" w:color="auto"/>
        <w:bottom w:val="none" w:sz="0" w:space="0" w:color="auto"/>
        <w:right w:val="none" w:sz="0" w:space="0" w:color="auto"/>
      </w:divBdr>
    </w:div>
    <w:div w:id="1182890289">
      <w:bodyDiv w:val="1"/>
      <w:marLeft w:val="0"/>
      <w:marRight w:val="0"/>
      <w:marTop w:val="0"/>
      <w:marBottom w:val="0"/>
      <w:divBdr>
        <w:top w:val="none" w:sz="0" w:space="0" w:color="auto"/>
        <w:left w:val="none" w:sz="0" w:space="0" w:color="auto"/>
        <w:bottom w:val="none" w:sz="0" w:space="0" w:color="auto"/>
        <w:right w:val="none" w:sz="0" w:space="0" w:color="auto"/>
      </w:divBdr>
    </w:div>
    <w:div w:id="1199315666">
      <w:bodyDiv w:val="1"/>
      <w:marLeft w:val="0"/>
      <w:marRight w:val="0"/>
      <w:marTop w:val="0"/>
      <w:marBottom w:val="0"/>
      <w:divBdr>
        <w:top w:val="none" w:sz="0" w:space="0" w:color="auto"/>
        <w:left w:val="none" w:sz="0" w:space="0" w:color="auto"/>
        <w:bottom w:val="none" w:sz="0" w:space="0" w:color="auto"/>
        <w:right w:val="none" w:sz="0" w:space="0" w:color="auto"/>
      </w:divBdr>
    </w:div>
    <w:div w:id="1204368106">
      <w:bodyDiv w:val="1"/>
      <w:marLeft w:val="0"/>
      <w:marRight w:val="0"/>
      <w:marTop w:val="0"/>
      <w:marBottom w:val="0"/>
      <w:divBdr>
        <w:top w:val="none" w:sz="0" w:space="0" w:color="auto"/>
        <w:left w:val="none" w:sz="0" w:space="0" w:color="auto"/>
        <w:bottom w:val="none" w:sz="0" w:space="0" w:color="auto"/>
        <w:right w:val="none" w:sz="0" w:space="0" w:color="auto"/>
      </w:divBdr>
    </w:div>
    <w:div w:id="1224483777">
      <w:bodyDiv w:val="1"/>
      <w:marLeft w:val="0"/>
      <w:marRight w:val="0"/>
      <w:marTop w:val="0"/>
      <w:marBottom w:val="0"/>
      <w:divBdr>
        <w:top w:val="none" w:sz="0" w:space="0" w:color="auto"/>
        <w:left w:val="none" w:sz="0" w:space="0" w:color="auto"/>
        <w:bottom w:val="none" w:sz="0" w:space="0" w:color="auto"/>
        <w:right w:val="none" w:sz="0" w:space="0" w:color="auto"/>
      </w:divBdr>
    </w:div>
    <w:div w:id="1328247920">
      <w:bodyDiv w:val="1"/>
      <w:marLeft w:val="0"/>
      <w:marRight w:val="0"/>
      <w:marTop w:val="0"/>
      <w:marBottom w:val="0"/>
      <w:divBdr>
        <w:top w:val="none" w:sz="0" w:space="0" w:color="auto"/>
        <w:left w:val="none" w:sz="0" w:space="0" w:color="auto"/>
        <w:bottom w:val="none" w:sz="0" w:space="0" w:color="auto"/>
        <w:right w:val="none" w:sz="0" w:space="0" w:color="auto"/>
      </w:divBdr>
    </w:div>
    <w:div w:id="1360661150">
      <w:bodyDiv w:val="1"/>
      <w:marLeft w:val="0"/>
      <w:marRight w:val="0"/>
      <w:marTop w:val="0"/>
      <w:marBottom w:val="0"/>
      <w:divBdr>
        <w:top w:val="none" w:sz="0" w:space="0" w:color="auto"/>
        <w:left w:val="none" w:sz="0" w:space="0" w:color="auto"/>
        <w:bottom w:val="none" w:sz="0" w:space="0" w:color="auto"/>
        <w:right w:val="none" w:sz="0" w:space="0" w:color="auto"/>
      </w:divBdr>
    </w:div>
    <w:div w:id="1404181290">
      <w:bodyDiv w:val="1"/>
      <w:marLeft w:val="0"/>
      <w:marRight w:val="0"/>
      <w:marTop w:val="0"/>
      <w:marBottom w:val="0"/>
      <w:divBdr>
        <w:top w:val="none" w:sz="0" w:space="0" w:color="auto"/>
        <w:left w:val="none" w:sz="0" w:space="0" w:color="auto"/>
        <w:bottom w:val="none" w:sz="0" w:space="0" w:color="auto"/>
        <w:right w:val="none" w:sz="0" w:space="0" w:color="auto"/>
      </w:divBdr>
    </w:div>
    <w:div w:id="1413889319">
      <w:bodyDiv w:val="1"/>
      <w:marLeft w:val="0"/>
      <w:marRight w:val="0"/>
      <w:marTop w:val="0"/>
      <w:marBottom w:val="0"/>
      <w:divBdr>
        <w:top w:val="none" w:sz="0" w:space="0" w:color="auto"/>
        <w:left w:val="none" w:sz="0" w:space="0" w:color="auto"/>
        <w:bottom w:val="none" w:sz="0" w:space="0" w:color="auto"/>
        <w:right w:val="none" w:sz="0" w:space="0" w:color="auto"/>
      </w:divBdr>
    </w:div>
    <w:div w:id="1415473783">
      <w:bodyDiv w:val="1"/>
      <w:marLeft w:val="0"/>
      <w:marRight w:val="0"/>
      <w:marTop w:val="0"/>
      <w:marBottom w:val="0"/>
      <w:divBdr>
        <w:top w:val="none" w:sz="0" w:space="0" w:color="auto"/>
        <w:left w:val="none" w:sz="0" w:space="0" w:color="auto"/>
        <w:bottom w:val="none" w:sz="0" w:space="0" w:color="auto"/>
        <w:right w:val="none" w:sz="0" w:space="0" w:color="auto"/>
      </w:divBdr>
    </w:div>
    <w:div w:id="1416628886">
      <w:bodyDiv w:val="1"/>
      <w:marLeft w:val="0"/>
      <w:marRight w:val="0"/>
      <w:marTop w:val="0"/>
      <w:marBottom w:val="0"/>
      <w:divBdr>
        <w:top w:val="none" w:sz="0" w:space="0" w:color="auto"/>
        <w:left w:val="none" w:sz="0" w:space="0" w:color="auto"/>
        <w:bottom w:val="none" w:sz="0" w:space="0" w:color="auto"/>
        <w:right w:val="none" w:sz="0" w:space="0" w:color="auto"/>
      </w:divBdr>
    </w:div>
    <w:div w:id="1428572647">
      <w:bodyDiv w:val="1"/>
      <w:marLeft w:val="0"/>
      <w:marRight w:val="0"/>
      <w:marTop w:val="0"/>
      <w:marBottom w:val="0"/>
      <w:divBdr>
        <w:top w:val="none" w:sz="0" w:space="0" w:color="auto"/>
        <w:left w:val="none" w:sz="0" w:space="0" w:color="auto"/>
        <w:bottom w:val="none" w:sz="0" w:space="0" w:color="auto"/>
        <w:right w:val="none" w:sz="0" w:space="0" w:color="auto"/>
      </w:divBdr>
    </w:div>
    <w:div w:id="1438715376">
      <w:bodyDiv w:val="1"/>
      <w:marLeft w:val="0"/>
      <w:marRight w:val="0"/>
      <w:marTop w:val="0"/>
      <w:marBottom w:val="0"/>
      <w:divBdr>
        <w:top w:val="none" w:sz="0" w:space="0" w:color="auto"/>
        <w:left w:val="none" w:sz="0" w:space="0" w:color="auto"/>
        <w:bottom w:val="none" w:sz="0" w:space="0" w:color="auto"/>
        <w:right w:val="none" w:sz="0" w:space="0" w:color="auto"/>
      </w:divBdr>
    </w:div>
    <w:div w:id="1450969851">
      <w:bodyDiv w:val="1"/>
      <w:marLeft w:val="0"/>
      <w:marRight w:val="0"/>
      <w:marTop w:val="0"/>
      <w:marBottom w:val="0"/>
      <w:divBdr>
        <w:top w:val="none" w:sz="0" w:space="0" w:color="auto"/>
        <w:left w:val="none" w:sz="0" w:space="0" w:color="auto"/>
        <w:bottom w:val="none" w:sz="0" w:space="0" w:color="auto"/>
        <w:right w:val="none" w:sz="0" w:space="0" w:color="auto"/>
      </w:divBdr>
    </w:div>
    <w:div w:id="1482848674">
      <w:bodyDiv w:val="1"/>
      <w:marLeft w:val="0"/>
      <w:marRight w:val="0"/>
      <w:marTop w:val="0"/>
      <w:marBottom w:val="0"/>
      <w:divBdr>
        <w:top w:val="none" w:sz="0" w:space="0" w:color="auto"/>
        <w:left w:val="none" w:sz="0" w:space="0" w:color="auto"/>
        <w:bottom w:val="none" w:sz="0" w:space="0" w:color="auto"/>
        <w:right w:val="none" w:sz="0" w:space="0" w:color="auto"/>
      </w:divBdr>
    </w:div>
    <w:div w:id="1484152622">
      <w:bodyDiv w:val="1"/>
      <w:marLeft w:val="0"/>
      <w:marRight w:val="0"/>
      <w:marTop w:val="0"/>
      <w:marBottom w:val="0"/>
      <w:divBdr>
        <w:top w:val="none" w:sz="0" w:space="0" w:color="auto"/>
        <w:left w:val="none" w:sz="0" w:space="0" w:color="auto"/>
        <w:bottom w:val="none" w:sz="0" w:space="0" w:color="auto"/>
        <w:right w:val="none" w:sz="0" w:space="0" w:color="auto"/>
      </w:divBdr>
    </w:div>
    <w:div w:id="1540700278">
      <w:bodyDiv w:val="1"/>
      <w:marLeft w:val="0"/>
      <w:marRight w:val="0"/>
      <w:marTop w:val="0"/>
      <w:marBottom w:val="0"/>
      <w:divBdr>
        <w:top w:val="none" w:sz="0" w:space="0" w:color="auto"/>
        <w:left w:val="none" w:sz="0" w:space="0" w:color="auto"/>
        <w:bottom w:val="none" w:sz="0" w:space="0" w:color="auto"/>
        <w:right w:val="none" w:sz="0" w:space="0" w:color="auto"/>
      </w:divBdr>
    </w:div>
    <w:div w:id="1541287101">
      <w:bodyDiv w:val="1"/>
      <w:marLeft w:val="0"/>
      <w:marRight w:val="0"/>
      <w:marTop w:val="0"/>
      <w:marBottom w:val="0"/>
      <w:divBdr>
        <w:top w:val="none" w:sz="0" w:space="0" w:color="auto"/>
        <w:left w:val="none" w:sz="0" w:space="0" w:color="auto"/>
        <w:bottom w:val="none" w:sz="0" w:space="0" w:color="auto"/>
        <w:right w:val="none" w:sz="0" w:space="0" w:color="auto"/>
      </w:divBdr>
    </w:div>
    <w:div w:id="1554346382">
      <w:bodyDiv w:val="1"/>
      <w:marLeft w:val="0"/>
      <w:marRight w:val="0"/>
      <w:marTop w:val="0"/>
      <w:marBottom w:val="0"/>
      <w:divBdr>
        <w:top w:val="none" w:sz="0" w:space="0" w:color="auto"/>
        <w:left w:val="none" w:sz="0" w:space="0" w:color="auto"/>
        <w:bottom w:val="none" w:sz="0" w:space="0" w:color="auto"/>
        <w:right w:val="none" w:sz="0" w:space="0" w:color="auto"/>
      </w:divBdr>
    </w:div>
    <w:div w:id="1556358656">
      <w:bodyDiv w:val="1"/>
      <w:marLeft w:val="0"/>
      <w:marRight w:val="0"/>
      <w:marTop w:val="0"/>
      <w:marBottom w:val="0"/>
      <w:divBdr>
        <w:top w:val="none" w:sz="0" w:space="0" w:color="auto"/>
        <w:left w:val="none" w:sz="0" w:space="0" w:color="auto"/>
        <w:bottom w:val="none" w:sz="0" w:space="0" w:color="auto"/>
        <w:right w:val="none" w:sz="0" w:space="0" w:color="auto"/>
      </w:divBdr>
    </w:div>
    <w:div w:id="1570727834">
      <w:bodyDiv w:val="1"/>
      <w:marLeft w:val="0"/>
      <w:marRight w:val="0"/>
      <w:marTop w:val="0"/>
      <w:marBottom w:val="0"/>
      <w:divBdr>
        <w:top w:val="none" w:sz="0" w:space="0" w:color="auto"/>
        <w:left w:val="none" w:sz="0" w:space="0" w:color="auto"/>
        <w:bottom w:val="none" w:sz="0" w:space="0" w:color="auto"/>
        <w:right w:val="none" w:sz="0" w:space="0" w:color="auto"/>
      </w:divBdr>
    </w:div>
    <w:div w:id="1572423838">
      <w:bodyDiv w:val="1"/>
      <w:marLeft w:val="0"/>
      <w:marRight w:val="0"/>
      <w:marTop w:val="0"/>
      <w:marBottom w:val="0"/>
      <w:divBdr>
        <w:top w:val="none" w:sz="0" w:space="0" w:color="auto"/>
        <w:left w:val="none" w:sz="0" w:space="0" w:color="auto"/>
        <w:bottom w:val="none" w:sz="0" w:space="0" w:color="auto"/>
        <w:right w:val="none" w:sz="0" w:space="0" w:color="auto"/>
      </w:divBdr>
    </w:div>
    <w:div w:id="1576430451">
      <w:bodyDiv w:val="1"/>
      <w:marLeft w:val="0"/>
      <w:marRight w:val="0"/>
      <w:marTop w:val="0"/>
      <w:marBottom w:val="0"/>
      <w:divBdr>
        <w:top w:val="none" w:sz="0" w:space="0" w:color="auto"/>
        <w:left w:val="none" w:sz="0" w:space="0" w:color="auto"/>
        <w:bottom w:val="none" w:sz="0" w:space="0" w:color="auto"/>
        <w:right w:val="none" w:sz="0" w:space="0" w:color="auto"/>
      </w:divBdr>
    </w:div>
    <w:div w:id="1609973167">
      <w:bodyDiv w:val="1"/>
      <w:marLeft w:val="0"/>
      <w:marRight w:val="0"/>
      <w:marTop w:val="0"/>
      <w:marBottom w:val="0"/>
      <w:divBdr>
        <w:top w:val="none" w:sz="0" w:space="0" w:color="auto"/>
        <w:left w:val="none" w:sz="0" w:space="0" w:color="auto"/>
        <w:bottom w:val="none" w:sz="0" w:space="0" w:color="auto"/>
        <w:right w:val="none" w:sz="0" w:space="0" w:color="auto"/>
      </w:divBdr>
      <w:divsChild>
        <w:div w:id="872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2197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323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73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290566">
      <w:bodyDiv w:val="1"/>
      <w:marLeft w:val="0"/>
      <w:marRight w:val="0"/>
      <w:marTop w:val="0"/>
      <w:marBottom w:val="0"/>
      <w:divBdr>
        <w:top w:val="none" w:sz="0" w:space="0" w:color="auto"/>
        <w:left w:val="none" w:sz="0" w:space="0" w:color="auto"/>
        <w:bottom w:val="none" w:sz="0" w:space="0" w:color="auto"/>
        <w:right w:val="none" w:sz="0" w:space="0" w:color="auto"/>
      </w:divBdr>
    </w:div>
    <w:div w:id="1636567782">
      <w:bodyDiv w:val="1"/>
      <w:marLeft w:val="0"/>
      <w:marRight w:val="0"/>
      <w:marTop w:val="0"/>
      <w:marBottom w:val="0"/>
      <w:divBdr>
        <w:top w:val="none" w:sz="0" w:space="0" w:color="auto"/>
        <w:left w:val="none" w:sz="0" w:space="0" w:color="auto"/>
        <w:bottom w:val="none" w:sz="0" w:space="0" w:color="auto"/>
        <w:right w:val="none" w:sz="0" w:space="0" w:color="auto"/>
      </w:divBdr>
    </w:div>
    <w:div w:id="1643776337">
      <w:bodyDiv w:val="1"/>
      <w:marLeft w:val="0"/>
      <w:marRight w:val="0"/>
      <w:marTop w:val="0"/>
      <w:marBottom w:val="0"/>
      <w:divBdr>
        <w:top w:val="none" w:sz="0" w:space="0" w:color="auto"/>
        <w:left w:val="none" w:sz="0" w:space="0" w:color="auto"/>
        <w:bottom w:val="none" w:sz="0" w:space="0" w:color="auto"/>
        <w:right w:val="none" w:sz="0" w:space="0" w:color="auto"/>
      </w:divBdr>
    </w:div>
    <w:div w:id="1657606046">
      <w:bodyDiv w:val="1"/>
      <w:marLeft w:val="0"/>
      <w:marRight w:val="0"/>
      <w:marTop w:val="0"/>
      <w:marBottom w:val="0"/>
      <w:divBdr>
        <w:top w:val="none" w:sz="0" w:space="0" w:color="auto"/>
        <w:left w:val="none" w:sz="0" w:space="0" w:color="auto"/>
        <w:bottom w:val="none" w:sz="0" w:space="0" w:color="auto"/>
        <w:right w:val="none" w:sz="0" w:space="0" w:color="auto"/>
      </w:divBdr>
    </w:div>
    <w:div w:id="1679388624">
      <w:bodyDiv w:val="1"/>
      <w:marLeft w:val="0"/>
      <w:marRight w:val="0"/>
      <w:marTop w:val="0"/>
      <w:marBottom w:val="0"/>
      <w:divBdr>
        <w:top w:val="none" w:sz="0" w:space="0" w:color="auto"/>
        <w:left w:val="none" w:sz="0" w:space="0" w:color="auto"/>
        <w:bottom w:val="none" w:sz="0" w:space="0" w:color="auto"/>
        <w:right w:val="none" w:sz="0" w:space="0" w:color="auto"/>
      </w:divBdr>
      <w:divsChild>
        <w:div w:id="6760752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92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20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19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288309">
      <w:bodyDiv w:val="1"/>
      <w:marLeft w:val="0"/>
      <w:marRight w:val="0"/>
      <w:marTop w:val="0"/>
      <w:marBottom w:val="0"/>
      <w:divBdr>
        <w:top w:val="none" w:sz="0" w:space="0" w:color="auto"/>
        <w:left w:val="none" w:sz="0" w:space="0" w:color="auto"/>
        <w:bottom w:val="none" w:sz="0" w:space="0" w:color="auto"/>
        <w:right w:val="none" w:sz="0" w:space="0" w:color="auto"/>
      </w:divBdr>
    </w:div>
    <w:div w:id="1719544723">
      <w:bodyDiv w:val="1"/>
      <w:marLeft w:val="0"/>
      <w:marRight w:val="0"/>
      <w:marTop w:val="0"/>
      <w:marBottom w:val="0"/>
      <w:divBdr>
        <w:top w:val="none" w:sz="0" w:space="0" w:color="auto"/>
        <w:left w:val="none" w:sz="0" w:space="0" w:color="auto"/>
        <w:bottom w:val="none" w:sz="0" w:space="0" w:color="auto"/>
        <w:right w:val="none" w:sz="0" w:space="0" w:color="auto"/>
      </w:divBdr>
    </w:div>
    <w:div w:id="1760635514">
      <w:bodyDiv w:val="1"/>
      <w:marLeft w:val="0"/>
      <w:marRight w:val="0"/>
      <w:marTop w:val="0"/>
      <w:marBottom w:val="0"/>
      <w:divBdr>
        <w:top w:val="none" w:sz="0" w:space="0" w:color="auto"/>
        <w:left w:val="none" w:sz="0" w:space="0" w:color="auto"/>
        <w:bottom w:val="none" w:sz="0" w:space="0" w:color="auto"/>
        <w:right w:val="none" w:sz="0" w:space="0" w:color="auto"/>
      </w:divBdr>
    </w:div>
    <w:div w:id="1793354535">
      <w:bodyDiv w:val="1"/>
      <w:marLeft w:val="0"/>
      <w:marRight w:val="0"/>
      <w:marTop w:val="0"/>
      <w:marBottom w:val="0"/>
      <w:divBdr>
        <w:top w:val="none" w:sz="0" w:space="0" w:color="auto"/>
        <w:left w:val="none" w:sz="0" w:space="0" w:color="auto"/>
        <w:bottom w:val="none" w:sz="0" w:space="0" w:color="auto"/>
        <w:right w:val="none" w:sz="0" w:space="0" w:color="auto"/>
      </w:divBdr>
    </w:div>
    <w:div w:id="1806388437">
      <w:bodyDiv w:val="1"/>
      <w:marLeft w:val="0"/>
      <w:marRight w:val="0"/>
      <w:marTop w:val="0"/>
      <w:marBottom w:val="0"/>
      <w:divBdr>
        <w:top w:val="none" w:sz="0" w:space="0" w:color="auto"/>
        <w:left w:val="none" w:sz="0" w:space="0" w:color="auto"/>
        <w:bottom w:val="none" w:sz="0" w:space="0" w:color="auto"/>
        <w:right w:val="none" w:sz="0" w:space="0" w:color="auto"/>
      </w:divBdr>
    </w:div>
    <w:div w:id="1855150063">
      <w:bodyDiv w:val="1"/>
      <w:marLeft w:val="0"/>
      <w:marRight w:val="0"/>
      <w:marTop w:val="0"/>
      <w:marBottom w:val="0"/>
      <w:divBdr>
        <w:top w:val="none" w:sz="0" w:space="0" w:color="auto"/>
        <w:left w:val="none" w:sz="0" w:space="0" w:color="auto"/>
        <w:bottom w:val="none" w:sz="0" w:space="0" w:color="auto"/>
        <w:right w:val="none" w:sz="0" w:space="0" w:color="auto"/>
      </w:divBdr>
    </w:div>
    <w:div w:id="1894733717">
      <w:bodyDiv w:val="1"/>
      <w:marLeft w:val="0"/>
      <w:marRight w:val="0"/>
      <w:marTop w:val="0"/>
      <w:marBottom w:val="0"/>
      <w:divBdr>
        <w:top w:val="none" w:sz="0" w:space="0" w:color="auto"/>
        <w:left w:val="none" w:sz="0" w:space="0" w:color="auto"/>
        <w:bottom w:val="none" w:sz="0" w:space="0" w:color="auto"/>
        <w:right w:val="none" w:sz="0" w:space="0" w:color="auto"/>
      </w:divBdr>
      <w:divsChild>
        <w:div w:id="1486504386">
          <w:marLeft w:val="0"/>
          <w:marRight w:val="0"/>
          <w:marTop w:val="0"/>
          <w:marBottom w:val="0"/>
          <w:divBdr>
            <w:top w:val="none" w:sz="0" w:space="0" w:color="auto"/>
            <w:left w:val="none" w:sz="0" w:space="0" w:color="auto"/>
            <w:bottom w:val="none" w:sz="0" w:space="0" w:color="auto"/>
            <w:right w:val="none" w:sz="0" w:space="0" w:color="auto"/>
          </w:divBdr>
          <w:divsChild>
            <w:div w:id="2043283622">
              <w:marLeft w:val="0"/>
              <w:marRight w:val="0"/>
              <w:marTop w:val="0"/>
              <w:marBottom w:val="0"/>
              <w:divBdr>
                <w:top w:val="none" w:sz="0" w:space="0" w:color="auto"/>
                <w:left w:val="none" w:sz="0" w:space="0" w:color="auto"/>
                <w:bottom w:val="none" w:sz="0" w:space="0" w:color="auto"/>
                <w:right w:val="none" w:sz="0" w:space="0" w:color="auto"/>
              </w:divBdr>
              <w:divsChild>
                <w:div w:id="145711214">
                  <w:marLeft w:val="0"/>
                  <w:marRight w:val="0"/>
                  <w:marTop w:val="0"/>
                  <w:marBottom w:val="0"/>
                  <w:divBdr>
                    <w:top w:val="none" w:sz="0" w:space="0" w:color="auto"/>
                    <w:left w:val="none" w:sz="0" w:space="0" w:color="auto"/>
                    <w:bottom w:val="none" w:sz="0" w:space="0" w:color="auto"/>
                    <w:right w:val="none" w:sz="0" w:space="0" w:color="auto"/>
                  </w:divBdr>
                  <w:divsChild>
                    <w:div w:id="40174372">
                      <w:marLeft w:val="0"/>
                      <w:marRight w:val="0"/>
                      <w:marTop w:val="0"/>
                      <w:marBottom w:val="0"/>
                      <w:divBdr>
                        <w:top w:val="none" w:sz="0" w:space="0" w:color="auto"/>
                        <w:left w:val="none" w:sz="0" w:space="0" w:color="auto"/>
                        <w:bottom w:val="none" w:sz="0" w:space="0" w:color="auto"/>
                        <w:right w:val="none" w:sz="0" w:space="0" w:color="auto"/>
                      </w:divBdr>
                      <w:divsChild>
                        <w:div w:id="810750971">
                          <w:marLeft w:val="0"/>
                          <w:marRight w:val="0"/>
                          <w:marTop w:val="0"/>
                          <w:marBottom w:val="0"/>
                          <w:divBdr>
                            <w:top w:val="none" w:sz="0" w:space="0" w:color="auto"/>
                            <w:left w:val="none" w:sz="0" w:space="0" w:color="auto"/>
                            <w:bottom w:val="none" w:sz="0" w:space="0" w:color="auto"/>
                            <w:right w:val="none" w:sz="0" w:space="0" w:color="auto"/>
                          </w:divBdr>
                          <w:divsChild>
                            <w:div w:id="1699307585">
                              <w:marLeft w:val="0"/>
                              <w:marRight w:val="0"/>
                              <w:marTop w:val="0"/>
                              <w:marBottom w:val="0"/>
                              <w:divBdr>
                                <w:top w:val="none" w:sz="0" w:space="0" w:color="auto"/>
                                <w:left w:val="none" w:sz="0" w:space="0" w:color="auto"/>
                                <w:bottom w:val="none" w:sz="0" w:space="0" w:color="auto"/>
                                <w:right w:val="none" w:sz="0" w:space="0" w:color="auto"/>
                              </w:divBdr>
                              <w:divsChild>
                                <w:div w:id="2068802123">
                                  <w:marLeft w:val="0"/>
                                  <w:marRight w:val="0"/>
                                  <w:marTop w:val="0"/>
                                  <w:marBottom w:val="0"/>
                                  <w:divBdr>
                                    <w:top w:val="none" w:sz="0" w:space="0" w:color="auto"/>
                                    <w:left w:val="none" w:sz="0" w:space="0" w:color="auto"/>
                                    <w:bottom w:val="none" w:sz="0" w:space="0" w:color="auto"/>
                                    <w:right w:val="none" w:sz="0" w:space="0" w:color="auto"/>
                                  </w:divBdr>
                                  <w:divsChild>
                                    <w:div w:id="436949044">
                                      <w:marLeft w:val="0"/>
                                      <w:marRight w:val="0"/>
                                      <w:marTop w:val="0"/>
                                      <w:marBottom w:val="0"/>
                                      <w:divBdr>
                                        <w:top w:val="none" w:sz="0" w:space="0" w:color="auto"/>
                                        <w:left w:val="none" w:sz="0" w:space="0" w:color="auto"/>
                                        <w:bottom w:val="none" w:sz="0" w:space="0" w:color="auto"/>
                                        <w:right w:val="none" w:sz="0" w:space="0" w:color="auto"/>
                                      </w:divBdr>
                                      <w:divsChild>
                                        <w:div w:id="19881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291149">
          <w:marLeft w:val="0"/>
          <w:marRight w:val="0"/>
          <w:marTop w:val="0"/>
          <w:marBottom w:val="0"/>
          <w:divBdr>
            <w:top w:val="none" w:sz="0" w:space="0" w:color="auto"/>
            <w:left w:val="none" w:sz="0" w:space="0" w:color="auto"/>
            <w:bottom w:val="none" w:sz="0" w:space="0" w:color="auto"/>
            <w:right w:val="none" w:sz="0" w:space="0" w:color="auto"/>
          </w:divBdr>
          <w:divsChild>
            <w:div w:id="1554199805">
              <w:marLeft w:val="0"/>
              <w:marRight w:val="0"/>
              <w:marTop w:val="0"/>
              <w:marBottom w:val="0"/>
              <w:divBdr>
                <w:top w:val="none" w:sz="0" w:space="0" w:color="auto"/>
                <w:left w:val="none" w:sz="0" w:space="0" w:color="auto"/>
                <w:bottom w:val="none" w:sz="0" w:space="0" w:color="auto"/>
                <w:right w:val="none" w:sz="0" w:space="0" w:color="auto"/>
              </w:divBdr>
              <w:divsChild>
                <w:div w:id="1889024537">
                  <w:marLeft w:val="0"/>
                  <w:marRight w:val="0"/>
                  <w:marTop w:val="0"/>
                  <w:marBottom w:val="0"/>
                  <w:divBdr>
                    <w:top w:val="none" w:sz="0" w:space="0" w:color="auto"/>
                    <w:left w:val="none" w:sz="0" w:space="0" w:color="auto"/>
                    <w:bottom w:val="none" w:sz="0" w:space="0" w:color="auto"/>
                    <w:right w:val="none" w:sz="0" w:space="0" w:color="auto"/>
                  </w:divBdr>
                  <w:divsChild>
                    <w:div w:id="1266423515">
                      <w:marLeft w:val="0"/>
                      <w:marRight w:val="0"/>
                      <w:marTop w:val="0"/>
                      <w:marBottom w:val="0"/>
                      <w:divBdr>
                        <w:top w:val="none" w:sz="0" w:space="0" w:color="auto"/>
                        <w:left w:val="none" w:sz="0" w:space="0" w:color="auto"/>
                        <w:bottom w:val="none" w:sz="0" w:space="0" w:color="auto"/>
                        <w:right w:val="none" w:sz="0" w:space="0" w:color="auto"/>
                      </w:divBdr>
                      <w:divsChild>
                        <w:div w:id="1033649902">
                          <w:marLeft w:val="0"/>
                          <w:marRight w:val="0"/>
                          <w:marTop w:val="0"/>
                          <w:marBottom w:val="0"/>
                          <w:divBdr>
                            <w:top w:val="none" w:sz="0" w:space="0" w:color="auto"/>
                            <w:left w:val="none" w:sz="0" w:space="0" w:color="auto"/>
                            <w:bottom w:val="none" w:sz="0" w:space="0" w:color="auto"/>
                            <w:right w:val="none" w:sz="0" w:space="0" w:color="auto"/>
                          </w:divBdr>
                          <w:divsChild>
                            <w:div w:id="408771392">
                              <w:marLeft w:val="0"/>
                              <w:marRight w:val="0"/>
                              <w:marTop w:val="0"/>
                              <w:marBottom w:val="0"/>
                              <w:divBdr>
                                <w:top w:val="none" w:sz="0" w:space="0" w:color="auto"/>
                                <w:left w:val="none" w:sz="0" w:space="0" w:color="auto"/>
                                <w:bottom w:val="none" w:sz="0" w:space="0" w:color="auto"/>
                                <w:right w:val="none" w:sz="0" w:space="0" w:color="auto"/>
                              </w:divBdr>
                              <w:divsChild>
                                <w:div w:id="95181307">
                                  <w:marLeft w:val="0"/>
                                  <w:marRight w:val="0"/>
                                  <w:marTop w:val="0"/>
                                  <w:marBottom w:val="0"/>
                                  <w:divBdr>
                                    <w:top w:val="none" w:sz="0" w:space="0" w:color="auto"/>
                                    <w:left w:val="none" w:sz="0" w:space="0" w:color="auto"/>
                                    <w:bottom w:val="none" w:sz="0" w:space="0" w:color="auto"/>
                                    <w:right w:val="none" w:sz="0" w:space="0" w:color="auto"/>
                                  </w:divBdr>
                                  <w:divsChild>
                                    <w:div w:id="1834568669">
                                      <w:marLeft w:val="0"/>
                                      <w:marRight w:val="0"/>
                                      <w:marTop w:val="0"/>
                                      <w:marBottom w:val="0"/>
                                      <w:divBdr>
                                        <w:top w:val="none" w:sz="0" w:space="0" w:color="auto"/>
                                        <w:left w:val="none" w:sz="0" w:space="0" w:color="auto"/>
                                        <w:bottom w:val="none" w:sz="0" w:space="0" w:color="auto"/>
                                        <w:right w:val="none" w:sz="0" w:space="0" w:color="auto"/>
                                      </w:divBdr>
                                      <w:divsChild>
                                        <w:div w:id="1420978416">
                                          <w:marLeft w:val="0"/>
                                          <w:marRight w:val="0"/>
                                          <w:marTop w:val="0"/>
                                          <w:marBottom w:val="0"/>
                                          <w:divBdr>
                                            <w:top w:val="none" w:sz="0" w:space="0" w:color="auto"/>
                                            <w:left w:val="none" w:sz="0" w:space="0" w:color="auto"/>
                                            <w:bottom w:val="none" w:sz="0" w:space="0" w:color="auto"/>
                                            <w:right w:val="none" w:sz="0" w:space="0" w:color="auto"/>
                                          </w:divBdr>
                                          <w:divsChild>
                                            <w:div w:id="12978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0427">
          <w:marLeft w:val="0"/>
          <w:marRight w:val="0"/>
          <w:marTop w:val="0"/>
          <w:marBottom w:val="0"/>
          <w:divBdr>
            <w:top w:val="none" w:sz="0" w:space="0" w:color="auto"/>
            <w:left w:val="none" w:sz="0" w:space="0" w:color="auto"/>
            <w:bottom w:val="none" w:sz="0" w:space="0" w:color="auto"/>
            <w:right w:val="none" w:sz="0" w:space="0" w:color="auto"/>
          </w:divBdr>
          <w:divsChild>
            <w:div w:id="2137680537">
              <w:marLeft w:val="0"/>
              <w:marRight w:val="0"/>
              <w:marTop w:val="0"/>
              <w:marBottom w:val="0"/>
              <w:divBdr>
                <w:top w:val="none" w:sz="0" w:space="0" w:color="auto"/>
                <w:left w:val="none" w:sz="0" w:space="0" w:color="auto"/>
                <w:bottom w:val="none" w:sz="0" w:space="0" w:color="auto"/>
                <w:right w:val="none" w:sz="0" w:space="0" w:color="auto"/>
              </w:divBdr>
              <w:divsChild>
                <w:div w:id="1174536198">
                  <w:marLeft w:val="0"/>
                  <w:marRight w:val="0"/>
                  <w:marTop w:val="0"/>
                  <w:marBottom w:val="0"/>
                  <w:divBdr>
                    <w:top w:val="none" w:sz="0" w:space="0" w:color="auto"/>
                    <w:left w:val="none" w:sz="0" w:space="0" w:color="auto"/>
                    <w:bottom w:val="none" w:sz="0" w:space="0" w:color="auto"/>
                    <w:right w:val="none" w:sz="0" w:space="0" w:color="auto"/>
                  </w:divBdr>
                  <w:divsChild>
                    <w:div w:id="845708652">
                      <w:marLeft w:val="0"/>
                      <w:marRight w:val="0"/>
                      <w:marTop w:val="0"/>
                      <w:marBottom w:val="0"/>
                      <w:divBdr>
                        <w:top w:val="none" w:sz="0" w:space="0" w:color="auto"/>
                        <w:left w:val="none" w:sz="0" w:space="0" w:color="auto"/>
                        <w:bottom w:val="none" w:sz="0" w:space="0" w:color="auto"/>
                        <w:right w:val="none" w:sz="0" w:space="0" w:color="auto"/>
                      </w:divBdr>
                      <w:divsChild>
                        <w:div w:id="618225695">
                          <w:marLeft w:val="0"/>
                          <w:marRight w:val="0"/>
                          <w:marTop w:val="0"/>
                          <w:marBottom w:val="0"/>
                          <w:divBdr>
                            <w:top w:val="none" w:sz="0" w:space="0" w:color="auto"/>
                            <w:left w:val="none" w:sz="0" w:space="0" w:color="auto"/>
                            <w:bottom w:val="none" w:sz="0" w:space="0" w:color="auto"/>
                            <w:right w:val="none" w:sz="0" w:space="0" w:color="auto"/>
                          </w:divBdr>
                          <w:divsChild>
                            <w:div w:id="363100750">
                              <w:marLeft w:val="0"/>
                              <w:marRight w:val="0"/>
                              <w:marTop w:val="0"/>
                              <w:marBottom w:val="0"/>
                              <w:divBdr>
                                <w:top w:val="none" w:sz="0" w:space="0" w:color="auto"/>
                                <w:left w:val="none" w:sz="0" w:space="0" w:color="auto"/>
                                <w:bottom w:val="none" w:sz="0" w:space="0" w:color="auto"/>
                                <w:right w:val="none" w:sz="0" w:space="0" w:color="auto"/>
                              </w:divBdr>
                              <w:divsChild>
                                <w:div w:id="1786072680">
                                  <w:marLeft w:val="0"/>
                                  <w:marRight w:val="0"/>
                                  <w:marTop w:val="0"/>
                                  <w:marBottom w:val="0"/>
                                  <w:divBdr>
                                    <w:top w:val="none" w:sz="0" w:space="0" w:color="auto"/>
                                    <w:left w:val="none" w:sz="0" w:space="0" w:color="auto"/>
                                    <w:bottom w:val="none" w:sz="0" w:space="0" w:color="auto"/>
                                    <w:right w:val="none" w:sz="0" w:space="0" w:color="auto"/>
                                  </w:divBdr>
                                  <w:divsChild>
                                    <w:div w:id="37819863">
                                      <w:marLeft w:val="0"/>
                                      <w:marRight w:val="0"/>
                                      <w:marTop w:val="0"/>
                                      <w:marBottom w:val="0"/>
                                      <w:divBdr>
                                        <w:top w:val="none" w:sz="0" w:space="0" w:color="auto"/>
                                        <w:left w:val="none" w:sz="0" w:space="0" w:color="auto"/>
                                        <w:bottom w:val="none" w:sz="0" w:space="0" w:color="auto"/>
                                        <w:right w:val="none" w:sz="0" w:space="0" w:color="auto"/>
                                      </w:divBdr>
                                      <w:divsChild>
                                        <w:div w:id="2036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92446">
                      <w:marLeft w:val="0"/>
                      <w:marRight w:val="0"/>
                      <w:marTop w:val="0"/>
                      <w:marBottom w:val="0"/>
                      <w:divBdr>
                        <w:top w:val="none" w:sz="0" w:space="0" w:color="auto"/>
                        <w:left w:val="none" w:sz="0" w:space="0" w:color="auto"/>
                        <w:bottom w:val="none" w:sz="0" w:space="0" w:color="auto"/>
                        <w:right w:val="none" w:sz="0" w:space="0" w:color="auto"/>
                      </w:divBdr>
                      <w:divsChild>
                        <w:div w:id="577979074">
                          <w:marLeft w:val="0"/>
                          <w:marRight w:val="0"/>
                          <w:marTop w:val="0"/>
                          <w:marBottom w:val="0"/>
                          <w:divBdr>
                            <w:top w:val="none" w:sz="0" w:space="0" w:color="auto"/>
                            <w:left w:val="none" w:sz="0" w:space="0" w:color="auto"/>
                            <w:bottom w:val="none" w:sz="0" w:space="0" w:color="auto"/>
                            <w:right w:val="none" w:sz="0" w:space="0" w:color="auto"/>
                          </w:divBdr>
                          <w:divsChild>
                            <w:div w:id="750932565">
                              <w:marLeft w:val="0"/>
                              <w:marRight w:val="0"/>
                              <w:marTop w:val="0"/>
                              <w:marBottom w:val="0"/>
                              <w:divBdr>
                                <w:top w:val="none" w:sz="0" w:space="0" w:color="auto"/>
                                <w:left w:val="none" w:sz="0" w:space="0" w:color="auto"/>
                                <w:bottom w:val="none" w:sz="0" w:space="0" w:color="auto"/>
                                <w:right w:val="none" w:sz="0" w:space="0" w:color="auto"/>
                              </w:divBdr>
                              <w:divsChild>
                                <w:div w:id="1498955852">
                                  <w:marLeft w:val="0"/>
                                  <w:marRight w:val="0"/>
                                  <w:marTop w:val="0"/>
                                  <w:marBottom w:val="0"/>
                                  <w:divBdr>
                                    <w:top w:val="none" w:sz="0" w:space="0" w:color="auto"/>
                                    <w:left w:val="none" w:sz="0" w:space="0" w:color="auto"/>
                                    <w:bottom w:val="none" w:sz="0" w:space="0" w:color="auto"/>
                                    <w:right w:val="none" w:sz="0" w:space="0" w:color="auto"/>
                                  </w:divBdr>
                                  <w:divsChild>
                                    <w:div w:id="285737136">
                                      <w:marLeft w:val="0"/>
                                      <w:marRight w:val="0"/>
                                      <w:marTop w:val="0"/>
                                      <w:marBottom w:val="0"/>
                                      <w:divBdr>
                                        <w:top w:val="none" w:sz="0" w:space="0" w:color="auto"/>
                                        <w:left w:val="none" w:sz="0" w:space="0" w:color="auto"/>
                                        <w:bottom w:val="none" w:sz="0" w:space="0" w:color="auto"/>
                                        <w:right w:val="none" w:sz="0" w:space="0" w:color="auto"/>
                                      </w:divBdr>
                                      <w:divsChild>
                                        <w:div w:id="16155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820887">
      <w:bodyDiv w:val="1"/>
      <w:marLeft w:val="0"/>
      <w:marRight w:val="0"/>
      <w:marTop w:val="0"/>
      <w:marBottom w:val="0"/>
      <w:divBdr>
        <w:top w:val="none" w:sz="0" w:space="0" w:color="auto"/>
        <w:left w:val="none" w:sz="0" w:space="0" w:color="auto"/>
        <w:bottom w:val="none" w:sz="0" w:space="0" w:color="auto"/>
        <w:right w:val="none" w:sz="0" w:space="0" w:color="auto"/>
      </w:divBdr>
    </w:div>
    <w:div w:id="1932346426">
      <w:bodyDiv w:val="1"/>
      <w:marLeft w:val="0"/>
      <w:marRight w:val="0"/>
      <w:marTop w:val="0"/>
      <w:marBottom w:val="0"/>
      <w:divBdr>
        <w:top w:val="none" w:sz="0" w:space="0" w:color="auto"/>
        <w:left w:val="none" w:sz="0" w:space="0" w:color="auto"/>
        <w:bottom w:val="none" w:sz="0" w:space="0" w:color="auto"/>
        <w:right w:val="none" w:sz="0" w:space="0" w:color="auto"/>
      </w:divBdr>
    </w:div>
    <w:div w:id="1934627546">
      <w:bodyDiv w:val="1"/>
      <w:marLeft w:val="0"/>
      <w:marRight w:val="0"/>
      <w:marTop w:val="0"/>
      <w:marBottom w:val="0"/>
      <w:divBdr>
        <w:top w:val="none" w:sz="0" w:space="0" w:color="auto"/>
        <w:left w:val="none" w:sz="0" w:space="0" w:color="auto"/>
        <w:bottom w:val="none" w:sz="0" w:space="0" w:color="auto"/>
        <w:right w:val="none" w:sz="0" w:space="0" w:color="auto"/>
      </w:divBdr>
    </w:div>
    <w:div w:id="1950703151">
      <w:bodyDiv w:val="1"/>
      <w:marLeft w:val="0"/>
      <w:marRight w:val="0"/>
      <w:marTop w:val="0"/>
      <w:marBottom w:val="0"/>
      <w:divBdr>
        <w:top w:val="none" w:sz="0" w:space="0" w:color="auto"/>
        <w:left w:val="none" w:sz="0" w:space="0" w:color="auto"/>
        <w:bottom w:val="none" w:sz="0" w:space="0" w:color="auto"/>
        <w:right w:val="none" w:sz="0" w:space="0" w:color="auto"/>
      </w:divBdr>
    </w:div>
    <w:div w:id="1980723830">
      <w:bodyDiv w:val="1"/>
      <w:marLeft w:val="0"/>
      <w:marRight w:val="0"/>
      <w:marTop w:val="0"/>
      <w:marBottom w:val="0"/>
      <w:divBdr>
        <w:top w:val="none" w:sz="0" w:space="0" w:color="auto"/>
        <w:left w:val="none" w:sz="0" w:space="0" w:color="auto"/>
        <w:bottom w:val="none" w:sz="0" w:space="0" w:color="auto"/>
        <w:right w:val="none" w:sz="0" w:space="0" w:color="auto"/>
      </w:divBdr>
    </w:div>
    <w:div w:id="2052218739">
      <w:bodyDiv w:val="1"/>
      <w:marLeft w:val="0"/>
      <w:marRight w:val="0"/>
      <w:marTop w:val="0"/>
      <w:marBottom w:val="0"/>
      <w:divBdr>
        <w:top w:val="none" w:sz="0" w:space="0" w:color="auto"/>
        <w:left w:val="none" w:sz="0" w:space="0" w:color="auto"/>
        <w:bottom w:val="none" w:sz="0" w:space="0" w:color="auto"/>
        <w:right w:val="none" w:sz="0" w:space="0" w:color="auto"/>
      </w:divBdr>
    </w:div>
    <w:div w:id="2065524929">
      <w:bodyDiv w:val="1"/>
      <w:marLeft w:val="0"/>
      <w:marRight w:val="0"/>
      <w:marTop w:val="0"/>
      <w:marBottom w:val="0"/>
      <w:divBdr>
        <w:top w:val="none" w:sz="0" w:space="0" w:color="auto"/>
        <w:left w:val="none" w:sz="0" w:space="0" w:color="auto"/>
        <w:bottom w:val="none" w:sz="0" w:space="0" w:color="auto"/>
        <w:right w:val="none" w:sz="0" w:space="0" w:color="auto"/>
      </w:divBdr>
    </w:div>
    <w:div w:id="2080590267">
      <w:bodyDiv w:val="1"/>
      <w:marLeft w:val="0"/>
      <w:marRight w:val="0"/>
      <w:marTop w:val="0"/>
      <w:marBottom w:val="0"/>
      <w:divBdr>
        <w:top w:val="none" w:sz="0" w:space="0" w:color="auto"/>
        <w:left w:val="none" w:sz="0" w:space="0" w:color="auto"/>
        <w:bottom w:val="none" w:sz="0" w:space="0" w:color="auto"/>
        <w:right w:val="none" w:sz="0" w:space="0" w:color="auto"/>
      </w:divBdr>
    </w:div>
    <w:div w:id="2101177083">
      <w:bodyDiv w:val="1"/>
      <w:marLeft w:val="0"/>
      <w:marRight w:val="0"/>
      <w:marTop w:val="0"/>
      <w:marBottom w:val="0"/>
      <w:divBdr>
        <w:top w:val="none" w:sz="0" w:space="0" w:color="auto"/>
        <w:left w:val="none" w:sz="0" w:space="0" w:color="auto"/>
        <w:bottom w:val="none" w:sz="0" w:space="0" w:color="auto"/>
        <w:right w:val="none" w:sz="0" w:space="0" w:color="auto"/>
      </w:divBdr>
    </w:div>
    <w:div w:id="2109347742">
      <w:bodyDiv w:val="1"/>
      <w:marLeft w:val="0"/>
      <w:marRight w:val="0"/>
      <w:marTop w:val="0"/>
      <w:marBottom w:val="0"/>
      <w:divBdr>
        <w:top w:val="none" w:sz="0" w:space="0" w:color="auto"/>
        <w:left w:val="none" w:sz="0" w:space="0" w:color="auto"/>
        <w:bottom w:val="none" w:sz="0" w:space="0" w:color="auto"/>
        <w:right w:val="none" w:sz="0" w:space="0" w:color="auto"/>
      </w:divBdr>
    </w:div>
    <w:div w:id="2117477691">
      <w:bodyDiv w:val="1"/>
      <w:marLeft w:val="0"/>
      <w:marRight w:val="0"/>
      <w:marTop w:val="0"/>
      <w:marBottom w:val="0"/>
      <w:divBdr>
        <w:top w:val="none" w:sz="0" w:space="0" w:color="auto"/>
        <w:left w:val="none" w:sz="0" w:space="0" w:color="auto"/>
        <w:bottom w:val="none" w:sz="0" w:space="0" w:color="auto"/>
        <w:right w:val="none" w:sz="0" w:space="0" w:color="auto"/>
      </w:divBdr>
    </w:div>
    <w:div w:id="2125610333">
      <w:bodyDiv w:val="1"/>
      <w:marLeft w:val="0"/>
      <w:marRight w:val="0"/>
      <w:marTop w:val="0"/>
      <w:marBottom w:val="0"/>
      <w:divBdr>
        <w:top w:val="none" w:sz="0" w:space="0" w:color="auto"/>
        <w:left w:val="none" w:sz="0" w:space="0" w:color="auto"/>
        <w:bottom w:val="none" w:sz="0" w:space="0" w:color="auto"/>
        <w:right w:val="none" w:sz="0" w:space="0" w:color="auto"/>
      </w:divBdr>
    </w:div>
    <w:div w:id="21461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6B5D-28DB-41CD-9FB5-FD24B35D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Neyman Jr</dc:creator>
  <cp:keywords/>
  <dc:description/>
  <cp:lastModifiedBy>John Neyman Jr</cp:lastModifiedBy>
  <cp:revision>38</cp:revision>
  <cp:lastPrinted>2024-07-15T17:19:00Z</cp:lastPrinted>
  <dcterms:created xsi:type="dcterms:W3CDTF">2024-07-15T17:20:00Z</dcterms:created>
  <dcterms:modified xsi:type="dcterms:W3CDTF">2024-08-22T20:34:00Z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35deed40d4c3d502439f169f6757948b95c62b307a2a64e27a015ac9849524df</vt:lpwstr>
  </property>
</Properties>
</file>