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585"/>
        <w:gridCol w:w="2512"/>
        <w:gridCol w:w="1107"/>
        <w:gridCol w:w="721"/>
        <w:gridCol w:w="721"/>
      </w:tblGrid>
      <w:tr w:rsidR="00B13334" w14:paraId="035C3794" w14:textId="77777777">
        <w:trPr>
          <w:trHeight w:val="277"/>
        </w:trPr>
        <w:tc>
          <w:tcPr>
            <w:tcW w:w="10193" w:type="dxa"/>
            <w:gridSpan w:val="6"/>
            <w:tcBorders>
              <w:right w:val="single" w:sz="4" w:space="0" w:color="000000"/>
            </w:tcBorders>
          </w:tcPr>
          <w:p w14:paraId="4782E371" w14:textId="77777777" w:rsidR="00B13334" w:rsidRDefault="00541087">
            <w:pPr>
              <w:pStyle w:val="TableParagraph"/>
              <w:spacing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PLEASE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TYPE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OR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PRINT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CLEARLY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IN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BLACK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INK</w:t>
            </w:r>
          </w:p>
        </w:tc>
      </w:tr>
      <w:tr w:rsidR="00B13334" w14:paraId="63B9D48B" w14:textId="77777777">
        <w:trPr>
          <w:trHeight w:val="551"/>
        </w:trPr>
        <w:tc>
          <w:tcPr>
            <w:tcW w:w="5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657" w14:textId="77777777" w:rsidR="00B13334" w:rsidRDefault="0054108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(Last, First,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Middle)</w:t>
            </w:r>
          </w:p>
          <w:p w14:paraId="03CCCDDC" w14:textId="787245C2" w:rsidR="008336B8" w:rsidRDefault="008336B8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5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2106" w14:textId="54591472" w:rsidR="00B13334" w:rsidRDefault="00541087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USBC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8336B8"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B13334" w14:paraId="77333470" w14:textId="77777777">
        <w:trPr>
          <w:trHeight w:val="551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D1E1" w14:textId="77777777" w:rsidR="00B13334" w:rsidRDefault="0054108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878" w14:textId="77777777" w:rsidR="00B13334" w:rsidRDefault="0054108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State, Zip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B13334" w14:paraId="113A194D" w14:textId="77777777">
        <w:trPr>
          <w:trHeight w:val="27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AC85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B13334" w14:paraId="637714B2" w14:textId="77777777">
        <w:trPr>
          <w:trHeight w:val="277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4E2D" w14:textId="77777777" w:rsidR="00B13334" w:rsidRDefault="00541087">
            <w:pPr>
              <w:pStyle w:val="TableParagraph"/>
              <w:tabs>
                <w:tab w:val="left" w:pos="2041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Phone#: 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5D4" w14:textId="77777777" w:rsidR="00B13334" w:rsidRDefault="00541087">
            <w:pPr>
              <w:pStyle w:val="TableParagraph"/>
              <w:tabs>
                <w:tab w:val="left" w:pos="2399"/>
              </w:tabs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B13334" w14:paraId="6B311E15" w14:textId="77777777">
        <w:trPr>
          <w:trHeight w:val="275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D0B8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Assn: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DCD" w14:textId="77777777" w:rsidR="00B13334" w:rsidRDefault="00541087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)No</w:t>
            </w:r>
          </w:p>
        </w:tc>
      </w:tr>
      <w:tr w:rsidR="00B13334" w14:paraId="0873BB8A" w14:textId="77777777">
        <w:trPr>
          <w:trHeight w:val="827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BF8F3" w14:textId="77777777" w:rsidR="00B13334" w:rsidRDefault="00541087">
            <w:pPr>
              <w:pStyle w:val="TableParagraph"/>
              <w:ind w:left="117" w:right="188"/>
              <w:rPr>
                <w:sz w:val="24"/>
              </w:rPr>
            </w:pPr>
            <w:r>
              <w:rPr>
                <w:sz w:val="24"/>
              </w:rPr>
              <w:t>Have you ever been convicted of a crime or plead no contest for any offense or violation (Convictions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 from 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the Board)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No.</w:t>
            </w:r>
          </w:p>
          <w:p w14:paraId="216A5CB8" w14:textId="77777777" w:rsidR="00B13334" w:rsidRDefault="0054108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conviction,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convicted.</w:t>
            </w:r>
          </w:p>
        </w:tc>
      </w:tr>
      <w:tr w:rsidR="00B13334" w14:paraId="0454F9D0" w14:textId="77777777">
        <w:trPr>
          <w:trHeight w:val="274"/>
        </w:trPr>
        <w:tc>
          <w:tcPr>
            <w:tcW w:w="10193" w:type="dxa"/>
            <w:gridSpan w:val="6"/>
          </w:tcPr>
          <w:p w14:paraId="5AEE558D" w14:textId="77777777" w:rsidR="00B13334" w:rsidRDefault="0054108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</w:tr>
      <w:tr w:rsidR="00B13334" w14:paraId="1AFD31AD" w14:textId="77777777">
        <w:trPr>
          <w:trHeight w:val="277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14:paraId="4B005024" w14:textId="77777777" w:rsidR="00B13334" w:rsidRDefault="00541087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14:paraId="660F5C07" w14:textId="77777777" w:rsidR="00B13334" w:rsidRDefault="00541087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14:paraId="764A6868" w14:textId="77777777" w:rsidR="00B13334" w:rsidRDefault="00541087">
            <w:pPr>
              <w:pStyle w:val="TableParagraph"/>
              <w:spacing w:line="257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Subjects</w:t>
            </w:r>
          </w:p>
        </w:tc>
        <w:tc>
          <w:tcPr>
            <w:tcW w:w="2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F946541" w14:textId="77777777" w:rsidR="00B13334" w:rsidRDefault="00541087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Diploma/Degree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Rec’d</w:t>
            </w:r>
          </w:p>
        </w:tc>
      </w:tr>
      <w:tr w:rsidR="00B13334" w14:paraId="02BC2EBB" w14:textId="77777777">
        <w:trPr>
          <w:trHeight w:val="275"/>
        </w:trPr>
        <w:tc>
          <w:tcPr>
            <w:tcW w:w="2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320" w14:textId="77777777" w:rsidR="00B13334" w:rsidRDefault="0054108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530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084C" w14:textId="77777777" w:rsidR="00B13334" w:rsidRDefault="00B13334">
            <w:pPr>
              <w:pStyle w:val="TableParagraph"/>
            </w:pPr>
          </w:p>
        </w:tc>
        <w:tc>
          <w:tcPr>
            <w:tcW w:w="254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118" w14:textId="77777777" w:rsidR="00B13334" w:rsidRDefault="00541087">
            <w:pPr>
              <w:pStyle w:val="TableParagraph"/>
              <w:tabs>
                <w:tab w:val="left" w:pos="1067"/>
              </w:tabs>
              <w:spacing w:line="267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No</w:t>
            </w:r>
          </w:p>
        </w:tc>
      </w:tr>
      <w:tr w:rsidR="00B13334" w14:paraId="39EC1496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CD3" w14:textId="77777777" w:rsidR="00B13334" w:rsidRDefault="00B1333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9AB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CBD" w14:textId="77777777" w:rsidR="00B13334" w:rsidRDefault="00B1333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A14E" w14:textId="77777777" w:rsidR="00B13334" w:rsidRDefault="00B13334">
            <w:pPr>
              <w:rPr>
                <w:sz w:val="2"/>
                <w:szCs w:val="2"/>
              </w:rPr>
            </w:pPr>
          </w:p>
        </w:tc>
      </w:tr>
      <w:tr w:rsidR="00B13334" w14:paraId="50642D1A" w14:textId="77777777">
        <w:trPr>
          <w:trHeight w:val="278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405" w14:textId="77777777" w:rsidR="00B13334" w:rsidRDefault="0054108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260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F8F" w14:textId="77777777" w:rsidR="00B13334" w:rsidRDefault="00B13334">
            <w:pPr>
              <w:pStyle w:val="TableParagraph"/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187CE4" w14:textId="77777777" w:rsidR="00B13334" w:rsidRDefault="00541087">
            <w:pPr>
              <w:pStyle w:val="TableParagraph"/>
              <w:tabs>
                <w:tab w:val="left" w:pos="1127"/>
              </w:tabs>
              <w:spacing w:line="258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 No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7C1CA8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70A4279E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0A5" w14:textId="77777777" w:rsidR="00B13334" w:rsidRDefault="00B1333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4763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258" w14:textId="77777777" w:rsidR="00B13334" w:rsidRDefault="00B13334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8C858" w14:textId="77777777" w:rsidR="00B13334" w:rsidRDefault="0054108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AB1A8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E6422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0C8A22C1" w14:textId="77777777">
        <w:trPr>
          <w:trHeight w:val="2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0CC3C" w14:textId="77777777" w:rsidR="00B13334" w:rsidRDefault="005410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131C" w14:textId="77777777" w:rsidR="00B13334" w:rsidRDefault="00B13334">
            <w:pPr>
              <w:pStyle w:val="TableParagraph"/>
              <w:rPr>
                <w:sz w:val="1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1CF92" w14:textId="77777777" w:rsidR="00B13334" w:rsidRDefault="00B13334">
            <w:pPr>
              <w:pStyle w:val="TableParagraph"/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84E8EE" w14:textId="77777777" w:rsidR="00B13334" w:rsidRDefault="00541087">
            <w:pPr>
              <w:pStyle w:val="TableParagraph"/>
              <w:tabs>
                <w:tab w:val="left" w:pos="1127"/>
              </w:tabs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 No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E8EAF3" w14:textId="77777777" w:rsidR="00B13334" w:rsidRDefault="00B13334">
            <w:pPr>
              <w:pStyle w:val="TableParagraph"/>
              <w:rPr>
                <w:sz w:val="18"/>
              </w:rPr>
            </w:pPr>
          </w:p>
        </w:tc>
      </w:tr>
      <w:tr w:rsidR="00B13334" w14:paraId="05045C2A" w14:textId="77777777">
        <w:trPr>
          <w:trHeight w:val="265"/>
        </w:trPr>
        <w:tc>
          <w:tcPr>
            <w:tcW w:w="25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63FB9D" w14:textId="77777777" w:rsidR="00B13334" w:rsidRDefault="0054108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(Specify)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88409" w14:textId="77777777" w:rsidR="00B13334" w:rsidRDefault="00B13334">
            <w:pPr>
              <w:pStyle w:val="TableParagraph"/>
              <w:rPr>
                <w:sz w:val="18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AE2A7B" w14:textId="77777777" w:rsidR="00B13334" w:rsidRDefault="00B13334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right w:val="nil"/>
            </w:tcBorders>
          </w:tcPr>
          <w:p w14:paraId="69A08906" w14:textId="77777777" w:rsidR="00B13334" w:rsidRDefault="00541087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EB58AF0" w14:textId="77777777" w:rsidR="00B13334" w:rsidRDefault="00B1333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single" w:sz="4" w:space="0" w:color="000000"/>
            </w:tcBorders>
          </w:tcPr>
          <w:p w14:paraId="259FF846" w14:textId="77777777" w:rsidR="00B13334" w:rsidRDefault="00B13334">
            <w:pPr>
              <w:pStyle w:val="TableParagraph"/>
              <w:rPr>
                <w:sz w:val="18"/>
              </w:rPr>
            </w:pPr>
          </w:p>
        </w:tc>
      </w:tr>
      <w:tr w:rsidR="00B13334" w14:paraId="11CD60EF" w14:textId="77777777">
        <w:trPr>
          <w:trHeight w:val="277"/>
        </w:trPr>
        <w:tc>
          <w:tcPr>
            <w:tcW w:w="10193" w:type="dxa"/>
            <w:gridSpan w:val="6"/>
          </w:tcPr>
          <w:p w14:paraId="13507CB8" w14:textId="77777777" w:rsidR="00B13334" w:rsidRDefault="0054108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CANDIDATES:</w:t>
            </w:r>
          </w:p>
        </w:tc>
      </w:tr>
      <w:tr w:rsidR="00B13334" w14:paraId="74D78E98" w14:textId="77777777">
        <w:trPr>
          <w:trHeight w:val="275"/>
        </w:trPr>
        <w:tc>
          <w:tcPr>
            <w:tcW w:w="87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C3F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have: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1EF" w14:textId="77777777" w:rsidR="00B13334" w:rsidRDefault="00541087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FEBE" w14:textId="77777777" w:rsidR="00B13334" w:rsidRDefault="00541087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13334" w14:paraId="672C2E76" w14:textId="77777777">
        <w:trPr>
          <w:trHeight w:val="27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9AE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1073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403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2BCF2544" w14:textId="77777777">
        <w:trPr>
          <w:trHeight w:val="27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7A0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809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2F9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63038F1A" w14:textId="77777777">
        <w:trPr>
          <w:trHeight w:val="277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061" w14:textId="77777777" w:rsidR="00B13334" w:rsidRDefault="0054108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0870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A4E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38F38F44" w14:textId="77777777">
        <w:trPr>
          <w:trHeight w:val="27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E33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appointed?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7A0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1CF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2E7B9B0A" w14:textId="77777777">
        <w:trPr>
          <w:trHeight w:val="27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FEF7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President?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CB7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1A03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02922F08" w14:textId="77777777">
        <w:trPr>
          <w:trHeight w:val="551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014" w14:textId="77777777" w:rsidR="00B13334" w:rsidRDefault="0054108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perform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seek</w:t>
            </w:r>
          </w:p>
          <w:p w14:paraId="74C50A1C" w14:textId="77777777" w:rsidR="00B13334" w:rsidRDefault="0054108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nomination?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520" w14:textId="77777777" w:rsidR="00B13334" w:rsidRDefault="00B13334">
            <w:pPr>
              <w:pStyle w:val="TableParagraph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755" w14:textId="77777777" w:rsidR="00B13334" w:rsidRDefault="00B13334">
            <w:pPr>
              <w:pStyle w:val="TableParagraph"/>
            </w:pPr>
          </w:p>
        </w:tc>
      </w:tr>
      <w:tr w:rsidR="00B13334" w14:paraId="4362B71A" w14:textId="77777777">
        <w:trPr>
          <w:trHeight w:val="551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ED65" w14:textId="77777777" w:rsidR="00B13334" w:rsidRDefault="0054108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unbiased</w:t>
            </w:r>
          </w:p>
          <w:p w14:paraId="7FFA0AF7" w14:textId="77777777" w:rsidR="00B13334" w:rsidRDefault="0054108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manner?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9D51" w14:textId="77777777" w:rsidR="00B13334" w:rsidRDefault="00B13334">
            <w:pPr>
              <w:pStyle w:val="TableParagraph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025E" w14:textId="77777777" w:rsidR="00B13334" w:rsidRDefault="00B13334">
            <w:pPr>
              <w:pStyle w:val="TableParagraph"/>
            </w:pPr>
          </w:p>
        </w:tc>
      </w:tr>
      <w:tr w:rsidR="00B13334" w14:paraId="5AF1BB3A" w14:textId="77777777">
        <w:trPr>
          <w:trHeight w:val="276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A1A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 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others?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F020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CCE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081A9502" w14:textId="77777777">
        <w:trPr>
          <w:trHeight w:val="1103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B99" w14:textId="77777777" w:rsidR="00B13334" w:rsidRDefault="00541087">
            <w:pPr>
              <w:pStyle w:val="TableParagraph"/>
              <w:tabs>
                <w:tab w:val="left" w:pos="8632"/>
              </w:tabs>
              <w:ind w:left="117" w:right="106"/>
              <w:rPr>
                <w:sz w:val="24"/>
              </w:rPr>
            </w:pPr>
            <w:r>
              <w:rPr>
                <w:sz w:val="24"/>
              </w:rPr>
              <w:t>9. A working knowledge of computers?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describe processing speed and 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knowledge: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2CD" w14:textId="77777777" w:rsidR="00B13334" w:rsidRDefault="00B13334">
            <w:pPr>
              <w:pStyle w:val="TableParagraph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804" w14:textId="77777777" w:rsidR="00B13334" w:rsidRDefault="00B13334">
            <w:pPr>
              <w:pStyle w:val="TableParagraph"/>
            </w:pPr>
          </w:p>
        </w:tc>
      </w:tr>
      <w:tr w:rsidR="00B13334" w14:paraId="5B5A3E1D" w14:textId="77777777">
        <w:trPr>
          <w:trHeight w:val="278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000" w14:textId="77777777" w:rsidR="00B13334" w:rsidRDefault="0054108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computer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BA3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49A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3652A9B7" w14:textId="77777777">
        <w:trPr>
          <w:trHeight w:val="27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408" w14:textId="77777777" w:rsidR="00B13334" w:rsidRDefault="005410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computer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work?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40D" w14:textId="77777777" w:rsidR="00B13334" w:rsidRDefault="00B1333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298" w14:textId="77777777" w:rsidR="00B13334" w:rsidRDefault="00B13334">
            <w:pPr>
              <w:pStyle w:val="TableParagraph"/>
              <w:rPr>
                <w:sz w:val="20"/>
              </w:rPr>
            </w:pPr>
          </w:p>
        </w:tc>
      </w:tr>
      <w:tr w:rsidR="00B13334" w14:paraId="1568BFBE" w14:textId="77777777">
        <w:trPr>
          <w:trHeight w:val="827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A9AC" w14:textId="77777777" w:rsidR="00B13334" w:rsidRDefault="0054108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 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 leagues?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FD4F" w14:textId="77777777" w:rsidR="00B13334" w:rsidRDefault="00B13334">
            <w:pPr>
              <w:pStyle w:val="TableParagraph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0A9" w14:textId="77777777" w:rsidR="00B13334" w:rsidRDefault="00B13334">
            <w:pPr>
              <w:pStyle w:val="TableParagraph"/>
            </w:pPr>
          </w:p>
        </w:tc>
      </w:tr>
      <w:tr w:rsidR="00B13334" w14:paraId="3E9E07FA" w14:textId="77777777">
        <w:trPr>
          <w:trHeight w:val="1104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886" w14:textId="77777777" w:rsidR="00B13334" w:rsidRDefault="00541087">
            <w:pPr>
              <w:pStyle w:val="TableParagraph"/>
              <w:tabs>
                <w:tab w:val="left" w:pos="10072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experience.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FA4DFDB" w14:textId="77777777" w:rsidR="00B13334" w:rsidRDefault="00541087">
      <w:pPr>
        <w:rPr>
          <w:sz w:val="2"/>
          <w:szCs w:val="2"/>
        </w:rPr>
      </w:pPr>
      <w:r>
        <w:pict w14:anchorId="3B21D582">
          <v:line id="_x0000_s2055" style="position:absolute;z-index:-16074752;mso-position-horizontal-relative:page;mso-position-vertical-relative:page" from="50.4pt,572.3pt" to="473.4pt,572.3pt">
            <w10:wrap anchorx="page" anchory="page"/>
          </v:line>
        </w:pict>
      </w:r>
      <w:r>
        <w:pict w14:anchorId="1C08BEAF">
          <v:line id="_x0000_s2054" style="position:absolute;z-index:-16074240;mso-position-horizontal-relative:page;mso-position-vertical-relative:page" from="50.5pt,685.55pt" to="545.5pt,685.55pt">
            <w10:wrap anchorx="page" anchory="page"/>
          </v:line>
        </w:pict>
      </w:r>
      <w:r>
        <w:pict w14:anchorId="16880CFA">
          <v:line id="_x0000_s2053" style="position:absolute;z-index:-16073728;mso-position-horizontal-relative:page;mso-position-vertical-relative:page" from="50.4pt,706.7pt" to="545.4pt,706.7pt">
            <w10:wrap anchorx="page" anchory="page"/>
          </v:line>
        </w:pict>
      </w:r>
      <w:r>
        <w:pict w14:anchorId="7C669EA5">
          <v:line id="_x0000_s2052" style="position:absolute;z-index:-16073216;mso-position-horizontal-relative:page;mso-position-vertical-relative:page" from="59.5pt,633.85pt" to="473.5pt,633.85pt">
            <w10:wrap anchorx="page" anchory="page"/>
          </v:line>
        </w:pict>
      </w:r>
      <w:r>
        <w:pict w14:anchorId="07E11941">
          <v:line id="_x0000_s2051" style="position:absolute;z-index:-16072704;mso-position-horizontal-relative:page;mso-position-vertical-relative:page" from="59.4pt,651.6pt" to="473.4pt,651.6pt">
            <w10:wrap anchorx="page" anchory="page"/>
          </v:line>
        </w:pict>
      </w:r>
    </w:p>
    <w:p w14:paraId="032CACD4" w14:textId="77777777" w:rsidR="00B13334" w:rsidRDefault="00B13334">
      <w:pPr>
        <w:rPr>
          <w:sz w:val="2"/>
          <w:szCs w:val="2"/>
        </w:rPr>
        <w:sectPr w:rsidR="00B13334">
          <w:headerReference w:type="default" r:id="rId6"/>
          <w:footerReference w:type="default" r:id="rId7"/>
          <w:type w:val="continuous"/>
          <w:pgSz w:w="12240" w:h="15840"/>
          <w:pgMar w:top="1560" w:right="760" w:bottom="1460" w:left="780" w:header="729" w:footer="126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14:paraId="63EEF371" w14:textId="77777777" w:rsidR="00B13334" w:rsidRDefault="00541087">
      <w:pPr>
        <w:pStyle w:val="BodyText"/>
        <w:spacing w:before="8"/>
        <w:rPr>
          <w:sz w:val="25"/>
        </w:rPr>
      </w:pPr>
      <w:r>
        <w:lastRenderedPageBreak/>
        <w:pict w14:anchorId="61928916">
          <v:rect id="docshape4" o:spid="_x0000_s2050" style="position:absolute;margin-left:50.4pt;margin-top:265.25pt;width:434.6pt;height:1.2pt;z-index:-1607219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717"/>
        <w:gridCol w:w="2504"/>
        <w:gridCol w:w="2609"/>
      </w:tblGrid>
      <w:tr w:rsidR="00B13334" w14:paraId="0F1BD657" w14:textId="77777777">
        <w:trPr>
          <w:trHeight w:val="829"/>
        </w:trPr>
        <w:tc>
          <w:tcPr>
            <w:tcW w:w="10442" w:type="dxa"/>
            <w:gridSpan w:val="4"/>
          </w:tcPr>
          <w:p w14:paraId="60FE1942" w14:textId="77777777" w:rsidR="00B13334" w:rsidRDefault="00541087">
            <w:pPr>
              <w:pStyle w:val="TableParagraph"/>
              <w:spacing w:line="276" w:lineRule="exact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TRAINING COURSES – List any relevant academic honors, awards, scholarships, professional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organizations, volunteer activities, certificates, licenses, or any other information you consider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signific</w:t>
            </w:r>
            <w:r>
              <w:rPr>
                <w:b/>
                <w:sz w:val="24"/>
              </w:rPr>
              <w:t>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relevant on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this association:</w:t>
            </w:r>
          </w:p>
        </w:tc>
      </w:tr>
      <w:tr w:rsidR="00B13334" w14:paraId="6EC3E518" w14:textId="77777777">
        <w:trPr>
          <w:trHeight w:val="275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39FA8785" w14:textId="77777777" w:rsidR="00B13334" w:rsidRDefault="00541087">
            <w:pPr>
              <w:pStyle w:val="TableParagraph"/>
              <w:spacing w:line="255" w:lineRule="exact"/>
              <w:ind w:left="530"/>
              <w:rPr>
                <w:sz w:val="24"/>
              </w:rPr>
            </w:pPr>
            <w:r>
              <w:rPr>
                <w:sz w:val="24"/>
              </w:rPr>
              <w:t>Course/Seminar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D0D5" w14:textId="77777777" w:rsidR="00B13334" w:rsidRDefault="00541087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Sponsoring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5B37" w14:textId="77777777" w:rsidR="00B13334" w:rsidRDefault="00541087">
            <w:pPr>
              <w:pStyle w:val="TableParagraph"/>
              <w:spacing w:line="255" w:lineRule="exact"/>
              <w:ind w:left="861" w:right="833"/>
              <w:jc w:val="center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14:paraId="3A050CAC" w14:textId="77777777" w:rsidR="00B13334" w:rsidRDefault="00541087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</w:tr>
      <w:tr w:rsidR="00B13334" w14:paraId="2BF4E6E4" w14:textId="77777777">
        <w:trPr>
          <w:trHeight w:val="551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5EA" w14:textId="77777777" w:rsidR="00B13334" w:rsidRDefault="00B13334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6EF" w14:textId="77777777" w:rsidR="00B13334" w:rsidRDefault="00B13334">
            <w:pPr>
              <w:pStyle w:val="TableParagraph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26F" w14:textId="77777777" w:rsidR="00B13334" w:rsidRDefault="00B13334">
            <w:pPr>
              <w:pStyle w:val="TableParagraph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8C6F1" w14:textId="77777777" w:rsidR="00B13334" w:rsidRDefault="00B13334">
            <w:pPr>
              <w:pStyle w:val="TableParagraph"/>
            </w:pPr>
          </w:p>
        </w:tc>
      </w:tr>
      <w:tr w:rsidR="00B13334" w14:paraId="4BC5669A" w14:textId="77777777">
        <w:trPr>
          <w:trHeight w:val="551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C69" w14:textId="77777777" w:rsidR="00B13334" w:rsidRDefault="00B13334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234" w14:textId="77777777" w:rsidR="00B13334" w:rsidRDefault="00B13334">
            <w:pPr>
              <w:pStyle w:val="TableParagraph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1AB0" w14:textId="77777777" w:rsidR="00B13334" w:rsidRDefault="00B13334">
            <w:pPr>
              <w:pStyle w:val="TableParagraph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8497" w14:textId="77777777" w:rsidR="00B13334" w:rsidRDefault="00B13334">
            <w:pPr>
              <w:pStyle w:val="TableParagraph"/>
            </w:pPr>
          </w:p>
        </w:tc>
      </w:tr>
      <w:tr w:rsidR="00B13334" w14:paraId="528C57CA" w14:textId="77777777">
        <w:trPr>
          <w:trHeight w:val="554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6EFE024D" w14:textId="77777777" w:rsidR="00B13334" w:rsidRDefault="00B13334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B3471" w14:textId="77777777" w:rsidR="00B13334" w:rsidRDefault="00B13334">
            <w:pPr>
              <w:pStyle w:val="TableParagraph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79F41" w14:textId="77777777" w:rsidR="00B13334" w:rsidRDefault="00B13334">
            <w:pPr>
              <w:pStyle w:val="TableParagraph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</w:tcBorders>
          </w:tcPr>
          <w:p w14:paraId="7F755009" w14:textId="77777777" w:rsidR="00B13334" w:rsidRDefault="00B13334">
            <w:pPr>
              <w:pStyle w:val="TableParagraph"/>
            </w:pPr>
          </w:p>
        </w:tc>
      </w:tr>
      <w:tr w:rsidR="00B13334" w14:paraId="3551F38E" w14:textId="77777777">
        <w:trPr>
          <w:trHeight w:val="274"/>
        </w:trPr>
        <w:tc>
          <w:tcPr>
            <w:tcW w:w="10442" w:type="dxa"/>
            <w:gridSpan w:val="4"/>
          </w:tcPr>
          <w:p w14:paraId="6D10B739" w14:textId="77777777" w:rsidR="00B13334" w:rsidRDefault="0054108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positions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</w:p>
        </w:tc>
      </w:tr>
      <w:tr w:rsidR="00B13334" w14:paraId="2E119E58" w14:textId="77777777">
        <w:trPr>
          <w:trHeight w:val="551"/>
        </w:trPr>
        <w:tc>
          <w:tcPr>
            <w:tcW w:w="10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D27" w14:textId="77777777" w:rsidR="00B13334" w:rsidRDefault="00541087">
            <w:pPr>
              <w:pStyle w:val="TableParagraph"/>
              <w:tabs>
                <w:tab w:val="left" w:pos="2648"/>
                <w:tab w:val="left" w:pos="6269"/>
              </w:tabs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Present:</w:t>
            </w:r>
            <w:r>
              <w:rPr>
                <w:b/>
                <w:sz w:val="24"/>
              </w:rPr>
              <w:tab/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z w:val="24"/>
              </w:rPr>
              <w:tab/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Served</w:t>
            </w:r>
          </w:p>
        </w:tc>
      </w:tr>
      <w:tr w:rsidR="00B13334" w14:paraId="60F663EC" w14:textId="77777777">
        <w:trPr>
          <w:trHeight w:val="553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340" w14:textId="77777777" w:rsidR="00B13334" w:rsidRDefault="00B13334">
            <w:pPr>
              <w:pStyle w:val="TableParagraph"/>
            </w:pPr>
          </w:p>
        </w:tc>
      </w:tr>
      <w:tr w:rsidR="00B13334" w14:paraId="09A08BF9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05F" w14:textId="77777777" w:rsidR="00B13334" w:rsidRDefault="00B13334">
            <w:pPr>
              <w:pStyle w:val="TableParagraph"/>
            </w:pPr>
          </w:p>
        </w:tc>
      </w:tr>
      <w:tr w:rsidR="00B13334" w14:paraId="35D58157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92AA" w14:textId="77777777" w:rsidR="00B13334" w:rsidRDefault="00541087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Past:</w:t>
            </w:r>
          </w:p>
        </w:tc>
      </w:tr>
      <w:tr w:rsidR="00B13334" w14:paraId="6BCF4CD9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FAA90" w14:textId="77777777" w:rsidR="00B13334" w:rsidRDefault="00B13334">
            <w:pPr>
              <w:pStyle w:val="TableParagraph"/>
            </w:pPr>
          </w:p>
        </w:tc>
      </w:tr>
      <w:tr w:rsidR="00B13334" w14:paraId="1D7F92B2" w14:textId="77777777">
        <w:trPr>
          <w:trHeight w:val="277"/>
        </w:trPr>
        <w:tc>
          <w:tcPr>
            <w:tcW w:w="10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0850" w14:textId="77777777" w:rsidR="00B13334" w:rsidRDefault="0054108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Briefly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board:</w:t>
            </w:r>
          </w:p>
        </w:tc>
      </w:tr>
      <w:tr w:rsidR="00B13334" w14:paraId="1A22EFC2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1E4" w14:textId="77777777" w:rsidR="00B13334" w:rsidRDefault="00B13334">
            <w:pPr>
              <w:pStyle w:val="TableParagraph"/>
            </w:pPr>
          </w:p>
        </w:tc>
      </w:tr>
      <w:tr w:rsidR="00B13334" w14:paraId="4D1DBE94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967B" w14:textId="77777777" w:rsidR="00B13334" w:rsidRDefault="00B13334">
            <w:pPr>
              <w:pStyle w:val="TableParagraph"/>
            </w:pPr>
          </w:p>
        </w:tc>
      </w:tr>
      <w:tr w:rsidR="00B13334" w14:paraId="709881AC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210" w14:textId="77777777" w:rsidR="00B13334" w:rsidRDefault="00B13334">
            <w:pPr>
              <w:pStyle w:val="TableParagraph"/>
            </w:pPr>
          </w:p>
        </w:tc>
      </w:tr>
      <w:tr w:rsidR="00B13334" w14:paraId="75AA1F21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6BA" w14:textId="77777777" w:rsidR="00B13334" w:rsidRDefault="00B13334">
            <w:pPr>
              <w:pStyle w:val="TableParagraph"/>
            </w:pPr>
          </w:p>
        </w:tc>
      </w:tr>
      <w:tr w:rsidR="00B13334" w14:paraId="369B8EE4" w14:textId="77777777">
        <w:trPr>
          <w:trHeight w:val="552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2B8" w14:textId="77777777" w:rsidR="00B13334" w:rsidRDefault="00B13334">
            <w:pPr>
              <w:pStyle w:val="TableParagraph"/>
            </w:pPr>
          </w:p>
        </w:tc>
      </w:tr>
      <w:tr w:rsidR="00B13334" w14:paraId="1F330AA6" w14:textId="77777777">
        <w:trPr>
          <w:trHeight w:val="553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96B3" w14:textId="77777777" w:rsidR="00B13334" w:rsidRDefault="00B13334">
            <w:pPr>
              <w:pStyle w:val="TableParagraph"/>
            </w:pPr>
          </w:p>
        </w:tc>
      </w:tr>
    </w:tbl>
    <w:p w14:paraId="042C4FEF" w14:textId="77777777" w:rsidR="00B13334" w:rsidRDefault="00541087">
      <w:pPr>
        <w:spacing w:before="5" w:line="274" w:lineRule="exact"/>
        <w:ind w:left="227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CAREFULLY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 FORM.</w:t>
      </w:r>
    </w:p>
    <w:p w14:paraId="33033E32" w14:textId="77777777" w:rsidR="00B13334" w:rsidRDefault="00541087">
      <w:pPr>
        <w:pStyle w:val="BodyText"/>
        <w:tabs>
          <w:tab w:val="left" w:pos="3828"/>
          <w:tab w:val="left" w:pos="6709"/>
          <w:tab w:val="left" w:pos="8149"/>
        </w:tabs>
        <w:ind w:left="227" w:right="244"/>
        <w:jc w:val="both"/>
      </w:pPr>
      <w:r>
        <w:t>All information contained in this application is true to the best of my knowledge and belief. I understand</w:t>
      </w:r>
      <w:r>
        <w:rPr>
          <w:spacing w:val="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misrepresentations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omissions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kind</w:t>
      </w:r>
      <w:r>
        <w:rPr>
          <w:spacing w:val="16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denial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removal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(whichever</w:t>
      </w:r>
      <w:r>
        <w:rPr>
          <w:spacing w:val="-57"/>
        </w:rPr>
        <w:t xml:space="preserve"> </w:t>
      </w:r>
      <w:r>
        <w:t>is applicable).</w:t>
      </w:r>
      <w:r>
        <w:rPr>
          <w:spacing w:val="1"/>
        </w:rPr>
        <w:t xml:space="preserve"> </w:t>
      </w:r>
      <w:r>
        <w:t>I hereby consent to have my name placed</w:t>
      </w:r>
      <w:r>
        <w:rPr>
          <w:spacing w:val="1"/>
        </w:rPr>
        <w:t xml:space="preserve"> </w:t>
      </w:r>
      <w:r>
        <w:t>in nomination for</w:t>
      </w:r>
      <w:r>
        <w:rPr>
          <w:spacing w:val="60"/>
        </w:rPr>
        <w:t xml:space="preserve"> </w:t>
      </w:r>
      <w:r>
        <w:t>election/re-election to the</w:t>
      </w:r>
      <w:r>
        <w:rPr>
          <w:spacing w:val="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.</w:t>
      </w:r>
      <w:r>
        <w:rPr>
          <w:spacing w:val="38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hereby</w:t>
      </w:r>
      <w:r>
        <w:rPr>
          <w:spacing w:val="33"/>
        </w:rPr>
        <w:t xml:space="preserve"> </w:t>
      </w:r>
      <w:r>
        <w:t>consent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my</w:t>
      </w:r>
      <w:r>
        <w:rPr>
          <w:spacing w:val="30"/>
        </w:rPr>
        <w:t xml:space="preserve"> </w:t>
      </w:r>
      <w:r>
        <w:t>name</w:t>
      </w:r>
      <w:r>
        <w:rPr>
          <w:spacing w:val="35"/>
        </w:rPr>
        <w:t xml:space="preserve"> </w:t>
      </w:r>
      <w:r>
        <w:t>submitted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another</w:t>
      </w:r>
      <w:r>
        <w:rPr>
          <w:spacing w:val="35"/>
        </w:rPr>
        <w:t xml:space="preserve"> </w:t>
      </w:r>
      <w:r>
        <w:t>office,</w:t>
      </w:r>
      <w:r>
        <w:rPr>
          <w:spacing w:val="-5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this be the</w:t>
      </w:r>
      <w:r>
        <w:rPr>
          <w:spacing w:val="-3"/>
        </w:rPr>
        <w:t xml:space="preserve"> </w:t>
      </w:r>
      <w:r>
        <w:t>decision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t>committee.</w:t>
      </w:r>
      <w:r>
        <w:rPr>
          <w:u w:val="single"/>
        </w:rPr>
        <w:tab/>
      </w:r>
      <w:r>
        <w:t>Yes</w:t>
      </w:r>
      <w:r>
        <w:rPr>
          <w:u w:val="single"/>
        </w:rPr>
        <w:tab/>
      </w:r>
      <w:r>
        <w:t>No</w:t>
      </w:r>
    </w:p>
    <w:p w14:paraId="1E75CAC0" w14:textId="77777777" w:rsidR="00B13334" w:rsidRDefault="00541087">
      <w:pPr>
        <w:pStyle w:val="BodyText"/>
        <w:ind w:left="227" w:right="253"/>
        <w:jc w:val="both"/>
      </w:pPr>
      <w:r>
        <w:t>The Arizona State USBC does not</w:t>
      </w:r>
      <w:r>
        <w:t xml:space="preserve"> allow campaigning of any type at or during the Annual Meeting</w:t>
      </w:r>
      <w:r>
        <w:rPr>
          <w:spacing w:val="1"/>
        </w:rPr>
        <w:t xml:space="preserve"> </w:t>
      </w:r>
      <w:r>
        <w:t>Weekend.</w:t>
      </w:r>
    </w:p>
    <w:p w14:paraId="27EFDF46" w14:textId="77777777" w:rsidR="00B13334" w:rsidRDefault="00B13334">
      <w:pPr>
        <w:pStyle w:val="BodyText"/>
        <w:spacing w:before="10"/>
        <w:rPr>
          <w:sz w:val="23"/>
        </w:rPr>
      </w:pPr>
    </w:p>
    <w:p w14:paraId="38554AC2" w14:textId="77777777" w:rsidR="00B13334" w:rsidRDefault="00541087">
      <w:pPr>
        <w:pStyle w:val="BodyText"/>
        <w:tabs>
          <w:tab w:val="left" w:pos="7429"/>
          <w:tab w:val="left" w:pos="10365"/>
        </w:tabs>
        <w:ind w:left="227"/>
        <w:jc w:val="both"/>
      </w:pPr>
      <w:r>
        <w:t>Signed by</w:t>
      </w:r>
      <w:r>
        <w:rPr>
          <w:spacing w:val="-5"/>
        </w:rPr>
        <w:t xml:space="preserve"> </w:t>
      </w:r>
      <w:r>
        <w:t>Applicant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13334">
      <w:pgSz w:w="12240" w:h="15840"/>
      <w:pgMar w:top="1560" w:right="760" w:bottom="1460" w:left="780" w:header="729" w:footer="1262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F99F" w14:textId="77777777" w:rsidR="00541087" w:rsidRDefault="00541087">
      <w:r>
        <w:separator/>
      </w:r>
    </w:p>
  </w:endnote>
  <w:endnote w:type="continuationSeparator" w:id="0">
    <w:p w14:paraId="6983734A" w14:textId="77777777" w:rsidR="00541087" w:rsidRDefault="0054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2E5E" w14:textId="77777777" w:rsidR="00B13334" w:rsidRDefault="00541087">
    <w:pPr>
      <w:pStyle w:val="BodyText"/>
      <w:spacing w:line="14" w:lineRule="auto"/>
      <w:rPr>
        <w:sz w:val="20"/>
      </w:rPr>
    </w:pPr>
    <w:r>
      <w:pict w14:anchorId="7E17382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82.35pt;margin-top:716.1pt;width:47.35pt;height:13.05pt;z-index:-16074240;mso-position-horizontal-relative:page;mso-position-vertical-relative:page" filled="f" stroked="f">
          <v:textbox inset="0,0,0,0">
            <w:txbxContent>
              <w:p w14:paraId="5B14D1FB" w14:textId="77777777" w:rsidR="00B13334" w:rsidRDefault="0054108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5BD2FDF9">
        <v:shape id="docshape3" o:spid="_x0000_s1025" type="#_x0000_t202" style="position:absolute;margin-left:49.4pt;margin-top:727.55pt;width:93.9pt;height:20.15pt;z-index:-16073728;mso-position-horizontal-relative:page;mso-position-vertical-relative:page" filled="f" stroked="f">
          <v:textbox inset="0,0,0,0">
            <w:txbxContent>
              <w:p w14:paraId="4ED3DC42" w14:textId="77777777" w:rsidR="00B13334" w:rsidRDefault="00541087">
                <w:pPr>
                  <w:spacing w:before="14"/>
                  <w:ind w:left="20" w:right="16"/>
                  <w:rPr>
                    <w:sz w:val="16"/>
                  </w:rPr>
                </w:pPr>
                <w:r>
                  <w:rPr>
                    <w:sz w:val="16"/>
                  </w:rPr>
                  <w:t>Board Candidate Form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07/14/2007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Rev.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04/08/2011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64E8" w14:textId="77777777" w:rsidR="00541087" w:rsidRDefault="00541087">
      <w:r>
        <w:separator/>
      </w:r>
    </w:p>
  </w:footnote>
  <w:footnote w:type="continuationSeparator" w:id="0">
    <w:p w14:paraId="3C3B9B0B" w14:textId="77777777" w:rsidR="00541087" w:rsidRDefault="0054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8EC" w14:textId="77777777" w:rsidR="00B13334" w:rsidRDefault="00541087">
    <w:pPr>
      <w:pStyle w:val="BodyText"/>
      <w:spacing w:line="14" w:lineRule="auto"/>
      <w:rPr>
        <w:sz w:val="20"/>
      </w:rPr>
    </w:pPr>
    <w:r>
      <w:pict w14:anchorId="46F347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76.05pt;margin-top:35.45pt;width:259.95pt;height:31.3pt;z-index:-16074752;mso-position-horizontal-relative:page;mso-position-vertical-relative:page" filled="f" stroked="f">
          <v:textbox inset="0,0,0,0">
            <w:txbxContent>
              <w:p w14:paraId="48661B63" w14:textId="77777777" w:rsidR="00B13334" w:rsidRDefault="00541087">
                <w:pPr>
                  <w:spacing w:before="9" w:line="321" w:lineRule="exact"/>
                  <w:ind w:left="4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ARIZONA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STATE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USBC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ASSOCIATION</w:t>
                </w:r>
              </w:p>
              <w:p w14:paraId="10358E51" w14:textId="77777777" w:rsidR="00B13334" w:rsidRDefault="00541087">
                <w:pPr>
                  <w:spacing w:line="275" w:lineRule="exact"/>
                  <w:ind w:left="4" w:righ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Candidate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334"/>
    <w:rsid w:val="003F077B"/>
    <w:rsid w:val="00541087"/>
    <w:rsid w:val="008336B8"/>
    <w:rsid w:val="00B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D692420"/>
  <w15:docId w15:val="{78E7CC9B-045C-4DC6-A7AF-A4771A00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 w:line="321" w:lineRule="exact"/>
      <w:ind w:left="4"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 – Please type or print clearly in black ink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INFORMATION – Please type or print clearly in black ink</dc:title>
  <dc:creator>John Doyle</dc:creator>
  <cp:lastModifiedBy>Terry Snyder</cp:lastModifiedBy>
  <cp:revision>2</cp:revision>
  <dcterms:created xsi:type="dcterms:W3CDTF">2022-03-15T00:45:00Z</dcterms:created>
  <dcterms:modified xsi:type="dcterms:W3CDTF">2022-03-15T00:45:00Z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