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3713D" w14:textId="77777777" w:rsidR="0021697E" w:rsidRDefault="00272DC7">
      <w:pPr>
        <w:rPr>
          <w:noProof/>
          <w:sz w:val="32"/>
          <w:szCs w:val="32"/>
          <w:u w:val="single"/>
        </w:rPr>
      </w:pPr>
      <w:r w:rsidRPr="0021697E">
        <w:rPr>
          <w:noProof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 wp14:anchorId="534947FB" wp14:editId="3D5B374F">
            <wp:simplePos x="0" y="0"/>
            <wp:positionH relativeFrom="column">
              <wp:posOffset>2494915</wp:posOffset>
            </wp:positionH>
            <wp:positionV relativeFrom="paragraph">
              <wp:posOffset>0</wp:posOffset>
            </wp:positionV>
            <wp:extent cx="972820" cy="972820"/>
            <wp:effectExtent l="0" t="0" r="5080" b="508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820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5CB4" w:rsidRPr="0021697E">
        <w:rPr>
          <w:noProof/>
          <w:sz w:val="32"/>
          <w:szCs w:val="32"/>
          <w:u w:val="single"/>
        </w:rPr>
        <w:t xml:space="preserve">K &amp; M </w:t>
      </w:r>
      <w:r w:rsidR="003629A4" w:rsidRPr="0021697E">
        <w:rPr>
          <w:noProof/>
          <w:sz w:val="32"/>
          <w:szCs w:val="32"/>
          <w:u w:val="single"/>
        </w:rPr>
        <w:t>GOLDEN RETRIEVERS PUPPY CONTRACT</w:t>
      </w:r>
      <w:r w:rsidR="00F56CB5" w:rsidRPr="0021697E">
        <w:rPr>
          <w:noProof/>
          <w:sz w:val="32"/>
          <w:szCs w:val="32"/>
          <w:u w:val="single"/>
        </w:rPr>
        <w:t>/HEALTH GUARANTEE</w:t>
      </w:r>
    </w:p>
    <w:p w14:paraId="57CBF56B" w14:textId="77777777" w:rsidR="0021697E" w:rsidRDefault="0021697E">
      <w:pPr>
        <w:rPr>
          <w:noProof/>
          <w:sz w:val="32"/>
          <w:szCs w:val="32"/>
          <w:u w:val="single"/>
        </w:rPr>
      </w:pPr>
    </w:p>
    <w:p w14:paraId="4692F5EB" w14:textId="5C2A06F0" w:rsidR="008A4803" w:rsidRDefault="00373D87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I, </w:t>
      </w:r>
      <w:r w:rsidR="009950F0">
        <w:rPr>
          <w:noProof/>
          <w:sz w:val="28"/>
          <w:szCs w:val="28"/>
        </w:rPr>
        <w:t>Catherin</w:t>
      </w:r>
      <w:r w:rsidR="00DB30CE">
        <w:rPr>
          <w:noProof/>
          <w:sz w:val="28"/>
          <w:szCs w:val="28"/>
        </w:rPr>
        <w:t xml:space="preserve">e </w:t>
      </w:r>
      <w:r w:rsidR="004C25BC">
        <w:rPr>
          <w:noProof/>
          <w:sz w:val="28"/>
          <w:szCs w:val="28"/>
        </w:rPr>
        <w:t>Dershem</w:t>
      </w:r>
      <w:r w:rsidR="00DB30CE">
        <w:rPr>
          <w:noProof/>
          <w:sz w:val="28"/>
          <w:szCs w:val="28"/>
        </w:rPr>
        <w:t>, the Breeder, do here by agree to the sale of (1) canine of the following description</w:t>
      </w:r>
      <w:r w:rsidR="008A4803">
        <w:rPr>
          <w:noProof/>
          <w:sz w:val="28"/>
          <w:szCs w:val="28"/>
        </w:rPr>
        <w:t>:</w:t>
      </w:r>
    </w:p>
    <w:p w14:paraId="0EF10F5E" w14:textId="77777777" w:rsidR="00182B5E" w:rsidRDefault="008A4803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Breed: ____________________ Sex: ______ </w:t>
      </w:r>
      <w:r w:rsidR="0065740D">
        <w:rPr>
          <w:noProof/>
          <w:sz w:val="28"/>
          <w:szCs w:val="28"/>
        </w:rPr>
        <w:t>Date of Birth: _____________</w:t>
      </w:r>
    </w:p>
    <w:p w14:paraId="50E73834" w14:textId="77777777" w:rsidR="00272DC7" w:rsidRDefault="00182B5E">
      <w:pPr>
        <w:rPr>
          <w:noProof/>
          <w:sz w:val="32"/>
          <w:szCs w:val="32"/>
          <w:u w:val="single"/>
        </w:rPr>
      </w:pPr>
      <w:r>
        <w:rPr>
          <w:noProof/>
          <w:sz w:val="28"/>
          <w:szCs w:val="28"/>
        </w:rPr>
        <w:t xml:space="preserve">Color: </w:t>
      </w:r>
      <w:r w:rsidR="001618BB">
        <w:rPr>
          <w:noProof/>
          <w:sz w:val="28"/>
          <w:szCs w:val="28"/>
        </w:rPr>
        <w:t>_________________  Pattern: _______________</w:t>
      </w:r>
      <w:r w:rsidR="00F56CB5" w:rsidRPr="0021697E">
        <w:rPr>
          <w:noProof/>
          <w:sz w:val="32"/>
          <w:szCs w:val="32"/>
          <w:u w:val="single"/>
        </w:rPr>
        <w:t xml:space="preserve"> </w:t>
      </w:r>
    </w:p>
    <w:p w14:paraId="5163FF6D" w14:textId="77777777" w:rsidR="001618BB" w:rsidRDefault="00C223E4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Registration #: ________________ Type of </w:t>
      </w:r>
      <w:r w:rsidR="00DB63FD">
        <w:rPr>
          <w:noProof/>
          <w:sz w:val="32"/>
          <w:szCs w:val="32"/>
        </w:rPr>
        <w:t>Registration: _________</w:t>
      </w:r>
    </w:p>
    <w:p w14:paraId="044ADEF4" w14:textId="77777777" w:rsidR="00DB63FD" w:rsidRDefault="00DB63FD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Sire Reg. #</w:t>
      </w:r>
      <w:r w:rsidR="000E1A86">
        <w:rPr>
          <w:noProof/>
          <w:sz w:val="32"/>
          <w:szCs w:val="32"/>
        </w:rPr>
        <w:t xml:space="preserve"> (if applicable): ____________________</w:t>
      </w:r>
    </w:p>
    <w:p w14:paraId="4757EEC3" w14:textId="77777777" w:rsidR="000E1A86" w:rsidRDefault="000E1A86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Dam Reg. # </w:t>
      </w:r>
      <w:r w:rsidR="00BF6CB5">
        <w:rPr>
          <w:noProof/>
          <w:sz w:val="32"/>
          <w:szCs w:val="32"/>
        </w:rPr>
        <w:t>(if applicable): _____________________</w:t>
      </w:r>
    </w:p>
    <w:p w14:paraId="136F8A8E" w14:textId="77777777" w:rsidR="00BF6CB5" w:rsidRDefault="00BF6CB5">
      <w:pPr>
        <w:rPr>
          <w:noProof/>
          <w:sz w:val="32"/>
          <w:szCs w:val="32"/>
        </w:rPr>
      </w:pPr>
    </w:p>
    <w:p w14:paraId="392329A6" w14:textId="77777777" w:rsidR="00B01DF4" w:rsidRDefault="00BF6CB5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Total Cost of Above Canine</w:t>
      </w:r>
      <w:r w:rsidR="0065042F">
        <w:rPr>
          <w:noProof/>
          <w:sz w:val="32"/>
          <w:szCs w:val="32"/>
        </w:rPr>
        <w:t xml:space="preserve">: $__________ (Not including </w:t>
      </w:r>
      <w:r w:rsidR="00B01DF4">
        <w:rPr>
          <w:noProof/>
          <w:sz w:val="32"/>
          <w:szCs w:val="32"/>
        </w:rPr>
        <w:t>shipping costs</w:t>
      </w:r>
      <w:r w:rsidR="00D243F8">
        <w:rPr>
          <w:noProof/>
          <w:sz w:val="32"/>
          <w:szCs w:val="32"/>
        </w:rPr>
        <w:t>)</w:t>
      </w:r>
    </w:p>
    <w:p w14:paraId="1501AAC3" w14:textId="77777777" w:rsidR="00BF6CB5" w:rsidRDefault="00B01DF4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Shipping/Delivery </w:t>
      </w:r>
      <w:r w:rsidR="00D243F8">
        <w:rPr>
          <w:noProof/>
          <w:sz w:val="32"/>
          <w:szCs w:val="32"/>
        </w:rPr>
        <w:t>Costs, if needed: $___________</w:t>
      </w:r>
      <w:r w:rsidR="008C0AEA">
        <w:rPr>
          <w:noProof/>
          <w:sz w:val="32"/>
          <w:szCs w:val="32"/>
        </w:rPr>
        <w:t xml:space="preserve"> (Includes air-fare, crate, and veterinarian</w:t>
      </w:r>
      <w:r w:rsidR="00207030">
        <w:rPr>
          <w:noProof/>
          <w:sz w:val="32"/>
          <w:szCs w:val="32"/>
        </w:rPr>
        <w:t xml:space="preserve"> health certificate).</w:t>
      </w:r>
    </w:p>
    <w:p w14:paraId="7C00AC10" w14:textId="77777777" w:rsidR="00207030" w:rsidRDefault="00207030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Non-Refundable </w:t>
      </w:r>
      <w:r w:rsidR="00081F33">
        <w:rPr>
          <w:noProof/>
          <w:sz w:val="32"/>
          <w:szCs w:val="32"/>
        </w:rPr>
        <w:t xml:space="preserve">Deposit: $___________ Date Paid: __________ (This contract </w:t>
      </w:r>
      <w:r w:rsidR="00EE44E4">
        <w:rPr>
          <w:noProof/>
          <w:sz w:val="32"/>
          <w:szCs w:val="32"/>
        </w:rPr>
        <w:t>must accompany the deposit).</w:t>
      </w:r>
    </w:p>
    <w:p w14:paraId="40D5EEFA" w14:textId="77777777" w:rsidR="00EE44E4" w:rsidRDefault="00EE44E4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Remaining Balance: </w:t>
      </w:r>
      <w:r w:rsidR="00FA5433">
        <w:rPr>
          <w:noProof/>
          <w:sz w:val="32"/>
          <w:szCs w:val="32"/>
        </w:rPr>
        <w:t>$___________, is to be paid in full prior to the buyer receiving the canine</w:t>
      </w:r>
      <w:r w:rsidR="004B31DE">
        <w:rPr>
          <w:noProof/>
          <w:sz w:val="32"/>
          <w:szCs w:val="32"/>
        </w:rPr>
        <w:t>.</w:t>
      </w:r>
    </w:p>
    <w:p w14:paraId="6A3DCEC0" w14:textId="77777777" w:rsidR="004B31DE" w:rsidRDefault="004B31DE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Balance to be paid: $_____________</w:t>
      </w:r>
    </w:p>
    <w:p w14:paraId="60318519" w14:textId="77777777" w:rsidR="004B31DE" w:rsidRDefault="004B31DE">
      <w:pPr>
        <w:rPr>
          <w:noProof/>
          <w:sz w:val="32"/>
          <w:szCs w:val="32"/>
        </w:rPr>
      </w:pPr>
    </w:p>
    <w:p w14:paraId="66CBF8C1" w14:textId="77777777" w:rsidR="004B31DE" w:rsidRDefault="004B31DE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I, the Buyer do hereby agree to buy the above mentioned Canine</w:t>
      </w:r>
      <w:r w:rsidR="00537FE4">
        <w:rPr>
          <w:noProof/>
          <w:sz w:val="32"/>
          <w:szCs w:val="32"/>
        </w:rPr>
        <w:t>, and agree to the following terms and conditions:</w:t>
      </w:r>
    </w:p>
    <w:p w14:paraId="3A12FACD" w14:textId="77777777" w:rsidR="00537FE4" w:rsidRDefault="00537FE4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The Canine listed above appears to be in good he</w:t>
      </w:r>
      <w:r w:rsidR="0032598F">
        <w:rPr>
          <w:noProof/>
          <w:sz w:val="32"/>
          <w:szCs w:val="32"/>
        </w:rPr>
        <w:t xml:space="preserve">alth at the time of the sale, and embodies the characteristics of the breed named above. This Canine </w:t>
      </w:r>
      <w:r w:rsidR="00260D68">
        <w:rPr>
          <w:noProof/>
          <w:sz w:val="32"/>
          <w:szCs w:val="32"/>
        </w:rPr>
        <w:t>is purebred with purebred parents. The Breeder believes this above described canine to be in good health at the time of delivery.</w:t>
      </w:r>
    </w:p>
    <w:p w14:paraId="052C5987" w14:textId="77777777" w:rsidR="00433D94" w:rsidRDefault="00433D94">
      <w:pPr>
        <w:rPr>
          <w:noProof/>
          <w:sz w:val="32"/>
          <w:szCs w:val="32"/>
        </w:rPr>
      </w:pPr>
    </w:p>
    <w:p w14:paraId="1173355C" w14:textId="77777777" w:rsidR="00433D94" w:rsidRDefault="00433D94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The Buyer is the have this Canine examined by a veterinarian of their choice within 72 business hours from time of delivery or pickup. Failure to do so will void this</w:t>
      </w:r>
      <w:r w:rsidR="000A2943">
        <w:rPr>
          <w:noProof/>
          <w:sz w:val="32"/>
          <w:szCs w:val="32"/>
        </w:rPr>
        <w:t xml:space="preserve"> contract and its guar</w:t>
      </w:r>
      <w:r w:rsidR="00040D9C">
        <w:rPr>
          <w:noProof/>
          <w:sz w:val="32"/>
          <w:szCs w:val="32"/>
        </w:rPr>
        <w:t xml:space="preserve">antees. If within those 72 </w:t>
      </w:r>
      <w:r w:rsidR="00040D9C">
        <w:rPr>
          <w:noProof/>
          <w:sz w:val="32"/>
          <w:szCs w:val="32"/>
        </w:rPr>
        <w:lastRenderedPageBreak/>
        <w:t>hours the puppy is found</w:t>
      </w:r>
      <w:r w:rsidR="00641D1D">
        <w:rPr>
          <w:noProof/>
          <w:sz w:val="32"/>
          <w:szCs w:val="32"/>
        </w:rPr>
        <w:t xml:space="preserve"> to have a life-threatening defect, the buyer may return </w:t>
      </w:r>
      <w:r w:rsidR="000C1EDD">
        <w:rPr>
          <w:noProof/>
          <w:sz w:val="32"/>
          <w:szCs w:val="32"/>
        </w:rPr>
        <w:t>the puppy for a replacement puppy (with equal or lesser value</w:t>
      </w:r>
      <w:r w:rsidR="005221F9">
        <w:rPr>
          <w:noProof/>
          <w:sz w:val="32"/>
          <w:szCs w:val="32"/>
        </w:rPr>
        <w:t>; with same coat</w:t>
      </w:r>
      <w:r w:rsidR="00B53927">
        <w:rPr>
          <w:noProof/>
          <w:sz w:val="32"/>
          <w:szCs w:val="32"/>
        </w:rPr>
        <w:t>, color or gender) as soon as one becomes available. If the Canine is found to have a fatal or severe life-altering</w:t>
      </w:r>
      <w:r w:rsidR="00B60E54">
        <w:rPr>
          <w:noProof/>
          <w:sz w:val="32"/>
          <w:szCs w:val="32"/>
        </w:rPr>
        <w:t xml:space="preserve"> genetic defect by the age of 6 months that is diagnosed by the Buyer’s licensed </w:t>
      </w:r>
      <w:r w:rsidR="004524C3">
        <w:rPr>
          <w:noProof/>
          <w:sz w:val="32"/>
          <w:szCs w:val="32"/>
        </w:rPr>
        <w:t>veterinarian, the buyer has two (2) business days to notify the Breeder of their veterinarian</w:t>
      </w:r>
      <w:r w:rsidR="000A0C13">
        <w:rPr>
          <w:noProof/>
          <w:sz w:val="32"/>
          <w:szCs w:val="32"/>
        </w:rPr>
        <w:t xml:space="preserve">’s findings in writing, and the puppy will be returned to the breeder within as reasonable time frame </w:t>
      </w:r>
      <w:r w:rsidR="00F744C3">
        <w:rPr>
          <w:noProof/>
          <w:sz w:val="32"/>
          <w:szCs w:val="32"/>
        </w:rPr>
        <w:t>after the exam (as determined by the Seller). This problem</w:t>
      </w:r>
      <w:r w:rsidR="00065F88">
        <w:rPr>
          <w:noProof/>
          <w:sz w:val="32"/>
          <w:szCs w:val="32"/>
        </w:rPr>
        <w:t xml:space="preserve"> must be recognized by a licensed </w:t>
      </w:r>
      <w:r w:rsidR="00F91B66">
        <w:rPr>
          <w:noProof/>
          <w:sz w:val="32"/>
          <w:szCs w:val="32"/>
        </w:rPr>
        <w:t xml:space="preserve">vet and a written copy </w:t>
      </w:r>
      <w:r w:rsidR="0092111D">
        <w:rPr>
          <w:noProof/>
          <w:sz w:val="32"/>
          <w:szCs w:val="32"/>
        </w:rPr>
        <w:t xml:space="preserve">of the tests/procedures performed and the diagnosis must be sent </w:t>
      </w:r>
      <w:r w:rsidR="001F7AC4">
        <w:rPr>
          <w:noProof/>
          <w:sz w:val="32"/>
          <w:szCs w:val="32"/>
        </w:rPr>
        <w:t>to the seller within 10 days of the diagnosis of the condition. FURTHERMORE</w:t>
      </w:r>
      <w:r w:rsidR="005462E8">
        <w:rPr>
          <w:noProof/>
          <w:sz w:val="32"/>
          <w:szCs w:val="32"/>
        </w:rPr>
        <w:t xml:space="preserve">, NO TREATMENT OR SURGERY SHALL BE DONE ON THE PUPPY UNTIL THE SELLER IS CONTACTED AND HAS TIME TO CONFER </w:t>
      </w:r>
      <w:r w:rsidR="00BA3BC3">
        <w:rPr>
          <w:noProof/>
          <w:sz w:val="32"/>
          <w:szCs w:val="32"/>
        </w:rPr>
        <w:t xml:space="preserve">FOR A SECOND OPINION. In addition, BUYER will be responsible </w:t>
      </w:r>
      <w:r w:rsidR="00DC7254">
        <w:rPr>
          <w:noProof/>
          <w:sz w:val="32"/>
          <w:szCs w:val="32"/>
        </w:rPr>
        <w:t xml:space="preserve">for any and all vet costs associated with the puppy. No refunds </w:t>
      </w:r>
      <w:r w:rsidR="004E1AC2">
        <w:rPr>
          <w:noProof/>
          <w:sz w:val="32"/>
          <w:szCs w:val="32"/>
        </w:rPr>
        <w:t>will be given to buyer for vet costs.</w:t>
      </w:r>
      <w:r w:rsidR="002F1116">
        <w:rPr>
          <w:noProof/>
          <w:sz w:val="32"/>
          <w:szCs w:val="32"/>
        </w:rPr>
        <w:t xml:space="preserve"> When the buyer has decided to return a puppy (with defects such as those listed above</w:t>
      </w:r>
      <w:r w:rsidR="000B52FF">
        <w:rPr>
          <w:noProof/>
          <w:sz w:val="32"/>
          <w:szCs w:val="32"/>
        </w:rPr>
        <w:t xml:space="preserve">) and seller has been notified, </w:t>
      </w:r>
      <w:r w:rsidR="00370EDD">
        <w:rPr>
          <w:noProof/>
          <w:sz w:val="32"/>
          <w:szCs w:val="32"/>
        </w:rPr>
        <w:t>the puppy must be returned to the seller within two (2) weeks of written notification</w:t>
      </w:r>
      <w:r w:rsidR="00D85F56">
        <w:rPr>
          <w:noProof/>
          <w:sz w:val="32"/>
          <w:szCs w:val="32"/>
        </w:rPr>
        <w:t xml:space="preserve"> to the buyer. If the buyer decides to keep a puppy in the event of a defect being found</w:t>
      </w:r>
      <w:r w:rsidR="00930AF6">
        <w:rPr>
          <w:noProof/>
          <w:sz w:val="32"/>
          <w:szCs w:val="32"/>
        </w:rPr>
        <w:t xml:space="preserve"> (and does not make arrangements to return the puppy within 2 weeks of notification of defect</w:t>
      </w:r>
      <w:r w:rsidR="009668AF">
        <w:rPr>
          <w:noProof/>
          <w:sz w:val="32"/>
          <w:szCs w:val="32"/>
        </w:rPr>
        <w:t>), the buyer no longer has any obligation to replace the puppy at any later date. If the puppy is returned due to life threatening defects (those listed above</w:t>
      </w:r>
      <w:r w:rsidR="00E619BB">
        <w:rPr>
          <w:noProof/>
          <w:sz w:val="32"/>
          <w:szCs w:val="32"/>
        </w:rPr>
        <w:t>), and if Catherine (the seller) vet agrees to the diagnosis</w:t>
      </w:r>
      <w:r w:rsidR="00EE47AE">
        <w:rPr>
          <w:noProof/>
          <w:sz w:val="32"/>
          <w:szCs w:val="32"/>
        </w:rPr>
        <w:t xml:space="preserve"> of the condition after conferring with the buyer’s vet</w:t>
      </w:r>
      <w:r w:rsidR="007C0BA9">
        <w:rPr>
          <w:noProof/>
          <w:sz w:val="32"/>
          <w:szCs w:val="32"/>
        </w:rPr>
        <w:t xml:space="preserve">, </w:t>
      </w:r>
      <w:r w:rsidR="00BF64FC">
        <w:rPr>
          <w:noProof/>
          <w:sz w:val="32"/>
          <w:szCs w:val="32"/>
        </w:rPr>
        <w:t>then a replacement pup will be issued as soon as one becomes available.</w:t>
      </w:r>
    </w:p>
    <w:p w14:paraId="0BD2CF6F" w14:textId="77777777" w:rsidR="00DD43DD" w:rsidRDefault="00DD43DD">
      <w:pPr>
        <w:rPr>
          <w:noProof/>
          <w:sz w:val="32"/>
          <w:szCs w:val="32"/>
        </w:rPr>
      </w:pPr>
    </w:p>
    <w:p w14:paraId="316C93F7" w14:textId="77777777" w:rsidR="00DD43DD" w:rsidRDefault="00DD43DD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In the event of the puppy’s death a necropsy must be performed to determine</w:t>
      </w:r>
      <w:r w:rsidR="001C359F">
        <w:rPr>
          <w:noProof/>
          <w:sz w:val="32"/>
          <w:szCs w:val="32"/>
        </w:rPr>
        <w:t xml:space="preserve"> the cause of death and the buyer will be responsible for these charges; </w:t>
      </w:r>
      <w:r w:rsidR="00B036C0">
        <w:rPr>
          <w:noProof/>
          <w:sz w:val="32"/>
          <w:szCs w:val="32"/>
        </w:rPr>
        <w:t>Breeder is in no way responsible for payment of this exam, or any other medical or veter</w:t>
      </w:r>
      <w:r w:rsidR="009327C6">
        <w:rPr>
          <w:noProof/>
          <w:sz w:val="32"/>
          <w:szCs w:val="32"/>
        </w:rPr>
        <w:t>inarian charges. The Buyer understands that the Breeder offers No Cash Refunds</w:t>
      </w:r>
      <w:r w:rsidR="004F6F5A">
        <w:rPr>
          <w:noProof/>
          <w:sz w:val="32"/>
          <w:szCs w:val="32"/>
        </w:rPr>
        <w:t xml:space="preserve">. If the buyer </w:t>
      </w:r>
      <w:r w:rsidR="004F6F5A">
        <w:rPr>
          <w:noProof/>
          <w:sz w:val="32"/>
          <w:szCs w:val="32"/>
        </w:rPr>
        <w:lastRenderedPageBreak/>
        <w:t xml:space="preserve">qualifies for a puppy replacement then the purchase price </w:t>
      </w:r>
      <w:r w:rsidR="002B3148">
        <w:rPr>
          <w:noProof/>
          <w:sz w:val="32"/>
          <w:szCs w:val="32"/>
        </w:rPr>
        <w:t xml:space="preserve">will be put towards another Canine of equal </w:t>
      </w:r>
      <w:r w:rsidR="00FA48ED">
        <w:rPr>
          <w:noProof/>
          <w:sz w:val="32"/>
          <w:szCs w:val="32"/>
        </w:rPr>
        <w:t xml:space="preserve">or lesser value when one becomes available. Under no circumstances </w:t>
      </w:r>
      <w:r w:rsidR="00745989">
        <w:rPr>
          <w:noProof/>
          <w:sz w:val="32"/>
          <w:szCs w:val="32"/>
        </w:rPr>
        <w:t>will refunds be made in lieu of a replacement</w:t>
      </w:r>
      <w:r w:rsidR="00CC6122">
        <w:rPr>
          <w:noProof/>
          <w:sz w:val="32"/>
          <w:szCs w:val="32"/>
        </w:rPr>
        <w:t>. If Buyer rejects a replacement puppy</w:t>
      </w:r>
      <w:r w:rsidR="001155BE">
        <w:rPr>
          <w:noProof/>
          <w:sz w:val="32"/>
          <w:szCs w:val="32"/>
        </w:rPr>
        <w:t>, all sales become final. The Buyer is responsible for all expenses</w:t>
      </w:r>
      <w:r w:rsidR="00D05449">
        <w:rPr>
          <w:noProof/>
          <w:sz w:val="32"/>
          <w:szCs w:val="32"/>
        </w:rPr>
        <w:t xml:space="preserve"> in the return of the Canine. Under NO CONDITION will the breeder replace this canine </w:t>
      </w:r>
      <w:r w:rsidR="001F24BF">
        <w:rPr>
          <w:noProof/>
          <w:sz w:val="32"/>
          <w:szCs w:val="32"/>
        </w:rPr>
        <w:t>where the breeder was not advised of its being ill beforehand</w:t>
      </w:r>
      <w:r w:rsidR="009A24D7">
        <w:rPr>
          <w:noProof/>
          <w:sz w:val="32"/>
          <w:szCs w:val="32"/>
        </w:rPr>
        <w:t xml:space="preserve"> or “put to sleep” without the breeder’s permission.</w:t>
      </w:r>
    </w:p>
    <w:p w14:paraId="2D753EE0" w14:textId="77777777" w:rsidR="009A24D7" w:rsidRDefault="009A24D7">
      <w:pPr>
        <w:rPr>
          <w:noProof/>
          <w:sz w:val="32"/>
          <w:szCs w:val="32"/>
        </w:rPr>
      </w:pPr>
    </w:p>
    <w:p w14:paraId="05F9F08B" w14:textId="37685E53" w:rsidR="009A24D7" w:rsidRDefault="00F941EE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All a</w:t>
      </w:r>
      <w:r w:rsidR="00701E9A">
        <w:rPr>
          <w:noProof/>
          <w:sz w:val="32"/>
          <w:szCs w:val="32"/>
        </w:rPr>
        <w:t>ppropriate shots for the canine’s age have been given, and a record of this vaccination</w:t>
      </w:r>
      <w:r w:rsidR="007979A2">
        <w:rPr>
          <w:noProof/>
          <w:sz w:val="32"/>
          <w:szCs w:val="32"/>
        </w:rPr>
        <w:t xml:space="preserve"> history is supplied at the time of delivery. The Buyer agrees to maintain the canine’s health </w:t>
      </w:r>
      <w:r w:rsidR="004F6F24">
        <w:rPr>
          <w:noProof/>
          <w:sz w:val="32"/>
          <w:szCs w:val="32"/>
        </w:rPr>
        <w:t>in good condition, and to provide the yearly examinations, vaccinations</w:t>
      </w:r>
      <w:r w:rsidR="00267382">
        <w:rPr>
          <w:noProof/>
          <w:sz w:val="32"/>
          <w:szCs w:val="32"/>
        </w:rPr>
        <w:t xml:space="preserve">, heartworm, and any other usual procedures </w:t>
      </w:r>
      <w:r w:rsidR="00CC002B">
        <w:rPr>
          <w:noProof/>
          <w:sz w:val="32"/>
          <w:szCs w:val="32"/>
        </w:rPr>
        <w:t xml:space="preserve">necessary to assure good health. The Breeder has done everything possible </w:t>
      </w:r>
      <w:r w:rsidR="00190B7A">
        <w:rPr>
          <w:noProof/>
          <w:sz w:val="32"/>
          <w:szCs w:val="32"/>
        </w:rPr>
        <w:t xml:space="preserve">to produce healthy sound canines both by breeding only </w:t>
      </w:r>
      <w:r w:rsidR="004E6D45">
        <w:rPr>
          <w:noProof/>
          <w:sz w:val="32"/>
          <w:szCs w:val="32"/>
        </w:rPr>
        <w:t>dogs that are free of hip</w:t>
      </w:r>
      <w:r w:rsidR="00353DD2">
        <w:rPr>
          <w:noProof/>
          <w:sz w:val="32"/>
          <w:szCs w:val="32"/>
        </w:rPr>
        <w:t xml:space="preserve"> and elbow dysplasia, and by raising the canines in the best </w:t>
      </w:r>
      <w:r w:rsidR="00712C60">
        <w:rPr>
          <w:noProof/>
          <w:sz w:val="32"/>
          <w:szCs w:val="32"/>
        </w:rPr>
        <w:t>was possible in regards to diet, exercise, socialization and veterinary care.</w:t>
      </w:r>
      <w:r w:rsidR="00AD4768">
        <w:rPr>
          <w:noProof/>
          <w:sz w:val="32"/>
          <w:szCs w:val="32"/>
        </w:rPr>
        <w:t xml:space="preserve"> The </w:t>
      </w:r>
      <w:r w:rsidR="00057E27">
        <w:rPr>
          <w:noProof/>
          <w:sz w:val="32"/>
          <w:szCs w:val="32"/>
        </w:rPr>
        <w:t xml:space="preserve">Breeder’s </w:t>
      </w:r>
      <w:r w:rsidR="00AD4768">
        <w:rPr>
          <w:noProof/>
          <w:sz w:val="32"/>
          <w:szCs w:val="32"/>
        </w:rPr>
        <w:t>guarantee does NOT</w:t>
      </w:r>
      <w:r w:rsidR="00B64947">
        <w:rPr>
          <w:noProof/>
          <w:sz w:val="32"/>
          <w:szCs w:val="32"/>
        </w:rPr>
        <w:t xml:space="preserve"> cover any liability for any injury, or illness</w:t>
      </w:r>
      <w:r w:rsidR="005713A0">
        <w:rPr>
          <w:noProof/>
          <w:sz w:val="32"/>
          <w:szCs w:val="32"/>
        </w:rPr>
        <w:t xml:space="preserve"> caused by stress induced hypoglycemia, canine influenza, pneumonia, parasites</w:t>
      </w:r>
      <w:r w:rsidR="00481E36">
        <w:rPr>
          <w:noProof/>
          <w:sz w:val="32"/>
          <w:szCs w:val="32"/>
        </w:rPr>
        <w:t xml:space="preserve"> internal or external, ringworm, coccidi</w:t>
      </w:r>
      <w:r w:rsidR="00567554">
        <w:rPr>
          <w:noProof/>
          <w:sz w:val="32"/>
          <w:szCs w:val="32"/>
        </w:rPr>
        <w:t xml:space="preserve">osis, giardiasis, hepatitis, </w:t>
      </w:r>
      <w:r w:rsidR="00491640">
        <w:rPr>
          <w:noProof/>
          <w:sz w:val="32"/>
          <w:szCs w:val="32"/>
        </w:rPr>
        <w:t>other diseases/illnesses/viruses</w:t>
      </w:r>
      <w:r w:rsidR="002F1369">
        <w:rPr>
          <w:noProof/>
          <w:sz w:val="32"/>
          <w:szCs w:val="32"/>
        </w:rPr>
        <w:t>, or mites after leaving our care. There are all types of parasites</w:t>
      </w:r>
      <w:r w:rsidR="006771A3">
        <w:rPr>
          <w:noProof/>
          <w:sz w:val="32"/>
          <w:szCs w:val="32"/>
        </w:rPr>
        <w:t xml:space="preserve"> that </w:t>
      </w:r>
      <w:r w:rsidR="004560E0">
        <w:rPr>
          <w:noProof/>
          <w:sz w:val="32"/>
          <w:szCs w:val="32"/>
        </w:rPr>
        <w:t xml:space="preserve">lie dormant and that can be brought on </w:t>
      </w:r>
      <w:r w:rsidR="000F6BF9">
        <w:rPr>
          <w:noProof/>
          <w:sz w:val="32"/>
          <w:szCs w:val="32"/>
        </w:rPr>
        <w:t xml:space="preserve">by  stress or change of environment due to allergies etc., and </w:t>
      </w:r>
      <w:r w:rsidR="00D13650">
        <w:rPr>
          <w:noProof/>
          <w:sz w:val="32"/>
          <w:szCs w:val="32"/>
        </w:rPr>
        <w:t xml:space="preserve">there’s no way to predict </w:t>
      </w:r>
      <w:r w:rsidR="002F1F51">
        <w:rPr>
          <w:noProof/>
          <w:sz w:val="32"/>
          <w:szCs w:val="32"/>
        </w:rPr>
        <w:t>how a pup will cope  with the change. This</w:t>
      </w:r>
      <w:r w:rsidR="00B5151C">
        <w:rPr>
          <w:noProof/>
          <w:sz w:val="32"/>
          <w:szCs w:val="32"/>
        </w:rPr>
        <w:t xml:space="preserve"> is</w:t>
      </w:r>
      <w:r w:rsidR="002F1F51">
        <w:rPr>
          <w:noProof/>
          <w:sz w:val="32"/>
          <w:szCs w:val="32"/>
        </w:rPr>
        <w:t xml:space="preserve"> why the buyer agrees to not change the pupp</w:t>
      </w:r>
      <w:r w:rsidR="00652781">
        <w:rPr>
          <w:noProof/>
          <w:sz w:val="32"/>
          <w:szCs w:val="32"/>
        </w:rPr>
        <w:t xml:space="preserve">y’s dog food for at least 1 week after pickup as to </w:t>
      </w:r>
      <w:r w:rsidR="00651F16">
        <w:rPr>
          <w:noProof/>
          <w:sz w:val="32"/>
          <w:szCs w:val="32"/>
        </w:rPr>
        <w:t>not stress the puppy more than necessary. Also, there is no guarantee against any diseases contracted after leavin</w:t>
      </w:r>
      <w:r w:rsidR="00096A55">
        <w:rPr>
          <w:noProof/>
          <w:sz w:val="32"/>
          <w:szCs w:val="32"/>
        </w:rPr>
        <w:t xml:space="preserve">g K &amp; M Golden </w:t>
      </w:r>
      <w:r w:rsidR="00FB39CF">
        <w:rPr>
          <w:noProof/>
          <w:sz w:val="32"/>
          <w:szCs w:val="32"/>
        </w:rPr>
        <w:t>Retrievers premises. I</w:t>
      </w:r>
      <w:r w:rsidR="00E70880">
        <w:rPr>
          <w:noProof/>
          <w:sz w:val="32"/>
          <w:szCs w:val="32"/>
        </w:rPr>
        <w:t>the Breeder</w:t>
      </w:r>
      <w:r w:rsidR="00FB39CF">
        <w:rPr>
          <w:noProof/>
          <w:sz w:val="32"/>
          <w:szCs w:val="32"/>
        </w:rPr>
        <w:t xml:space="preserve"> do my best to provide a clean, healthy, safe environment</w:t>
      </w:r>
      <w:r w:rsidR="00062CAF">
        <w:rPr>
          <w:noProof/>
          <w:sz w:val="32"/>
          <w:szCs w:val="32"/>
        </w:rPr>
        <w:t xml:space="preserve"> and to ensure  that the buyer is getting a healthy puppy</w:t>
      </w:r>
      <w:r w:rsidR="00EC5BF8">
        <w:rPr>
          <w:noProof/>
          <w:sz w:val="32"/>
          <w:szCs w:val="32"/>
        </w:rPr>
        <w:t>.</w:t>
      </w:r>
    </w:p>
    <w:p w14:paraId="608DBDD1" w14:textId="77777777" w:rsidR="00EC5BF8" w:rsidRDefault="00EC5BF8">
      <w:pPr>
        <w:rPr>
          <w:noProof/>
          <w:sz w:val="32"/>
          <w:szCs w:val="32"/>
        </w:rPr>
      </w:pPr>
    </w:p>
    <w:p w14:paraId="38B7D30B" w14:textId="77777777" w:rsidR="00EC5BF8" w:rsidRDefault="00EC5BF8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Buyer’s initials to agree to the terms on the the pages </w:t>
      </w:r>
      <w:r w:rsidR="00D67514">
        <w:rPr>
          <w:noProof/>
          <w:sz w:val="32"/>
          <w:szCs w:val="32"/>
        </w:rPr>
        <w:t>above: _____</w:t>
      </w:r>
      <w:r w:rsidR="00F17330">
        <w:rPr>
          <w:noProof/>
          <w:sz w:val="32"/>
          <w:szCs w:val="32"/>
        </w:rPr>
        <w:t xml:space="preserve"> </w:t>
      </w:r>
    </w:p>
    <w:p w14:paraId="7F2817D9" w14:textId="77777777" w:rsidR="00F17330" w:rsidRDefault="00F17330">
      <w:pPr>
        <w:rPr>
          <w:noProof/>
          <w:sz w:val="32"/>
          <w:szCs w:val="32"/>
        </w:rPr>
      </w:pPr>
    </w:p>
    <w:p w14:paraId="4027CB48" w14:textId="77777777" w:rsidR="00F17330" w:rsidRDefault="00F17330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There are many factors that can influence growth and development, such as diet, ex</w:t>
      </w:r>
      <w:r w:rsidR="003C24B8">
        <w:rPr>
          <w:noProof/>
          <w:sz w:val="32"/>
          <w:szCs w:val="32"/>
        </w:rPr>
        <w:t>ercise</w:t>
      </w:r>
      <w:r w:rsidR="003A317C">
        <w:rPr>
          <w:noProof/>
          <w:sz w:val="32"/>
          <w:szCs w:val="32"/>
        </w:rPr>
        <w:t xml:space="preserve">, weight. Gain, etc. The Buyer </w:t>
      </w:r>
      <w:r w:rsidR="009938E3">
        <w:rPr>
          <w:noProof/>
          <w:sz w:val="32"/>
          <w:szCs w:val="32"/>
        </w:rPr>
        <w:t>assumes the responsibility to carry on with the appropriate</w:t>
      </w:r>
      <w:r w:rsidR="00084B1A">
        <w:rPr>
          <w:noProof/>
          <w:sz w:val="32"/>
          <w:szCs w:val="32"/>
        </w:rPr>
        <w:t xml:space="preserve"> vaccinations, exercise and </w:t>
      </w:r>
      <w:r w:rsidR="00F6139F">
        <w:rPr>
          <w:noProof/>
          <w:sz w:val="32"/>
          <w:szCs w:val="32"/>
        </w:rPr>
        <w:t>feedings schedule, recommended by the Buyer’s veterinarian.</w:t>
      </w:r>
    </w:p>
    <w:p w14:paraId="51AE4EC4" w14:textId="77777777" w:rsidR="00C65FDC" w:rsidRDefault="00C65FDC">
      <w:pPr>
        <w:rPr>
          <w:noProof/>
          <w:sz w:val="32"/>
          <w:szCs w:val="32"/>
        </w:rPr>
      </w:pPr>
    </w:p>
    <w:p w14:paraId="2710853A" w14:textId="285BFE34" w:rsidR="00C65FDC" w:rsidRDefault="00C65FDC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The seller promises to try to be a</w:t>
      </w:r>
      <w:r w:rsidR="00175308">
        <w:rPr>
          <w:noProof/>
          <w:sz w:val="32"/>
          <w:szCs w:val="32"/>
        </w:rPr>
        <w:t xml:space="preserve"> lifelong assistant with the buyer’s puppy</w:t>
      </w:r>
      <w:r w:rsidR="00450D12">
        <w:rPr>
          <w:noProof/>
          <w:sz w:val="32"/>
          <w:szCs w:val="32"/>
        </w:rPr>
        <w:t xml:space="preserve"> in regards to being available for advice if needed. Catherine, </w:t>
      </w:r>
      <w:r w:rsidR="000D756D">
        <w:rPr>
          <w:noProof/>
          <w:sz w:val="32"/>
          <w:szCs w:val="32"/>
        </w:rPr>
        <w:t xml:space="preserve">the breeder/seller, deeply cares for all animals that go on to new homes and requests that the buyer call or email her if needed. </w:t>
      </w:r>
      <w:r w:rsidR="00CF7B8D">
        <w:rPr>
          <w:noProof/>
          <w:sz w:val="32"/>
          <w:szCs w:val="32"/>
        </w:rPr>
        <w:t>Also, Catherine, the breeder/seller has first right of refusal to the puppy</w:t>
      </w:r>
      <w:r w:rsidR="003F3DC6">
        <w:rPr>
          <w:noProof/>
          <w:sz w:val="32"/>
          <w:szCs w:val="32"/>
        </w:rPr>
        <w:t xml:space="preserve"> if the buyer at any time no longer is able</w:t>
      </w:r>
      <w:r w:rsidR="0018724C">
        <w:rPr>
          <w:noProof/>
          <w:sz w:val="32"/>
          <w:szCs w:val="32"/>
        </w:rPr>
        <w:t xml:space="preserve"> or no longer wants the dog in question. In that case, Catherine</w:t>
      </w:r>
      <w:r w:rsidR="00C268E6">
        <w:rPr>
          <w:noProof/>
          <w:sz w:val="32"/>
          <w:szCs w:val="32"/>
        </w:rPr>
        <w:t xml:space="preserve"> will try to find the puppy</w:t>
      </w:r>
      <w:r w:rsidR="00304097">
        <w:rPr>
          <w:noProof/>
          <w:sz w:val="32"/>
          <w:szCs w:val="32"/>
        </w:rPr>
        <w:t>/dog</w:t>
      </w:r>
      <w:r w:rsidR="00C268E6">
        <w:rPr>
          <w:noProof/>
          <w:sz w:val="32"/>
          <w:szCs w:val="32"/>
        </w:rPr>
        <w:t xml:space="preserve"> a new </w:t>
      </w:r>
      <w:r w:rsidR="00DB5E3D">
        <w:rPr>
          <w:noProof/>
          <w:sz w:val="32"/>
          <w:szCs w:val="32"/>
        </w:rPr>
        <w:t xml:space="preserve">home or provide the puppy/dog a home depending on the circumstances. </w:t>
      </w:r>
      <w:r w:rsidR="0086701B">
        <w:rPr>
          <w:noProof/>
          <w:sz w:val="32"/>
          <w:szCs w:val="32"/>
        </w:rPr>
        <w:t xml:space="preserve">Catherine </w:t>
      </w:r>
      <w:r w:rsidR="00E75058">
        <w:rPr>
          <w:noProof/>
          <w:sz w:val="32"/>
          <w:szCs w:val="32"/>
        </w:rPr>
        <w:t>the breeder</w:t>
      </w:r>
      <w:r w:rsidR="00C9481C">
        <w:rPr>
          <w:noProof/>
          <w:sz w:val="32"/>
          <w:szCs w:val="32"/>
        </w:rPr>
        <w:t>/seller</w:t>
      </w:r>
      <w:r w:rsidR="00E75058">
        <w:rPr>
          <w:noProof/>
          <w:sz w:val="32"/>
          <w:szCs w:val="32"/>
        </w:rPr>
        <w:t xml:space="preserve"> is always willing to take a puppy/dog back no questions asked no matter the reason. </w:t>
      </w:r>
    </w:p>
    <w:p w14:paraId="3FD3DB9C" w14:textId="77777777" w:rsidR="00C268E6" w:rsidRDefault="00C268E6">
      <w:pPr>
        <w:rPr>
          <w:noProof/>
          <w:sz w:val="32"/>
          <w:szCs w:val="32"/>
        </w:rPr>
      </w:pPr>
    </w:p>
    <w:p w14:paraId="3D9CCBD6" w14:textId="77777777" w:rsidR="00C268E6" w:rsidRDefault="00D26CAB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The Breeder/Seller can offer no </w:t>
      </w:r>
      <w:r w:rsidR="00D90BE1">
        <w:rPr>
          <w:noProof/>
          <w:sz w:val="32"/>
          <w:szCs w:val="32"/>
        </w:rPr>
        <w:t>further guarantees once the care of the canine is no longer</w:t>
      </w:r>
      <w:r w:rsidR="003C24F6">
        <w:rPr>
          <w:noProof/>
          <w:sz w:val="32"/>
          <w:szCs w:val="32"/>
        </w:rPr>
        <w:t xml:space="preserve"> under their control. K &amp; M Golden Retrievers only guarantees</w:t>
      </w:r>
      <w:r w:rsidR="00116E6F">
        <w:rPr>
          <w:noProof/>
          <w:sz w:val="32"/>
          <w:szCs w:val="32"/>
        </w:rPr>
        <w:t xml:space="preserve"> a pet quality dog and in no way implies </w:t>
      </w:r>
      <w:r w:rsidR="00EA1A29">
        <w:rPr>
          <w:noProof/>
          <w:sz w:val="32"/>
          <w:szCs w:val="32"/>
        </w:rPr>
        <w:t>or guarantees  as to the canine’s adult size, weight, hair, coat, skin conditions, temper</w:t>
      </w:r>
      <w:r w:rsidR="00AD2E2C">
        <w:rPr>
          <w:noProof/>
          <w:sz w:val="32"/>
          <w:szCs w:val="32"/>
        </w:rPr>
        <w:t xml:space="preserve">ament, or </w:t>
      </w:r>
      <w:r w:rsidR="00DA0504">
        <w:rPr>
          <w:noProof/>
          <w:sz w:val="32"/>
          <w:szCs w:val="32"/>
        </w:rPr>
        <w:t>train-ability of the canine. The Breeder</w:t>
      </w:r>
      <w:r w:rsidR="00BC416E">
        <w:rPr>
          <w:noProof/>
          <w:sz w:val="32"/>
          <w:szCs w:val="32"/>
        </w:rPr>
        <w:t xml:space="preserve"> neither makes nor implies any warranties or guarantees</w:t>
      </w:r>
      <w:r w:rsidR="00254D5F">
        <w:rPr>
          <w:noProof/>
          <w:sz w:val="32"/>
          <w:szCs w:val="32"/>
        </w:rPr>
        <w:t>, express or implied, other  than those written</w:t>
      </w:r>
      <w:r w:rsidR="00506859">
        <w:rPr>
          <w:noProof/>
          <w:sz w:val="32"/>
          <w:szCs w:val="32"/>
        </w:rPr>
        <w:t xml:space="preserve"> in the agreement including</w:t>
      </w:r>
      <w:r w:rsidR="00A133A4">
        <w:rPr>
          <w:noProof/>
          <w:sz w:val="32"/>
          <w:szCs w:val="32"/>
        </w:rPr>
        <w:t>, without limitation, the warranties of merchantability</w:t>
      </w:r>
      <w:r w:rsidR="009768F2">
        <w:rPr>
          <w:noProof/>
          <w:sz w:val="32"/>
          <w:szCs w:val="32"/>
        </w:rPr>
        <w:t xml:space="preserve"> and fitness. This document constitutes</w:t>
      </w:r>
      <w:r w:rsidR="00FC5090">
        <w:rPr>
          <w:noProof/>
          <w:sz w:val="32"/>
          <w:szCs w:val="32"/>
        </w:rPr>
        <w:t xml:space="preserve"> the entire agreement  between the Breeder and Buyer</w:t>
      </w:r>
      <w:r w:rsidR="00216E72">
        <w:rPr>
          <w:noProof/>
          <w:sz w:val="32"/>
          <w:szCs w:val="32"/>
        </w:rPr>
        <w:t xml:space="preserve"> with legal respect to this sale. If the</w:t>
      </w:r>
      <w:r w:rsidR="00DD6397">
        <w:rPr>
          <w:noProof/>
          <w:sz w:val="32"/>
          <w:szCs w:val="32"/>
        </w:rPr>
        <w:t>re</w:t>
      </w:r>
      <w:r w:rsidR="00DA749F">
        <w:rPr>
          <w:noProof/>
          <w:sz w:val="32"/>
          <w:szCs w:val="32"/>
        </w:rPr>
        <w:t xml:space="preserve"> are any</w:t>
      </w:r>
      <w:r w:rsidR="00F845C5">
        <w:rPr>
          <w:noProof/>
          <w:sz w:val="32"/>
          <w:szCs w:val="32"/>
        </w:rPr>
        <w:t xml:space="preserve"> disagreements or discrepancies, they</w:t>
      </w:r>
      <w:r w:rsidR="00437837">
        <w:rPr>
          <w:noProof/>
          <w:sz w:val="32"/>
          <w:szCs w:val="32"/>
        </w:rPr>
        <w:t xml:space="preserve"> must</w:t>
      </w:r>
      <w:r w:rsidR="00F845C5">
        <w:rPr>
          <w:noProof/>
          <w:sz w:val="32"/>
          <w:szCs w:val="32"/>
        </w:rPr>
        <w:t xml:space="preserve"> be handled in the </w:t>
      </w:r>
      <w:r w:rsidR="00437837">
        <w:rPr>
          <w:noProof/>
          <w:sz w:val="32"/>
          <w:szCs w:val="32"/>
        </w:rPr>
        <w:t>State of Michigan</w:t>
      </w:r>
      <w:r w:rsidR="00413258">
        <w:rPr>
          <w:noProof/>
          <w:sz w:val="32"/>
          <w:szCs w:val="32"/>
        </w:rPr>
        <w:t xml:space="preserve"> and the county of Wexford, at the buyer’s ex</w:t>
      </w:r>
      <w:r w:rsidR="001B6400">
        <w:rPr>
          <w:noProof/>
          <w:sz w:val="32"/>
          <w:szCs w:val="32"/>
        </w:rPr>
        <w:t>pense</w:t>
      </w:r>
      <w:r w:rsidR="00740FE4">
        <w:rPr>
          <w:noProof/>
          <w:sz w:val="32"/>
          <w:szCs w:val="32"/>
        </w:rPr>
        <w:t xml:space="preserve"> in regards to all legal fees..</w:t>
      </w:r>
    </w:p>
    <w:p w14:paraId="43449441" w14:textId="77777777" w:rsidR="00740FE4" w:rsidRDefault="00740FE4">
      <w:pPr>
        <w:rPr>
          <w:noProof/>
          <w:sz w:val="32"/>
          <w:szCs w:val="32"/>
        </w:rPr>
      </w:pPr>
    </w:p>
    <w:p w14:paraId="38F84E57" w14:textId="77777777" w:rsidR="00740FE4" w:rsidRDefault="00740FE4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The Buyer’s sig</w:t>
      </w:r>
      <w:r w:rsidR="006F3913">
        <w:rPr>
          <w:noProof/>
          <w:sz w:val="32"/>
          <w:szCs w:val="32"/>
        </w:rPr>
        <w:t>nature below indicates that He/She has read, agrees, and does understand all. The conditions of this contract and agrees with the sales agreement.</w:t>
      </w:r>
    </w:p>
    <w:p w14:paraId="28E23972" w14:textId="77777777" w:rsidR="00BA7255" w:rsidRDefault="00BA7255">
      <w:pPr>
        <w:rPr>
          <w:noProof/>
          <w:sz w:val="32"/>
          <w:szCs w:val="32"/>
        </w:rPr>
      </w:pPr>
    </w:p>
    <w:p w14:paraId="09C29C17" w14:textId="77777777" w:rsidR="00DD2169" w:rsidRDefault="00DD2169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_____________________</w:t>
      </w:r>
      <w:r w:rsidR="00BA7255">
        <w:rPr>
          <w:noProof/>
          <w:sz w:val="32"/>
          <w:szCs w:val="32"/>
        </w:rPr>
        <w:t>__     ______________________________</w:t>
      </w:r>
    </w:p>
    <w:p w14:paraId="09EAD163" w14:textId="061FBE0A" w:rsidR="00DD70D5" w:rsidRDefault="00DD70D5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Buyer’s Signature          </w:t>
      </w:r>
      <w:r w:rsidR="00E67AF4">
        <w:rPr>
          <w:noProof/>
          <w:sz w:val="32"/>
          <w:szCs w:val="32"/>
        </w:rPr>
        <w:t>Breeder’s/Seller Signature</w:t>
      </w:r>
      <w:r w:rsidR="009B6BFF">
        <w:rPr>
          <w:noProof/>
          <w:sz w:val="32"/>
          <w:szCs w:val="32"/>
        </w:rPr>
        <w:t xml:space="preserve">  (Catherine </w:t>
      </w:r>
      <w:r w:rsidR="004C25BC">
        <w:rPr>
          <w:noProof/>
          <w:sz w:val="32"/>
          <w:szCs w:val="32"/>
        </w:rPr>
        <w:t>Dershem</w:t>
      </w:r>
      <w:r w:rsidR="009B6BFF">
        <w:rPr>
          <w:noProof/>
          <w:sz w:val="32"/>
          <w:szCs w:val="32"/>
        </w:rPr>
        <w:t>)</w:t>
      </w:r>
    </w:p>
    <w:p w14:paraId="54195A97" w14:textId="77777777" w:rsidR="00E029B1" w:rsidRDefault="00E029B1">
      <w:pPr>
        <w:rPr>
          <w:noProof/>
          <w:sz w:val="32"/>
          <w:szCs w:val="32"/>
        </w:rPr>
      </w:pPr>
    </w:p>
    <w:p w14:paraId="106F6AD4" w14:textId="1D0B4316" w:rsidR="00BD71BD" w:rsidRDefault="00BD71BD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Printed Name: _____________________________</w:t>
      </w:r>
    </w:p>
    <w:p w14:paraId="1D6212C5" w14:textId="77777777" w:rsidR="00112EC2" w:rsidRDefault="00112EC2">
      <w:pPr>
        <w:rPr>
          <w:noProof/>
          <w:sz w:val="32"/>
          <w:szCs w:val="32"/>
        </w:rPr>
      </w:pPr>
    </w:p>
    <w:p w14:paraId="5676DB8B" w14:textId="77777777" w:rsidR="00BD71BD" w:rsidRDefault="000C2C2D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Address: _________________________________</w:t>
      </w:r>
      <w:r w:rsidR="002A1CC6">
        <w:rPr>
          <w:noProof/>
          <w:sz w:val="32"/>
          <w:szCs w:val="32"/>
        </w:rPr>
        <w:t>_</w:t>
      </w:r>
    </w:p>
    <w:p w14:paraId="28D14461" w14:textId="77777777" w:rsidR="00112EC2" w:rsidRDefault="00112EC2">
      <w:pPr>
        <w:rPr>
          <w:noProof/>
          <w:sz w:val="32"/>
          <w:szCs w:val="32"/>
        </w:rPr>
      </w:pPr>
    </w:p>
    <w:p w14:paraId="7F3911C1" w14:textId="77777777" w:rsidR="002A1CC6" w:rsidRDefault="002A1CC6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City, State, Zip: _____________________________</w:t>
      </w:r>
    </w:p>
    <w:p w14:paraId="4B6B151F" w14:textId="77777777" w:rsidR="00112EC2" w:rsidRDefault="00112EC2">
      <w:pPr>
        <w:rPr>
          <w:noProof/>
          <w:sz w:val="32"/>
          <w:szCs w:val="32"/>
        </w:rPr>
      </w:pPr>
    </w:p>
    <w:p w14:paraId="6616116A" w14:textId="77777777" w:rsidR="00CB5D5C" w:rsidRDefault="00CB5D5C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Phone Number: ____________________________</w:t>
      </w:r>
    </w:p>
    <w:p w14:paraId="77A6F076" w14:textId="77777777" w:rsidR="00112EC2" w:rsidRDefault="00112EC2">
      <w:pPr>
        <w:rPr>
          <w:noProof/>
          <w:sz w:val="32"/>
          <w:szCs w:val="32"/>
        </w:rPr>
      </w:pPr>
    </w:p>
    <w:p w14:paraId="5A63E0B7" w14:textId="77777777" w:rsidR="00A50AFC" w:rsidRDefault="00A50AFC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Email: ____________________________________</w:t>
      </w:r>
    </w:p>
    <w:p w14:paraId="44B0C471" w14:textId="77777777" w:rsidR="005B0F1D" w:rsidRDefault="005B0F1D">
      <w:pPr>
        <w:rPr>
          <w:noProof/>
          <w:sz w:val="32"/>
          <w:szCs w:val="32"/>
        </w:rPr>
      </w:pPr>
    </w:p>
    <w:p w14:paraId="4C6CF579" w14:textId="77777777" w:rsidR="005B0F1D" w:rsidRDefault="005B0F1D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Date of Agreement: _________________________</w:t>
      </w:r>
    </w:p>
    <w:p w14:paraId="0B11F54F" w14:textId="77777777" w:rsidR="005B0F1D" w:rsidRDefault="005B0F1D">
      <w:pPr>
        <w:rPr>
          <w:noProof/>
          <w:sz w:val="32"/>
          <w:szCs w:val="32"/>
        </w:rPr>
      </w:pPr>
    </w:p>
    <w:p w14:paraId="4AFC7CB7" w14:textId="77777777" w:rsidR="005B0F1D" w:rsidRPr="00C223E4" w:rsidRDefault="005B0F1D">
      <w:pPr>
        <w:rPr>
          <w:sz w:val="32"/>
          <w:szCs w:val="32"/>
        </w:rPr>
      </w:pPr>
      <w:r>
        <w:rPr>
          <w:noProof/>
          <w:sz w:val="32"/>
          <w:szCs w:val="32"/>
        </w:rPr>
        <w:t>Date of Pick</w:t>
      </w:r>
      <w:r w:rsidR="00292AED">
        <w:rPr>
          <w:noProof/>
          <w:sz w:val="32"/>
          <w:szCs w:val="32"/>
        </w:rPr>
        <w:t>up: ____________________________</w:t>
      </w:r>
      <w:r w:rsidR="00112EC2">
        <w:rPr>
          <w:noProof/>
          <w:sz w:val="32"/>
          <w:szCs w:val="32"/>
        </w:rPr>
        <w:t>_</w:t>
      </w:r>
    </w:p>
    <w:sectPr w:rsidR="005B0F1D" w:rsidRPr="00C22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DC7"/>
    <w:rsid w:val="00040D9C"/>
    <w:rsid w:val="00057E27"/>
    <w:rsid w:val="00062CAF"/>
    <w:rsid w:val="00065F88"/>
    <w:rsid w:val="00081F33"/>
    <w:rsid w:val="00084B1A"/>
    <w:rsid w:val="00096A55"/>
    <w:rsid w:val="000A0C13"/>
    <w:rsid w:val="000A2943"/>
    <w:rsid w:val="000B52FF"/>
    <w:rsid w:val="000C1EDD"/>
    <w:rsid w:val="000C2C2D"/>
    <w:rsid w:val="000D756D"/>
    <w:rsid w:val="000E1A86"/>
    <w:rsid w:val="000F6BF9"/>
    <w:rsid w:val="00112EC2"/>
    <w:rsid w:val="001155BE"/>
    <w:rsid w:val="00116E6F"/>
    <w:rsid w:val="001618BB"/>
    <w:rsid w:val="00175308"/>
    <w:rsid w:val="00182B5E"/>
    <w:rsid w:val="0018724C"/>
    <w:rsid w:val="00190B7A"/>
    <w:rsid w:val="001B5CB4"/>
    <w:rsid w:val="001B6400"/>
    <w:rsid w:val="001C359F"/>
    <w:rsid w:val="001F24BF"/>
    <w:rsid w:val="001F7AC4"/>
    <w:rsid w:val="00207030"/>
    <w:rsid w:val="0021697E"/>
    <w:rsid w:val="00216E72"/>
    <w:rsid w:val="00254D5F"/>
    <w:rsid w:val="00260D68"/>
    <w:rsid w:val="00267382"/>
    <w:rsid w:val="00272DC7"/>
    <w:rsid w:val="00292AED"/>
    <w:rsid w:val="002A1CC6"/>
    <w:rsid w:val="002B3148"/>
    <w:rsid w:val="002F1116"/>
    <w:rsid w:val="002F1369"/>
    <w:rsid w:val="002F1F51"/>
    <w:rsid w:val="00304097"/>
    <w:rsid w:val="0032598F"/>
    <w:rsid w:val="00353DD2"/>
    <w:rsid w:val="003629A4"/>
    <w:rsid w:val="00370EDD"/>
    <w:rsid w:val="00373D87"/>
    <w:rsid w:val="003A317C"/>
    <w:rsid w:val="003C24B8"/>
    <w:rsid w:val="003C24F6"/>
    <w:rsid w:val="003F3DC6"/>
    <w:rsid w:val="00413258"/>
    <w:rsid w:val="00433D94"/>
    <w:rsid w:val="00437837"/>
    <w:rsid w:val="00450D12"/>
    <w:rsid w:val="004524C3"/>
    <w:rsid w:val="004560E0"/>
    <w:rsid w:val="00481E36"/>
    <w:rsid w:val="00491640"/>
    <w:rsid w:val="004B31DE"/>
    <w:rsid w:val="004C25BC"/>
    <w:rsid w:val="004E1AC2"/>
    <w:rsid w:val="004E6D45"/>
    <w:rsid w:val="004F6F24"/>
    <w:rsid w:val="004F6F5A"/>
    <w:rsid w:val="00506859"/>
    <w:rsid w:val="005221F9"/>
    <w:rsid w:val="00537FE4"/>
    <w:rsid w:val="005462E8"/>
    <w:rsid w:val="00557BDA"/>
    <w:rsid w:val="00567554"/>
    <w:rsid w:val="005713A0"/>
    <w:rsid w:val="005B0F1D"/>
    <w:rsid w:val="00641D1D"/>
    <w:rsid w:val="0065042F"/>
    <w:rsid w:val="00651F16"/>
    <w:rsid w:val="00652781"/>
    <w:rsid w:val="0065740D"/>
    <w:rsid w:val="006771A3"/>
    <w:rsid w:val="006F3913"/>
    <w:rsid w:val="00701E9A"/>
    <w:rsid w:val="00712C60"/>
    <w:rsid w:val="0072625C"/>
    <w:rsid w:val="00740FE4"/>
    <w:rsid w:val="00745989"/>
    <w:rsid w:val="007979A2"/>
    <w:rsid w:val="007C0BA9"/>
    <w:rsid w:val="00831C36"/>
    <w:rsid w:val="00832297"/>
    <w:rsid w:val="0086701B"/>
    <w:rsid w:val="00897503"/>
    <w:rsid w:val="008A4803"/>
    <w:rsid w:val="008C0AEA"/>
    <w:rsid w:val="0092111D"/>
    <w:rsid w:val="00930AF6"/>
    <w:rsid w:val="009327C6"/>
    <w:rsid w:val="009668AF"/>
    <w:rsid w:val="009768F2"/>
    <w:rsid w:val="009938E3"/>
    <w:rsid w:val="009950F0"/>
    <w:rsid w:val="009A24D7"/>
    <w:rsid w:val="009B6BFF"/>
    <w:rsid w:val="00A032B8"/>
    <w:rsid w:val="00A133A4"/>
    <w:rsid w:val="00A509E3"/>
    <w:rsid w:val="00A50AFC"/>
    <w:rsid w:val="00AC521E"/>
    <w:rsid w:val="00AD2E2C"/>
    <w:rsid w:val="00AD4768"/>
    <w:rsid w:val="00B01DF4"/>
    <w:rsid w:val="00B036C0"/>
    <w:rsid w:val="00B5151C"/>
    <w:rsid w:val="00B53927"/>
    <w:rsid w:val="00B60E54"/>
    <w:rsid w:val="00B64947"/>
    <w:rsid w:val="00B71DC1"/>
    <w:rsid w:val="00BA3BC3"/>
    <w:rsid w:val="00BA7255"/>
    <w:rsid w:val="00BC416E"/>
    <w:rsid w:val="00BD71BD"/>
    <w:rsid w:val="00BF64FC"/>
    <w:rsid w:val="00BF6CB5"/>
    <w:rsid w:val="00C223E4"/>
    <w:rsid w:val="00C268E6"/>
    <w:rsid w:val="00C54D89"/>
    <w:rsid w:val="00C65FDC"/>
    <w:rsid w:val="00C9481C"/>
    <w:rsid w:val="00CB5D5C"/>
    <w:rsid w:val="00CC002B"/>
    <w:rsid w:val="00CC0CA7"/>
    <w:rsid w:val="00CC6122"/>
    <w:rsid w:val="00CF7B8D"/>
    <w:rsid w:val="00D05449"/>
    <w:rsid w:val="00D13650"/>
    <w:rsid w:val="00D243F8"/>
    <w:rsid w:val="00D26CAB"/>
    <w:rsid w:val="00D67514"/>
    <w:rsid w:val="00D85F56"/>
    <w:rsid w:val="00D90BE1"/>
    <w:rsid w:val="00DA0504"/>
    <w:rsid w:val="00DA749F"/>
    <w:rsid w:val="00DB30CE"/>
    <w:rsid w:val="00DB5E3D"/>
    <w:rsid w:val="00DB63FD"/>
    <w:rsid w:val="00DC7254"/>
    <w:rsid w:val="00DD2169"/>
    <w:rsid w:val="00DD43DD"/>
    <w:rsid w:val="00DD6397"/>
    <w:rsid w:val="00DD70D5"/>
    <w:rsid w:val="00E029B1"/>
    <w:rsid w:val="00E619BB"/>
    <w:rsid w:val="00E67AF4"/>
    <w:rsid w:val="00E70880"/>
    <w:rsid w:val="00E75058"/>
    <w:rsid w:val="00EA1A29"/>
    <w:rsid w:val="00EC5BF8"/>
    <w:rsid w:val="00EE44E4"/>
    <w:rsid w:val="00EE47AE"/>
    <w:rsid w:val="00F17330"/>
    <w:rsid w:val="00F56CB5"/>
    <w:rsid w:val="00F6139F"/>
    <w:rsid w:val="00F744C3"/>
    <w:rsid w:val="00F845C5"/>
    <w:rsid w:val="00F91B66"/>
    <w:rsid w:val="00F941EE"/>
    <w:rsid w:val="00FA48ED"/>
    <w:rsid w:val="00FA5433"/>
    <w:rsid w:val="00FB39CF"/>
    <w:rsid w:val="00FC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DB68B9"/>
  <w15:chartTrackingRefBased/>
  <w15:docId w15:val="{E3D95BBC-65A3-654C-AAEE-686DE915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1202</Words>
  <Characters>6854</Characters>
  <Application>Microsoft Office Word</Application>
  <DocSecurity>0</DocSecurity>
  <Lines>57</Lines>
  <Paragraphs>16</Paragraphs>
  <ScaleCrop>false</ScaleCrop>
  <Company/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Richards</dc:creator>
  <cp:keywords/>
  <dc:description/>
  <cp:lastModifiedBy>Catherine Richards</cp:lastModifiedBy>
  <cp:revision>15</cp:revision>
  <dcterms:created xsi:type="dcterms:W3CDTF">2021-01-21T03:57:00Z</dcterms:created>
  <dcterms:modified xsi:type="dcterms:W3CDTF">2023-11-12T16:45:00Z</dcterms:modified>
</cp:coreProperties>
</file>