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766F" w14:textId="73F0C04C" w:rsidR="00835277" w:rsidRDefault="001B1F30">
      <w:r>
        <w:t>Lonestar Mission Statement</w:t>
      </w:r>
    </w:p>
    <w:p w14:paraId="15F40629" w14:textId="079C17D8" w:rsidR="001B1F30" w:rsidRDefault="001B1F30">
      <w:r w:rsidRPr="001B1F30">
        <w:t xml:space="preserve">NABIP-Lonestar is dedicated to empowering and supporting insurance professionals by fostering education, advocacy, and collaboration. As a local chapter of the National Association of Benefits and Insurance Professionals, we strive to provide agents, agencies, and all individuals in insurance-related fields with the resources, connections, and professional development opportunities needed to grow, succeed, </w:t>
      </w:r>
      <w:proofErr w:type="gramStart"/>
      <w:r w:rsidRPr="001B1F30">
        <w:t>and better</w:t>
      </w:r>
      <w:proofErr w:type="gramEnd"/>
      <w:r w:rsidRPr="001B1F30">
        <w:t xml:space="preserve"> serve their communities.</w:t>
      </w:r>
    </w:p>
    <w:sectPr w:rsidR="001B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30"/>
    <w:rsid w:val="001B1F30"/>
    <w:rsid w:val="004D6D1E"/>
    <w:rsid w:val="00584F4F"/>
    <w:rsid w:val="006F2600"/>
    <w:rsid w:val="00835277"/>
    <w:rsid w:val="00CC3919"/>
    <w:rsid w:val="00CD7B33"/>
    <w:rsid w:val="00E4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D6031"/>
  <w15:chartTrackingRefBased/>
  <w15:docId w15:val="{A5ACBB0B-CE37-46E9-B8A9-D9AC0018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413</Characters>
  <Application>Microsoft Office Word</Application>
  <DocSecurity>0</DocSecurity>
  <Lines>7</Lines>
  <Paragraphs>2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Byrd</dc:creator>
  <cp:keywords/>
  <dc:description/>
  <cp:lastModifiedBy>Ron Byrd</cp:lastModifiedBy>
  <cp:revision>3</cp:revision>
  <dcterms:created xsi:type="dcterms:W3CDTF">2026-03-30T17:51:00Z</dcterms:created>
  <dcterms:modified xsi:type="dcterms:W3CDTF">2026-03-30T17:54:00Z</dcterms:modified>
</cp:coreProperties>
</file>