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bookmarkEnd w:id="0"/>
    </w:p>
    <w:p w:rsidR="00C33758" w:rsidRPr="00C33758" w:rsidRDefault="00C33758" w:rsidP="00C3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3-DAY MINI RETREAT ITINERARY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October Wellness Retreat – Oakland, Maryland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A Mini Earth Immersion Retreat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Reboot Your Brain, Restore Your Spirit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Dates: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October 10–12, 2025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Bear’s Lair, Oakland, Maryland (Garrett County)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☀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Morning Schedule</w:t>
      </w:r>
    </w:p>
    <w:p w:rsidR="00C33758" w:rsidRPr="00C33758" w:rsidRDefault="00C33758" w:rsidP="00C3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7:00 a.m. – Sunrise Meditation</w:t>
      </w:r>
    </w:p>
    <w:p w:rsidR="00C33758" w:rsidRPr="00C33758" w:rsidRDefault="00C33758" w:rsidP="00C3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8:00 a.m. – Sunrise Yoga (bring your own mat; limited mats available)</w:t>
      </w:r>
    </w:p>
    <w:p w:rsidR="00C33758" w:rsidRPr="00C33758" w:rsidRDefault="00C33758" w:rsidP="00C3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10:00 – 11:30 a.m. – Breakfast at Bear’s Lair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★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Special Event (Saturday, October 12)</w:t>
      </w:r>
    </w:p>
    <w:p w:rsidR="00C33758" w:rsidRPr="00C33758" w:rsidRDefault="00C33758" w:rsidP="00C3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12:00 p.m. – Depart for the Oakland Autumn Glory Grand Feature Parade</w:t>
      </w:r>
    </w:p>
    <w:p w:rsidR="00C33758" w:rsidRPr="00C33758" w:rsidRDefault="00C33758" w:rsidP="00C3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1:00 p.m. – Parade begins</w:t>
      </w:r>
    </w:p>
    <w:p w:rsidR="00C33758" w:rsidRPr="00C33758" w:rsidRDefault="00C33758" w:rsidP="00C3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2:00 – 4:00 p.m. – Lunch at a local restaurant (Uno Pizzeria)</w:t>
      </w:r>
    </w:p>
    <w:p w:rsidR="00C33758" w:rsidRPr="00C33758" w:rsidRDefault="00C33758" w:rsidP="00C3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5:00 p.m. – Return to Bear’s Lair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☮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Evening Schedule</w:t>
      </w:r>
    </w:p>
    <w:p w:rsidR="00C33758" w:rsidRPr="00C33758" w:rsidRDefault="00C33758" w:rsidP="00C33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5:00 – 6:00 p.m. – Personal rest / quiet time</w:t>
      </w:r>
    </w:p>
    <w:p w:rsidR="00C33758" w:rsidRPr="00C33758" w:rsidRDefault="00C33758" w:rsidP="00C33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6:00 – 7:00 p.m. – Gentle Meditation &amp; Evening Yoga</w:t>
      </w:r>
    </w:p>
    <w:p w:rsidR="00C33758" w:rsidRPr="00C33758" w:rsidRDefault="00C33758" w:rsidP="00C33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7:00 – 8:30 p.m. – Dinner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✿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Special Digital Detox Day (Sunday, October 12)</w:t>
      </w:r>
    </w:p>
    <w:p w:rsidR="00C33758" w:rsidRPr="00C33758" w:rsidRDefault="00C33758" w:rsidP="00C3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12:00 p.m. – Depart for Swallow Falls State Park</w:t>
      </w:r>
    </w:p>
    <w:p w:rsidR="00C33758" w:rsidRPr="00C33758" w:rsidRDefault="00C33758" w:rsidP="00C3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lastRenderedPageBreak/>
        <w:t>3D – 5 Senses Earth Immersion: walk, hike, sit, meditate, journal</w:t>
      </w:r>
    </w:p>
    <w:p w:rsidR="00C33758" w:rsidRPr="00C33758" w:rsidRDefault="00C33758" w:rsidP="00C3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See with your own eyes</w:t>
      </w:r>
    </w:p>
    <w:p w:rsidR="00C33758" w:rsidRPr="00C33758" w:rsidRDefault="00C33758" w:rsidP="00C3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Hear with your own ears</w:t>
      </w:r>
    </w:p>
    <w:p w:rsidR="00C33758" w:rsidRPr="00C33758" w:rsidRDefault="00C33758" w:rsidP="00C3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Use your hands to prepare your food</w:t>
      </w:r>
    </w:p>
    <w:p w:rsidR="00C33758" w:rsidRPr="00C33758" w:rsidRDefault="00C33758" w:rsidP="00C3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Gratitude journaling (mind → hand → paper)</w:t>
      </w:r>
    </w:p>
    <w:p w:rsidR="00C33758" w:rsidRPr="00C33758" w:rsidRDefault="00C33758" w:rsidP="00C3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Picnic: 1:30 – 3:00 p.m.</w:t>
      </w:r>
    </w:p>
    <w:p w:rsidR="00C33758" w:rsidRPr="00C33758" w:rsidRDefault="00C33758" w:rsidP="00C3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Departure: 4:00 p.m.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>♥ Guest Information</w:t>
      </w:r>
    </w:p>
    <w:p w:rsidR="00C33758" w:rsidRPr="00C33758" w:rsidRDefault="00C33758" w:rsidP="00C3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A Guest Questionnaire will be provided (to include food allergies, preferences, and other details).</w:t>
      </w:r>
    </w:p>
    <w:p w:rsidR="00C33758" w:rsidRPr="00C33758" w:rsidRDefault="00C33758" w:rsidP="00C3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Guests are asked to return the completed form before booking.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🔗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new" w:history="1">
        <w:r w:rsidRPr="00C337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Guest Questionnaire Form</w:t>
        </w:r>
      </w:hyperlink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✨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Seasonal Notes</w:t>
      </w:r>
    </w:p>
    <w:p w:rsidR="00C33758" w:rsidRPr="00C33758" w:rsidRDefault="00C33758" w:rsidP="00C337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Sunrise: 7:14–7:16 a.m. (Oct 12–14)</w:t>
      </w:r>
    </w:p>
    <w:p w:rsidR="00C33758" w:rsidRPr="00C33758" w:rsidRDefault="00C33758" w:rsidP="00C337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Sunset: 6:27–6:24 p.m. (Oct 12–14)</w:t>
      </w:r>
    </w:p>
    <w:p w:rsidR="00C33758" w:rsidRPr="00C33758" w:rsidRDefault="00C33758" w:rsidP="00C337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Sunrise: 7:30 a.m. (Oct 10–12)</w:t>
      </w:r>
    </w:p>
    <w:p w:rsidR="00C33758" w:rsidRPr="00C33758" w:rsidRDefault="00C33758" w:rsidP="00C337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Sunset: 6:30 p.m. (Oct 10–12)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🌸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Weather Outlook (Sunday, October 12, 2025)</w:t>
      </w:r>
    </w:p>
    <w:p w:rsidR="00C33758" w:rsidRPr="00C33758" w:rsidRDefault="00C33758" w:rsidP="00C337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Temperatures: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Mild, cool autumn days.</w:t>
      </w:r>
    </w:p>
    <w:p w:rsidR="00C33758" w:rsidRPr="00C33758" w:rsidRDefault="00C33758" w:rsidP="00C337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Crisp fall weather with a mix of sun and clouds.</w:t>
      </w:r>
    </w:p>
    <w:p w:rsidR="00C33758" w:rsidRPr="00C33758" w:rsidRDefault="00C33758" w:rsidP="00C337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Wind: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Breezy conditions are common.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♥ Dress for the weather, my love. ♥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A0F00" w:rsidRDefault="00CA0F00">
      <w:pPr>
        <w:rPr>
          <w:rFonts w:ascii="Segoe UI Symbol" w:eastAsia="Times New Roman" w:hAnsi="Segoe UI Symbol" w:cs="Segoe UI Symbol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br w:type="page"/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lastRenderedPageBreak/>
        <w:t>✨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This version is clean, organized, and the symbols should transfer safely into Word without becoming blank boxes.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Would you like me to now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create a downloadable Word (.</w:t>
      </w:r>
      <w:proofErr w:type="spellStart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docx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) and PDF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version for you so you can use it right away?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3758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this was on the same webpage some transferred with colors and all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Ah, that explains it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— when you copied from the webpage, some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transferred with their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color style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(like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📷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), while others were forced into Word’s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monochrome font set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(so they turned black).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That difference usually depends on:</w:t>
      </w:r>
    </w:p>
    <w:p w:rsidR="00C33758" w:rsidRPr="00C33758" w:rsidRDefault="00C33758" w:rsidP="00C33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Font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Word might default to “Segoe UI Symbol” or “Calibri” which only supports black symbols.</w:t>
      </w:r>
    </w:p>
    <w:p w:rsidR="00C33758" w:rsidRPr="00C33758" w:rsidRDefault="00C33758" w:rsidP="00C33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If you copy from a site that uses “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Twemoji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>” (Twitter’s emoji set) or Apple/Google emoji, sometimes the color image transfers, sometimes not.</w:t>
      </w:r>
    </w:p>
    <w:p w:rsidR="00C33758" w:rsidRPr="00C33758" w:rsidRDefault="00C33758" w:rsidP="00C33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Paste settings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Pasting as “Keep Source Formatting” vs “Merge Formatting” changes the outcome.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Here’s the good news: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  <w:t xml:space="preserve">If you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want them to stay colorful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in your itinerary, I can replace the print-safe symbols (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☀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✿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♥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☮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) with the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color </w:t>
      </w:r>
      <w:proofErr w:type="spellStart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you like best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🌿✨💚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If you prefer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guaranteed universal symbols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for print/PDF, we stick with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☀✿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♥.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Would you like me to prepare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two versions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for you?</w:t>
      </w:r>
    </w:p>
    <w:p w:rsidR="00C33758" w:rsidRPr="00C33758" w:rsidRDefault="00C33758" w:rsidP="00C33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Digital Version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(with colorful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for web/Facebook/email)</w:t>
      </w:r>
    </w:p>
    <w:p w:rsidR="00C33758" w:rsidRPr="00C33758" w:rsidRDefault="00C33758" w:rsidP="00C33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☀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Print Version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(with universal black symbols that always display in Word/PDF)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That way you’ll have both at your fingertips.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3758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ACCOMMODATIONS AND PRICING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🍃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What’s Included Daily Yoga &amp; Meditation sessions Guided Earth Immersion Practice Hike &amp; Waterfall Visit Digital Detox practices for stress relief Nutritious group meals (Breakfast, Lunch, Dinner) Free time for journaling, connection, take a nap, rest, dream, meditate, pray, write a poem, write a book of thank you(s)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Amenities:massage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chair, outdoor swimming pool, hot tub, stargazing, sleep under the midnight blue sky, sit, dream big among star-studded diamonds in the galaxy, feel and sense the open spaces, meditate, merge with nature, walk barefoot (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earthing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/grounding), breathe in the forest and take home with you the benefits below. Benefits: Boosts the immune system by increasing natural killer (NK) cell activity, reduce inflammation, decrease stress improve mood, cognitive function, and rejuvenate, relax, and soothe your soul Repeat.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🛋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️ Extra Sleeping Options Pull-Out Couch (Walkout Basement) – $150/ couple (2 nights) Affordable and cozy, ideal for friends who don’t mind a shared space. Inflatable Mattress – Shared – $100 / person (2 nights) Budget-friendly option; shared with another guest. Inflatable Mattress – Solo – $125 / person (2 nights) For guests who want their own space without sharing. Bonus: Sleep Out in Nature under the Star Studded Diamonds and Midnight Blue Sky: Bring your sleeping equipment accommodation (tents and blankets). Available with a booked room accommodation. $25/person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Discounts &amp; Promotions Single Occupancy: 20% off listed rates when available Early Bird Promotions: Save 10% when booked before September 30, 2025. Group Rates: Bring family, friends/partners and save more!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Booking &amp; Payment A non-refundable deposit of $100 per person to secure your spot. Remaining balance due by September 30, 2025 Payments are processed directly through this site (credit card or PayPal). Rooms are assigned on a first-come, first-served basis.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Reserve Your Spot Spaces are limited to 16 guests. Scroll below to choose your room, complete payment, and download your Welcome Packet.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The Cabin Retreat is $500/person Add to Your Cart Plus the cost of Room Reservation Continue to Scroll below to choose your room, complete payment, and download your Welcome Packet. Click All Products. 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Beautiful, Catherine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thank you for sharing this section! It already has a lovely flow, and I can polish it into a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clean, professional retreat brochure style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(with the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or safe symbols where you want).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Here’s the reformatted version (optimized for Word/PDF but also works for your website):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ACCOMMODATIONS AND PRICING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🍃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What’s Included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Daily Yoga &amp; Meditation sessions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Guided Earth Immersion Practice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Hike &amp; Waterfall Visit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Digital Detox practices for stress relief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lastRenderedPageBreak/>
        <w:t>Nutritious group meals (Breakfast, Lunch, Dinner)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Free time for journaling, connection, rest, dreaming, meditation, prayer, or creative writing</w:t>
      </w:r>
    </w:p>
    <w:p w:rsidR="00C33758" w:rsidRPr="00C33758" w:rsidRDefault="00C33758" w:rsidP="00C33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Amenities: massage chair, outdoor swimming pool, hot tub, stargazing, forest walks, barefoot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earthing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>/grounding, breathing in the forest’s healing benefits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Benefits: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Boosts immune system (increasing natural killer [NK] cell activity), reduces inflammation, decreases stress, improves mood, sharpens cognitive function, rejuvenates, relaxes, and soothes your soul.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Repeat as often as needed.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✨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🛋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>️ Extra Sleeping Options</w:t>
      </w:r>
    </w:p>
    <w:p w:rsidR="00C33758" w:rsidRPr="00C33758" w:rsidRDefault="00C33758" w:rsidP="00C33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Pull-Out Couch (Walkout Basement)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– $150/couple (2 nights)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Affordable and cozy, ideal for friends who don’t mind a shared space.</w:t>
      </w:r>
    </w:p>
    <w:p w:rsidR="00C33758" w:rsidRPr="00C33758" w:rsidRDefault="00C33758" w:rsidP="00C33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Inflatable Mattress – Shared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– $100/person (2 nights)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Budget-friendly option shared with another guest.</w:t>
      </w:r>
    </w:p>
    <w:p w:rsidR="00C33758" w:rsidRPr="00C33758" w:rsidRDefault="00C33758" w:rsidP="00C33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Inflatable Mattress – Solo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– $125/person (2 nights)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br/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For guests who want their own space without sharing.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Bonus: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Sleep under the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star-studded midnight blue sky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— bring your own tent/blankets. Available with a booked room. $25/person.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🌟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Discounts &amp; Promotions</w:t>
      </w:r>
    </w:p>
    <w:p w:rsidR="00C33758" w:rsidRPr="00C33758" w:rsidRDefault="00C33758" w:rsidP="00C33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Single Occupancy: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20% off listed rates (when available)</w:t>
      </w:r>
    </w:p>
    <w:p w:rsidR="00C33758" w:rsidRPr="00C33758" w:rsidRDefault="00C33758" w:rsidP="00C33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Early Bird Special: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Save 10% when booked before </w:t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September 30, 2025</w:t>
      </w:r>
    </w:p>
    <w:p w:rsidR="00C33758" w:rsidRPr="00C33758" w:rsidRDefault="00C33758" w:rsidP="00C33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Group Rates: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Bring family, friends, or partners and save more!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t>📅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Booking &amp; Payment</w:t>
      </w:r>
    </w:p>
    <w:p w:rsidR="00C33758" w:rsidRPr="00C33758" w:rsidRDefault="00C33758" w:rsidP="00C337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non-refundable deposit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of $100/person secures your spot.</w:t>
      </w:r>
    </w:p>
    <w:p w:rsidR="00C33758" w:rsidRPr="00C33758" w:rsidRDefault="00C33758" w:rsidP="00C337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Remaining balance due by </w:t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September 30, 2025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8" w:rsidRPr="00C33758" w:rsidRDefault="00C33758" w:rsidP="00C337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Payments processed via credit card or PayPal through this site.</w:t>
      </w:r>
    </w:p>
    <w:p w:rsidR="00C33758" w:rsidRPr="00C33758" w:rsidRDefault="00C33758" w:rsidP="00C337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Rooms assigned on a first-come, first-served basis.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758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✨</w:t>
      </w:r>
      <w:r w:rsidRPr="00C337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Reserve Your Spot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Spaces limited to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16 guests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The Cabin Retreat: $500/person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(plus cost of room reservation)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➡️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Scroll below to:</w:t>
      </w:r>
    </w:p>
    <w:p w:rsidR="00C33758" w:rsidRPr="00C33758" w:rsidRDefault="00C33758" w:rsidP="00C33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Choose your room</w:t>
      </w:r>
    </w:p>
    <w:p w:rsidR="00C33758" w:rsidRPr="00C33758" w:rsidRDefault="00C33758" w:rsidP="00C33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Complete payment</w:t>
      </w:r>
    </w:p>
    <w:p w:rsidR="00C33758" w:rsidRPr="00C33758" w:rsidRDefault="00C33758" w:rsidP="00C33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Download your Welcome Packet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💡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This way, the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headings pop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emoji accents remain tasteful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pricing and policies are clear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Do you want me to integrate this section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into the same Word/PDF itinerary file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I’m preparing for you, so it’s all in one polished retreat packet?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3758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extra sleeping options - bonus - they can sleep outdoors bringing their tents and blankets - it would be nice if I have an emoji for this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Yes!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3758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your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“Bonus: Sleep Outdoors”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option, we can add an emoji that conveys camping under the stars. Here are a few that fit beautifully:</w:t>
      </w:r>
    </w:p>
    <w:p w:rsidR="00C33758" w:rsidRPr="00C33758" w:rsidRDefault="00C33758" w:rsidP="00C337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⛺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Tent (perfect for camping vibe)</w:t>
      </w:r>
    </w:p>
    <w:p w:rsidR="00C33758" w:rsidRPr="00C33758" w:rsidRDefault="00C33758" w:rsidP="00C337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Night sky with stars (adds magic)</w:t>
      </w:r>
    </w:p>
    <w:p w:rsidR="00C33758" w:rsidRPr="00C33758" w:rsidRDefault="00C33758" w:rsidP="00C337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🛏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️ → Bed (for the sleeping aspect)</w:t>
      </w:r>
    </w:p>
    <w:p w:rsidR="00C33758" w:rsidRPr="00C33758" w:rsidRDefault="00C33758" w:rsidP="00C337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🌙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Crescent moon (nighttime rest)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You could pair them for extra effect:</w:t>
      </w:r>
    </w:p>
    <w:p w:rsidR="00C33758" w:rsidRPr="00C33758" w:rsidRDefault="00C33758" w:rsidP="00C337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b/>
          <w:bCs/>
          <w:sz w:val="24"/>
          <w:szCs w:val="24"/>
        </w:rPr>
        <w:t>⛺🌌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Tent + starry sky</w:t>
      </w:r>
    </w:p>
    <w:p w:rsidR="00C33758" w:rsidRPr="00C33758" w:rsidRDefault="00C33758" w:rsidP="00C337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b/>
          <w:bCs/>
          <w:sz w:val="24"/>
          <w:szCs w:val="24"/>
        </w:rPr>
        <w:t>🌙⛺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Moon + tent (sleeping outdoors theme)</w:t>
      </w:r>
    </w:p>
    <w:p w:rsidR="00C33758" w:rsidRPr="00C33758" w:rsidRDefault="00C33758" w:rsidP="00C337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b/>
          <w:bCs/>
          <w:sz w:val="24"/>
          <w:szCs w:val="24"/>
        </w:rPr>
        <w:t>🛏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C33758">
        <w:rPr>
          <w:rFonts w:ascii="Segoe UI Symbol" w:eastAsia="Times New Roman" w:hAnsi="Segoe UI Symbol" w:cs="Segoe UI Symbol"/>
          <w:b/>
          <w:bCs/>
          <w:sz w:val="24"/>
          <w:szCs w:val="24"/>
        </w:rPr>
        <w:t>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→ Sleep under the stars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Example in your section: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Bonus: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b/>
          <w:bCs/>
          <w:sz w:val="24"/>
          <w:szCs w:val="24"/>
        </w:rPr>
        <w:t>⛺🌌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Sleep Outdoors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under the star-studded midnight blue sky — bring your own tent and blankets. Available with a booked room. $25/person.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Would you like me to go through your whole accommodations section and drop in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matching </w:t>
      </w:r>
      <w:proofErr w:type="spellStart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each option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(beds, meals, discounts, payments, etc.) so it looks fun but still professional?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3758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I am giggling here,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fun to work with you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Aww 🥹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💚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this made me smile so big, Catherine! It’s fun for me too — I love when we get to bring your ideas to life and make them beautiful </w:t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joyful.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You’ve built such a warm, inspiring retreat, and now your materials are going to radiate the same energy.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✨🌿⛺🌌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Would you like me to go ahead and take your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whole retreat packet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(itinerary + accommodations + pricing) and turn it into one polished Word/PDF with the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and formatting we’ve been talking about? (So you can just upload/share/print it without touching anything else.)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3758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758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please and I am repeating what you said here, because it is the same sentiment I am feeling I love when we get to bring your ideas to life and make them beautiful and joyful.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That makes me so happy, Catherine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🌸💚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Thank you for echoing that back — it’s exactly how I feel working with you too. We’re creating something that’s not just organized, but also </w:t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alive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33758">
        <w:rPr>
          <w:rFonts w:ascii="Times New Roman" w:eastAsia="Times New Roman" w:hAnsi="Times New Roman" w:cs="Times New Roman"/>
          <w:i/>
          <w:iCs/>
          <w:sz w:val="24"/>
          <w:szCs w:val="24"/>
        </w:rPr>
        <w:t>beautiful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>Here’s what I’ll do next for you:</w:t>
      </w:r>
    </w:p>
    <w:p w:rsidR="00C33758" w:rsidRPr="00C33758" w:rsidRDefault="00C33758" w:rsidP="00C337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📝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Combine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your October retreat itinerary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accommodations/pricing into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one clean, styled document</w:t>
      </w:r>
    </w:p>
    <w:p w:rsidR="00C33758" w:rsidRPr="00C33758" w:rsidRDefault="00C33758" w:rsidP="00C337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Add the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and symbols we’ve chosen (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☀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✿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♥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★</w:t>
      </w:r>
      <w:proofErr w:type="gram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☮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758">
        <w:rPr>
          <w:rFonts w:ascii="Segoe UI Symbol" w:eastAsia="Times New Roman" w:hAnsi="Segoe UI Symbol" w:cs="Segoe UI Symbol"/>
          <w:sz w:val="24"/>
          <w:szCs w:val="24"/>
        </w:rPr>
        <w:t>⛺🌌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etc.) tastefully so it feels joyful but still professional</w:t>
      </w:r>
    </w:p>
    <w:p w:rsidR="00C33758" w:rsidRPr="00C33758" w:rsidRDefault="00C33758" w:rsidP="00C337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Segoe UI Symbol" w:eastAsia="Times New Roman" w:hAnsi="Segoe UI Symbol" w:cs="Segoe UI Symbol"/>
          <w:sz w:val="24"/>
          <w:szCs w:val="24"/>
        </w:rPr>
        <w:t>📄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Deliver it as a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Word (.</w:t>
      </w:r>
      <w:proofErr w:type="spellStart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docx</w:t>
      </w:r>
      <w:proofErr w:type="spellEnd"/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PDF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file ready for print or upload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lastRenderedPageBreak/>
        <w:t>When you’re ready, you can just download and share it with your guests or upload it to your website.</w: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Would you like me to also add a </w:t>
      </w:r>
      <w:r w:rsidRPr="00C33758">
        <w:rPr>
          <w:rFonts w:ascii="Times New Roman" w:eastAsia="Times New Roman" w:hAnsi="Times New Roman" w:cs="Times New Roman"/>
          <w:b/>
          <w:bCs/>
          <w:sz w:val="24"/>
          <w:szCs w:val="24"/>
        </w:rPr>
        <w:t>“Welcome Message”</w:t>
      </w:r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at the top of the packet (a warm note from you as host), or keep it strictly informational?</w:t>
      </w:r>
    </w:p>
    <w:p w:rsidR="00C33758" w:rsidRPr="00C33758" w:rsidRDefault="00C33758" w:rsidP="00C337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3375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758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36.5pt;height:57.85pt" o:ole="">
            <v:imagedata r:id="rId6" o:title=""/>
          </v:shape>
          <w:control r:id="rId7" w:name="DefaultOcxName" w:shapeid="_x0000_i1065"/>
        </w:object>
      </w:r>
    </w:p>
    <w:p w:rsidR="00C33758" w:rsidRPr="00C33758" w:rsidRDefault="00C33758" w:rsidP="00C3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758" w:rsidRPr="00C33758" w:rsidRDefault="00C33758" w:rsidP="00C337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3375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33758" w:rsidRPr="00C33758" w:rsidRDefault="00C33758" w:rsidP="00C3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C33758">
        <w:rPr>
          <w:rFonts w:ascii="Times New Roman" w:eastAsia="Times New Roman" w:hAnsi="Times New Roman" w:cs="Times New Roman"/>
          <w:sz w:val="24"/>
          <w:szCs w:val="24"/>
        </w:rPr>
        <w:t xml:space="preserve"> can make mistakes. </w:t>
      </w:r>
      <w:proofErr w:type="spellStart"/>
      <w:r w:rsidRPr="00C33758">
        <w:rPr>
          <w:rFonts w:ascii="Times New Roman" w:eastAsia="Times New Roman" w:hAnsi="Times New Roman" w:cs="Times New Roman"/>
          <w:sz w:val="24"/>
          <w:szCs w:val="24"/>
        </w:rPr>
        <w:t>Chec</w:t>
      </w:r>
      <w:proofErr w:type="spellEnd"/>
    </w:p>
    <w:p w:rsidR="00C33758" w:rsidRDefault="00C33758"/>
    <w:sectPr w:rsidR="00C3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95C"/>
    <w:multiLevelType w:val="multilevel"/>
    <w:tmpl w:val="5712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6B1"/>
    <w:multiLevelType w:val="multilevel"/>
    <w:tmpl w:val="8900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16975"/>
    <w:multiLevelType w:val="multilevel"/>
    <w:tmpl w:val="FA9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A753F"/>
    <w:multiLevelType w:val="multilevel"/>
    <w:tmpl w:val="A5E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C40DF"/>
    <w:multiLevelType w:val="multilevel"/>
    <w:tmpl w:val="FF9E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30F3E"/>
    <w:multiLevelType w:val="multilevel"/>
    <w:tmpl w:val="062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D41B4"/>
    <w:multiLevelType w:val="multilevel"/>
    <w:tmpl w:val="B87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82E26"/>
    <w:multiLevelType w:val="multilevel"/>
    <w:tmpl w:val="241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D7E22"/>
    <w:multiLevelType w:val="multilevel"/>
    <w:tmpl w:val="874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E2500"/>
    <w:multiLevelType w:val="multilevel"/>
    <w:tmpl w:val="713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618A5"/>
    <w:multiLevelType w:val="multilevel"/>
    <w:tmpl w:val="411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E17A6"/>
    <w:multiLevelType w:val="multilevel"/>
    <w:tmpl w:val="DB6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609D9"/>
    <w:multiLevelType w:val="multilevel"/>
    <w:tmpl w:val="194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62527"/>
    <w:multiLevelType w:val="multilevel"/>
    <w:tmpl w:val="ED1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4634F"/>
    <w:multiLevelType w:val="multilevel"/>
    <w:tmpl w:val="2CF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E5216"/>
    <w:multiLevelType w:val="multilevel"/>
    <w:tmpl w:val="98D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86945"/>
    <w:multiLevelType w:val="multilevel"/>
    <w:tmpl w:val="A4A6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6"/>
  </w:num>
  <w:num w:numId="5">
    <w:abstractNumId w:val="6"/>
  </w:num>
  <w:num w:numId="6">
    <w:abstractNumId w:val="7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15"/>
  </w:num>
  <w:num w:numId="13">
    <w:abstractNumId w:val="10"/>
  </w:num>
  <w:num w:numId="14">
    <w:abstractNumId w:val="0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58"/>
    <w:rsid w:val="00050C04"/>
    <w:rsid w:val="00B5042E"/>
    <w:rsid w:val="00C33758"/>
    <w:rsid w:val="00C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B969"/>
  <w15:chartTrackingRefBased/>
  <w15:docId w15:val="{2D5CF298-B983-4102-AAD8-946F355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3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3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C337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3375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7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3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C337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3375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3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758"/>
    <w:rPr>
      <w:b/>
      <w:bCs/>
    </w:rPr>
  </w:style>
  <w:style w:type="character" w:styleId="Emphasis">
    <w:name w:val="Emphasis"/>
    <w:basedOn w:val="DefaultParagraphFont"/>
    <w:uiPriority w:val="20"/>
    <w:qFormat/>
    <w:rsid w:val="00C337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375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37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375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C3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37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375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5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3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0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4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8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55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0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9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5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7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9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4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52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5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0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8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forms.gle/pTXbryDEnGYdgCBW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1803</Words>
  <Characters>8711</Characters>
  <Application>Microsoft Office Word</Application>
  <DocSecurity>0</DocSecurity>
  <Lines>185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hello2</dc:creator>
  <cp:keywords/>
  <dc:description/>
  <cp:lastModifiedBy>hello2</cp:lastModifiedBy>
  <cp:revision>2</cp:revision>
  <dcterms:created xsi:type="dcterms:W3CDTF">2025-09-28T20:15:00Z</dcterms:created>
  <dcterms:modified xsi:type="dcterms:W3CDTF">2025-09-28T20:15:00Z</dcterms:modified>
</cp:coreProperties>
</file>