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14" w:rsidRPr="00DE489A" w:rsidRDefault="00964614" w:rsidP="00964614">
      <w:pPr>
        <w:spacing w:after="0" w:line="240" w:lineRule="auto"/>
        <w:rPr>
          <w:sz w:val="20"/>
          <w:szCs w:val="20"/>
        </w:rPr>
      </w:pPr>
      <w:r w:rsidRPr="00DE489A">
        <w:rPr>
          <w:noProof/>
          <w:sz w:val="20"/>
          <w:szCs w:val="20"/>
          <w:lang w:eastAsia="fr-CA"/>
        </w:rPr>
        <w:drawing>
          <wp:inline distT="0" distB="0" distL="0" distR="0" wp14:anchorId="0B872BAE" wp14:editId="5BA37040">
            <wp:extent cx="1428750" cy="581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77B">
        <w:rPr>
          <w:sz w:val="20"/>
          <w:szCs w:val="20"/>
        </w:rPr>
        <w:tab/>
      </w:r>
      <w:r w:rsidR="007003D1">
        <w:rPr>
          <w:rFonts w:ascii="Tahoma" w:hAnsi="Tahoma" w:cs="Tahoma"/>
          <w:sz w:val="44"/>
          <w:szCs w:val="44"/>
        </w:rPr>
        <w:t>QUESTIONNAIRE ADOPTION</w:t>
      </w:r>
    </w:p>
    <w:p w:rsidR="00964614" w:rsidRPr="00DE489A" w:rsidRDefault="00964614" w:rsidP="00964614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0"/>
      </w:tblGrid>
      <w:tr w:rsidR="0064677B" w:rsidTr="0064677B"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4677B" w:rsidRDefault="0064677B" w:rsidP="00964614">
            <w:pPr>
              <w:rPr>
                <w:sz w:val="20"/>
                <w:szCs w:val="20"/>
              </w:rPr>
            </w:pPr>
          </w:p>
        </w:tc>
      </w:tr>
    </w:tbl>
    <w:p w:rsidR="00964614" w:rsidRPr="00DE489A" w:rsidRDefault="00964614" w:rsidP="00964614">
      <w:pPr>
        <w:spacing w:after="0" w:line="240" w:lineRule="auto"/>
        <w:rPr>
          <w:sz w:val="20"/>
          <w:szCs w:val="20"/>
        </w:rPr>
      </w:pPr>
    </w:p>
    <w:p w:rsidR="00964614" w:rsidRPr="00DE489A" w:rsidRDefault="00964614" w:rsidP="0096461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003D1" w:rsidRPr="007003D1" w:rsidRDefault="007003D1" w:rsidP="00964614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003D1">
        <w:rPr>
          <w:rFonts w:ascii="Tahoma" w:hAnsi="Tahoma" w:cs="Tahoma"/>
          <w:b/>
          <w:sz w:val="28"/>
          <w:szCs w:val="28"/>
        </w:rPr>
        <w:t>QUESTIONNAIRE POUR ADOPTION</w:t>
      </w:r>
    </w:p>
    <w:p w:rsidR="007003D1" w:rsidRPr="007003D1" w:rsidRDefault="007003D1" w:rsidP="00964614">
      <w:pPr>
        <w:spacing w:after="0" w:line="240" w:lineRule="auto"/>
        <w:jc w:val="center"/>
        <w:rPr>
          <w:rFonts w:ascii="Tahoma" w:hAnsi="Tahoma" w:cs="Tahoma"/>
          <w:b/>
          <w:sz w:val="25"/>
          <w:szCs w:val="25"/>
        </w:rPr>
      </w:pPr>
      <w:r w:rsidRPr="007003D1">
        <w:rPr>
          <w:rFonts w:ascii="Tahoma" w:hAnsi="Tahoma" w:cs="Tahoma"/>
          <w:b/>
          <w:sz w:val="25"/>
          <w:szCs w:val="25"/>
        </w:rPr>
        <w:t>CHIEN DE COMPAGNIE / NON REPRODUCTION</w:t>
      </w:r>
    </w:p>
    <w:p w:rsidR="007003D1" w:rsidRPr="007003D1" w:rsidRDefault="007003D1" w:rsidP="00964614">
      <w:pPr>
        <w:spacing w:after="0" w:line="240" w:lineRule="auto"/>
        <w:jc w:val="center"/>
        <w:rPr>
          <w:rFonts w:ascii="Tahoma" w:hAnsi="Tahoma" w:cs="Tahoma"/>
        </w:rPr>
      </w:pPr>
      <w:r w:rsidRPr="007003D1">
        <w:rPr>
          <w:rFonts w:ascii="Tahoma" w:hAnsi="Tahoma" w:cs="Tahoma"/>
        </w:rPr>
        <w:t xml:space="preserve">Josée Marcil de l’élevage </w:t>
      </w:r>
      <w:r w:rsidRPr="007003D1">
        <w:rPr>
          <w:rFonts w:ascii="Tahoma" w:hAnsi="Tahoma" w:cs="Tahoma"/>
          <w:b/>
        </w:rPr>
        <w:t>BULLMASTIFF NORD-OUEST</w:t>
      </w:r>
    </w:p>
    <w:p w:rsidR="007003D1" w:rsidRPr="007003D1" w:rsidRDefault="007003D1" w:rsidP="00964614">
      <w:pPr>
        <w:spacing w:after="0" w:line="240" w:lineRule="auto"/>
        <w:jc w:val="center"/>
        <w:rPr>
          <w:rFonts w:ascii="Tahoma" w:hAnsi="Tahoma" w:cs="Tahoma"/>
        </w:rPr>
      </w:pPr>
      <w:r w:rsidRPr="007003D1">
        <w:rPr>
          <w:rFonts w:ascii="Tahoma" w:hAnsi="Tahoma" w:cs="Tahoma"/>
        </w:rPr>
        <w:t>80, rue Bourret, Val-d’Or (Québec) J9P 4K4</w:t>
      </w:r>
    </w:p>
    <w:p w:rsidR="00964614" w:rsidRPr="007003D1" w:rsidRDefault="00FA1319" w:rsidP="00964614">
      <w:pPr>
        <w:spacing w:after="0" w:line="240" w:lineRule="auto"/>
        <w:jc w:val="center"/>
        <w:rPr>
          <w:rFonts w:ascii="Tahoma" w:hAnsi="Tahoma" w:cs="Tahoma"/>
          <w:b/>
          <w:color w:val="00B0F0"/>
        </w:rPr>
      </w:pPr>
      <w:hyperlink r:id="rId9" w:history="1">
        <w:r w:rsidR="007003D1" w:rsidRPr="007003D1">
          <w:rPr>
            <w:rStyle w:val="Lienhypertexte"/>
            <w:rFonts w:ascii="Tahoma" w:hAnsi="Tahoma" w:cs="Tahoma"/>
            <w:b/>
            <w:color w:val="00B0F0"/>
          </w:rPr>
          <w:t>http://bullmastiffnordouest.com</w:t>
        </w:r>
      </w:hyperlink>
      <w:r w:rsidR="007003D1" w:rsidRPr="007003D1">
        <w:rPr>
          <w:rFonts w:ascii="Tahoma" w:hAnsi="Tahoma" w:cs="Tahoma"/>
          <w:b/>
          <w:color w:val="00B0F0"/>
        </w:rPr>
        <w:t xml:space="preserve">     </w:t>
      </w:r>
      <w:hyperlink r:id="rId10" w:history="1">
        <w:r w:rsidR="007003D1" w:rsidRPr="007003D1">
          <w:rPr>
            <w:rStyle w:val="Lienhypertexte"/>
            <w:rFonts w:ascii="Tahoma" w:hAnsi="Tahoma" w:cs="Tahoma"/>
            <w:b/>
            <w:color w:val="00B0F0"/>
          </w:rPr>
          <w:t>bullmastiffnordouest@gmail.com</w:t>
        </w:r>
      </w:hyperlink>
    </w:p>
    <w:p w:rsidR="007003D1" w:rsidRPr="007003D1" w:rsidRDefault="007003D1" w:rsidP="007003D1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CA"/>
        </w:rPr>
      </w:pPr>
      <w:r w:rsidRPr="007003D1">
        <w:rPr>
          <w:rFonts w:ascii="Times New Roman" w:eastAsia="Times New Roman" w:hAnsi="Times New Roman" w:cs="Times New Roman"/>
          <w:sz w:val="24"/>
          <w:szCs w:val="24"/>
          <w:lang w:eastAsia="fr-CA"/>
        </w:rPr>
        <w:fldChar w:fldCharType="begin"/>
      </w:r>
      <w:r w:rsidRPr="007003D1">
        <w:rPr>
          <w:rFonts w:ascii="Times New Roman" w:eastAsia="Times New Roman" w:hAnsi="Times New Roman" w:cs="Times New Roman"/>
          <w:sz w:val="24"/>
          <w:szCs w:val="24"/>
          <w:lang w:eastAsia="fr-CA"/>
        </w:rPr>
        <w:instrText xml:space="preserve"> HYPERLINK "http://www.aylmer-hull-spca.qc.ca/frenchquestion.pdf" \l "page=2" \o "Page 2" </w:instrText>
      </w:r>
      <w:r w:rsidRPr="007003D1">
        <w:rPr>
          <w:rFonts w:ascii="Times New Roman" w:eastAsia="Times New Roman" w:hAnsi="Times New Roman" w:cs="Times New Roman"/>
          <w:sz w:val="24"/>
          <w:szCs w:val="24"/>
          <w:lang w:eastAsia="fr-CA"/>
        </w:rPr>
        <w:fldChar w:fldCharType="separate"/>
      </w:r>
    </w:p>
    <w:p w:rsidR="007003D1" w:rsidRPr="007003D1" w:rsidRDefault="00D767E2" w:rsidP="00700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5486400" cy="58521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D1" w:rsidRPr="007003D1">
        <w:rPr>
          <w:rFonts w:ascii="Times New Roman" w:eastAsia="Times New Roman" w:hAnsi="Times New Roman" w:cs="Times New Roman"/>
          <w:sz w:val="24"/>
          <w:szCs w:val="24"/>
          <w:lang w:eastAsia="fr-CA"/>
        </w:rPr>
        <w:fldChar w:fldCharType="end"/>
      </w:r>
    </w:p>
    <w:p w:rsidR="007003D1" w:rsidRPr="00E101A9" w:rsidRDefault="00C65A78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Date : </w:t>
      </w:r>
      <w:sdt>
        <w:sdtPr>
          <w:rPr>
            <w:rFonts w:ascii="Century Gothic" w:eastAsia="Times New Roman" w:hAnsi="Century Gothic" w:cs="Times New Roman"/>
            <w:sz w:val="20"/>
            <w:szCs w:val="20"/>
            <w:lang w:eastAsia="fr-CA"/>
          </w:rPr>
          <w:id w:val="-504356500"/>
          <w:placeholder>
            <w:docPart w:val="DefaultPlaceholder_-1854013438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FF674C" w:rsidRPr="00E101A9">
            <w:rPr>
              <w:rStyle w:val="Textedelespacerserv"/>
              <w:sz w:val="20"/>
              <w:szCs w:val="20"/>
            </w:rPr>
            <w:t>Cliquez ou appuyez ici pour entrer une date.</w:t>
          </w:r>
        </w:sdtContent>
      </w:sdt>
    </w:p>
    <w:p w:rsidR="009D68EA" w:rsidRPr="00E101A9" w:rsidRDefault="009D68EA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7003D1" w:rsidRPr="00E101A9" w:rsidRDefault="00C65A78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Nom :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0"/>
    </w:p>
    <w:p w:rsidR="00C65A78" w:rsidRPr="00E101A9" w:rsidRDefault="00C65A78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9D68EA" w:rsidRPr="00E101A9" w:rsidRDefault="009D68EA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Adresse :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"/>
    </w:p>
    <w:p w:rsidR="00CC70A9" w:rsidRPr="00E101A9" w:rsidRDefault="00C65A78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Téléphone (maison) :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9D68EA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T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éléphone (travail)</w:t>
      </w:r>
      <w:r w:rsidR="009D68EA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 :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"/>
    </w:p>
    <w:p w:rsidR="009D68EA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Adresse</w:t>
      </w:r>
      <w:r w:rsidR="009D68EA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électronique : </w:t>
      </w:r>
      <w:r w:rsidR="00D72264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4" w:name="Texte35"/>
      <w:r w:rsidR="00D72264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D72264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D72264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D72264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2264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2264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2264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2264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2264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"/>
    </w:p>
    <w:p w:rsidR="009D68EA" w:rsidRPr="00E101A9" w:rsidRDefault="009D68EA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9D68EA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Avez-vous plus d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e 18 ans ? Oui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A11D9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A11D9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A11D9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  <w:t xml:space="preserve">Non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"/>
    </w:p>
    <w:p w:rsidR="009D68EA" w:rsidRPr="00E101A9" w:rsidRDefault="009D68EA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9D68EA" w:rsidRPr="00E101A9" w:rsidRDefault="009D68EA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lastRenderedPageBreak/>
        <w:t>T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y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pe de résidence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: </w:t>
      </w:r>
    </w:p>
    <w:p w:rsidR="009D68EA" w:rsidRPr="00E101A9" w:rsidRDefault="009D68EA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9D68EA" w:rsidRPr="00E101A9" w:rsidRDefault="009D68EA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Maison 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Maison de campagne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8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Ferme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9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Condo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0"/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Appartement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7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1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(étage) </w:t>
      </w:r>
      <w:r w:rsidR="00FA131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Autres : </w:t>
      </w:r>
      <w:bookmarkStart w:id="12" w:name="_GoBack"/>
      <w:bookmarkEnd w:id="12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3" w:name="Texte6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3"/>
    </w:p>
    <w:p w:rsidR="00C65A78" w:rsidRPr="00E101A9" w:rsidRDefault="00C65A78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C65A78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Vous êtes: </w:t>
      </w:r>
      <w:r w:rsidR="00B72B5A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Locataire</w:t>
      </w:r>
      <w:r w:rsidR="00EC13C0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8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4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72B5A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Propriétaire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9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5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Vous vivez avec le propriétaire de la maison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?</w:t>
      </w: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Si vous êtes locataire, avez-vous la permission d’av</w:t>
      </w:r>
      <w:r w:rsidR="000F17AE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oir un chien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? </w:t>
      </w:r>
    </w:p>
    <w:p w:rsidR="00C65A78" w:rsidRPr="00E101A9" w:rsidRDefault="00C65A78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Oui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0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6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1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7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C65A78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Depuis combien de temps vivez-vous à cette adresse ?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8" w:name="Texte7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8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C65A78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Planifiez-vous de déménager prochainement ? Oui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2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19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3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0"/>
    </w:p>
    <w:p w:rsidR="00C65A78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Si oui, quand ?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1" w:name="Texte8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1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C65A78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Nombre d’adultes à la maison :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2" w:name="Texte11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2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Nom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bre d’enfants :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3" w:name="Texte10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3"/>
    </w:p>
    <w:p w:rsidR="00C65A78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L’âge des enfants: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4" w:name="Texte9"/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C65A7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4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Est-ce qu’un occupant de la maison souffre d’allergies ou d’asthme ?</w:t>
      </w: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Oui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4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5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5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6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Avez-vous déjà adopté un animal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chez un éleveur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avant ? </w:t>
      </w: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Oui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6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7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7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8"/>
    </w:p>
    <w:p w:rsidR="00BE70EC" w:rsidRDefault="00BE70EC" w:rsidP="007003D1">
      <w:pPr>
        <w:spacing w:after="0" w:line="240" w:lineRule="auto"/>
        <w:rPr>
          <w:rFonts w:ascii="Century Gothic" w:eastAsia="Times New Roman" w:hAnsi="Century Gothic" w:cs="Times New Roman"/>
          <w:lang w:eastAsia="fr-CA"/>
        </w:rPr>
      </w:pPr>
    </w:p>
    <w:p w:rsidR="00BE70EC" w:rsidRDefault="00BE70EC" w:rsidP="007003D1">
      <w:pPr>
        <w:spacing w:after="0" w:line="240" w:lineRule="auto"/>
        <w:rPr>
          <w:rFonts w:ascii="Century Gothic" w:eastAsia="Times New Roman" w:hAnsi="Century Gothic" w:cs="Times New Roman"/>
          <w:lang w:eastAsia="fr-CA"/>
        </w:rPr>
      </w:pPr>
    </w:p>
    <w:p w:rsidR="00BE70EC" w:rsidRPr="00E101A9" w:rsidRDefault="000323DA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lastRenderedPageBreak/>
        <w:t>P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armi</w:t>
      </w:r>
      <w:r w:rsidR="000F17AE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les occupants de votre maison, QUI 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aura les respon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sabilités suivantes : Nourrir :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29" w:name="Texte36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29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Entraînement :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0" w:name="Texte13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0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Exercice :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1" w:name="Texte14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1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Est-ce qu’il y a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quelqu’un à la maison le jour ?</w:t>
      </w: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Oui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8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2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9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3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Si non, combien d’heures?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4" w:name="Texte15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4"/>
    </w:p>
    <w:p w:rsidR="00BE70EC" w:rsidRDefault="00BE70EC" w:rsidP="007003D1">
      <w:pPr>
        <w:spacing w:after="0" w:line="240" w:lineRule="auto"/>
        <w:rPr>
          <w:rFonts w:ascii="Century Gothic" w:eastAsia="Times New Roman" w:hAnsi="Century Gothic" w:cs="Times New Roman"/>
          <w:lang w:eastAsia="fr-CA"/>
        </w:rPr>
      </w:pPr>
    </w:p>
    <w:p w:rsidR="00A21208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Lors d’une absence (vacance, long jour de travail, nuit), qui prendra soin de votre animal ? Agence de gardiennage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0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5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Chenil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1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6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Voisin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22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7"/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Autre</w:t>
      </w:r>
      <w:r w:rsidR="00A21208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 :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8" w:name="Texte16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8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BE70EC" w:rsidRPr="00E101A9" w:rsidRDefault="00E101A9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0800" behindDoc="1" locked="0" layoutInCell="1" allowOverlap="1" wp14:anchorId="5B031982" wp14:editId="20F66B1E">
            <wp:simplePos x="0" y="0"/>
            <wp:positionH relativeFrom="column">
              <wp:posOffset>-47625</wp:posOffset>
            </wp:positionH>
            <wp:positionV relativeFrom="paragraph">
              <wp:posOffset>212725</wp:posOffset>
            </wp:positionV>
            <wp:extent cx="5486400" cy="585216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Un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Bullmastiff peut vivre en moyenne 8 à 10 ans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. Êtes-vous prêt à vous engager à vivre avec votre animal pour sa vie entière ? </w:t>
      </w: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Oui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23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39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4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0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BE70EC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Si vous décidez de déménager, que ferez-vous de votre animal ? </w:t>
      </w: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Garder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le chien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25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1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Donner le chien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6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2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Retourner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chez l’éleveur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27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3"/>
    </w:p>
    <w:p w:rsidR="00BE70EC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utre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 :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44" w:name="Texte17"/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BE70EC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4"/>
    </w:p>
    <w:p w:rsidR="00BE70EC" w:rsidRPr="00E101A9" w:rsidRDefault="00BE70EC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Pour qui adoptez-vous cet animal ? </w:t>
      </w:r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5" w:name="Texte18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5"/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Tout le monde à la maison est averti et d’accord avec cette adoption ? </w:t>
      </w: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lastRenderedPageBreak/>
        <w:t>Oui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8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6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  <w:t xml:space="preserve">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29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7"/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7003D1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Pourq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uoi voulez-vous adopter un Bullmastiff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? </w:t>
      </w:r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48" w:name="Texte19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8"/>
    </w:p>
    <w:p w:rsidR="003F4023" w:rsidRDefault="003F4023" w:rsidP="007003D1">
      <w:pPr>
        <w:spacing w:after="0" w:line="240" w:lineRule="auto"/>
        <w:rPr>
          <w:rFonts w:ascii="Century Gothic" w:eastAsia="Times New Roman" w:hAnsi="Century Gothic" w:cs="Times New Roman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Votre animal aura besoin de temps pour s’adapter à votre maison. Serez-vous patient et compréhensif ?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9" w:name="Texte21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49"/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Que ferez-vous si votre animal ne s’entend pas avec celui que vous avez déjà ? </w:t>
      </w:r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50" w:name="Texte22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0"/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Comment laisserez-vous votre animal à l’extérieur ? (Considérer toutes les possibilités) </w:t>
      </w:r>
    </w:p>
    <w:p w:rsidR="003F4023" w:rsidRDefault="003F4023" w:rsidP="007003D1">
      <w:pPr>
        <w:spacing w:after="0" w:line="240" w:lineRule="auto"/>
        <w:rPr>
          <w:rFonts w:ascii="Century Gothic" w:eastAsia="Times New Roman" w:hAnsi="Century Gothic" w:cs="Times New Roman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Libre dehors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32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1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Cour clôturée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30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2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Marche en laisse avec vous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 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33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3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Attaché à une niche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34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4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Enclos extérieur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31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5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Autres</w:t>
      </w:r>
      <w:r w:rsidR="00BC406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 :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56" w:name="Texte26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6"/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Quand vous serez absent</w:t>
      </w:r>
      <w:r w:rsidR="000F17AE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s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, où garderez-vous votre animal à la maison ? (Cons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idérer toutes les possibilités)</w:t>
      </w:r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Libre dans la maison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35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7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Cage dans la maison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36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8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Garage/sous-sol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37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59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Libre dehors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38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0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En laisse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39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1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Cour clôturée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40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2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Attaché à une niche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41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3"/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Enclos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42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4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Autres</w:t>
      </w:r>
      <w:r w:rsidR="00BC406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 :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65" w:name="Texte27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5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FA1319" w:rsidRDefault="00FA1319">
      <w:pPr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>
        <w:rPr>
          <w:rFonts w:ascii="Century Gothic" w:eastAsia="Times New Roman" w:hAnsi="Century Gothic" w:cs="Times New Roman"/>
          <w:sz w:val="20"/>
          <w:szCs w:val="20"/>
          <w:lang w:eastAsia="fr-CA"/>
        </w:rPr>
        <w:br w:type="page"/>
      </w: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Quand vous </w:t>
      </w:r>
      <w:r w:rsidR="000F17AE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serez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présent</w:t>
      </w:r>
      <w:r w:rsidR="000F17AE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s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, où garderez-vous votre animal à la maison ? (Cons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idérer toutes les possibilités)</w:t>
      </w:r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Libre dans la maison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43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6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Cage dans la maison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44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7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Garage/sous-sol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45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8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lastRenderedPageBreak/>
        <w:t>Libre dehors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46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69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En laisse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47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0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Cour clôturée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48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1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Attaché à une niche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49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2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Enclos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50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3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Autres</w:t>
      </w:r>
      <w:r w:rsidR="00BC406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 :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74" w:name="Texte28"/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4"/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3F4023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Qu’est-ce qui vous a motivé à adopter un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chien chez un éleveur enregistré?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</w:p>
    <w:p w:rsidR="003F4023" w:rsidRPr="00E101A9" w:rsidRDefault="003F4023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75" w:name="Texte29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5"/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D767E2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Où avez-vous entendu parler de </w:t>
      </w:r>
      <w:r w:rsidR="003F4023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BULLMASTIFF NORD-OUEST ?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76" w:name="Texte30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6"/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C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omment 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éduquerez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-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vous votre chiot/chien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pour contrôler ses comportements destructifs ou téméraires ? </w:t>
      </w:r>
    </w:p>
    <w:p w:rsidR="00D767E2" w:rsidRPr="00E101A9" w:rsidRDefault="00FA1319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Times New Roman" w:eastAsia="Times New Roman" w:hAnsi="Times New Roman" w:cs="Times New Roman"/>
          <w:noProof/>
          <w:sz w:val="20"/>
          <w:szCs w:val="20"/>
          <w:lang w:eastAsia="fr-CA"/>
        </w:rPr>
        <w:drawing>
          <wp:anchor distT="0" distB="0" distL="114300" distR="114300" simplePos="0" relativeHeight="251664896" behindDoc="1" locked="0" layoutInCell="1" allowOverlap="1" wp14:anchorId="5B031982" wp14:editId="20F66B1E">
            <wp:simplePos x="0" y="0"/>
            <wp:positionH relativeFrom="column">
              <wp:posOffset>-66675</wp:posOffset>
            </wp:positionH>
            <wp:positionV relativeFrom="paragraph">
              <wp:posOffset>114300</wp:posOffset>
            </wp:positionV>
            <wp:extent cx="5486400" cy="585216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.pn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77" w:name="Texte31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FORMTEXT </w:instrTex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D767E2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67E2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67E2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67E2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67E2" w:rsidRPr="00E101A9">
        <w:rPr>
          <w:rFonts w:ascii="Century Gothic" w:eastAsia="Times New Roman" w:hAnsi="Century Gothic" w:cs="Times New Roman"/>
          <w:noProof/>
          <w:sz w:val="20"/>
          <w:szCs w:val="20"/>
          <w:lang w:eastAsia="fr-CA"/>
        </w:rPr>
        <w:t> 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7"/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D767E2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Avez-vous déjà été inscrit à un cours de dressage</w:t>
      </w:r>
      <w:r w:rsidR="000F17AE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/éducation</w:t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? </w:t>
      </w:r>
    </w:p>
    <w:p w:rsidR="00D767E2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Oui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56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8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Non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57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79"/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D767E2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Êtes-vous familier avec l’entrainement à l’aide d’une cage ? </w:t>
      </w:r>
    </w:p>
    <w:p w:rsidR="00D767E2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Oui 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58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80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59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81"/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Êtes-vous ouvert à explorer ce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type d’entrainement pour régler des problèmes comportementaux ? </w:t>
      </w:r>
    </w:p>
    <w:p w:rsidR="00D767E2" w:rsidRPr="00E101A9" w:rsidRDefault="007003D1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>Oui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60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82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ab/>
      </w: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Non </w:t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61"/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instrText xml:space="preserve"> FORMCHECKBOX </w:instrText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</w:r>
      <w:r w:rsidR="00FA131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separate"/>
      </w:r>
      <w:r w:rsidR="00D767E2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fldChar w:fldCharType="end"/>
      </w:r>
      <w:bookmarkEnd w:id="83"/>
    </w:p>
    <w:p w:rsidR="00D767E2" w:rsidRDefault="00D767E2" w:rsidP="007003D1">
      <w:pPr>
        <w:spacing w:after="0" w:line="240" w:lineRule="auto"/>
        <w:rPr>
          <w:rFonts w:ascii="Century Gothic" w:eastAsia="Times New Roman" w:hAnsi="Century Gothic" w:cs="Times New Roman"/>
          <w:lang w:eastAsia="fr-CA"/>
        </w:rPr>
      </w:pPr>
    </w:p>
    <w:p w:rsidR="00D767E2" w:rsidRDefault="00D767E2" w:rsidP="007003D1">
      <w:pPr>
        <w:spacing w:after="0" w:line="240" w:lineRule="auto"/>
        <w:rPr>
          <w:rFonts w:ascii="Century Gothic" w:eastAsia="Times New Roman" w:hAnsi="Century Gothic" w:cs="Times New Roman"/>
          <w:lang w:eastAsia="fr-CA"/>
        </w:rPr>
      </w:pPr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  <w:r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Suite 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aux réponses que vous donnerez à ce questionnaire, et en accord avec nos politiques, </w:t>
      </w:r>
      <w:r w:rsidRPr="00E101A9">
        <w:rPr>
          <w:rFonts w:ascii="Century Gothic" w:eastAsia="Times New Roman" w:hAnsi="Century Gothic" w:cs="Times New Roman"/>
          <w:b/>
          <w:sz w:val="20"/>
          <w:szCs w:val="20"/>
          <w:lang w:eastAsia="fr-CA"/>
        </w:rPr>
        <w:t>BULLMASTIFF NORD-</w:t>
      </w:r>
      <w:r w:rsidR="00FD0BC9" w:rsidRPr="00E101A9">
        <w:rPr>
          <w:rFonts w:ascii="Century Gothic" w:eastAsia="Times New Roman" w:hAnsi="Century Gothic" w:cs="Times New Roman"/>
          <w:b/>
          <w:sz w:val="20"/>
          <w:szCs w:val="20"/>
          <w:lang w:eastAsia="fr-CA"/>
        </w:rPr>
        <w:t>OUEST</w:t>
      </w:r>
      <w:r w:rsidR="00FD0BC9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se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t xml:space="preserve"> réserve le </w:t>
      </w:r>
      <w:r w:rsidR="007003D1" w:rsidRPr="00E101A9">
        <w:rPr>
          <w:rFonts w:ascii="Century Gothic" w:eastAsia="Times New Roman" w:hAnsi="Century Gothic" w:cs="Times New Roman"/>
          <w:sz w:val="20"/>
          <w:szCs w:val="20"/>
          <w:lang w:eastAsia="fr-CA"/>
        </w:rPr>
        <w:lastRenderedPageBreak/>
        <w:t xml:space="preserve">droit d’exiger certaines conditions ou de refuser la demande d’adoption. </w:t>
      </w:r>
    </w:p>
    <w:p w:rsidR="00D767E2" w:rsidRPr="00E101A9" w:rsidRDefault="00D767E2" w:rsidP="007003D1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CA"/>
        </w:rPr>
      </w:pPr>
    </w:p>
    <w:p w:rsidR="006218CB" w:rsidRPr="00E101A9" w:rsidRDefault="00BD6FCA" w:rsidP="00964614">
      <w:pPr>
        <w:spacing w:after="0" w:line="240" w:lineRule="auto"/>
        <w:rPr>
          <w:rFonts w:ascii="Century Gothic" w:hAnsi="Century Gothic" w:cs="Tahoma"/>
          <w:sz w:val="20"/>
          <w:szCs w:val="20"/>
        </w:rPr>
      </w:pPr>
      <w:r w:rsidRPr="00E101A9">
        <w:rPr>
          <w:rFonts w:ascii="Century Gothic" w:hAnsi="Century Gothic" w:cs="Tahoma"/>
          <w:sz w:val="20"/>
          <w:szCs w:val="20"/>
        </w:rPr>
        <w:t>Veuillez prendre connaissance du</w:t>
      </w:r>
      <w:r w:rsidRPr="00E101A9">
        <w:rPr>
          <w:rFonts w:ascii="Century Gothic" w:hAnsi="Century Gothic" w:cs="Tahoma"/>
          <w:b/>
          <w:sz w:val="20"/>
          <w:szCs w:val="20"/>
        </w:rPr>
        <w:t xml:space="preserve"> CONTRAT DE VENTE AVANT </w:t>
      </w:r>
      <w:r w:rsidRPr="00E101A9">
        <w:rPr>
          <w:rFonts w:ascii="Century Gothic" w:hAnsi="Century Gothic" w:cs="Tahoma"/>
          <w:sz w:val="20"/>
          <w:szCs w:val="20"/>
        </w:rPr>
        <w:t xml:space="preserve">de remplir le formulaire.  </w:t>
      </w:r>
    </w:p>
    <w:p w:rsidR="00FD0BC9" w:rsidRPr="00E101A9" w:rsidRDefault="00FD0BC9" w:rsidP="00964614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FD0BC9" w:rsidRPr="00E101A9" w:rsidRDefault="00FD0BC9" w:rsidP="00964614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FD0BC9" w:rsidRPr="00E101A9" w:rsidRDefault="00FD0BC9" w:rsidP="00964614">
      <w:pPr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:rsidR="00FD0BC9" w:rsidRPr="00E101A9" w:rsidRDefault="00FD0BC9" w:rsidP="00964614">
      <w:pPr>
        <w:spacing w:after="0" w:line="240" w:lineRule="auto"/>
        <w:rPr>
          <w:rFonts w:ascii="Century Gothic" w:hAnsi="Century Gothic" w:cs="Tahoma"/>
          <w:b/>
          <w:i/>
          <w:sz w:val="20"/>
          <w:szCs w:val="20"/>
        </w:rPr>
      </w:pPr>
      <w:r w:rsidRPr="00E101A9">
        <w:rPr>
          <w:rFonts w:ascii="Century Gothic" w:hAnsi="Century Gothic" w:cs="Tahoma"/>
          <w:b/>
          <w:i/>
          <w:sz w:val="20"/>
          <w:szCs w:val="20"/>
        </w:rPr>
        <w:t xml:space="preserve">Ce questionnaire sera gradé et déposé à votre dossier pour références ultérieures si besoin.  </w:t>
      </w:r>
    </w:p>
    <w:sectPr w:rsidR="00FD0BC9" w:rsidRPr="00E101A9" w:rsidSect="0064677B"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264" w:rsidRDefault="00D72264" w:rsidP="004137AB">
      <w:pPr>
        <w:spacing w:after="0" w:line="240" w:lineRule="auto"/>
      </w:pPr>
      <w:r>
        <w:separator/>
      </w:r>
    </w:p>
  </w:endnote>
  <w:endnote w:type="continuationSeparator" w:id="0">
    <w:p w:rsidR="00D72264" w:rsidRDefault="00D72264" w:rsidP="0041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264" w:rsidRPr="00490F46" w:rsidRDefault="00D72264">
    <w:pPr>
      <w:pStyle w:val="Pieddepage"/>
      <w:rPr>
        <w:rFonts w:ascii="Tahoma" w:hAnsi="Tahoma" w:cs="Tahoma"/>
        <w:color w:val="808080" w:themeColor="background1" w:themeShade="80"/>
        <w:sz w:val="16"/>
        <w:szCs w:val="16"/>
      </w:rPr>
    </w:pPr>
    <w:r>
      <w:tab/>
    </w:r>
    <w:r>
      <w:tab/>
    </w:r>
    <w:r>
      <w:tab/>
    </w:r>
    <w:r w:rsidRPr="00490F46">
      <w:rPr>
        <w:rFonts w:ascii="Tahoma" w:hAnsi="Tahoma" w:cs="Tahoma"/>
        <w:color w:val="808080" w:themeColor="background1" w:themeShade="80"/>
        <w:sz w:val="16"/>
        <w:szCs w:val="16"/>
      </w:rPr>
      <w:t xml:space="preserve">Page </w:t>
    </w:r>
    <w:r w:rsidRPr="00490F46">
      <w:rPr>
        <w:rFonts w:ascii="Tahoma" w:hAnsi="Tahoma" w:cs="Tahoma"/>
        <w:color w:val="808080" w:themeColor="background1" w:themeShade="80"/>
        <w:sz w:val="16"/>
        <w:szCs w:val="16"/>
      </w:rPr>
      <w:fldChar w:fldCharType="begin"/>
    </w:r>
    <w:r w:rsidRPr="00490F46">
      <w:rPr>
        <w:rFonts w:ascii="Tahoma" w:hAnsi="Tahoma" w:cs="Tahoma"/>
        <w:color w:val="808080" w:themeColor="background1" w:themeShade="80"/>
        <w:sz w:val="16"/>
        <w:szCs w:val="16"/>
      </w:rPr>
      <w:instrText>PAGE   \* MERGEFORMAT</w:instrText>
    </w:r>
    <w:r w:rsidRPr="00490F46">
      <w:rPr>
        <w:rFonts w:ascii="Tahoma" w:hAnsi="Tahoma" w:cs="Tahoma"/>
        <w:color w:val="808080" w:themeColor="background1" w:themeShade="80"/>
        <w:sz w:val="16"/>
        <w:szCs w:val="16"/>
      </w:rPr>
      <w:fldChar w:fldCharType="separate"/>
    </w:r>
    <w:r w:rsidR="00FA1319" w:rsidRPr="00FA1319">
      <w:rPr>
        <w:rFonts w:ascii="Tahoma" w:hAnsi="Tahoma" w:cs="Tahoma"/>
        <w:noProof/>
        <w:color w:val="808080" w:themeColor="background1" w:themeShade="80"/>
        <w:sz w:val="16"/>
        <w:szCs w:val="16"/>
        <w:lang w:val="fr-FR"/>
      </w:rPr>
      <w:t>3</w:t>
    </w:r>
    <w:r w:rsidRPr="00490F46">
      <w:rPr>
        <w:rFonts w:ascii="Tahoma" w:hAnsi="Tahoma" w:cs="Tahoma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264" w:rsidRDefault="00D72264" w:rsidP="004137AB">
      <w:pPr>
        <w:spacing w:after="0" w:line="240" w:lineRule="auto"/>
      </w:pPr>
      <w:r>
        <w:separator/>
      </w:r>
    </w:p>
  </w:footnote>
  <w:footnote w:type="continuationSeparator" w:id="0">
    <w:p w:rsidR="00D72264" w:rsidRDefault="00D72264" w:rsidP="0041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01"/>
    <w:multiLevelType w:val="hybridMultilevel"/>
    <w:tmpl w:val="1792C0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11A7"/>
    <w:multiLevelType w:val="hybridMultilevel"/>
    <w:tmpl w:val="DC4626C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D5D95"/>
    <w:multiLevelType w:val="hybridMultilevel"/>
    <w:tmpl w:val="CE1214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E55CA"/>
    <w:multiLevelType w:val="hybridMultilevel"/>
    <w:tmpl w:val="D99AA5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14DA5"/>
    <w:multiLevelType w:val="hybridMultilevel"/>
    <w:tmpl w:val="DF2C4E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14"/>
    <w:rsid w:val="000323DA"/>
    <w:rsid w:val="00037FDD"/>
    <w:rsid w:val="000F17AE"/>
    <w:rsid w:val="001F2723"/>
    <w:rsid w:val="003B4540"/>
    <w:rsid w:val="003C5F3E"/>
    <w:rsid w:val="003D3FB4"/>
    <w:rsid w:val="003F4023"/>
    <w:rsid w:val="004137AB"/>
    <w:rsid w:val="00425EC3"/>
    <w:rsid w:val="00490F46"/>
    <w:rsid w:val="00556D09"/>
    <w:rsid w:val="00565F07"/>
    <w:rsid w:val="00586C79"/>
    <w:rsid w:val="005F5996"/>
    <w:rsid w:val="006218CB"/>
    <w:rsid w:val="00633866"/>
    <w:rsid w:val="0064677B"/>
    <w:rsid w:val="006C08E2"/>
    <w:rsid w:val="007003D1"/>
    <w:rsid w:val="007B2752"/>
    <w:rsid w:val="008266E5"/>
    <w:rsid w:val="00872903"/>
    <w:rsid w:val="00902FC0"/>
    <w:rsid w:val="00906C26"/>
    <w:rsid w:val="00964614"/>
    <w:rsid w:val="00993173"/>
    <w:rsid w:val="009D68EA"/>
    <w:rsid w:val="009E2B90"/>
    <w:rsid w:val="00A11D9C"/>
    <w:rsid w:val="00A21208"/>
    <w:rsid w:val="00A77C81"/>
    <w:rsid w:val="00B72B5A"/>
    <w:rsid w:val="00B73287"/>
    <w:rsid w:val="00B85E85"/>
    <w:rsid w:val="00BC4069"/>
    <w:rsid w:val="00BD6FCA"/>
    <w:rsid w:val="00BE0211"/>
    <w:rsid w:val="00BE70EC"/>
    <w:rsid w:val="00C21127"/>
    <w:rsid w:val="00C42F31"/>
    <w:rsid w:val="00C65A78"/>
    <w:rsid w:val="00CC70A9"/>
    <w:rsid w:val="00D72264"/>
    <w:rsid w:val="00D767E2"/>
    <w:rsid w:val="00DC52E0"/>
    <w:rsid w:val="00DE489A"/>
    <w:rsid w:val="00E101A9"/>
    <w:rsid w:val="00E26045"/>
    <w:rsid w:val="00EC13C0"/>
    <w:rsid w:val="00F51DCC"/>
    <w:rsid w:val="00FA1319"/>
    <w:rsid w:val="00FD0BC9"/>
    <w:rsid w:val="00FD491E"/>
    <w:rsid w:val="00FE485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02A1DC"/>
  <w15:docId w15:val="{E04DE66C-FE95-4681-A398-CA159C44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6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37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7AB"/>
  </w:style>
  <w:style w:type="paragraph" w:styleId="Pieddepage">
    <w:name w:val="footer"/>
    <w:basedOn w:val="Normal"/>
    <w:link w:val="PieddepageCar"/>
    <w:uiPriority w:val="99"/>
    <w:unhideWhenUsed/>
    <w:rsid w:val="004137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7AB"/>
  </w:style>
  <w:style w:type="table" w:styleId="Grilledutableau">
    <w:name w:val="Table Grid"/>
    <w:basedOn w:val="TableauNormal"/>
    <w:uiPriority w:val="59"/>
    <w:rsid w:val="0064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5E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003D1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E48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ullmastiffnordoue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llmastiffnordouest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B37D0-0EE0-44D0-A5FE-271F5F681781}"/>
      </w:docPartPr>
      <w:docPartBody>
        <w:p w:rsidR="00A87244" w:rsidRDefault="00255488">
          <w:r w:rsidRPr="0052730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88"/>
    <w:rsid w:val="00255488"/>
    <w:rsid w:val="00A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5488"/>
    <w:rPr>
      <w:color w:val="808080"/>
    </w:rPr>
  </w:style>
  <w:style w:type="paragraph" w:customStyle="1" w:styleId="DE1F495EF36B4E699B4120FB1F125A3C">
    <w:name w:val="DE1F495EF36B4E699B4120FB1F125A3C"/>
    <w:rsid w:val="00255488"/>
    <w:pPr>
      <w:spacing w:after="200" w:line="276" w:lineRule="auto"/>
    </w:pPr>
    <w:rPr>
      <w:rFonts w:eastAsiaTheme="minorHAnsi"/>
      <w:lang w:eastAsia="en-US"/>
    </w:rPr>
  </w:style>
  <w:style w:type="paragraph" w:customStyle="1" w:styleId="DE1F495EF36B4E699B4120FB1F125A3C1">
    <w:name w:val="DE1F495EF36B4E699B4120FB1F125A3C1"/>
    <w:rsid w:val="0025548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F861-4BDB-462E-A1DD-C8909747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Csssvo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Marcil</dc:creator>
  <cp:lastModifiedBy>Josée Marcil</cp:lastModifiedBy>
  <cp:revision>3</cp:revision>
  <cp:lastPrinted>2020-11-20T19:15:00Z</cp:lastPrinted>
  <dcterms:created xsi:type="dcterms:W3CDTF">2020-11-23T18:35:00Z</dcterms:created>
  <dcterms:modified xsi:type="dcterms:W3CDTF">2020-11-23T20:08:00Z</dcterms:modified>
</cp:coreProperties>
</file>