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2627" w14:textId="77777777" w:rsidR="00C72C23" w:rsidRPr="00B6578A" w:rsidRDefault="00C72C23" w:rsidP="00C72C23">
      <w:pPr>
        <w:pStyle w:val="Default"/>
        <w:rPr>
          <w:sz w:val="32"/>
          <w:szCs w:val="32"/>
        </w:rPr>
      </w:pPr>
      <w:r w:rsidRPr="00B6578A">
        <w:rPr>
          <w:b/>
          <w:bCs/>
          <w:sz w:val="32"/>
          <w:szCs w:val="32"/>
        </w:rPr>
        <w:t xml:space="preserve">Community Resources </w:t>
      </w:r>
    </w:p>
    <w:p w14:paraId="500F5885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Family Life Center </w:t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  <w:t xml:space="preserve">(830) 625-7100 </w:t>
      </w:r>
    </w:p>
    <w:p w14:paraId="77C3C28D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444 E San Antonio St. New Braunfels, TX 78130 flcnb.org </w:t>
      </w:r>
    </w:p>
    <w:p w14:paraId="2C0BA312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Rental Assistance, Utility Assistance </w:t>
      </w:r>
    </w:p>
    <w:p w14:paraId="557BA927" w14:textId="77777777" w:rsidR="00C72C23" w:rsidRPr="00B6578A" w:rsidRDefault="00C72C23" w:rsidP="00C72C23">
      <w:pPr>
        <w:pStyle w:val="Default"/>
        <w:rPr>
          <w:sz w:val="23"/>
          <w:szCs w:val="23"/>
        </w:rPr>
      </w:pPr>
    </w:p>
    <w:p w14:paraId="04151F2E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New Braunfels Food Bank </w:t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  <w:t xml:space="preserve">(830) 327-6000 </w:t>
      </w:r>
    </w:p>
    <w:p w14:paraId="3959CB4D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1620 S. Seguin Ave. New Braunfels, TX 78130 nbfoodbank.org </w:t>
      </w:r>
    </w:p>
    <w:p w14:paraId="44D92D87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Food Assistance, NBU Assistance, Snap/WIC/Medicaid, TANF, etc. </w:t>
      </w:r>
    </w:p>
    <w:p w14:paraId="5AB464BD" w14:textId="77777777" w:rsidR="00C72C23" w:rsidRPr="00B6578A" w:rsidRDefault="00C72C23" w:rsidP="00C72C23">
      <w:pPr>
        <w:pStyle w:val="Default"/>
        <w:rPr>
          <w:sz w:val="23"/>
          <w:szCs w:val="23"/>
        </w:rPr>
      </w:pPr>
    </w:p>
    <w:p w14:paraId="5589988D" w14:textId="1BE1F5D3" w:rsidR="00C72C23" w:rsidRPr="00B6578A" w:rsidRDefault="00C4357F" w:rsidP="00C72C23">
      <w:pPr>
        <w:pStyle w:val="Default"/>
        <w:rPr>
          <w:sz w:val="23"/>
          <w:szCs w:val="23"/>
        </w:rPr>
      </w:pPr>
      <w:r w:rsidRPr="00C4357F">
        <w:rPr>
          <w:sz w:val="23"/>
          <w:szCs w:val="23"/>
        </w:rPr>
        <w:t>Community Council of South Central Texas - CCSCT</w:t>
      </w:r>
      <w:r w:rsidR="00C72C23" w:rsidRPr="00B6578A">
        <w:rPr>
          <w:sz w:val="23"/>
          <w:szCs w:val="23"/>
        </w:rPr>
        <w:tab/>
      </w:r>
      <w:r w:rsidR="00C72C23" w:rsidRPr="00B6578A">
        <w:rPr>
          <w:sz w:val="23"/>
          <w:szCs w:val="23"/>
        </w:rPr>
        <w:tab/>
      </w:r>
      <w:r w:rsidR="00C72C23" w:rsidRPr="00B6578A">
        <w:rPr>
          <w:sz w:val="23"/>
          <w:szCs w:val="23"/>
        </w:rPr>
        <w:tab/>
        <w:t xml:space="preserve">(830) 625-6268 </w:t>
      </w:r>
    </w:p>
    <w:p w14:paraId="1AAE36A9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111 W San Antonio St Ste 210-3 New Braunfels, TX 78130 ccsct.org </w:t>
      </w:r>
    </w:p>
    <w:p w14:paraId="2873B847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Rental Assistance, Utility Assistance </w:t>
      </w:r>
    </w:p>
    <w:p w14:paraId="7A714F2F" w14:textId="77777777" w:rsidR="00C72C23" w:rsidRPr="00B6578A" w:rsidRDefault="00C72C23" w:rsidP="00C72C23">
      <w:pPr>
        <w:pStyle w:val="Default"/>
        <w:rPr>
          <w:sz w:val="23"/>
          <w:szCs w:val="23"/>
        </w:rPr>
      </w:pPr>
    </w:p>
    <w:p w14:paraId="67F7C4A5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The Salvation Army </w:t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  <w:t xml:space="preserve">(830) 608-9129 </w:t>
      </w:r>
    </w:p>
    <w:p w14:paraId="273FD079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617 Elliot Knox Blvd New Braunfels, TX 78130 salvationarmynbtx.org </w:t>
      </w:r>
    </w:p>
    <w:p w14:paraId="562D8653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Rental Assistance, Utility Assistance </w:t>
      </w:r>
    </w:p>
    <w:p w14:paraId="2B870C39" w14:textId="77777777" w:rsidR="00C72C23" w:rsidRPr="00B6578A" w:rsidRDefault="00C72C23" w:rsidP="00C72C23">
      <w:pPr>
        <w:pStyle w:val="Default"/>
        <w:rPr>
          <w:sz w:val="23"/>
          <w:szCs w:val="23"/>
        </w:rPr>
      </w:pPr>
    </w:p>
    <w:p w14:paraId="76ECBA06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Texas Health and Human Services </w:t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  <w:t xml:space="preserve">(830) 625-8023 </w:t>
      </w:r>
    </w:p>
    <w:p w14:paraId="72A977C8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1607 Common St New Braunfels, TX 78130 hhs.texas.gov </w:t>
      </w:r>
    </w:p>
    <w:p w14:paraId="6A651A61" w14:textId="77777777" w:rsidR="00C72C23" w:rsidRPr="00B6578A" w:rsidRDefault="00C72C23" w:rsidP="00C72C23">
      <w:pPr>
        <w:pStyle w:val="Default"/>
        <w:rPr>
          <w:sz w:val="23"/>
          <w:szCs w:val="23"/>
        </w:rPr>
      </w:pPr>
    </w:p>
    <w:p w14:paraId="43B1FCA4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Habitat for Humanity </w:t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  <w:t xml:space="preserve">(830) 625-7005 </w:t>
      </w:r>
    </w:p>
    <w:p w14:paraId="1E35EDA8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1269 Industrial Drive New Braunfels, TX 78130 comalhabitat.org </w:t>
      </w:r>
    </w:p>
    <w:p w14:paraId="15EB03DA" w14:textId="77777777" w:rsidR="00C72C23" w:rsidRPr="00B6578A" w:rsidRDefault="00C72C23" w:rsidP="00C72C23">
      <w:pPr>
        <w:pStyle w:val="Default"/>
        <w:rPr>
          <w:sz w:val="23"/>
          <w:szCs w:val="23"/>
        </w:rPr>
      </w:pPr>
    </w:p>
    <w:p w14:paraId="73FF700C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Crisis Center of Comal County </w:t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  <w:t xml:space="preserve">(830) 620-7520 </w:t>
      </w:r>
    </w:p>
    <w:p w14:paraId="297A82DB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1547 E Common St New Braunfels, TX 78130 crisiscenternb.org </w:t>
      </w:r>
    </w:p>
    <w:p w14:paraId="5BFAE732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b/>
          <w:bCs/>
          <w:sz w:val="23"/>
          <w:szCs w:val="23"/>
        </w:rPr>
        <w:t xml:space="preserve">1-800-434-8013: 24-hour crisis hotline </w:t>
      </w:r>
    </w:p>
    <w:p w14:paraId="4384489F" w14:textId="77777777" w:rsidR="00C72C23" w:rsidRPr="00B6578A" w:rsidRDefault="00C72C23" w:rsidP="00C72C23">
      <w:pPr>
        <w:pStyle w:val="Default"/>
        <w:rPr>
          <w:sz w:val="23"/>
          <w:szCs w:val="23"/>
        </w:rPr>
      </w:pPr>
    </w:p>
    <w:p w14:paraId="44E2E556" w14:textId="16CAFF9A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First Footing </w:t>
      </w:r>
      <w:r w:rsidR="00F1503A" w:rsidRPr="00B6578A">
        <w:rPr>
          <w:sz w:val="23"/>
          <w:szCs w:val="23"/>
        </w:rPr>
        <w:t>Shelter (</w:t>
      </w:r>
      <w:r w:rsidR="00AD24E5" w:rsidRPr="00AD24E5">
        <w:rPr>
          <w:sz w:val="23"/>
          <w:szCs w:val="23"/>
        </w:rPr>
        <w:t>nbhousingpartners.org</w:t>
      </w:r>
      <w:r w:rsidR="00AD24E5">
        <w:rPr>
          <w:sz w:val="23"/>
          <w:szCs w:val="23"/>
        </w:rPr>
        <w:t>)</w:t>
      </w:r>
      <w:r w:rsidR="00AD24E5">
        <w:rPr>
          <w:sz w:val="23"/>
          <w:szCs w:val="23"/>
        </w:rPr>
        <w:tab/>
      </w:r>
      <w:r w:rsidR="00546EF1">
        <w:rPr>
          <w:sz w:val="23"/>
          <w:szCs w:val="23"/>
        </w:rPr>
        <w:tab/>
      </w:r>
      <w:r w:rsidR="00546EF1">
        <w:rPr>
          <w:sz w:val="23"/>
          <w:szCs w:val="23"/>
        </w:rPr>
        <w:tab/>
      </w:r>
      <w:r w:rsidR="00546EF1">
        <w:rPr>
          <w:sz w:val="23"/>
          <w:szCs w:val="23"/>
        </w:rPr>
        <w:tab/>
      </w:r>
      <w:r w:rsidR="00C77549" w:rsidRPr="00C77549">
        <w:rPr>
          <w:sz w:val="23"/>
          <w:szCs w:val="23"/>
        </w:rPr>
        <w:t>(830) 272-5020</w:t>
      </w:r>
      <w:r w:rsidRPr="00B6578A">
        <w:rPr>
          <w:sz w:val="23"/>
          <w:szCs w:val="23"/>
        </w:rPr>
        <w:t xml:space="preserve"> </w:t>
      </w:r>
    </w:p>
    <w:p w14:paraId="4F84EB75" w14:textId="0C1B0DDD" w:rsidR="00C72C23" w:rsidRPr="00B6578A" w:rsidRDefault="005F0D0A" w:rsidP="00C72C23">
      <w:pPr>
        <w:pStyle w:val="Default"/>
        <w:rPr>
          <w:sz w:val="23"/>
          <w:szCs w:val="23"/>
        </w:rPr>
      </w:pPr>
      <w:r w:rsidRPr="005F0D0A">
        <w:rPr>
          <w:sz w:val="23"/>
          <w:szCs w:val="23"/>
        </w:rPr>
        <w:t xml:space="preserve">4120 Loop 337, New Braunfels, TX 78130 </w:t>
      </w:r>
    </w:p>
    <w:p w14:paraId="3949D1D4" w14:textId="77777777" w:rsidR="00C72C23" w:rsidRPr="00B6578A" w:rsidRDefault="00C72C23" w:rsidP="00C72C23">
      <w:pPr>
        <w:pStyle w:val="Default"/>
        <w:rPr>
          <w:sz w:val="23"/>
          <w:szCs w:val="23"/>
        </w:rPr>
      </w:pPr>
    </w:p>
    <w:p w14:paraId="60038230" w14:textId="77777777" w:rsidR="00C72C23" w:rsidRPr="00B6578A" w:rsidRDefault="00C72C23" w:rsidP="00C72C23">
      <w:pPr>
        <w:pStyle w:val="Default"/>
        <w:rPr>
          <w:color w:val="050505"/>
          <w:sz w:val="23"/>
          <w:szCs w:val="23"/>
        </w:rPr>
      </w:pPr>
      <w:r w:rsidRPr="00B6578A">
        <w:rPr>
          <w:sz w:val="23"/>
          <w:szCs w:val="23"/>
        </w:rPr>
        <w:t xml:space="preserve">Comal County Homeless Coalition </w:t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color w:val="050505"/>
          <w:sz w:val="23"/>
          <w:szCs w:val="23"/>
        </w:rPr>
        <w:t xml:space="preserve">(830) 606-9526 </w:t>
      </w:r>
    </w:p>
    <w:p w14:paraId="01A652EB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www.comalhomeless.com </w:t>
      </w:r>
    </w:p>
    <w:p w14:paraId="64C7AEED" w14:textId="77777777" w:rsidR="00C72C23" w:rsidRPr="00B6578A" w:rsidRDefault="00C72C23" w:rsidP="00C72C23">
      <w:pPr>
        <w:pStyle w:val="Default"/>
        <w:rPr>
          <w:sz w:val="23"/>
          <w:szCs w:val="23"/>
        </w:rPr>
      </w:pPr>
    </w:p>
    <w:p w14:paraId="5B8EA4B8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Family Promise of Greater New Braunfels </w:t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  <w:t xml:space="preserve">(830) 214-6762 </w:t>
      </w:r>
    </w:p>
    <w:p w14:paraId="0A521E5C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www.fpgnb.org </w:t>
      </w:r>
    </w:p>
    <w:p w14:paraId="0B635809" w14:textId="77777777" w:rsidR="00C72C23" w:rsidRPr="00B6578A" w:rsidRDefault="00C72C23" w:rsidP="00C72C23">
      <w:pPr>
        <w:pStyle w:val="Default"/>
        <w:rPr>
          <w:sz w:val="23"/>
          <w:szCs w:val="23"/>
        </w:rPr>
      </w:pPr>
    </w:p>
    <w:p w14:paraId="7D3515FA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CRRC of Canyon Lake Canyon Lake </w:t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  <w:t xml:space="preserve">(830) 964-2324 </w:t>
      </w:r>
    </w:p>
    <w:p w14:paraId="7899074F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1917 FM 2673 Canyon, Lake, TX 78133 crrcofcanyonlake.org </w:t>
      </w:r>
    </w:p>
    <w:p w14:paraId="21BA6CB2" w14:textId="77777777" w:rsidR="00C72C23" w:rsidRPr="00B6578A" w:rsidRDefault="00C72C23" w:rsidP="00C72C23">
      <w:pPr>
        <w:pStyle w:val="Default"/>
        <w:rPr>
          <w:sz w:val="23"/>
          <w:szCs w:val="23"/>
        </w:rPr>
      </w:pPr>
    </w:p>
    <w:p w14:paraId="07E89A0C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Hill Country MHDD Centers </w:t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  <w:t xml:space="preserve">(833) 426-4332 </w:t>
      </w:r>
    </w:p>
    <w:p w14:paraId="016A6660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358 Landa St #300 New Braunfels, TX 78130 hillcountry.org </w:t>
      </w:r>
    </w:p>
    <w:p w14:paraId="69E62433" w14:textId="77777777" w:rsidR="00C72C23" w:rsidRPr="00B6578A" w:rsidRDefault="00C72C23" w:rsidP="00C72C23">
      <w:pPr>
        <w:pStyle w:val="Default"/>
        <w:rPr>
          <w:sz w:val="23"/>
          <w:szCs w:val="23"/>
        </w:rPr>
      </w:pPr>
      <w:r w:rsidRPr="00B6578A">
        <w:rPr>
          <w:b/>
          <w:bCs/>
          <w:sz w:val="23"/>
          <w:szCs w:val="23"/>
        </w:rPr>
        <w:t>1-877-466-0660 24-hour crisis hotline</w:t>
      </w:r>
    </w:p>
    <w:p w14:paraId="4BBAABB9" w14:textId="77777777" w:rsidR="00C72C23" w:rsidRDefault="00C72C23">
      <w:pPr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729D77DA" w14:textId="027132E8" w:rsidR="00144E68" w:rsidRPr="00B6578A" w:rsidRDefault="00144E68" w:rsidP="00144E68">
      <w:pPr>
        <w:pStyle w:val="Default"/>
        <w:rPr>
          <w:sz w:val="32"/>
          <w:szCs w:val="32"/>
        </w:rPr>
      </w:pPr>
      <w:r w:rsidRPr="00B6578A">
        <w:rPr>
          <w:b/>
          <w:bCs/>
          <w:sz w:val="32"/>
          <w:szCs w:val="32"/>
        </w:rPr>
        <w:lastRenderedPageBreak/>
        <w:t xml:space="preserve">Nearby Housing Authorities </w:t>
      </w:r>
    </w:p>
    <w:p w14:paraId="1E0BD517" w14:textId="0B2D116D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San Marcos Housing Authority </w:t>
      </w:r>
      <w:r w:rsidR="004C77A4">
        <w:rPr>
          <w:sz w:val="23"/>
          <w:szCs w:val="23"/>
        </w:rPr>
        <w:tab/>
      </w:r>
      <w:r w:rsidR="004C77A4">
        <w:rPr>
          <w:sz w:val="23"/>
          <w:szCs w:val="23"/>
        </w:rPr>
        <w:tab/>
      </w:r>
      <w:r w:rsidR="004C77A4">
        <w:rPr>
          <w:sz w:val="23"/>
          <w:szCs w:val="23"/>
        </w:rPr>
        <w:tab/>
      </w:r>
      <w:r w:rsidR="004C77A4">
        <w:rPr>
          <w:sz w:val="23"/>
          <w:szCs w:val="23"/>
        </w:rPr>
        <w:tab/>
      </w:r>
      <w:r w:rsidR="004C77A4">
        <w:rPr>
          <w:sz w:val="23"/>
          <w:szCs w:val="23"/>
        </w:rPr>
        <w:tab/>
      </w:r>
      <w:r w:rsidR="004C77A4">
        <w:rPr>
          <w:sz w:val="23"/>
          <w:szCs w:val="23"/>
        </w:rPr>
        <w:tab/>
      </w:r>
      <w:r w:rsidR="004C77A4" w:rsidRPr="00B6578A">
        <w:rPr>
          <w:sz w:val="23"/>
          <w:szCs w:val="23"/>
        </w:rPr>
        <w:t>(512) 353-5058</w:t>
      </w:r>
    </w:p>
    <w:p w14:paraId="46FAA69A" w14:textId="4580772A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1201 Thorpe Ln, San Marcos, TX 78666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40E7D748" w14:textId="77777777" w:rsidR="00144E68" w:rsidRPr="00B6578A" w:rsidRDefault="00144E68" w:rsidP="00144E68">
      <w:pPr>
        <w:pStyle w:val="Default"/>
        <w:rPr>
          <w:sz w:val="23"/>
          <w:szCs w:val="23"/>
        </w:rPr>
      </w:pPr>
    </w:p>
    <w:p w14:paraId="213B7CAC" w14:textId="77777777" w:rsidR="004C77A4" w:rsidRPr="00B6578A" w:rsidRDefault="00144E68" w:rsidP="004C77A4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Seguin Housing Authority </w:t>
      </w:r>
      <w:r w:rsidR="004C77A4">
        <w:rPr>
          <w:sz w:val="23"/>
          <w:szCs w:val="23"/>
        </w:rPr>
        <w:tab/>
      </w:r>
      <w:r w:rsidR="004C77A4">
        <w:rPr>
          <w:sz w:val="23"/>
          <w:szCs w:val="23"/>
        </w:rPr>
        <w:tab/>
      </w:r>
      <w:r w:rsidR="004C77A4">
        <w:rPr>
          <w:sz w:val="23"/>
          <w:szCs w:val="23"/>
        </w:rPr>
        <w:tab/>
      </w:r>
      <w:r w:rsidR="004C77A4">
        <w:rPr>
          <w:sz w:val="23"/>
          <w:szCs w:val="23"/>
        </w:rPr>
        <w:tab/>
      </w:r>
      <w:r w:rsidR="004C77A4">
        <w:rPr>
          <w:sz w:val="23"/>
          <w:szCs w:val="23"/>
        </w:rPr>
        <w:tab/>
      </w:r>
      <w:r w:rsidR="004C77A4">
        <w:rPr>
          <w:sz w:val="23"/>
          <w:szCs w:val="23"/>
        </w:rPr>
        <w:tab/>
      </w:r>
      <w:r w:rsidR="004C77A4">
        <w:rPr>
          <w:sz w:val="23"/>
          <w:szCs w:val="23"/>
        </w:rPr>
        <w:tab/>
      </w:r>
      <w:r w:rsidR="004C77A4" w:rsidRPr="00B6578A">
        <w:rPr>
          <w:sz w:val="23"/>
          <w:szCs w:val="23"/>
        </w:rPr>
        <w:t xml:space="preserve">(830) 379-7091 </w:t>
      </w:r>
    </w:p>
    <w:p w14:paraId="7DD50D45" w14:textId="39B6E53A" w:rsidR="00144E68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516 Jefferson Ave, Seguin, TX 78155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</w:p>
    <w:p w14:paraId="5AEB9E21" w14:textId="77777777" w:rsidR="004C77A4" w:rsidRPr="00B6578A" w:rsidRDefault="004C77A4" w:rsidP="00144E68">
      <w:pPr>
        <w:pStyle w:val="Default"/>
        <w:rPr>
          <w:sz w:val="23"/>
          <w:szCs w:val="23"/>
        </w:rPr>
      </w:pPr>
    </w:p>
    <w:p w14:paraId="065C1BBD" w14:textId="624700F7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Schertz Housing Authority </w:t>
      </w:r>
      <w:r w:rsidR="00007210">
        <w:rPr>
          <w:sz w:val="23"/>
          <w:szCs w:val="23"/>
        </w:rPr>
        <w:tab/>
      </w:r>
      <w:r w:rsidR="00007210">
        <w:rPr>
          <w:sz w:val="23"/>
          <w:szCs w:val="23"/>
        </w:rPr>
        <w:tab/>
      </w:r>
      <w:r w:rsidR="00007210">
        <w:rPr>
          <w:sz w:val="23"/>
          <w:szCs w:val="23"/>
        </w:rPr>
        <w:tab/>
      </w:r>
      <w:r w:rsidR="00007210">
        <w:rPr>
          <w:sz w:val="23"/>
          <w:szCs w:val="23"/>
        </w:rPr>
        <w:tab/>
      </w:r>
      <w:r w:rsidR="00007210">
        <w:rPr>
          <w:sz w:val="23"/>
          <w:szCs w:val="23"/>
        </w:rPr>
        <w:tab/>
      </w:r>
      <w:r w:rsidR="00007210">
        <w:rPr>
          <w:sz w:val="23"/>
          <w:szCs w:val="23"/>
        </w:rPr>
        <w:tab/>
      </w:r>
      <w:r w:rsidR="00007210">
        <w:rPr>
          <w:sz w:val="23"/>
          <w:szCs w:val="23"/>
        </w:rPr>
        <w:tab/>
      </w:r>
      <w:r w:rsidR="00007210" w:rsidRPr="00B6578A">
        <w:rPr>
          <w:sz w:val="23"/>
          <w:szCs w:val="23"/>
        </w:rPr>
        <w:t>(210) 658-1001</w:t>
      </w:r>
    </w:p>
    <w:p w14:paraId="16A0CA0D" w14:textId="39DA81D8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204 Schertz Pkwy, Schertz, TX 78154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3419B047" w14:textId="77777777" w:rsidR="00144E68" w:rsidRPr="00B6578A" w:rsidRDefault="00144E68" w:rsidP="00144E68">
      <w:pPr>
        <w:pStyle w:val="Default"/>
        <w:rPr>
          <w:sz w:val="23"/>
          <w:szCs w:val="23"/>
        </w:rPr>
      </w:pPr>
    </w:p>
    <w:p w14:paraId="572EBF27" w14:textId="77777777" w:rsidR="00007210" w:rsidRPr="00B6578A" w:rsidRDefault="00144E68" w:rsidP="00007210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San Antonio Housing Authority </w:t>
      </w:r>
      <w:r w:rsidR="00007210">
        <w:rPr>
          <w:sz w:val="23"/>
          <w:szCs w:val="23"/>
        </w:rPr>
        <w:tab/>
      </w:r>
      <w:r w:rsidR="00007210">
        <w:rPr>
          <w:sz w:val="23"/>
          <w:szCs w:val="23"/>
        </w:rPr>
        <w:tab/>
      </w:r>
      <w:r w:rsidR="00007210">
        <w:rPr>
          <w:sz w:val="23"/>
          <w:szCs w:val="23"/>
        </w:rPr>
        <w:tab/>
      </w:r>
      <w:r w:rsidR="00007210">
        <w:rPr>
          <w:sz w:val="23"/>
          <w:szCs w:val="23"/>
        </w:rPr>
        <w:tab/>
      </w:r>
      <w:r w:rsidR="00007210">
        <w:rPr>
          <w:sz w:val="23"/>
          <w:szCs w:val="23"/>
        </w:rPr>
        <w:tab/>
      </w:r>
      <w:r w:rsidR="00007210">
        <w:rPr>
          <w:sz w:val="23"/>
          <w:szCs w:val="23"/>
        </w:rPr>
        <w:tab/>
      </w:r>
      <w:r w:rsidR="00007210" w:rsidRPr="00B6578A">
        <w:rPr>
          <w:sz w:val="23"/>
          <w:szCs w:val="23"/>
        </w:rPr>
        <w:t xml:space="preserve">(210) 477-6000 </w:t>
      </w:r>
    </w:p>
    <w:p w14:paraId="4ADE8489" w14:textId="1EFF5315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818 South Flores St, San Antonio, TX 78204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1ECF6C18" w14:textId="77777777" w:rsidR="00144E68" w:rsidRPr="00B6578A" w:rsidRDefault="00144E68" w:rsidP="00144E68">
      <w:pPr>
        <w:pStyle w:val="Default"/>
        <w:rPr>
          <w:sz w:val="23"/>
          <w:szCs w:val="23"/>
        </w:rPr>
      </w:pPr>
    </w:p>
    <w:p w14:paraId="558F5F46" w14:textId="06375E20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Bexar County Housing Authority </w:t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 w:rsidRPr="00B6578A">
        <w:rPr>
          <w:sz w:val="23"/>
          <w:szCs w:val="23"/>
        </w:rPr>
        <w:t>(210) 225-0071</w:t>
      </w:r>
    </w:p>
    <w:p w14:paraId="7846E2A8" w14:textId="0BB91036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1954 E Houston Street Suite 104, San Antonio, TX 78202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459D1848" w14:textId="77777777" w:rsidR="00144E68" w:rsidRPr="00B6578A" w:rsidRDefault="00144E68" w:rsidP="00144E68">
      <w:pPr>
        <w:pStyle w:val="Default"/>
        <w:rPr>
          <w:sz w:val="23"/>
          <w:szCs w:val="23"/>
        </w:rPr>
      </w:pPr>
    </w:p>
    <w:p w14:paraId="52724C41" w14:textId="40FA9869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Housing Authority of Travis County </w:t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 w:rsidRPr="00B6578A">
        <w:rPr>
          <w:sz w:val="23"/>
          <w:szCs w:val="23"/>
        </w:rPr>
        <w:t>(512) 480-8245</w:t>
      </w:r>
    </w:p>
    <w:p w14:paraId="05E431F5" w14:textId="6DA5306C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502 E Highland Mall Blvd, Austin, TX 78752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7EC3660C" w14:textId="77777777" w:rsidR="00144E68" w:rsidRPr="00B6578A" w:rsidRDefault="00144E68" w:rsidP="00144E68">
      <w:pPr>
        <w:pStyle w:val="Default"/>
        <w:rPr>
          <w:sz w:val="23"/>
          <w:szCs w:val="23"/>
        </w:rPr>
      </w:pPr>
    </w:p>
    <w:p w14:paraId="1D9E72FD" w14:textId="77777777" w:rsidR="006A7594" w:rsidRPr="00B6578A" w:rsidRDefault="00144E68" w:rsidP="006A7594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Housing Authority of the City of Austin </w:t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 w:rsidRPr="00B6578A">
        <w:rPr>
          <w:sz w:val="23"/>
          <w:szCs w:val="23"/>
        </w:rPr>
        <w:t xml:space="preserve">(512) 477-4488 </w:t>
      </w:r>
    </w:p>
    <w:p w14:paraId="7A095123" w14:textId="5339181B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1124 S I-35 Frontage Rd, Austin, TX 78704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06DC888B" w14:textId="77777777" w:rsidR="00144E68" w:rsidRPr="00B6578A" w:rsidRDefault="00144E68" w:rsidP="00144E68">
      <w:pPr>
        <w:pStyle w:val="Default"/>
        <w:rPr>
          <w:sz w:val="23"/>
          <w:szCs w:val="23"/>
        </w:rPr>
      </w:pPr>
    </w:p>
    <w:p w14:paraId="527A98CF" w14:textId="0777D1AC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Boerne Housing Authority </w:t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 w:rsidRPr="00B6578A">
        <w:rPr>
          <w:sz w:val="23"/>
          <w:szCs w:val="23"/>
        </w:rPr>
        <w:t>(830) 249-9343</w:t>
      </w:r>
    </w:p>
    <w:p w14:paraId="44452905" w14:textId="52BA5E3F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Address: 201 E San Antonio Ave # 230, Boerne, TX 78006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1D9402A3" w14:textId="77777777" w:rsidR="00144E68" w:rsidRPr="00B6578A" w:rsidRDefault="00144E68" w:rsidP="00144E68">
      <w:pPr>
        <w:pStyle w:val="Default"/>
        <w:rPr>
          <w:sz w:val="23"/>
          <w:szCs w:val="23"/>
        </w:rPr>
      </w:pPr>
    </w:p>
    <w:p w14:paraId="2C438D45" w14:textId="6BD716B9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Kyle Housing Authority </w:t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 w:rsidRPr="00B6578A">
        <w:rPr>
          <w:sz w:val="23"/>
          <w:szCs w:val="23"/>
        </w:rPr>
        <w:t>(512) 268-7801</w:t>
      </w:r>
    </w:p>
    <w:p w14:paraId="368F4B7C" w14:textId="09476CEF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417 W 2nd St, Kyle, TX 78640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7AAE4075" w14:textId="77777777" w:rsidR="00144E68" w:rsidRPr="00B6578A" w:rsidRDefault="00144E68" w:rsidP="00144E68">
      <w:pPr>
        <w:pStyle w:val="Default"/>
        <w:rPr>
          <w:sz w:val="23"/>
          <w:szCs w:val="23"/>
        </w:rPr>
      </w:pPr>
    </w:p>
    <w:p w14:paraId="324FAF76" w14:textId="6C31BEB8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Luling Housing Authority </w:t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 w:rsidRPr="00B6578A">
        <w:rPr>
          <w:sz w:val="23"/>
          <w:szCs w:val="23"/>
        </w:rPr>
        <w:t>(830) 875-5221</w:t>
      </w:r>
    </w:p>
    <w:p w14:paraId="360B0C6C" w14:textId="234E3D1D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800 E Milam St, Luling, TX 78648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32A85A4C" w14:textId="77777777" w:rsidR="00144E68" w:rsidRPr="00B6578A" w:rsidRDefault="00144E68" w:rsidP="00144E68">
      <w:pPr>
        <w:pStyle w:val="Default"/>
        <w:rPr>
          <w:sz w:val="23"/>
          <w:szCs w:val="23"/>
        </w:rPr>
      </w:pPr>
    </w:p>
    <w:p w14:paraId="60E85ACE" w14:textId="0F687AD4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Lockhart Housing Authority </w:t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 w:rsidRPr="00B6578A">
        <w:rPr>
          <w:sz w:val="23"/>
          <w:szCs w:val="23"/>
        </w:rPr>
        <w:t>(512) 398-2715</w:t>
      </w:r>
    </w:p>
    <w:p w14:paraId="4CF08D4B" w14:textId="14ECA56F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809 Redwood St, Lockhart, TX 78644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3FE61F9E" w14:textId="77777777" w:rsidR="00144E68" w:rsidRPr="00B6578A" w:rsidRDefault="00144E68" w:rsidP="00144E68">
      <w:pPr>
        <w:pStyle w:val="Default"/>
        <w:rPr>
          <w:b/>
          <w:bCs/>
          <w:sz w:val="32"/>
          <w:szCs w:val="32"/>
        </w:rPr>
      </w:pPr>
    </w:p>
    <w:p w14:paraId="436944C5" w14:textId="7F9CDD63" w:rsidR="00144E68" w:rsidRPr="00B6578A" w:rsidRDefault="00144E68" w:rsidP="00144E68">
      <w:pPr>
        <w:pStyle w:val="Default"/>
        <w:rPr>
          <w:sz w:val="32"/>
          <w:szCs w:val="32"/>
        </w:rPr>
      </w:pPr>
      <w:r w:rsidRPr="00B6578A">
        <w:rPr>
          <w:b/>
          <w:bCs/>
          <w:sz w:val="32"/>
          <w:szCs w:val="32"/>
        </w:rPr>
        <w:t xml:space="preserve">Other Voucher Agencies </w:t>
      </w:r>
    </w:p>
    <w:p w14:paraId="38802131" w14:textId="1109CD68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Alamo Area Council of Governments </w:t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 w:rsidRPr="00B6578A">
        <w:rPr>
          <w:sz w:val="23"/>
          <w:szCs w:val="23"/>
        </w:rPr>
        <w:t>(210) 362-5200</w:t>
      </w:r>
    </w:p>
    <w:p w14:paraId="268636A9" w14:textId="5D948C8E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8700 Tesoro Dr Ste 700, San Antonio, TX 78217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14441FDA" w14:textId="77777777" w:rsidR="00144E68" w:rsidRPr="00B6578A" w:rsidRDefault="00144E68" w:rsidP="00144E68">
      <w:pPr>
        <w:pStyle w:val="Default"/>
        <w:rPr>
          <w:sz w:val="23"/>
          <w:szCs w:val="23"/>
        </w:rPr>
      </w:pPr>
    </w:p>
    <w:p w14:paraId="05EBAD6A" w14:textId="58BC267B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Texas Department of Housing &amp; Community Affairs </w:t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 w:rsidRPr="00B6578A">
        <w:rPr>
          <w:sz w:val="23"/>
          <w:szCs w:val="23"/>
        </w:rPr>
        <w:t>(512) 475-3884</w:t>
      </w:r>
    </w:p>
    <w:p w14:paraId="06FC4DB7" w14:textId="5F608DCC" w:rsidR="00144E68" w:rsidRPr="00B6578A" w:rsidRDefault="00144E68" w:rsidP="00144E68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221 E 11th St, Austin, TX 78701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1F64B6CB" w14:textId="77777777" w:rsidR="00144E68" w:rsidRPr="00B6578A" w:rsidRDefault="00144E68">
      <w:pPr>
        <w:rPr>
          <w:rFonts w:ascii="Arial" w:hAnsi="Arial" w:cs="Arial"/>
          <w:color w:val="000000"/>
          <w:sz w:val="23"/>
          <w:szCs w:val="23"/>
        </w:rPr>
      </w:pPr>
      <w:r w:rsidRPr="00B6578A">
        <w:rPr>
          <w:rFonts w:ascii="Arial" w:hAnsi="Arial" w:cs="Arial"/>
          <w:sz w:val="23"/>
          <w:szCs w:val="23"/>
        </w:rPr>
        <w:br w:type="page"/>
      </w:r>
    </w:p>
    <w:p w14:paraId="27D47E71" w14:textId="77777777" w:rsidR="009A039C" w:rsidRPr="00B6578A" w:rsidRDefault="009A039C" w:rsidP="009A039C">
      <w:pPr>
        <w:pStyle w:val="Default"/>
        <w:rPr>
          <w:sz w:val="32"/>
          <w:szCs w:val="32"/>
        </w:rPr>
      </w:pPr>
      <w:r w:rsidRPr="00B6578A">
        <w:rPr>
          <w:b/>
          <w:bCs/>
          <w:sz w:val="32"/>
          <w:szCs w:val="32"/>
        </w:rPr>
        <w:lastRenderedPageBreak/>
        <w:t xml:space="preserve">State Funded Assistance (TBRA) in Comal County </w:t>
      </w:r>
    </w:p>
    <w:p w14:paraId="1E03739E" w14:textId="6E801C19" w:rsidR="009A039C" w:rsidRPr="00B6578A" w:rsidRDefault="007A17A4" w:rsidP="009A039C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>Heart of the Family Assistance Inc</w:t>
      </w:r>
      <w:r w:rsidR="009A039C" w:rsidRPr="00B6578A">
        <w:rPr>
          <w:sz w:val="23"/>
          <w:szCs w:val="23"/>
        </w:rPr>
        <w:t>.</w:t>
      </w:r>
      <w:r w:rsidR="00A56208">
        <w:rPr>
          <w:sz w:val="23"/>
          <w:szCs w:val="23"/>
        </w:rPr>
        <w:tab/>
      </w:r>
      <w:r w:rsidR="00A56208">
        <w:rPr>
          <w:sz w:val="23"/>
          <w:szCs w:val="23"/>
        </w:rPr>
        <w:tab/>
      </w:r>
      <w:r w:rsidR="00A56208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>
        <w:rPr>
          <w:sz w:val="23"/>
          <w:szCs w:val="23"/>
        </w:rPr>
        <w:tab/>
      </w:r>
      <w:r w:rsidR="006A7594" w:rsidRPr="00B6578A">
        <w:rPr>
          <w:sz w:val="23"/>
          <w:szCs w:val="23"/>
        </w:rPr>
        <w:t>(830-312-5033)</w:t>
      </w:r>
    </w:p>
    <w:p w14:paraId="05774194" w14:textId="6B4CEABE" w:rsidR="009A039C" w:rsidRPr="00B6578A" w:rsidRDefault="009A039C" w:rsidP="009A039C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563 Ventura Dr, New Braunfels, Tx 78130 </w:t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ab/>
        <w:t xml:space="preserve"> </w:t>
      </w:r>
    </w:p>
    <w:p w14:paraId="4B1B81B0" w14:textId="77777777" w:rsidR="009A039C" w:rsidRPr="00B6578A" w:rsidRDefault="009A039C" w:rsidP="009A039C">
      <w:pPr>
        <w:pStyle w:val="Default"/>
        <w:rPr>
          <w:sz w:val="23"/>
          <w:szCs w:val="23"/>
        </w:rPr>
      </w:pPr>
    </w:p>
    <w:p w14:paraId="794B1C3E" w14:textId="1D2DE078" w:rsidR="009A039C" w:rsidRPr="00B6578A" w:rsidRDefault="00C4357F" w:rsidP="009A039C">
      <w:pPr>
        <w:pStyle w:val="Default"/>
        <w:rPr>
          <w:sz w:val="23"/>
          <w:szCs w:val="23"/>
        </w:rPr>
      </w:pPr>
      <w:r w:rsidRPr="00C4357F">
        <w:rPr>
          <w:sz w:val="23"/>
          <w:szCs w:val="23"/>
        </w:rPr>
        <w:t>Community Council of South Central Texas - CCSCT</w:t>
      </w:r>
      <w:r w:rsidR="00ED506D">
        <w:rPr>
          <w:sz w:val="23"/>
          <w:szCs w:val="23"/>
        </w:rPr>
        <w:tab/>
      </w:r>
      <w:r w:rsidR="00ED506D">
        <w:rPr>
          <w:sz w:val="23"/>
          <w:szCs w:val="23"/>
        </w:rPr>
        <w:tab/>
      </w:r>
      <w:r w:rsidR="00ED506D">
        <w:rPr>
          <w:sz w:val="23"/>
          <w:szCs w:val="23"/>
        </w:rPr>
        <w:tab/>
      </w:r>
      <w:r w:rsidR="006A7594" w:rsidRPr="00B6578A">
        <w:rPr>
          <w:sz w:val="23"/>
          <w:szCs w:val="23"/>
        </w:rPr>
        <w:t>(830) 625-6268</w:t>
      </w:r>
    </w:p>
    <w:p w14:paraId="51877886" w14:textId="24909AA4" w:rsidR="009A039C" w:rsidRPr="00B6578A" w:rsidRDefault="009A039C" w:rsidP="009A039C">
      <w:pPr>
        <w:spacing w:after="0"/>
        <w:rPr>
          <w:rFonts w:ascii="Arial" w:hAnsi="Arial" w:cs="Arial"/>
          <w:sz w:val="24"/>
          <w:szCs w:val="24"/>
        </w:rPr>
      </w:pPr>
      <w:r w:rsidRPr="00B6578A">
        <w:rPr>
          <w:rFonts w:ascii="Arial" w:hAnsi="Arial" w:cs="Arial"/>
          <w:sz w:val="23"/>
          <w:szCs w:val="23"/>
        </w:rPr>
        <w:t xml:space="preserve">111 W San Antonio St, Ste 210-3, New Braunfels, TX 78130 </w:t>
      </w:r>
      <w:r w:rsidRPr="00B6578A">
        <w:rPr>
          <w:rFonts w:ascii="Arial" w:hAnsi="Arial" w:cs="Arial"/>
          <w:sz w:val="23"/>
          <w:szCs w:val="23"/>
        </w:rPr>
        <w:tab/>
      </w:r>
      <w:r w:rsidRPr="00B6578A">
        <w:rPr>
          <w:rFonts w:ascii="Arial" w:hAnsi="Arial" w:cs="Arial"/>
          <w:sz w:val="23"/>
          <w:szCs w:val="23"/>
        </w:rPr>
        <w:tab/>
      </w:r>
    </w:p>
    <w:p w14:paraId="36317E77" w14:textId="77777777" w:rsidR="009A039C" w:rsidRPr="00B6578A" w:rsidRDefault="009A039C" w:rsidP="00144E68">
      <w:pPr>
        <w:pStyle w:val="Default"/>
        <w:rPr>
          <w:b/>
          <w:bCs/>
          <w:sz w:val="32"/>
          <w:szCs w:val="32"/>
        </w:rPr>
      </w:pPr>
    </w:p>
    <w:p w14:paraId="044EC78E" w14:textId="0B2F71E8" w:rsidR="00F31CB5" w:rsidRPr="00B6578A" w:rsidRDefault="00F31CB5" w:rsidP="00144E68">
      <w:pPr>
        <w:pStyle w:val="Default"/>
        <w:rPr>
          <w:sz w:val="32"/>
          <w:szCs w:val="32"/>
        </w:rPr>
      </w:pPr>
      <w:r w:rsidRPr="00B6578A">
        <w:rPr>
          <w:b/>
          <w:bCs/>
          <w:sz w:val="32"/>
          <w:szCs w:val="32"/>
        </w:rPr>
        <w:t xml:space="preserve">LITC - Low Income Tax Credit in Comal County </w:t>
      </w:r>
    </w:p>
    <w:p w14:paraId="5D4A36A0" w14:textId="7F6E0EDA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Bavarian Manor Apartments (Prospera) </w:t>
      </w:r>
      <w:r w:rsidR="00134C89">
        <w:rPr>
          <w:sz w:val="23"/>
          <w:szCs w:val="23"/>
        </w:rPr>
        <w:tab/>
      </w:r>
      <w:r w:rsidR="00134C89">
        <w:rPr>
          <w:sz w:val="23"/>
          <w:szCs w:val="23"/>
        </w:rPr>
        <w:tab/>
      </w:r>
      <w:r w:rsidR="00134C89">
        <w:rPr>
          <w:sz w:val="23"/>
          <w:szCs w:val="23"/>
        </w:rPr>
        <w:tab/>
      </w:r>
      <w:r w:rsidR="00134C89">
        <w:rPr>
          <w:sz w:val="23"/>
          <w:szCs w:val="23"/>
        </w:rPr>
        <w:tab/>
      </w:r>
      <w:r w:rsidR="00134C89">
        <w:rPr>
          <w:sz w:val="23"/>
          <w:szCs w:val="23"/>
        </w:rPr>
        <w:tab/>
      </w:r>
      <w:r w:rsidR="00134C89" w:rsidRPr="00B6578A">
        <w:rPr>
          <w:sz w:val="23"/>
          <w:szCs w:val="23"/>
        </w:rPr>
        <w:t>(830) 609-8036</w:t>
      </w:r>
    </w:p>
    <w:p w14:paraId="031E8021" w14:textId="0FFF37A7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614 Bavarian Dr, New Braunfels, TX 78130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65B894C1" w14:textId="77777777" w:rsidR="00F31CB5" w:rsidRPr="00B6578A" w:rsidRDefault="00F31CB5" w:rsidP="00F31CB5">
      <w:pPr>
        <w:pStyle w:val="Default"/>
        <w:rPr>
          <w:sz w:val="23"/>
          <w:szCs w:val="23"/>
        </w:rPr>
      </w:pPr>
    </w:p>
    <w:p w14:paraId="442629F6" w14:textId="42AB4545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Village Circle Apartments (Prospera) </w:t>
      </w:r>
      <w:r w:rsidR="00134C89">
        <w:rPr>
          <w:sz w:val="23"/>
          <w:szCs w:val="23"/>
        </w:rPr>
        <w:tab/>
      </w:r>
      <w:r w:rsidR="00134C89">
        <w:rPr>
          <w:sz w:val="23"/>
          <w:szCs w:val="23"/>
        </w:rPr>
        <w:tab/>
      </w:r>
      <w:r w:rsidR="00134C89">
        <w:rPr>
          <w:sz w:val="23"/>
          <w:szCs w:val="23"/>
        </w:rPr>
        <w:tab/>
      </w:r>
      <w:r w:rsidR="00134C89">
        <w:rPr>
          <w:sz w:val="23"/>
          <w:szCs w:val="23"/>
        </w:rPr>
        <w:tab/>
      </w:r>
      <w:r w:rsidR="00134C89">
        <w:rPr>
          <w:sz w:val="23"/>
          <w:szCs w:val="23"/>
        </w:rPr>
        <w:tab/>
      </w:r>
      <w:r w:rsidR="00134C89" w:rsidRPr="00B6578A">
        <w:rPr>
          <w:sz w:val="23"/>
          <w:szCs w:val="23"/>
        </w:rPr>
        <w:t>(830) 629-5379</w:t>
      </w:r>
    </w:p>
    <w:p w14:paraId="07249026" w14:textId="245DC01B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101 Glenbrook Dr E, New Braunfels, TX 78130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33981AC1" w14:textId="77777777" w:rsidR="00F31CB5" w:rsidRPr="00B6578A" w:rsidRDefault="00F31CB5" w:rsidP="00F31CB5">
      <w:pPr>
        <w:pStyle w:val="Default"/>
        <w:rPr>
          <w:sz w:val="23"/>
          <w:szCs w:val="23"/>
        </w:rPr>
      </w:pPr>
    </w:p>
    <w:p w14:paraId="4394C530" w14:textId="3BA6655E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>Balcones Haus Apartments (National Church Residences, 62+</w:t>
      </w:r>
      <w:r w:rsidR="00F72F83" w:rsidRPr="00B6578A">
        <w:rPr>
          <w:sz w:val="23"/>
          <w:szCs w:val="23"/>
        </w:rPr>
        <w:t>)</w:t>
      </w:r>
      <w:r w:rsidR="00F72F83">
        <w:rPr>
          <w:sz w:val="23"/>
          <w:szCs w:val="23"/>
        </w:rPr>
        <w:t xml:space="preserve"> </w:t>
      </w:r>
      <w:r w:rsidR="00F72F83">
        <w:rPr>
          <w:sz w:val="23"/>
          <w:szCs w:val="23"/>
        </w:rPr>
        <w:tab/>
        <w:t>(</w:t>
      </w:r>
      <w:r w:rsidR="00134C89" w:rsidRPr="00B6578A">
        <w:rPr>
          <w:sz w:val="23"/>
          <w:szCs w:val="23"/>
        </w:rPr>
        <w:t>830) 629-0100</w:t>
      </w:r>
    </w:p>
    <w:p w14:paraId="3D5D9456" w14:textId="5D2EFA76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246 Loma Vista St, New Braunfels, TX 78130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5BEA8EF9" w14:textId="77777777" w:rsidR="00F31CB5" w:rsidRPr="00B6578A" w:rsidRDefault="00F31CB5" w:rsidP="00F31CB5">
      <w:pPr>
        <w:pStyle w:val="Default"/>
        <w:rPr>
          <w:sz w:val="23"/>
          <w:szCs w:val="23"/>
        </w:rPr>
      </w:pPr>
    </w:p>
    <w:p w14:paraId="4A106F2C" w14:textId="466C3E64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Eden Heights Apartments (National Church Residences, 62+) </w:t>
      </w:r>
      <w:r w:rsidR="00134C89">
        <w:rPr>
          <w:sz w:val="23"/>
          <w:szCs w:val="23"/>
        </w:rPr>
        <w:tab/>
      </w:r>
      <w:r w:rsidR="00134C89">
        <w:rPr>
          <w:sz w:val="23"/>
          <w:szCs w:val="23"/>
        </w:rPr>
        <w:tab/>
      </w:r>
      <w:r w:rsidR="00134C89" w:rsidRPr="00B6578A">
        <w:rPr>
          <w:sz w:val="23"/>
          <w:szCs w:val="23"/>
        </w:rPr>
        <w:t>(830) 625-6969</w:t>
      </w:r>
    </w:p>
    <w:p w14:paraId="7385D335" w14:textId="7865DE27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627 Lakeview Blvd, New Braunfels, TX 78130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4009F81C" w14:textId="77777777" w:rsidR="00F31CB5" w:rsidRPr="00B6578A" w:rsidRDefault="00F31CB5" w:rsidP="00F31CB5">
      <w:pPr>
        <w:pStyle w:val="Default"/>
        <w:rPr>
          <w:sz w:val="23"/>
          <w:szCs w:val="23"/>
        </w:rPr>
      </w:pPr>
    </w:p>
    <w:p w14:paraId="26E8BAEF" w14:textId="77777777" w:rsidR="00424136" w:rsidRDefault="00424136" w:rsidP="00424136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>Oak Creek Apartments</w:t>
      </w:r>
      <w:r>
        <w:rPr>
          <w:sz w:val="23"/>
          <w:szCs w:val="23"/>
        </w:rPr>
        <w:t xml:space="preserve"> (</w:t>
      </w:r>
      <w:r w:rsidRPr="00BC411A">
        <w:rPr>
          <w:sz w:val="23"/>
          <w:szCs w:val="23"/>
        </w:rPr>
        <w:t>liveoakcreektx.com</w:t>
      </w:r>
      <w:r>
        <w:rPr>
          <w:sz w:val="23"/>
          <w:szCs w:val="23"/>
        </w:rPr>
        <w:t>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46348">
        <w:rPr>
          <w:sz w:val="23"/>
          <w:szCs w:val="23"/>
        </w:rPr>
        <w:t>(325) 734-8555</w:t>
      </w:r>
    </w:p>
    <w:p w14:paraId="43F53317" w14:textId="77777777" w:rsidR="00180F5A" w:rsidRDefault="00424136" w:rsidP="00424136">
      <w:pPr>
        <w:pStyle w:val="Default"/>
        <w:rPr>
          <w:sz w:val="23"/>
          <w:szCs w:val="23"/>
        </w:rPr>
      </w:pPr>
      <w:r w:rsidRPr="00B45A81">
        <w:rPr>
          <w:sz w:val="23"/>
          <w:szCs w:val="23"/>
        </w:rPr>
        <w:t>109 Oak Creek Way, New Braunfels, TX 78130</w:t>
      </w:r>
    </w:p>
    <w:p w14:paraId="4D0BF8F6" w14:textId="77777777" w:rsidR="00180F5A" w:rsidRDefault="00180F5A" w:rsidP="00424136">
      <w:pPr>
        <w:pStyle w:val="Default"/>
        <w:rPr>
          <w:sz w:val="23"/>
          <w:szCs w:val="23"/>
        </w:rPr>
      </w:pPr>
    </w:p>
    <w:p w14:paraId="07447C02" w14:textId="30B5E481" w:rsidR="00F31CB5" w:rsidRPr="00B6578A" w:rsidRDefault="00F31CB5" w:rsidP="00424136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Reserve at Engel Road (Pivotal) </w:t>
      </w:r>
      <w:r w:rsidR="00204575">
        <w:rPr>
          <w:sz w:val="23"/>
          <w:szCs w:val="23"/>
        </w:rPr>
        <w:tab/>
      </w:r>
      <w:r w:rsidR="00204575">
        <w:rPr>
          <w:sz w:val="23"/>
          <w:szCs w:val="23"/>
        </w:rPr>
        <w:tab/>
      </w:r>
      <w:r w:rsidR="00204575">
        <w:rPr>
          <w:sz w:val="23"/>
          <w:szCs w:val="23"/>
        </w:rPr>
        <w:tab/>
      </w:r>
      <w:r w:rsidR="00204575">
        <w:rPr>
          <w:sz w:val="23"/>
          <w:szCs w:val="23"/>
        </w:rPr>
        <w:tab/>
      </w:r>
      <w:r w:rsidR="00204575">
        <w:rPr>
          <w:sz w:val="23"/>
          <w:szCs w:val="23"/>
        </w:rPr>
        <w:tab/>
      </w:r>
      <w:r w:rsidR="00204575">
        <w:rPr>
          <w:sz w:val="23"/>
          <w:szCs w:val="23"/>
        </w:rPr>
        <w:tab/>
      </w:r>
      <w:r w:rsidR="00204575" w:rsidRPr="00B6578A">
        <w:rPr>
          <w:sz w:val="23"/>
          <w:szCs w:val="23"/>
        </w:rPr>
        <w:t>(830) 632-5230</w:t>
      </w:r>
    </w:p>
    <w:p w14:paraId="695617E4" w14:textId="1D98FF39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135 Engel Rd, New Braunfels, TX 78132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26DF6464" w14:textId="77777777" w:rsidR="00F31CB5" w:rsidRPr="00B6578A" w:rsidRDefault="00F31CB5" w:rsidP="00F31CB5">
      <w:pPr>
        <w:pStyle w:val="Default"/>
        <w:rPr>
          <w:sz w:val="23"/>
          <w:szCs w:val="23"/>
        </w:rPr>
      </w:pPr>
    </w:p>
    <w:p w14:paraId="631B0CA5" w14:textId="069FC9C3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Residences of Solms Village Apartments (Kittle Property Group) </w:t>
      </w:r>
      <w:r w:rsidR="00204575">
        <w:rPr>
          <w:sz w:val="23"/>
          <w:szCs w:val="23"/>
        </w:rPr>
        <w:tab/>
      </w:r>
      <w:r w:rsidR="00204575" w:rsidRPr="00B6578A">
        <w:rPr>
          <w:sz w:val="23"/>
          <w:szCs w:val="23"/>
        </w:rPr>
        <w:t>(830) 625-2556</w:t>
      </w:r>
    </w:p>
    <w:p w14:paraId="1FC0F840" w14:textId="3C87D557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2265 Goodwin Ln, New Braunfels, TX 78130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3D4F6B0E" w14:textId="77777777" w:rsidR="00F31CB5" w:rsidRPr="00B6578A" w:rsidRDefault="00F31CB5" w:rsidP="00F31CB5">
      <w:pPr>
        <w:pStyle w:val="Default"/>
        <w:rPr>
          <w:sz w:val="23"/>
          <w:szCs w:val="23"/>
        </w:rPr>
      </w:pPr>
    </w:p>
    <w:p w14:paraId="48C05669" w14:textId="54A6C391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The Residence at Canyon Lake (Seldin, 55+) </w:t>
      </w:r>
      <w:r w:rsidR="00F72F83">
        <w:rPr>
          <w:sz w:val="23"/>
          <w:szCs w:val="23"/>
        </w:rPr>
        <w:tab/>
      </w:r>
      <w:r w:rsidR="00F72F83">
        <w:rPr>
          <w:sz w:val="23"/>
          <w:szCs w:val="23"/>
        </w:rPr>
        <w:tab/>
      </w:r>
      <w:r w:rsidR="00F72F83">
        <w:rPr>
          <w:sz w:val="23"/>
          <w:szCs w:val="23"/>
        </w:rPr>
        <w:tab/>
      </w:r>
      <w:r w:rsidR="00F72F83">
        <w:rPr>
          <w:sz w:val="23"/>
          <w:szCs w:val="23"/>
        </w:rPr>
        <w:tab/>
      </w:r>
      <w:r w:rsidR="00F72F83" w:rsidRPr="00B6578A">
        <w:rPr>
          <w:sz w:val="23"/>
          <w:szCs w:val="23"/>
        </w:rPr>
        <w:t>(830) 899-5000</w:t>
      </w:r>
    </w:p>
    <w:p w14:paraId="15BFC54D" w14:textId="371219CA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1500 Island View, Canyon Lake, TX 78133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7900D590" w14:textId="77777777" w:rsidR="00F31CB5" w:rsidRPr="00B6578A" w:rsidRDefault="00F31CB5" w:rsidP="00F31CB5">
      <w:pPr>
        <w:pStyle w:val="Default"/>
        <w:rPr>
          <w:sz w:val="23"/>
          <w:szCs w:val="23"/>
        </w:rPr>
      </w:pPr>
    </w:p>
    <w:p w14:paraId="300DF72A" w14:textId="7D7CA202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The Residence at Overlook Ridge (Seldin, 55+) </w:t>
      </w:r>
      <w:r w:rsidR="00F72F83">
        <w:rPr>
          <w:sz w:val="23"/>
          <w:szCs w:val="23"/>
        </w:rPr>
        <w:tab/>
      </w:r>
      <w:r w:rsidR="00F72F83">
        <w:rPr>
          <w:sz w:val="23"/>
          <w:szCs w:val="23"/>
        </w:rPr>
        <w:tab/>
      </w:r>
      <w:r w:rsidR="00F72F83">
        <w:rPr>
          <w:sz w:val="23"/>
          <w:szCs w:val="23"/>
        </w:rPr>
        <w:tab/>
      </w:r>
      <w:r w:rsidR="00F72F83">
        <w:rPr>
          <w:sz w:val="23"/>
          <w:szCs w:val="23"/>
        </w:rPr>
        <w:tab/>
      </w:r>
      <w:r w:rsidR="00F72F83" w:rsidRPr="00B6578A">
        <w:rPr>
          <w:sz w:val="23"/>
          <w:szCs w:val="23"/>
        </w:rPr>
        <w:t>(830) 428-4720</w:t>
      </w:r>
    </w:p>
    <w:p w14:paraId="22CFD7DB" w14:textId="4DA83963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12565 FM306, Canyon Lake, TX 78133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p w14:paraId="37F1653F" w14:textId="77777777" w:rsidR="00F31CB5" w:rsidRPr="00B6578A" w:rsidRDefault="00F31CB5" w:rsidP="00F31CB5">
      <w:pPr>
        <w:pStyle w:val="Default"/>
        <w:rPr>
          <w:b/>
          <w:bCs/>
          <w:sz w:val="32"/>
          <w:szCs w:val="32"/>
        </w:rPr>
      </w:pPr>
    </w:p>
    <w:p w14:paraId="796848B2" w14:textId="15480E46" w:rsidR="00F31CB5" w:rsidRPr="00B6578A" w:rsidRDefault="00F31CB5" w:rsidP="00F31CB5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Landa Place Apartments (55+) </w:t>
      </w:r>
      <w:r w:rsidR="00F72F83">
        <w:rPr>
          <w:sz w:val="23"/>
          <w:szCs w:val="23"/>
        </w:rPr>
        <w:tab/>
      </w:r>
      <w:r w:rsidR="00F72F83">
        <w:rPr>
          <w:sz w:val="23"/>
          <w:szCs w:val="23"/>
        </w:rPr>
        <w:tab/>
      </w:r>
      <w:r w:rsidR="00F72F83">
        <w:rPr>
          <w:sz w:val="23"/>
          <w:szCs w:val="23"/>
        </w:rPr>
        <w:tab/>
      </w:r>
      <w:r w:rsidR="00F72F83">
        <w:rPr>
          <w:sz w:val="23"/>
          <w:szCs w:val="23"/>
        </w:rPr>
        <w:tab/>
      </w:r>
      <w:r w:rsidR="00F72F83">
        <w:rPr>
          <w:sz w:val="23"/>
          <w:szCs w:val="23"/>
        </w:rPr>
        <w:tab/>
      </w:r>
      <w:r w:rsidR="00F72F83">
        <w:rPr>
          <w:sz w:val="23"/>
          <w:szCs w:val="23"/>
        </w:rPr>
        <w:tab/>
      </w:r>
      <w:r w:rsidR="00F72F83" w:rsidRPr="00B6578A">
        <w:rPr>
          <w:sz w:val="23"/>
          <w:szCs w:val="23"/>
        </w:rPr>
        <w:t>(830) 643-1665</w:t>
      </w:r>
    </w:p>
    <w:p w14:paraId="55D392AF" w14:textId="70CC222A" w:rsidR="005F193A" w:rsidRPr="00B6578A" w:rsidRDefault="00F31CB5" w:rsidP="00180F5A">
      <w:pPr>
        <w:pStyle w:val="Default"/>
        <w:rPr>
          <w:sz w:val="23"/>
          <w:szCs w:val="23"/>
        </w:rPr>
      </w:pPr>
      <w:r w:rsidRPr="00B6578A">
        <w:rPr>
          <w:sz w:val="23"/>
          <w:szCs w:val="23"/>
        </w:rPr>
        <w:t xml:space="preserve">860 Landa St, New Braunfels, TX 78130 </w:t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="005A7E91" w:rsidRPr="00B6578A">
        <w:rPr>
          <w:sz w:val="23"/>
          <w:szCs w:val="23"/>
        </w:rPr>
        <w:tab/>
      </w:r>
      <w:r w:rsidRPr="00B6578A">
        <w:rPr>
          <w:sz w:val="23"/>
          <w:szCs w:val="23"/>
        </w:rPr>
        <w:t xml:space="preserve"> </w:t>
      </w:r>
    </w:p>
    <w:sectPr w:rsidR="005F193A" w:rsidRPr="00B6578A" w:rsidSect="00C13F7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E14E" w14:textId="77777777" w:rsidR="005B6C4C" w:rsidRDefault="005B6C4C" w:rsidP="00480E9B">
      <w:pPr>
        <w:spacing w:after="0" w:line="240" w:lineRule="auto"/>
      </w:pPr>
      <w:r>
        <w:separator/>
      </w:r>
    </w:p>
  </w:endnote>
  <w:endnote w:type="continuationSeparator" w:id="0">
    <w:p w14:paraId="368AEB3A" w14:textId="77777777" w:rsidR="005B6C4C" w:rsidRDefault="005B6C4C" w:rsidP="0048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5BE9" w14:textId="77777777" w:rsidR="005B6C4C" w:rsidRDefault="005B6C4C" w:rsidP="00480E9B">
      <w:pPr>
        <w:spacing w:after="0" w:line="240" w:lineRule="auto"/>
      </w:pPr>
      <w:r>
        <w:separator/>
      </w:r>
    </w:p>
  </w:footnote>
  <w:footnote w:type="continuationSeparator" w:id="0">
    <w:p w14:paraId="26A1E88D" w14:textId="77777777" w:rsidR="005B6C4C" w:rsidRDefault="005B6C4C" w:rsidP="0048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1990" w14:textId="77777777" w:rsidR="00144E68" w:rsidRPr="00A01F4F" w:rsidRDefault="00144E68" w:rsidP="00144E68">
    <w:pPr>
      <w:spacing w:after="0" w:line="240" w:lineRule="auto"/>
      <w:jc w:val="center"/>
      <w:rPr>
        <w:rFonts w:ascii="Tw Cen MT" w:eastAsia="MS UI Gothic" w:hAnsi="Tw Cen MT" w:cs="Nirmala UI"/>
        <w:b/>
        <w:bCs/>
        <w:noProof/>
        <w:color w:val="000000" w:themeColor="text1"/>
        <w:sz w:val="56"/>
        <w:szCs w:val="56"/>
      </w:rPr>
    </w:pPr>
    <w:r w:rsidRPr="00A01F4F">
      <w:rPr>
        <w:rFonts w:ascii="Tw Cen MT" w:eastAsia="MS UI Gothic" w:hAnsi="Tw Cen MT" w:cs="Nirmala UI"/>
        <w:b/>
        <w:bCs/>
        <w:noProof/>
        <w:color w:val="000000" w:themeColor="text1"/>
        <w:sz w:val="56"/>
        <w:szCs w:val="56"/>
      </w:rPr>
      <w:t>nbha</w:t>
    </w:r>
  </w:p>
  <w:p w14:paraId="0790912B" w14:textId="77777777" w:rsidR="00144E68" w:rsidRPr="00A01F4F" w:rsidRDefault="00144E68" w:rsidP="00144E68">
    <w:pPr>
      <w:spacing w:after="0" w:line="240" w:lineRule="auto"/>
      <w:jc w:val="center"/>
      <w:rPr>
        <w:rFonts w:ascii="Tw Cen MT" w:eastAsia="MS UI Gothic" w:hAnsi="Tw Cen MT" w:cs="Nirmala UI"/>
        <w:noProof/>
        <w:color w:val="000000" w:themeColor="text1"/>
        <w:sz w:val="28"/>
        <w:szCs w:val="28"/>
      </w:rPr>
    </w:pPr>
    <w:r w:rsidRPr="00A01F4F">
      <w:rPr>
        <w:rFonts w:ascii="Tw Cen MT" w:eastAsia="MS UI Gothic" w:hAnsi="Tw Cen MT" w:cs="Nirmala UI"/>
        <w:b/>
        <w:bCs/>
        <w:noProof/>
        <w:color w:val="000000" w:themeColor="text1"/>
        <w:sz w:val="28"/>
        <w:szCs w:val="28"/>
      </w:rPr>
      <w:t>New Braunfels Housing Authority</w:t>
    </w:r>
  </w:p>
  <w:p w14:paraId="501DC8A8" w14:textId="77777777" w:rsidR="00144E68" w:rsidRPr="00A01F4F" w:rsidRDefault="00144E68" w:rsidP="00144E68">
    <w:pPr>
      <w:spacing w:after="0" w:line="240" w:lineRule="auto"/>
      <w:jc w:val="center"/>
      <w:rPr>
        <w:rFonts w:ascii="Tw Cen MT" w:eastAsia="MS UI Gothic" w:hAnsi="Tw Cen MT" w:cs="Nirmala UI"/>
        <w:noProof/>
        <w:color w:val="000000" w:themeColor="text1"/>
        <w:sz w:val="24"/>
        <w:szCs w:val="24"/>
      </w:rPr>
    </w:pPr>
    <w:r w:rsidRPr="00A01F4F">
      <w:rPr>
        <w:rFonts w:ascii="Tw Cen MT" w:eastAsia="MS UI Gothic" w:hAnsi="Tw Cen MT" w:cs="Nirmala UI"/>
        <w:noProof/>
        <w:color w:val="000000" w:themeColor="text1"/>
        <w:sz w:val="24"/>
        <w:szCs w:val="24"/>
      </w:rPr>
      <w:t>300 Laurel Ln, New Braunfels, TX 78130</w:t>
    </w:r>
  </w:p>
  <w:p w14:paraId="21A7AB0D" w14:textId="77777777" w:rsidR="00144E68" w:rsidRPr="00A01F4F" w:rsidRDefault="00144E68" w:rsidP="00144E68">
    <w:pPr>
      <w:spacing w:after="0" w:line="240" w:lineRule="auto"/>
      <w:jc w:val="center"/>
      <w:rPr>
        <w:rFonts w:ascii="Tw Cen MT" w:eastAsia="MS UI Gothic" w:hAnsi="Tw Cen MT" w:cs="Nirmala UI"/>
        <w:noProof/>
        <w:color w:val="000000" w:themeColor="text1"/>
        <w:sz w:val="24"/>
        <w:szCs w:val="24"/>
      </w:rPr>
    </w:pPr>
    <w:r w:rsidRPr="00A01F4F">
      <w:rPr>
        <w:rFonts w:ascii="Tw Cen MT" w:eastAsia="MS UI Gothic" w:hAnsi="Tw Cen MT" w:cs="Nirmala UI"/>
        <w:noProof/>
        <w:color w:val="000000" w:themeColor="text1"/>
      </w:rPr>
      <w:t xml:space="preserve">Ph 830-625-6909  </w:t>
    </w:r>
    <w:r w:rsidRPr="00A01F4F">
      <w:rPr>
        <w:rFonts w:ascii="Segoe UI Emoji" w:eastAsia="MS UI Gothic" w:hAnsi="Segoe UI Emoji" w:cs="Segoe UI Emoji"/>
        <w:noProof/>
        <w:color w:val="000000" w:themeColor="text1"/>
      </w:rPr>
      <w:t>▪</w:t>
    </w:r>
    <w:r w:rsidRPr="00A01F4F">
      <w:rPr>
        <w:rFonts w:ascii="Tw Cen MT" w:eastAsia="MS UI Gothic" w:hAnsi="Tw Cen MT" w:cs="Nirmala UI"/>
        <w:noProof/>
        <w:color w:val="000000" w:themeColor="text1"/>
      </w:rPr>
      <w:t xml:space="preserve"> Fax 830-625-6915 </w:t>
    </w:r>
    <w:r w:rsidRPr="00A01F4F">
      <w:rPr>
        <w:rFonts w:ascii="Segoe UI Emoji" w:eastAsia="MS UI Gothic" w:hAnsi="Segoe UI Emoji" w:cs="Segoe UI Emoji"/>
        <w:noProof/>
        <w:color w:val="000000" w:themeColor="text1"/>
      </w:rPr>
      <w:t>▪</w:t>
    </w:r>
    <w:r w:rsidRPr="00A01F4F">
      <w:rPr>
        <w:rFonts w:ascii="Tw Cen MT" w:eastAsia="MS UI Gothic" w:hAnsi="Tw Cen MT" w:cs="Nirmala UI"/>
        <w:noProof/>
        <w:color w:val="000000" w:themeColor="text1"/>
      </w:rPr>
      <w:t xml:space="preserve"> www.nbhatx.us</w:t>
    </w:r>
  </w:p>
  <w:p w14:paraId="3859D948" w14:textId="77777777" w:rsidR="00144E68" w:rsidRPr="00FA7979" w:rsidRDefault="00000000" w:rsidP="00144E68">
    <w:pPr>
      <w:spacing w:after="0" w:line="240" w:lineRule="auto"/>
      <w:jc w:val="center"/>
      <w:rPr>
        <w:rFonts w:ascii="Tw Cen MT" w:eastAsia="MS UI Gothic" w:hAnsi="Tw Cen MT" w:cs="Nirmala UI"/>
        <w:noProof/>
        <w:color w:val="002060"/>
        <w:sz w:val="24"/>
        <w:szCs w:val="24"/>
      </w:rPr>
    </w:pPr>
    <w:r>
      <w:rPr>
        <w:rFonts w:ascii="Tw Cen MT" w:eastAsia="MS UI Gothic" w:hAnsi="Tw Cen MT" w:cs="Nirmala UI"/>
        <w:noProof/>
        <w:color w:val="000000" w:themeColor="text1"/>
        <w:sz w:val="24"/>
        <w:szCs w:val="24"/>
      </w:rPr>
      <w:pict w14:anchorId="0E9D455F">
        <v:rect id="_x0000_i1025" style="width:468pt;height:1.5pt" o:hralign="center" o:hrstd="t" o:hrnoshade="t" o:hr="t" fillcolor="black [3213]" stroked="f"/>
      </w:pict>
    </w:r>
  </w:p>
  <w:p w14:paraId="1A900824" w14:textId="77777777" w:rsidR="00144E68" w:rsidRDefault="00144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7653"/>
    <w:multiLevelType w:val="hybridMultilevel"/>
    <w:tmpl w:val="1B76F72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63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9B"/>
    <w:rsid w:val="00004CDF"/>
    <w:rsid w:val="00007210"/>
    <w:rsid w:val="00052F2C"/>
    <w:rsid w:val="00092C9E"/>
    <w:rsid w:val="000B0C5D"/>
    <w:rsid w:val="000D0F40"/>
    <w:rsid w:val="000F61A9"/>
    <w:rsid w:val="0010432D"/>
    <w:rsid w:val="00134C89"/>
    <w:rsid w:val="00144E68"/>
    <w:rsid w:val="00153662"/>
    <w:rsid w:val="00157D62"/>
    <w:rsid w:val="00180F5A"/>
    <w:rsid w:val="001C7F85"/>
    <w:rsid w:val="001D2668"/>
    <w:rsid w:val="001D71A1"/>
    <w:rsid w:val="00204575"/>
    <w:rsid w:val="00252C75"/>
    <w:rsid w:val="00257DE0"/>
    <w:rsid w:val="002B4A01"/>
    <w:rsid w:val="002B5DF5"/>
    <w:rsid w:val="002D4E4D"/>
    <w:rsid w:val="0032030B"/>
    <w:rsid w:val="003208C0"/>
    <w:rsid w:val="00340AEA"/>
    <w:rsid w:val="003B338E"/>
    <w:rsid w:val="003D51F4"/>
    <w:rsid w:val="00424136"/>
    <w:rsid w:val="0042704E"/>
    <w:rsid w:val="004428DA"/>
    <w:rsid w:val="00480E9B"/>
    <w:rsid w:val="004A519B"/>
    <w:rsid w:val="004C77A4"/>
    <w:rsid w:val="0050298E"/>
    <w:rsid w:val="00510ED8"/>
    <w:rsid w:val="00516611"/>
    <w:rsid w:val="00521B37"/>
    <w:rsid w:val="00546EF1"/>
    <w:rsid w:val="00577B45"/>
    <w:rsid w:val="005A7E91"/>
    <w:rsid w:val="005B6C4C"/>
    <w:rsid w:val="005D5C14"/>
    <w:rsid w:val="005F0D0A"/>
    <w:rsid w:val="005F193A"/>
    <w:rsid w:val="005F3327"/>
    <w:rsid w:val="00602E3F"/>
    <w:rsid w:val="0061405F"/>
    <w:rsid w:val="006A7594"/>
    <w:rsid w:val="006F44B2"/>
    <w:rsid w:val="0070077C"/>
    <w:rsid w:val="00710D55"/>
    <w:rsid w:val="0072215D"/>
    <w:rsid w:val="007245BC"/>
    <w:rsid w:val="007916AC"/>
    <w:rsid w:val="007A17A4"/>
    <w:rsid w:val="008173CC"/>
    <w:rsid w:val="00843B52"/>
    <w:rsid w:val="00882C76"/>
    <w:rsid w:val="008B1CD3"/>
    <w:rsid w:val="008D40D2"/>
    <w:rsid w:val="00961360"/>
    <w:rsid w:val="009A039C"/>
    <w:rsid w:val="009C1B66"/>
    <w:rsid w:val="009C2FAD"/>
    <w:rsid w:val="009C7067"/>
    <w:rsid w:val="00A01F4F"/>
    <w:rsid w:val="00A04656"/>
    <w:rsid w:val="00A0552A"/>
    <w:rsid w:val="00A56208"/>
    <w:rsid w:val="00A66CB8"/>
    <w:rsid w:val="00AD24E5"/>
    <w:rsid w:val="00B244F9"/>
    <w:rsid w:val="00B32CA4"/>
    <w:rsid w:val="00B45A81"/>
    <w:rsid w:val="00B50B32"/>
    <w:rsid w:val="00B6578A"/>
    <w:rsid w:val="00B6606A"/>
    <w:rsid w:val="00B72937"/>
    <w:rsid w:val="00BC411A"/>
    <w:rsid w:val="00C13F7F"/>
    <w:rsid w:val="00C25ED7"/>
    <w:rsid w:val="00C279CA"/>
    <w:rsid w:val="00C4357F"/>
    <w:rsid w:val="00C72C23"/>
    <w:rsid w:val="00C7555C"/>
    <w:rsid w:val="00C77253"/>
    <w:rsid w:val="00C77549"/>
    <w:rsid w:val="00CB3E06"/>
    <w:rsid w:val="00D140F9"/>
    <w:rsid w:val="00D8755D"/>
    <w:rsid w:val="00DD366A"/>
    <w:rsid w:val="00E46348"/>
    <w:rsid w:val="00EB261D"/>
    <w:rsid w:val="00EB3FC1"/>
    <w:rsid w:val="00ED506D"/>
    <w:rsid w:val="00ED5F1C"/>
    <w:rsid w:val="00F066C4"/>
    <w:rsid w:val="00F1503A"/>
    <w:rsid w:val="00F31CB5"/>
    <w:rsid w:val="00F466B8"/>
    <w:rsid w:val="00F72F83"/>
    <w:rsid w:val="00F758BB"/>
    <w:rsid w:val="00FA7979"/>
    <w:rsid w:val="00FD0491"/>
    <w:rsid w:val="0193E462"/>
    <w:rsid w:val="01C6E562"/>
    <w:rsid w:val="01D96CA6"/>
    <w:rsid w:val="01DA38C1"/>
    <w:rsid w:val="04EDA64E"/>
    <w:rsid w:val="0DF63D84"/>
    <w:rsid w:val="0E690064"/>
    <w:rsid w:val="0F1821EC"/>
    <w:rsid w:val="0FD7CB69"/>
    <w:rsid w:val="1094E65B"/>
    <w:rsid w:val="11BAFC4B"/>
    <w:rsid w:val="1B0751BC"/>
    <w:rsid w:val="1F48A392"/>
    <w:rsid w:val="20A72CDE"/>
    <w:rsid w:val="2129CE72"/>
    <w:rsid w:val="22C232A7"/>
    <w:rsid w:val="26775B78"/>
    <w:rsid w:val="26E520D3"/>
    <w:rsid w:val="29CE4536"/>
    <w:rsid w:val="29D40230"/>
    <w:rsid w:val="2D5F9900"/>
    <w:rsid w:val="2E98CAD6"/>
    <w:rsid w:val="311D6E6A"/>
    <w:rsid w:val="31CCF3F0"/>
    <w:rsid w:val="321F71DA"/>
    <w:rsid w:val="35FCF817"/>
    <w:rsid w:val="3711735C"/>
    <w:rsid w:val="378408B9"/>
    <w:rsid w:val="386849B1"/>
    <w:rsid w:val="38BD7AFE"/>
    <w:rsid w:val="3A87CEBE"/>
    <w:rsid w:val="3B3EB61A"/>
    <w:rsid w:val="3B5B532A"/>
    <w:rsid w:val="3DB13C59"/>
    <w:rsid w:val="3EACB292"/>
    <w:rsid w:val="425FF0EC"/>
    <w:rsid w:val="43CEE352"/>
    <w:rsid w:val="47B42B50"/>
    <w:rsid w:val="498268A0"/>
    <w:rsid w:val="49995DFC"/>
    <w:rsid w:val="4BFB75EC"/>
    <w:rsid w:val="4E239771"/>
    <w:rsid w:val="4E9DC4CF"/>
    <w:rsid w:val="587856C8"/>
    <w:rsid w:val="5BCD10B8"/>
    <w:rsid w:val="5EE8154A"/>
    <w:rsid w:val="60308FDE"/>
    <w:rsid w:val="6173BFB0"/>
    <w:rsid w:val="624AECA3"/>
    <w:rsid w:val="62EC0481"/>
    <w:rsid w:val="645E6F43"/>
    <w:rsid w:val="6AC5A5E5"/>
    <w:rsid w:val="6B3ECCE9"/>
    <w:rsid w:val="6B8766D2"/>
    <w:rsid w:val="6F76281E"/>
    <w:rsid w:val="7169AB51"/>
    <w:rsid w:val="775741A0"/>
    <w:rsid w:val="790E84C6"/>
    <w:rsid w:val="7D38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C88D1"/>
  <w15:docId w15:val="{5F6F4405-805D-4855-BE37-2E07F746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7555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9B"/>
  </w:style>
  <w:style w:type="paragraph" w:styleId="Footer">
    <w:name w:val="footer"/>
    <w:basedOn w:val="Normal"/>
    <w:link w:val="FooterChar"/>
    <w:uiPriority w:val="99"/>
    <w:unhideWhenUsed/>
    <w:rsid w:val="0048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9B"/>
  </w:style>
  <w:style w:type="paragraph" w:styleId="NoSpacing">
    <w:name w:val="No Spacing"/>
    <w:uiPriority w:val="1"/>
    <w:qFormat/>
    <w:rsid w:val="00C25E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55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52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7555C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Default">
    <w:name w:val="Default"/>
    <w:rsid w:val="00F31C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4D6DFE0625F448968556EECACF503" ma:contentTypeVersion="12" ma:contentTypeDescription="Create a new document." ma:contentTypeScope="" ma:versionID="505f092e952f5fbc0ebefc08ab96bf8e">
  <xsd:schema xmlns:xsd="http://www.w3.org/2001/XMLSchema" xmlns:xs="http://www.w3.org/2001/XMLSchema" xmlns:p="http://schemas.microsoft.com/office/2006/metadata/properties" xmlns:ns2="55de40d6-f092-4b4d-949a-676e840a0140" xmlns:ns3="fd4146fb-8ccb-4362-9017-68d589aac80f" targetNamespace="http://schemas.microsoft.com/office/2006/metadata/properties" ma:root="true" ma:fieldsID="70a537e51609b686158af1e348b0a1c9" ns2:_="" ns3:_="">
    <xsd:import namespace="55de40d6-f092-4b4d-949a-676e840a0140"/>
    <xsd:import namespace="fd4146fb-8ccb-4362-9017-68d589aac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e40d6-f092-4b4d-949a-676e840a0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cb1319-8347-4fb7-b093-b50e6c612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146fb-8ccb-4362-9017-68d589aac8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c5b756-db00-4bf5-908e-44e10985ca1b}" ma:internalName="TaxCatchAll" ma:showField="CatchAllData" ma:web="fd4146fb-8ccb-4362-9017-68d589aac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4146fb-8ccb-4362-9017-68d589aac80f" xsi:nil="true"/>
    <lcf76f155ced4ddcb4097134ff3c332f xmlns="55de40d6-f092-4b4d-949a-676e840a01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6694E-0102-4739-A554-E02262EAE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e40d6-f092-4b4d-949a-676e840a0140"/>
    <ds:schemaRef ds:uri="fd4146fb-8ccb-4362-9017-68d589aac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12262-837C-40E6-BDFD-6EADD3D86BB5}">
  <ds:schemaRefs>
    <ds:schemaRef ds:uri="http://schemas.microsoft.com/office/2006/metadata/properties"/>
    <ds:schemaRef ds:uri="http://schemas.microsoft.com/office/infopath/2007/PartnerControls"/>
    <ds:schemaRef ds:uri="fd4146fb-8ccb-4362-9017-68d589aac80f"/>
    <ds:schemaRef ds:uri="55de40d6-f092-4b4d-949a-676e840a0140"/>
  </ds:schemaRefs>
</ds:datastoreItem>
</file>

<file path=customXml/itemProps3.xml><?xml version="1.0" encoding="utf-8"?>
<ds:datastoreItem xmlns:ds="http://schemas.openxmlformats.org/officeDocument/2006/customXml" ds:itemID="{EEDB2647-28F1-4BCD-B164-6EB333B94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3323</Characters>
  <Application>Microsoft Office Word</Application>
  <DocSecurity>0</DocSecurity>
  <Lines>121</Lines>
  <Paragraphs>85</Paragraphs>
  <ScaleCrop>false</ScaleCrop>
  <Company>Hewlett-Packard Company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 Lloyd</dc:creator>
  <cp:lastModifiedBy>Mickey Lloyd</cp:lastModifiedBy>
  <cp:revision>3</cp:revision>
  <cp:lastPrinted>2024-11-13T14:25:00Z</cp:lastPrinted>
  <dcterms:created xsi:type="dcterms:W3CDTF">2025-11-11T19:02:00Z</dcterms:created>
  <dcterms:modified xsi:type="dcterms:W3CDTF">2025-11-11T19:04:00Z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aa320a1f9acf0c65409e5a6723f9a6280bbb181646aeb5486496896a055a33bb</vt:lpwstr>
  </property>
  <property fmtid="{D5CDD505-2E9C-101B-9397-08002B2CF9AE}" pid="3" name="ContentTypeId">
    <vt:lpwstr>0x010100A184D6DFE0625F448968556EECACF503</vt:lpwstr>
  </property>
  <property fmtid="{D5CDD505-2E9C-101B-9397-08002B2CF9AE}" pid="4" name="Order">
    <vt:r8>33800</vt:r8>
  </property>
  <property fmtid="{D5CDD505-2E9C-101B-9397-08002B2CF9AE}" pid="5" name="MediaServiceImageTags">
    <vt:lpwstr/>
  </property>
</Properties>
</file>