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7F651" w14:textId="63AEFA99" w:rsidR="00331E11" w:rsidRDefault="00331E11" w:rsidP="00F70D4B">
      <w:pPr>
        <w:spacing w:after="0"/>
        <w:rPr>
          <w:b/>
          <w:sz w:val="16"/>
          <w:szCs w:val="16"/>
        </w:rPr>
      </w:pPr>
    </w:p>
    <w:p w14:paraId="71017F01" w14:textId="77777777" w:rsidR="00331E11" w:rsidRPr="00331E11" w:rsidRDefault="00331E11" w:rsidP="00331E11">
      <w:pPr>
        <w:spacing w:after="0"/>
        <w:jc w:val="center"/>
        <w:rPr>
          <w:b/>
          <w:sz w:val="16"/>
          <w:szCs w:val="16"/>
        </w:rPr>
      </w:pPr>
    </w:p>
    <w:p w14:paraId="7D4BEDA7" w14:textId="06F74FF3" w:rsidR="00317981" w:rsidRDefault="00C2746E" w:rsidP="001365CD">
      <w:pPr>
        <w:spacing w:after="0"/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01810550" wp14:editId="2AD74D08">
            <wp:extent cx="1463040" cy="1288112"/>
            <wp:effectExtent l="0" t="0" r="3810" b="7620"/>
            <wp:docPr id="1" name="Picture 1" descr="C:\Users\travel\Downloads\FKYBL_Logo_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vel\Downloads\FKYBL_Logo_OR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196" cy="128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233AF" w14:textId="5988DCBC" w:rsidR="009F3C64" w:rsidRPr="00AE7809" w:rsidRDefault="001D28CE" w:rsidP="0086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spacing w:after="0"/>
        <w:jc w:val="center"/>
        <w:rPr>
          <w:b/>
          <w:sz w:val="32"/>
        </w:rPr>
      </w:pPr>
      <w:r>
        <w:rPr>
          <w:b/>
          <w:sz w:val="32"/>
        </w:rPr>
        <w:t>202</w:t>
      </w:r>
      <w:r w:rsidR="00D66F87">
        <w:rPr>
          <w:b/>
          <w:sz w:val="32"/>
        </w:rPr>
        <w:t>5</w:t>
      </w:r>
      <w:r w:rsidR="009C66EC">
        <w:rPr>
          <w:b/>
          <w:sz w:val="32"/>
        </w:rPr>
        <w:t>-</w:t>
      </w:r>
      <w:r w:rsidR="001A5E9C">
        <w:rPr>
          <w:b/>
          <w:sz w:val="32"/>
        </w:rPr>
        <w:t>2</w:t>
      </w:r>
      <w:r w:rsidR="00D66F87">
        <w:rPr>
          <w:b/>
          <w:sz w:val="32"/>
        </w:rPr>
        <w:t>6</w:t>
      </w:r>
      <w:r w:rsidR="003B7901">
        <w:rPr>
          <w:b/>
          <w:sz w:val="32"/>
        </w:rPr>
        <w:t xml:space="preserve"> </w:t>
      </w:r>
      <w:r w:rsidR="00AC0822">
        <w:rPr>
          <w:b/>
          <w:sz w:val="32"/>
        </w:rPr>
        <w:t>Florida Keys Youth</w:t>
      </w:r>
      <w:r w:rsidR="001365CD">
        <w:rPr>
          <w:b/>
          <w:sz w:val="32"/>
        </w:rPr>
        <w:t xml:space="preserve"> </w:t>
      </w:r>
      <w:r w:rsidR="00F70D4B">
        <w:rPr>
          <w:b/>
          <w:sz w:val="32"/>
        </w:rPr>
        <w:t xml:space="preserve">Basketball </w:t>
      </w:r>
      <w:r w:rsidR="003B7901">
        <w:rPr>
          <w:b/>
          <w:sz w:val="32"/>
        </w:rPr>
        <w:t>League</w:t>
      </w:r>
    </w:p>
    <w:p w14:paraId="7535B72F" w14:textId="77777777" w:rsidR="00955308" w:rsidRPr="00AE7809" w:rsidRDefault="00955308" w:rsidP="0086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spacing w:after="0"/>
        <w:jc w:val="center"/>
        <w:rPr>
          <w:b/>
          <w:sz w:val="32"/>
        </w:rPr>
      </w:pPr>
      <w:r w:rsidRPr="00AE7809">
        <w:rPr>
          <w:b/>
          <w:sz w:val="32"/>
        </w:rPr>
        <w:t>SUMMARY OF KEY RULES</w:t>
      </w:r>
    </w:p>
    <w:p w14:paraId="28C17485" w14:textId="77777777" w:rsidR="00955308" w:rsidRDefault="00955308" w:rsidP="00955308">
      <w:pPr>
        <w:spacing w:after="0"/>
        <w:jc w:val="center"/>
      </w:pPr>
    </w:p>
    <w:p w14:paraId="209FE244" w14:textId="77777777" w:rsidR="00955308" w:rsidRPr="00AE7809" w:rsidRDefault="007E389C" w:rsidP="00955308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>
        <w:rPr>
          <w:b/>
          <w:u w:val="single"/>
        </w:rPr>
        <w:t>LENGTH OF GAMES and TIMING RULES</w:t>
      </w:r>
    </w:p>
    <w:p w14:paraId="30B81D46" w14:textId="0F40BE71" w:rsidR="00955308" w:rsidRDefault="00C2746E" w:rsidP="007E389C">
      <w:pPr>
        <w:pStyle w:val="ListParagraph"/>
        <w:numPr>
          <w:ilvl w:val="0"/>
          <w:numId w:val="5"/>
        </w:numPr>
        <w:spacing w:after="0"/>
      </w:pPr>
      <w:r>
        <w:t>10</w:t>
      </w:r>
      <w:r w:rsidR="00A31694">
        <w:t xml:space="preserve"> minute quarters</w:t>
      </w:r>
    </w:p>
    <w:p w14:paraId="2247E6B7" w14:textId="77777777" w:rsidR="007E389C" w:rsidRDefault="007E389C" w:rsidP="007E389C">
      <w:pPr>
        <w:pStyle w:val="ListParagraph"/>
        <w:numPr>
          <w:ilvl w:val="1"/>
          <w:numId w:val="5"/>
        </w:numPr>
        <w:spacing w:after="0"/>
      </w:pPr>
      <w:r>
        <w:t>1 minute between each quarter</w:t>
      </w:r>
    </w:p>
    <w:p w14:paraId="3B6ABD9E" w14:textId="77777777" w:rsidR="007E389C" w:rsidRDefault="007E389C" w:rsidP="007E389C">
      <w:pPr>
        <w:pStyle w:val="ListParagraph"/>
        <w:numPr>
          <w:ilvl w:val="1"/>
          <w:numId w:val="5"/>
        </w:numPr>
        <w:spacing w:after="0"/>
      </w:pPr>
      <w:r>
        <w:t>2 minute halftime</w:t>
      </w:r>
    </w:p>
    <w:p w14:paraId="08F926A6" w14:textId="44EEFC6C" w:rsidR="007E389C" w:rsidRDefault="007E389C" w:rsidP="007E389C">
      <w:pPr>
        <w:pStyle w:val="ListParagraph"/>
        <w:numPr>
          <w:ilvl w:val="0"/>
          <w:numId w:val="5"/>
        </w:numPr>
        <w:spacing w:after="0"/>
      </w:pPr>
      <w:bookmarkStart w:id="0" w:name="_GoBack"/>
      <w:r>
        <w:t xml:space="preserve">Clock </w:t>
      </w:r>
      <w:r w:rsidR="006349E1">
        <w:t>will be a running clock.</w:t>
      </w:r>
    </w:p>
    <w:bookmarkEnd w:id="0"/>
    <w:p w14:paraId="1F5682A5" w14:textId="357DEC33" w:rsidR="006349E1" w:rsidRDefault="006349E1" w:rsidP="007E389C">
      <w:pPr>
        <w:pStyle w:val="ListParagraph"/>
        <w:numPr>
          <w:ilvl w:val="0"/>
          <w:numId w:val="5"/>
        </w:numPr>
        <w:spacing w:after="0"/>
      </w:pPr>
      <w:r>
        <w:t>The clock will only stop for:</w:t>
      </w:r>
    </w:p>
    <w:p w14:paraId="594C7662" w14:textId="5C2A019C" w:rsidR="007E389C" w:rsidRDefault="007E389C" w:rsidP="007E389C">
      <w:pPr>
        <w:pStyle w:val="ListParagraph"/>
        <w:numPr>
          <w:ilvl w:val="1"/>
          <w:numId w:val="5"/>
        </w:numPr>
        <w:spacing w:after="0"/>
      </w:pPr>
      <w:r>
        <w:t>D</w:t>
      </w:r>
      <w:r w:rsidR="00A31694">
        <w:t xml:space="preserve">uring the last </w:t>
      </w:r>
      <w:r w:rsidR="00E20FEE">
        <w:t>minute of the</w:t>
      </w:r>
      <w:r>
        <w:t xml:space="preserve"> 2</w:t>
      </w:r>
      <w:r w:rsidRPr="007E389C">
        <w:rPr>
          <w:vertAlign w:val="superscript"/>
        </w:rPr>
        <w:t>nd</w:t>
      </w:r>
      <w:r w:rsidR="00E20FEE">
        <w:t xml:space="preserve"> and 4</w:t>
      </w:r>
      <w:r w:rsidR="00E20FEE" w:rsidRPr="00E20FEE">
        <w:rPr>
          <w:vertAlign w:val="superscript"/>
        </w:rPr>
        <w:t>th</w:t>
      </w:r>
      <w:r w:rsidR="00E20FEE">
        <w:t xml:space="preserve"> </w:t>
      </w:r>
      <w:r>
        <w:t>quarter</w:t>
      </w:r>
      <w:r w:rsidR="006349E1">
        <w:t>.</w:t>
      </w:r>
    </w:p>
    <w:p w14:paraId="528CA632" w14:textId="1BB91744" w:rsidR="006349E1" w:rsidRDefault="006349E1" w:rsidP="007E389C">
      <w:pPr>
        <w:pStyle w:val="ListParagraph"/>
        <w:numPr>
          <w:ilvl w:val="1"/>
          <w:numId w:val="5"/>
        </w:numPr>
        <w:spacing w:after="0"/>
      </w:pPr>
      <w:r>
        <w:t>Time outs.</w:t>
      </w:r>
    </w:p>
    <w:p w14:paraId="26BE5CC7" w14:textId="7153E292" w:rsidR="006349E1" w:rsidRDefault="006349E1" w:rsidP="007E389C">
      <w:pPr>
        <w:pStyle w:val="ListParagraph"/>
        <w:numPr>
          <w:ilvl w:val="1"/>
          <w:numId w:val="5"/>
        </w:numPr>
        <w:spacing w:after="0"/>
      </w:pPr>
      <w:r>
        <w:t>Injury.</w:t>
      </w:r>
    </w:p>
    <w:p w14:paraId="28D9BAD7" w14:textId="24EFA37F" w:rsidR="00331E11" w:rsidRDefault="006349E1" w:rsidP="006349E1">
      <w:pPr>
        <w:pStyle w:val="ListParagraph"/>
        <w:numPr>
          <w:ilvl w:val="1"/>
          <w:numId w:val="5"/>
        </w:numPr>
        <w:spacing w:after="0"/>
      </w:pPr>
      <w:r>
        <w:t>The clock does not stop for free throws.</w:t>
      </w:r>
    </w:p>
    <w:p w14:paraId="7D6DF2E9" w14:textId="24ACE742" w:rsidR="00115912" w:rsidRDefault="00C2746E" w:rsidP="00331E11">
      <w:pPr>
        <w:pStyle w:val="ListParagraph"/>
        <w:numPr>
          <w:ilvl w:val="0"/>
          <w:numId w:val="5"/>
        </w:numPr>
        <w:spacing w:after="0"/>
      </w:pPr>
      <w:r>
        <w:t xml:space="preserve">All game time eligible players must </w:t>
      </w:r>
      <w:r w:rsidR="00E20FEE">
        <w:t xml:space="preserve">check in and </w:t>
      </w:r>
      <w:r>
        <w:t>play</w:t>
      </w:r>
      <w:r w:rsidR="00E20FEE">
        <w:t xml:space="preserve"> in each half.</w:t>
      </w:r>
    </w:p>
    <w:p w14:paraId="397D0290" w14:textId="37FFB4F9" w:rsidR="006349E1" w:rsidRDefault="00E20FEE" w:rsidP="006930FA">
      <w:pPr>
        <w:pStyle w:val="ListParagraph"/>
        <w:numPr>
          <w:ilvl w:val="0"/>
          <w:numId w:val="5"/>
        </w:numPr>
        <w:spacing w:after="0"/>
      </w:pPr>
      <w:r>
        <w:t>Each</w:t>
      </w:r>
      <w:r w:rsidR="00115912">
        <w:t xml:space="preserve"> </w:t>
      </w:r>
      <w:r>
        <w:t>over</w:t>
      </w:r>
      <w:r w:rsidR="006930FA">
        <w:t>time is 2</w:t>
      </w:r>
      <w:r w:rsidR="00935EC3">
        <w:t xml:space="preserve"> minute</w:t>
      </w:r>
      <w:r>
        <w:t xml:space="preserve"> with a stopped clock.</w:t>
      </w:r>
    </w:p>
    <w:p w14:paraId="230FF4CF" w14:textId="2E4014B9" w:rsidR="00E20FEE" w:rsidRDefault="00E20FEE" w:rsidP="007E389C">
      <w:pPr>
        <w:pStyle w:val="ListParagraph"/>
        <w:numPr>
          <w:ilvl w:val="0"/>
          <w:numId w:val="5"/>
        </w:numPr>
        <w:spacing w:after="0"/>
      </w:pPr>
      <w:r>
        <w:t xml:space="preserve">Each team gets 1 additional timeout per overtime.  </w:t>
      </w:r>
    </w:p>
    <w:p w14:paraId="24AB3A6F" w14:textId="77777777" w:rsidR="00AE7809" w:rsidRDefault="00AE7809" w:rsidP="00FF6C99">
      <w:pPr>
        <w:spacing w:after="0"/>
      </w:pPr>
    </w:p>
    <w:p w14:paraId="4D37ACAA" w14:textId="5687AE55" w:rsidR="00955308" w:rsidRPr="00F70D4B" w:rsidRDefault="00955308" w:rsidP="00F70D4B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 w:rsidRPr="00AE7809">
        <w:rPr>
          <w:b/>
          <w:u w:val="single"/>
        </w:rPr>
        <w:t>DEFENSE</w:t>
      </w:r>
    </w:p>
    <w:p w14:paraId="6BE7DD9B" w14:textId="04BB9150" w:rsidR="00935EC3" w:rsidRDefault="007E389C" w:rsidP="007E389C">
      <w:pPr>
        <w:pStyle w:val="ListParagraph"/>
        <w:numPr>
          <w:ilvl w:val="0"/>
          <w:numId w:val="6"/>
        </w:numPr>
        <w:spacing w:after="0"/>
      </w:pPr>
      <w:r>
        <w:t>No p</w:t>
      </w:r>
      <w:r w:rsidR="00935EC3">
        <w:t>ressing in Div</w:t>
      </w:r>
      <w:r>
        <w:t>ision</w:t>
      </w:r>
      <w:r w:rsidR="00935EC3">
        <w:t xml:space="preserve"> 1</w:t>
      </w:r>
      <w:r w:rsidR="007664EA">
        <w:t>, but must get ball over half court within 10 seconds.</w:t>
      </w:r>
    </w:p>
    <w:p w14:paraId="20B0DAA2" w14:textId="0F181FF1" w:rsidR="00935EC3" w:rsidRDefault="00935EC3" w:rsidP="006349E1">
      <w:pPr>
        <w:pStyle w:val="ListParagraph"/>
        <w:numPr>
          <w:ilvl w:val="0"/>
          <w:numId w:val="6"/>
        </w:numPr>
        <w:spacing w:after="0"/>
      </w:pPr>
      <w:r>
        <w:t xml:space="preserve">Press only in the last 2 minutes of </w:t>
      </w:r>
      <w:r w:rsidR="007E389C">
        <w:t>the 2</w:t>
      </w:r>
      <w:r w:rsidR="007E389C" w:rsidRPr="007E389C">
        <w:rPr>
          <w:vertAlign w:val="superscript"/>
        </w:rPr>
        <w:t>nd</w:t>
      </w:r>
      <w:r w:rsidR="007E389C">
        <w:t xml:space="preserve"> and 4</w:t>
      </w:r>
      <w:r w:rsidR="007E389C" w:rsidRPr="007E389C">
        <w:rPr>
          <w:vertAlign w:val="superscript"/>
        </w:rPr>
        <w:t>th</w:t>
      </w:r>
      <w:r w:rsidR="007E389C">
        <w:t xml:space="preserve"> quarters</w:t>
      </w:r>
      <w:r>
        <w:t xml:space="preserve"> in Div</w:t>
      </w:r>
      <w:r w:rsidR="007E389C">
        <w:t>ision</w:t>
      </w:r>
      <w:r>
        <w:t xml:space="preserve"> 2</w:t>
      </w:r>
      <w:r w:rsidR="006349E1">
        <w:t xml:space="preserve"> &amp; 3.</w:t>
      </w:r>
    </w:p>
    <w:p w14:paraId="2B8E075D" w14:textId="3736D20D" w:rsidR="006E256C" w:rsidRDefault="006E256C" w:rsidP="006349E1">
      <w:pPr>
        <w:pStyle w:val="ListParagraph"/>
        <w:numPr>
          <w:ilvl w:val="0"/>
          <w:numId w:val="6"/>
        </w:numPr>
        <w:spacing w:after="0"/>
      </w:pPr>
      <w:r>
        <w:t>No pressing when up by 20 or more points.</w:t>
      </w:r>
    </w:p>
    <w:p w14:paraId="3BC04761" w14:textId="77777777" w:rsidR="00955308" w:rsidRDefault="00955308" w:rsidP="00955308">
      <w:pPr>
        <w:spacing w:after="0"/>
      </w:pPr>
    </w:p>
    <w:p w14:paraId="5A7F1580" w14:textId="77777777" w:rsidR="00955308" w:rsidRPr="00AE7809" w:rsidRDefault="00955308" w:rsidP="00955308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 w:rsidRPr="00AE7809">
        <w:rPr>
          <w:b/>
          <w:u w:val="single"/>
        </w:rPr>
        <w:t>TIME OUTS</w:t>
      </w:r>
    </w:p>
    <w:p w14:paraId="5868B15B" w14:textId="77777777" w:rsidR="007E389C" w:rsidRDefault="00955308" w:rsidP="007E389C">
      <w:pPr>
        <w:pStyle w:val="ListParagraph"/>
        <w:numPr>
          <w:ilvl w:val="0"/>
          <w:numId w:val="7"/>
        </w:numPr>
        <w:spacing w:after="0"/>
        <w:ind w:left="1080"/>
      </w:pPr>
      <w:r>
        <w:t xml:space="preserve">Teams </w:t>
      </w:r>
      <w:r w:rsidR="007E389C">
        <w:t>will be awarded 2 timeouts</w:t>
      </w:r>
      <w:r>
        <w:t xml:space="preserve"> per</w:t>
      </w:r>
      <w:r w:rsidR="007E389C">
        <w:t xml:space="preserve"> half.  The length of each time</w:t>
      </w:r>
      <w:r>
        <w:t>out will be no longer than 1 minute.  If a team does not use both time outs in</w:t>
      </w:r>
      <w:r w:rsidR="00A31694">
        <w:t xml:space="preserve"> the first half, the unused time</w:t>
      </w:r>
      <w:r>
        <w:t xml:space="preserve">out(s) will </w:t>
      </w:r>
      <w:r w:rsidR="007E389C" w:rsidRPr="007E389C">
        <w:rPr>
          <w:b/>
          <w:u w:val="single"/>
        </w:rPr>
        <w:t>NOT</w:t>
      </w:r>
      <w:r>
        <w:t xml:space="preserve"> be carried o</w:t>
      </w:r>
      <w:r w:rsidR="007E389C">
        <w:t xml:space="preserve">ver into the second half. </w:t>
      </w:r>
    </w:p>
    <w:p w14:paraId="4368D271" w14:textId="37249F34" w:rsidR="00935EC3" w:rsidRDefault="00935EC3" w:rsidP="007E389C">
      <w:pPr>
        <w:pStyle w:val="ListParagraph"/>
        <w:numPr>
          <w:ilvl w:val="0"/>
          <w:numId w:val="7"/>
        </w:numPr>
        <w:spacing w:after="0"/>
        <w:ind w:left="1080"/>
      </w:pPr>
      <w:r>
        <w:t>If g</w:t>
      </w:r>
      <w:r w:rsidR="007E389C">
        <w:t>ame goes into overtime each team</w:t>
      </w:r>
      <w:r w:rsidR="00E20FEE">
        <w:t xml:space="preserve"> receives 1 timeout per overtime.</w:t>
      </w:r>
    </w:p>
    <w:p w14:paraId="275DFF7C" w14:textId="77777777" w:rsidR="00AE7809" w:rsidRDefault="00AE7809" w:rsidP="007E389C">
      <w:pPr>
        <w:spacing w:after="0"/>
      </w:pPr>
    </w:p>
    <w:p w14:paraId="5C1F07FE" w14:textId="77777777" w:rsidR="00A31694" w:rsidRPr="007E389C" w:rsidRDefault="00AE7809" w:rsidP="007E389C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 w:rsidRPr="00AE7809">
        <w:rPr>
          <w:b/>
          <w:u w:val="single"/>
        </w:rPr>
        <w:t>VIOLATIONS</w:t>
      </w:r>
      <w:r w:rsidR="00331E11">
        <w:rPr>
          <w:b/>
          <w:u w:val="single"/>
        </w:rPr>
        <w:t xml:space="preserve"> </w:t>
      </w:r>
    </w:p>
    <w:p w14:paraId="732D6806" w14:textId="0FED1B33" w:rsidR="004163BE" w:rsidRDefault="00935EC3" w:rsidP="004163BE">
      <w:pPr>
        <w:pStyle w:val="ListParagraph"/>
        <w:numPr>
          <w:ilvl w:val="0"/>
          <w:numId w:val="9"/>
        </w:numPr>
        <w:spacing w:after="0"/>
      </w:pPr>
      <w:r>
        <w:t xml:space="preserve">ALL Violations will be called: </w:t>
      </w:r>
    </w:p>
    <w:p w14:paraId="057C958A" w14:textId="0A46D4ED" w:rsidR="007E389C" w:rsidRDefault="00935EC3" w:rsidP="007E389C">
      <w:pPr>
        <w:pStyle w:val="ListParagraph"/>
        <w:numPr>
          <w:ilvl w:val="0"/>
          <w:numId w:val="8"/>
        </w:numPr>
        <w:spacing w:after="0"/>
      </w:pPr>
      <w:r>
        <w:t>3 seconds</w:t>
      </w:r>
      <w:r w:rsidR="007E389C">
        <w:t xml:space="preserve"> in the key</w:t>
      </w:r>
      <w:r w:rsidR="004163BE">
        <w:t xml:space="preserve"> </w:t>
      </w:r>
      <w:r w:rsidR="004163BE" w:rsidRPr="004163BE">
        <w:rPr>
          <w:b/>
        </w:rPr>
        <w:t>(not for D-1)</w:t>
      </w:r>
    </w:p>
    <w:p w14:paraId="17819245" w14:textId="504FECDC" w:rsidR="007E389C" w:rsidRDefault="00935EC3" w:rsidP="007E389C">
      <w:pPr>
        <w:pStyle w:val="ListParagraph"/>
        <w:numPr>
          <w:ilvl w:val="0"/>
          <w:numId w:val="8"/>
        </w:numPr>
        <w:spacing w:after="0"/>
      </w:pPr>
      <w:r>
        <w:t>5 seconds</w:t>
      </w:r>
      <w:r w:rsidR="007E389C">
        <w:t xml:space="preserve"> pressure defense</w:t>
      </w:r>
      <w:r w:rsidR="004163BE">
        <w:t xml:space="preserve"> </w:t>
      </w:r>
    </w:p>
    <w:p w14:paraId="60D53150" w14:textId="77777777" w:rsidR="007E389C" w:rsidRDefault="007E389C" w:rsidP="007E389C">
      <w:pPr>
        <w:pStyle w:val="ListParagraph"/>
        <w:numPr>
          <w:ilvl w:val="0"/>
          <w:numId w:val="8"/>
        </w:numPr>
        <w:spacing w:after="0"/>
      </w:pPr>
      <w:r>
        <w:t>5 seconds to inbound</w:t>
      </w:r>
    </w:p>
    <w:p w14:paraId="6DD1B881" w14:textId="253EA537" w:rsidR="007E389C" w:rsidRDefault="007E389C" w:rsidP="007E389C">
      <w:pPr>
        <w:pStyle w:val="ListParagraph"/>
        <w:numPr>
          <w:ilvl w:val="0"/>
          <w:numId w:val="8"/>
        </w:numPr>
        <w:spacing w:after="0"/>
      </w:pPr>
      <w:r>
        <w:t>10 second backcourt</w:t>
      </w:r>
    </w:p>
    <w:p w14:paraId="6F54FB08" w14:textId="6533C835" w:rsidR="004163BE" w:rsidRDefault="004163BE" w:rsidP="007E389C">
      <w:pPr>
        <w:pStyle w:val="ListParagraph"/>
        <w:numPr>
          <w:ilvl w:val="0"/>
          <w:numId w:val="8"/>
        </w:numPr>
        <w:spacing w:after="0"/>
      </w:pPr>
      <w:r>
        <w:t xml:space="preserve">Jumping over the free throw line </w:t>
      </w:r>
      <w:r w:rsidRPr="004163BE">
        <w:rPr>
          <w:b/>
        </w:rPr>
        <w:t>(not for D-1)</w:t>
      </w:r>
    </w:p>
    <w:p w14:paraId="39B3EEBE" w14:textId="75B32D36" w:rsidR="00331E11" w:rsidRDefault="007E389C" w:rsidP="00331E11">
      <w:pPr>
        <w:pStyle w:val="ListParagraph"/>
        <w:numPr>
          <w:ilvl w:val="0"/>
          <w:numId w:val="8"/>
        </w:numPr>
        <w:spacing w:after="0"/>
      </w:pPr>
      <w:r>
        <w:t>Double dribbles</w:t>
      </w:r>
      <w:r w:rsidR="00331E11">
        <w:t xml:space="preserve">, </w:t>
      </w:r>
      <w:r>
        <w:t>Travelling</w:t>
      </w:r>
      <w:r w:rsidR="00331E11">
        <w:t xml:space="preserve">, </w:t>
      </w:r>
      <w:r>
        <w:t>Etc.</w:t>
      </w:r>
    </w:p>
    <w:p w14:paraId="75DA5FBC" w14:textId="4F78A3D0" w:rsidR="008662E5" w:rsidRDefault="008662E5" w:rsidP="008662E5">
      <w:pPr>
        <w:spacing w:after="0"/>
      </w:pPr>
    </w:p>
    <w:p w14:paraId="62313D4D" w14:textId="1D52F9DD" w:rsidR="008662E5" w:rsidRPr="008662E5" w:rsidRDefault="008662E5" w:rsidP="008662E5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662E5">
        <w:rPr>
          <w:b/>
          <w:u w:val="single"/>
        </w:rPr>
        <w:t>B</w:t>
      </w:r>
      <w:r>
        <w:rPr>
          <w:b/>
          <w:u w:val="single"/>
        </w:rPr>
        <w:t>ONUS</w:t>
      </w:r>
    </w:p>
    <w:p w14:paraId="13485DD8" w14:textId="55CAB543" w:rsidR="008662E5" w:rsidRPr="008662E5" w:rsidRDefault="008662E5" w:rsidP="008662E5">
      <w:pPr>
        <w:pStyle w:val="ListParagraph"/>
        <w:numPr>
          <w:ilvl w:val="0"/>
          <w:numId w:val="20"/>
        </w:numPr>
        <w:spacing w:after="0"/>
        <w:rPr>
          <w:b/>
        </w:rPr>
      </w:pPr>
      <w:r>
        <w:t>When a team commits their fifth common foul in a quarter, the opponent receives two free throws for that foul and any subsequent fouls in the quarter.</w:t>
      </w:r>
    </w:p>
    <w:p w14:paraId="5C98B5BD" w14:textId="336DCEA9" w:rsidR="008662E5" w:rsidRPr="008662E5" w:rsidRDefault="008662E5" w:rsidP="008662E5">
      <w:pPr>
        <w:pStyle w:val="ListParagraph"/>
        <w:numPr>
          <w:ilvl w:val="0"/>
          <w:numId w:val="20"/>
        </w:numPr>
        <w:spacing w:after="0"/>
      </w:pPr>
      <w:r w:rsidRPr="008662E5">
        <w:t>Team fouls reset: Team fouls reset at the end of each quarter</w:t>
      </w:r>
    </w:p>
    <w:p w14:paraId="73D3C308" w14:textId="77777777" w:rsidR="00FF6C99" w:rsidRDefault="00FF6C99" w:rsidP="00FF6C99">
      <w:pPr>
        <w:pStyle w:val="ListParagraph"/>
        <w:spacing w:after="0"/>
        <w:ind w:left="1440"/>
      </w:pPr>
    </w:p>
    <w:p w14:paraId="46DAD3A7" w14:textId="77777777" w:rsidR="00331E11" w:rsidRDefault="00331E11" w:rsidP="00331E11">
      <w:pPr>
        <w:pStyle w:val="ListParagraph"/>
        <w:numPr>
          <w:ilvl w:val="0"/>
          <w:numId w:val="2"/>
        </w:numPr>
        <w:spacing w:after="0"/>
      </w:pPr>
      <w:r>
        <w:rPr>
          <w:b/>
          <w:u w:val="single"/>
        </w:rPr>
        <w:t>TECHNICAL FOULS</w:t>
      </w:r>
    </w:p>
    <w:p w14:paraId="3365FBA6" w14:textId="6913C4F2" w:rsidR="00331E11" w:rsidRDefault="00935EC3" w:rsidP="00261A32">
      <w:pPr>
        <w:pStyle w:val="ListParagraph"/>
        <w:numPr>
          <w:ilvl w:val="0"/>
          <w:numId w:val="8"/>
        </w:numPr>
        <w:spacing w:after="0"/>
        <w:ind w:left="1080"/>
      </w:pPr>
      <w:r w:rsidRPr="00935EC3">
        <w:t xml:space="preserve">Any player or </w:t>
      </w:r>
      <w:r w:rsidR="007E389C" w:rsidRPr="00935EC3">
        <w:t>coach,</w:t>
      </w:r>
      <w:r w:rsidR="00261A32">
        <w:t xml:space="preserve"> who receives 2 technical fouls, or one flagrant foul, </w:t>
      </w:r>
      <w:r w:rsidRPr="00935EC3">
        <w:t>during the course of a game, will be ej</w:t>
      </w:r>
      <w:r w:rsidR="00261A32">
        <w:t>ected from the game, and subject to FKYBL official review.  Additional disciplinary action may result.</w:t>
      </w:r>
    </w:p>
    <w:p w14:paraId="1F478D5F" w14:textId="20BEB7E1" w:rsidR="006E256C" w:rsidRDefault="00261A32" w:rsidP="007E389C">
      <w:pPr>
        <w:pStyle w:val="ListParagraph"/>
        <w:numPr>
          <w:ilvl w:val="0"/>
          <w:numId w:val="8"/>
        </w:numPr>
        <w:spacing w:after="0"/>
        <w:ind w:left="1080"/>
      </w:pPr>
      <w:r>
        <w:t xml:space="preserve">Any hostile act, as identified by the referee, will result in immediate ejection, followed by FKYBL league official’s review.  Any such act will also be subject to </w:t>
      </w:r>
      <w:r w:rsidR="00D1568C">
        <w:t xml:space="preserve">additional disciplinary action, with potential for </w:t>
      </w:r>
      <w:r>
        <w:t xml:space="preserve">suspension, or ejection from the league.  </w:t>
      </w:r>
    </w:p>
    <w:p w14:paraId="6A73ED1D" w14:textId="77777777" w:rsidR="00AE7809" w:rsidRDefault="00AE7809" w:rsidP="00AE7809">
      <w:pPr>
        <w:spacing w:after="0"/>
      </w:pPr>
    </w:p>
    <w:p w14:paraId="7C5C5B41" w14:textId="77777777" w:rsidR="00AE7809" w:rsidRPr="00AE7809" w:rsidRDefault="00AE7809" w:rsidP="00AE7809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 w:rsidRPr="00AE7809">
        <w:rPr>
          <w:b/>
          <w:u w:val="single"/>
        </w:rPr>
        <w:t>GAME CANCELLATIONS</w:t>
      </w:r>
    </w:p>
    <w:p w14:paraId="7E25D820" w14:textId="24594FE7" w:rsidR="00331E11" w:rsidRDefault="00AE7809" w:rsidP="00331E11">
      <w:pPr>
        <w:pStyle w:val="ListParagraph"/>
        <w:numPr>
          <w:ilvl w:val="0"/>
          <w:numId w:val="10"/>
        </w:numPr>
        <w:spacing w:after="0"/>
      </w:pPr>
      <w:r>
        <w:t>There are no game cancellations except by league offi</w:t>
      </w:r>
      <w:r w:rsidR="00331E11">
        <w:t>cials AND only by lack of g</w:t>
      </w:r>
      <w:r>
        <w:t>ym</w:t>
      </w:r>
      <w:r w:rsidR="006E256C">
        <w:t>/court</w:t>
      </w:r>
      <w:r>
        <w:t xml:space="preserve"> availability.  If coaches and/or players cannot attend or teams can’t</w:t>
      </w:r>
      <w:r w:rsidR="00C2746E">
        <w:t xml:space="preserve"> field at least 4</w:t>
      </w:r>
      <w:r w:rsidR="00331E11">
        <w:t xml:space="preserve"> players, the game will be recorded as a FORFEIT</w:t>
      </w:r>
      <w:r>
        <w:t>.</w:t>
      </w:r>
    </w:p>
    <w:p w14:paraId="0CE14C39" w14:textId="0E9490EB" w:rsidR="00AE7809" w:rsidRDefault="00331E11" w:rsidP="00331E11">
      <w:pPr>
        <w:pStyle w:val="ListParagraph"/>
        <w:numPr>
          <w:ilvl w:val="0"/>
          <w:numId w:val="10"/>
        </w:numPr>
        <w:spacing w:after="0"/>
      </w:pPr>
      <w:r>
        <w:t>If your team is going to be short players</w:t>
      </w:r>
      <w:r w:rsidR="00AE7809">
        <w:t>, please not</w:t>
      </w:r>
      <w:r w:rsidR="00C2746E">
        <w:t xml:space="preserve">ify </w:t>
      </w:r>
      <w:r w:rsidR="00B4477E">
        <w:t>Melissa O’Keeffe</w:t>
      </w:r>
      <w:r w:rsidR="00E25F3F">
        <w:t xml:space="preserve"> </w:t>
      </w:r>
      <w:r w:rsidR="00AC0822">
        <w:t>(</w:t>
      </w:r>
      <w:r w:rsidR="00E25F3F">
        <w:t>305</w:t>
      </w:r>
      <w:r w:rsidR="00AC0822">
        <w:t>)</w:t>
      </w:r>
      <w:r w:rsidR="00E25F3F">
        <w:t>-747-0710</w:t>
      </w:r>
      <w:r>
        <w:t xml:space="preserve"> and we can resolve the issue.</w:t>
      </w:r>
    </w:p>
    <w:p w14:paraId="74883DEA" w14:textId="74DAB2B0" w:rsidR="004163BE" w:rsidRDefault="004163BE" w:rsidP="00331E11">
      <w:pPr>
        <w:pStyle w:val="ListParagraph"/>
        <w:numPr>
          <w:ilvl w:val="0"/>
          <w:numId w:val="10"/>
        </w:numPr>
        <w:spacing w:after="0"/>
      </w:pPr>
      <w:r>
        <w:t>In case of rain, game will be played the next day (Sunday).</w:t>
      </w:r>
    </w:p>
    <w:p w14:paraId="65A13958" w14:textId="77777777" w:rsidR="00FF6C99" w:rsidRDefault="00FF6C99" w:rsidP="00FF6C99">
      <w:pPr>
        <w:pStyle w:val="ListParagraph"/>
        <w:spacing w:after="0"/>
        <w:ind w:left="1080"/>
      </w:pPr>
    </w:p>
    <w:p w14:paraId="313E4DE2" w14:textId="09B1B909" w:rsidR="00C2746E" w:rsidRPr="00E20FEE" w:rsidRDefault="00E20FEE" w:rsidP="00E20FEE">
      <w:pPr>
        <w:pStyle w:val="ListParagraph"/>
        <w:numPr>
          <w:ilvl w:val="0"/>
          <w:numId w:val="2"/>
        </w:numPr>
        <w:spacing w:after="0"/>
      </w:pPr>
      <w:r>
        <w:rPr>
          <w:b/>
          <w:u w:val="single"/>
        </w:rPr>
        <w:t>LATE REGISTRATIONS</w:t>
      </w:r>
    </w:p>
    <w:p w14:paraId="6F9D63E9" w14:textId="043C8B0A" w:rsidR="00E20FEE" w:rsidRDefault="004163BE" w:rsidP="00822912">
      <w:pPr>
        <w:pStyle w:val="ListParagraph"/>
        <w:numPr>
          <w:ilvl w:val="0"/>
          <w:numId w:val="12"/>
        </w:numPr>
        <w:spacing w:after="0"/>
      </w:pPr>
      <w:r>
        <w:t>Players registering post-draft can only be approved by the FKYBL Board.  Team assignments will be conducted by the league officials only.</w:t>
      </w:r>
    </w:p>
    <w:p w14:paraId="6B67D70B" w14:textId="5C29E2AB" w:rsidR="00E20FEE" w:rsidRDefault="004163BE" w:rsidP="00822912">
      <w:pPr>
        <w:pStyle w:val="ListParagraph"/>
        <w:numPr>
          <w:ilvl w:val="0"/>
          <w:numId w:val="12"/>
        </w:numPr>
        <w:spacing w:after="0"/>
      </w:pPr>
      <w:r>
        <w:t>No new players after game play begins (exceptions to be reviewed by league, and subject to board approval; i.e. new student to the county, etc.)</w:t>
      </w:r>
      <w:r w:rsidR="00E20FEE">
        <w:t xml:space="preserve"> </w:t>
      </w:r>
    </w:p>
    <w:p w14:paraId="0A328C42" w14:textId="77777777" w:rsidR="005E01ED" w:rsidRDefault="005E01ED" w:rsidP="004163BE">
      <w:pPr>
        <w:pStyle w:val="ListParagraph"/>
        <w:spacing w:after="0"/>
        <w:ind w:left="1080"/>
      </w:pPr>
    </w:p>
    <w:p w14:paraId="5BFC170F" w14:textId="29D9B95B" w:rsidR="00822912" w:rsidRPr="00822912" w:rsidRDefault="00822912" w:rsidP="00822912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  <w:u w:val="single"/>
        </w:rPr>
        <w:t>PLAYOFF</w:t>
      </w:r>
    </w:p>
    <w:p w14:paraId="2453470E" w14:textId="75DB5BA3" w:rsidR="00822912" w:rsidRPr="00822912" w:rsidRDefault="00822912" w:rsidP="00822912">
      <w:pPr>
        <w:pStyle w:val="ListParagraph"/>
        <w:numPr>
          <w:ilvl w:val="0"/>
          <w:numId w:val="15"/>
        </w:numPr>
        <w:spacing w:after="0"/>
        <w:rPr>
          <w:b/>
        </w:rPr>
      </w:pPr>
      <w:r>
        <w:t>Playoff format if in event of a tie:</w:t>
      </w:r>
    </w:p>
    <w:p w14:paraId="55E2B8E0" w14:textId="45973050" w:rsidR="00822912" w:rsidRPr="00822912" w:rsidRDefault="00822912" w:rsidP="00822912">
      <w:pPr>
        <w:pStyle w:val="ListParagraph"/>
        <w:numPr>
          <w:ilvl w:val="1"/>
          <w:numId w:val="13"/>
        </w:numPr>
        <w:spacing w:after="0"/>
        <w:rPr>
          <w:b/>
        </w:rPr>
      </w:pPr>
      <w:r>
        <w:t>Winning record</w:t>
      </w:r>
    </w:p>
    <w:p w14:paraId="2B9671C4" w14:textId="447A1652" w:rsidR="00822912" w:rsidRPr="00822912" w:rsidRDefault="00822912" w:rsidP="00822912">
      <w:pPr>
        <w:pStyle w:val="ListParagraph"/>
        <w:numPr>
          <w:ilvl w:val="1"/>
          <w:numId w:val="13"/>
        </w:numPr>
        <w:spacing w:after="0"/>
        <w:rPr>
          <w:b/>
        </w:rPr>
      </w:pPr>
      <w:r>
        <w:t>Head to head</w:t>
      </w:r>
    </w:p>
    <w:p w14:paraId="1AAEF1AC" w14:textId="0A8B8284" w:rsidR="00822912" w:rsidRPr="00822912" w:rsidRDefault="00822912" w:rsidP="00822912">
      <w:pPr>
        <w:pStyle w:val="ListParagraph"/>
        <w:numPr>
          <w:ilvl w:val="1"/>
          <w:numId w:val="13"/>
        </w:numPr>
        <w:spacing w:after="0"/>
        <w:rPr>
          <w:b/>
        </w:rPr>
      </w:pPr>
      <w:r>
        <w:t>Recent win (if even)</w:t>
      </w:r>
    </w:p>
    <w:p w14:paraId="594D6E40" w14:textId="6AF4F10D" w:rsidR="00822912" w:rsidRPr="005E01ED" w:rsidRDefault="00822912" w:rsidP="00822912">
      <w:pPr>
        <w:pStyle w:val="ListParagraph"/>
        <w:numPr>
          <w:ilvl w:val="1"/>
          <w:numId w:val="13"/>
        </w:numPr>
        <w:spacing w:after="0"/>
        <w:rPr>
          <w:b/>
        </w:rPr>
      </w:pPr>
      <w:r>
        <w:t>Coin toss</w:t>
      </w:r>
    </w:p>
    <w:p w14:paraId="5B3ADB90" w14:textId="77777777" w:rsidR="005E01ED" w:rsidRPr="00822912" w:rsidRDefault="005E01ED" w:rsidP="005E01ED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  <w:u w:val="single"/>
        </w:rPr>
        <w:t>REFEREES</w:t>
      </w:r>
    </w:p>
    <w:p w14:paraId="7C061D24" w14:textId="643E306B" w:rsidR="005E01ED" w:rsidRPr="00822912" w:rsidRDefault="004163BE" w:rsidP="005E01ED">
      <w:pPr>
        <w:pStyle w:val="ListParagraph"/>
        <w:numPr>
          <w:ilvl w:val="0"/>
          <w:numId w:val="19"/>
        </w:numPr>
        <w:spacing w:after="0"/>
        <w:rPr>
          <w:b/>
        </w:rPr>
      </w:pPr>
      <w:r>
        <w:t>A minimum of 1 league approved referee is required to play game.</w:t>
      </w:r>
    </w:p>
    <w:p w14:paraId="1198FB9F" w14:textId="77777777" w:rsidR="005E01ED" w:rsidRPr="00822912" w:rsidRDefault="005E01ED" w:rsidP="005E01ED">
      <w:pPr>
        <w:pStyle w:val="ListParagraph"/>
        <w:numPr>
          <w:ilvl w:val="0"/>
          <w:numId w:val="19"/>
        </w:numPr>
        <w:spacing w:after="0"/>
        <w:rPr>
          <w:b/>
        </w:rPr>
      </w:pPr>
      <w:r>
        <w:t>Outcome / results must be texted, emailed or called in same day.</w:t>
      </w:r>
    </w:p>
    <w:p w14:paraId="503B7CF8" w14:textId="77777777" w:rsidR="005E01ED" w:rsidRPr="005E01ED" w:rsidRDefault="005E01ED" w:rsidP="005E01ED">
      <w:pPr>
        <w:spacing w:after="0"/>
        <w:rPr>
          <w:b/>
        </w:rPr>
      </w:pPr>
    </w:p>
    <w:p w14:paraId="62F1A287" w14:textId="40E2AB7D" w:rsidR="00822912" w:rsidRPr="00822912" w:rsidRDefault="00822912" w:rsidP="00822912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  <w:u w:val="single"/>
        </w:rPr>
        <w:t>COACHES</w:t>
      </w:r>
    </w:p>
    <w:p w14:paraId="5BE8ABFD" w14:textId="4EE3BE5C" w:rsidR="004163BE" w:rsidRPr="006930FA" w:rsidRDefault="004163BE" w:rsidP="006930FA">
      <w:pPr>
        <w:pStyle w:val="ListParagraph"/>
        <w:numPr>
          <w:ilvl w:val="0"/>
          <w:numId w:val="15"/>
        </w:numPr>
        <w:spacing w:after="0"/>
        <w:rPr>
          <w:b/>
        </w:rPr>
      </w:pPr>
      <w:r>
        <w:t xml:space="preserve">A </w:t>
      </w:r>
      <w:r w:rsidR="007E7394">
        <w:t>maximum</w:t>
      </w:r>
      <w:r>
        <w:t xml:space="preserve"> of 2 coaches per team; 1 head and 1 assistant, may sit on the bench for games.  Each coach will receive a team shirt.</w:t>
      </w:r>
    </w:p>
    <w:p w14:paraId="6F4AE6E1" w14:textId="6BE27AC8" w:rsidR="00822912" w:rsidRPr="005E01ED" w:rsidRDefault="00822912" w:rsidP="00822912">
      <w:pPr>
        <w:pStyle w:val="ListParagraph"/>
        <w:numPr>
          <w:ilvl w:val="0"/>
          <w:numId w:val="15"/>
        </w:numPr>
        <w:spacing w:after="0"/>
        <w:rPr>
          <w:b/>
        </w:rPr>
      </w:pPr>
      <w:r>
        <w:t>All coaches need to submit a</w:t>
      </w:r>
      <w:r w:rsidR="007664EA">
        <w:t xml:space="preserve"> level 2</w:t>
      </w:r>
      <w:r>
        <w:t xml:space="preserve"> background check paid for by FKYBL</w:t>
      </w:r>
    </w:p>
    <w:p w14:paraId="584B3DFB" w14:textId="77777777" w:rsidR="005E01ED" w:rsidRDefault="005E01ED" w:rsidP="005E01ED">
      <w:pPr>
        <w:spacing w:after="0"/>
        <w:rPr>
          <w:b/>
        </w:rPr>
      </w:pPr>
    </w:p>
    <w:p w14:paraId="558AA18B" w14:textId="1F35531A" w:rsidR="005E01ED" w:rsidRPr="005E01ED" w:rsidRDefault="005E01ED" w:rsidP="005E01ED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Let’s have a great season!</w:t>
      </w:r>
    </w:p>
    <w:p w14:paraId="15362162" w14:textId="77777777" w:rsidR="005E01ED" w:rsidRPr="00822912" w:rsidRDefault="005E01ED" w:rsidP="005E01ED">
      <w:pPr>
        <w:pStyle w:val="ListParagraph"/>
        <w:spacing w:after="0"/>
        <w:ind w:left="1080"/>
        <w:rPr>
          <w:b/>
        </w:rPr>
      </w:pPr>
    </w:p>
    <w:p w14:paraId="1D611AA9" w14:textId="77777777" w:rsidR="00822912" w:rsidRPr="00822912" w:rsidRDefault="00822912" w:rsidP="00822912">
      <w:pPr>
        <w:pStyle w:val="ListParagraph"/>
        <w:spacing w:after="0"/>
        <w:ind w:left="1440"/>
        <w:rPr>
          <w:b/>
        </w:rPr>
      </w:pPr>
    </w:p>
    <w:sectPr w:rsidR="00822912" w:rsidRPr="00822912" w:rsidSect="00D921B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7919"/>
    <w:multiLevelType w:val="hybridMultilevel"/>
    <w:tmpl w:val="EABE1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D033F"/>
    <w:multiLevelType w:val="hybridMultilevel"/>
    <w:tmpl w:val="80BAD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1ABA"/>
    <w:multiLevelType w:val="hybridMultilevel"/>
    <w:tmpl w:val="B74A3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C7280"/>
    <w:multiLevelType w:val="hybridMultilevel"/>
    <w:tmpl w:val="B1BE7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8010E"/>
    <w:multiLevelType w:val="hybridMultilevel"/>
    <w:tmpl w:val="41EC7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F7237"/>
    <w:multiLevelType w:val="hybridMultilevel"/>
    <w:tmpl w:val="0D2A47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A8F6D09"/>
    <w:multiLevelType w:val="hybridMultilevel"/>
    <w:tmpl w:val="81D41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7352B0"/>
    <w:multiLevelType w:val="hybridMultilevel"/>
    <w:tmpl w:val="EA28C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666C06"/>
    <w:multiLevelType w:val="hybridMultilevel"/>
    <w:tmpl w:val="BB8C94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D91B81"/>
    <w:multiLevelType w:val="hybridMultilevel"/>
    <w:tmpl w:val="B32643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A441D06"/>
    <w:multiLevelType w:val="hybridMultilevel"/>
    <w:tmpl w:val="38D0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5B0361"/>
    <w:multiLevelType w:val="hybridMultilevel"/>
    <w:tmpl w:val="8790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705E"/>
    <w:multiLevelType w:val="hybridMultilevel"/>
    <w:tmpl w:val="19B6D3D8"/>
    <w:lvl w:ilvl="0" w:tplc="92C897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C01A5"/>
    <w:multiLevelType w:val="hybridMultilevel"/>
    <w:tmpl w:val="AC688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94532D"/>
    <w:multiLevelType w:val="hybridMultilevel"/>
    <w:tmpl w:val="3DCAE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F95F9D"/>
    <w:multiLevelType w:val="hybridMultilevel"/>
    <w:tmpl w:val="B4909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9C32DF"/>
    <w:multiLevelType w:val="hybridMultilevel"/>
    <w:tmpl w:val="9DA2F3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47738B"/>
    <w:multiLevelType w:val="hybridMultilevel"/>
    <w:tmpl w:val="C56EB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7E250F"/>
    <w:multiLevelType w:val="hybridMultilevel"/>
    <w:tmpl w:val="5C546844"/>
    <w:lvl w:ilvl="0" w:tplc="597A1E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A141CE5"/>
    <w:multiLevelType w:val="hybridMultilevel"/>
    <w:tmpl w:val="8500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5"/>
  </w:num>
  <w:num w:numId="5">
    <w:abstractNumId w:val="17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14"/>
  </w:num>
  <w:num w:numId="11">
    <w:abstractNumId w:val="9"/>
  </w:num>
  <w:num w:numId="12">
    <w:abstractNumId w:val="2"/>
  </w:num>
  <w:num w:numId="13">
    <w:abstractNumId w:val="4"/>
  </w:num>
  <w:num w:numId="14">
    <w:abstractNumId w:val="11"/>
  </w:num>
  <w:num w:numId="15">
    <w:abstractNumId w:val="15"/>
  </w:num>
  <w:num w:numId="16">
    <w:abstractNumId w:val="3"/>
  </w:num>
  <w:num w:numId="17">
    <w:abstractNumId w:val="1"/>
  </w:num>
  <w:num w:numId="18">
    <w:abstractNumId w:val="19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08"/>
    <w:rsid w:val="000B598B"/>
    <w:rsid w:val="000C342C"/>
    <w:rsid w:val="00115912"/>
    <w:rsid w:val="00124534"/>
    <w:rsid w:val="001365CD"/>
    <w:rsid w:val="0017445B"/>
    <w:rsid w:val="001A5E9C"/>
    <w:rsid w:val="001D28CE"/>
    <w:rsid w:val="001E1375"/>
    <w:rsid w:val="00201A22"/>
    <w:rsid w:val="00261A32"/>
    <w:rsid w:val="00317981"/>
    <w:rsid w:val="00331E11"/>
    <w:rsid w:val="00391C6B"/>
    <w:rsid w:val="003B7901"/>
    <w:rsid w:val="004163BE"/>
    <w:rsid w:val="004A3499"/>
    <w:rsid w:val="004C3B9F"/>
    <w:rsid w:val="005848EC"/>
    <w:rsid w:val="005E01ED"/>
    <w:rsid w:val="006349E1"/>
    <w:rsid w:val="006930FA"/>
    <w:rsid w:val="006A540F"/>
    <w:rsid w:val="006E256C"/>
    <w:rsid w:val="007664EA"/>
    <w:rsid w:val="007D7654"/>
    <w:rsid w:val="007E389C"/>
    <w:rsid w:val="007E7394"/>
    <w:rsid w:val="00822912"/>
    <w:rsid w:val="00865FF7"/>
    <w:rsid w:val="008662E5"/>
    <w:rsid w:val="00935EC3"/>
    <w:rsid w:val="00955308"/>
    <w:rsid w:val="00956816"/>
    <w:rsid w:val="009C66EC"/>
    <w:rsid w:val="009F3C64"/>
    <w:rsid w:val="00A31694"/>
    <w:rsid w:val="00AC0822"/>
    <w:rsid w:val="00AE7809"/>
    <w:rsid w:val="00B4477E"/>
    <w:rsid w:val="00C06264"/>
    <w:rsid w:val="00C2746E"/>
    <w:rsid w:val="00D1568C"/>
    <w:rsid w:val="00D25462"/>
    <w:rsid w:val="00D66F87"/>
    <w:rsid w:val="00D921B4"/>
    <w:rsid w:val="00DD5F25"/>
    <w:rsid w:val="00E20FEE"/>
    <w:rsid w:val="00E25F3F"/>
    <w:rsid w:val="00F5653C"/>
    <w:rsid w:val="00F70D4B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1844E"/>
  <w15:docId w15:val="{F7AD97FF-4F37-4B52-880D-3807EC71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89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9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County School District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O'Keeffe</dc:creator>
  <cp:lastModifiedBy>Melissa OKeeffe</cp:lastModifiedBy>
  <cp:revision>3</cp:revision>
  <cp:lastPrinted>2020-11-28T16:04:00Z</cp:lastPrinted>
  <dcterms:created xsi:type="dcterms:W3CDTF">2025-04-15T12:45:00Z</dcterms:created>
  <dcterms:modified xsi:type="dcterms:W3CDTF">2025-09-23T13:17:00Z</dcterms:modified>
</cp:coreProperties>
</file>