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B932" w14:textId="5E8B6C42" w:rsidR="00E1269C" w:rsidRDefault="00E1269C" w:rsidP="00E1269C">
      <w:pPr>
        <w:rPr>
          <w:rFonts w:ascii="Amasis MT Pro" w:hAnsi="Amasis MT Pro"/>
          <w:sz w:val="23"/>
          <w:szCs w:val="23"/>
        </w:rPr>
      </w:pPr>
    </w:p>
    <w:p w14:paraId="46452BB4" w14:textId="0FFE08F6" w:rsidR="00321C37" w:rsidRDefault="00321C37" w:rsidP="00487300">
      <w:pPr>
        <w:rPr>
          <w:b/>
          <w:sz w:val="24"/>
        </w:rPr>
      </w:pPr>
    </w:p>
    <w:p w14:paraId="6D51C0F4" w14:textId="77777777" w:rsidR="00487300" w:rsidRDefault="00487300" w:rsidP="00487300">
      <w:pPr>
        <w:rPr>
          <w:b/>
          <w:sz w:val="24"/>
        </w:rPr>
      </w:pPr>
    </w:p>
    <w:p w14:paraId="44454542" w14:textId="6E875BA5" w:rsidR="00487300" w:rsidRPr="00321C37" w:rsidRDefault="00487300" w:rsidP="00EA19F9">
      <w:pPr>
        <w:ind w:left="2880" w:firstLine="720"/>
        <w:rPr>
          <w:b/>
          <w:sz w:val="24"/>
        </w:rPr>
      </w:pPr>
      <w:r>
        <w:rPr>
          <w:b/>
          <w:sz w:val="24"/>
        </w:rPr>
        <w:t>Insurance Information</w:t>
      </w:r>
    </w:p>
    <w:p w14:paraId="62CE5102" w14:textId="0EECCB14" w:rsidR="00427CA4" w:rsidRDefault="00427CA4" w:rsidP="00427CA4">
      <w:pPr>
        <w:spacing w:after="0" w:line="240" w:lineRule="auto"/>
        <w:divId w:val="1577596206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Who is the primary insured</w:t>
      </w:r>
      <w:r w:rsidR="00172E16">
        <w:rPr>
          <w:rFonts w:ascii="Segoe UI" w:eastAsia="Times New Roman" w:hAnsi="Segoe UI" w:cs="Segoe UI"/>
          <w:color w:val="000000"/>
          <w:sz w:val="21"/>
          <w:szCs w:val="21"/>
        </w:rPr>
        <w:t xml:space="preserve"> (</w:t>
      </w:r>
      <w:r w:rsidR="001C6914">
        <w:rPr>
          <w:rFonts w:ascii="Segoe UI" w:eastAsia="Times New Roman" w:hAnsi="Segoe UI" w:cs="Segoe UI"/>
          <w:color w:val="000000"/>
          <w:sz w:val="21"/>
          <w:szCs w:val="21"/>
        </w:rPr>
        <w:t>First/Last name)</w:t>
      </w:r>
      <w:r w:rsidR="00F676C1">
        <w:rPr>
          <w:rFonts w:ascii="Segoe UI" w:eastAsia="Times New Roman" w:hAnsi="Segoe UI" w:cs="Segoe UI"/>
          <w:color w:val="000000"/>
          <w:sz w:val="21"/>
          <w:szCs w:val="21"/>
        </w:rPr>
        <w:t>?</w:t>
      </w:r>
      <w:r w:rsidR="00F540E8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14:paraId="675B92ED" w14:textId="77777777" w:rsidR="00F676C1" w:rsidRDefault="00F676C1" w:rsidP="00427CA4">
      <w:pPr>
        <w:spacing w:after="0" w:line="240" w:lineRule="auto"/>
        <w:divId w:val="1577596206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20069478" w14:textId="56ED3C91" w:rsidR="00427CA4" w:rsidRDefault="00427CA4" w:rsidP="00427CA4">
      <w:pPr>
        <w:spacing w:after="0" w:line="240" w:lineRule="auto"/>
        <w:divId w:val="2083679293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Client</w:t>
      </w:r>
      <w:r w:rsidR="00172E16">
        <w:rPr>
          <w:rFonts w:ascii="Segoe UI" w:eastAsia="Times New Roman" w:hAnsi="Segoe UI" w:cs="Segoe UI"/>
          <w:color w:val="000000"/>
          <w:sz w:val="21"/>
          <w:szCs w:val="21"/>
        </w:rPr>
        <w:t>:</w:t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56E54C23" w14:textId="77777777" w:rsidR="009D446C" w:rsidRPr="001C6914" w:rsidRDefault="009D446C" w:rsidP="00427CA4">
      <w:pPr>
        <w:spacing w:after="0" w:line="240" w:lineRule="auto"/>
        <w:divId w:val="2083679293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</w:p>
    <w:p w14:paraId="377A71CC" w14:textId="663963F6" w:rsidR="00427CA4" w:rsidRDefault="00427CA4" w:rsidP="00427CA4">
      <w:pPr>
        <w:spacing w:after="0" w:line="240" w:lineRule="auto"/>
        <w:divId w:val="449907424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Client’s Spouse</w:t>
      </w:r>
      <w:r w:rsidR="00172E16">
        <w:rPr>
          <w:rFonts w:ascii="Segoe UI" w:eastAsia="Times New Roman" w:hAnsi="Segoe UI" w:cs="Segoe UI"/>
          <w:color w:val="000000"/>
          <w:sz w:val="21"/>
          <w:szCs w:val="21"/>
        </w:rPr>
        <w:t>:</w:t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58B6EE41" w14:textId="77777777" w:rsidR="009D446C" w:rsidRPr="001C6914" w:rsidRDefault="009D446C" w:rsidP="00427CA4">
      <w:pPr>
        <w:spacing w:after="0" w:line="240" w:lineRule="auto"/>
        <w:divId w:val="449907424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</w:p>
    <w:p w14:paraId="6F6C6D68" w14:textId="42855096" w:rsidR="00427CA4" w:rsidRDefault="00427CA4" w:rsidP="00427CA4">
      <w:pPr>
        <w:spacing w:after="0" w:line="240" w:lineRule="auto"/>
        <w:divId w:val="743062986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Client’s Parent</w:t>
      </w:r>
      <w:r w:rsidR="00172E16">
        <w:rPr>
          <w:rFonts w:ascii="Segoe UI" w:eastAsia="Times New Roman" w:hAnsi="Segoe UI" w:cs="Segoe UI"/>
          <w:color w:val="000000"/>
          <w:sz w:val="21"/>
          <w:szCs w:val="21"/>
        </w:rPr>
        <w:t>:</w:t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171C09E6" w14:textId="77777777" w:rsidR="009D446C" w:rsidRPr="001C6914" w:rsidRDefault="009D446C" w:rsidP="00427CA4">
      <w:pPr>
        <w:spacing w:after="0" w:line="240" w:lineRule="auto"/>
        <w:divId w:val="743062986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</w:p>
    <w:p w14:paraId="2DAE27DE" w14:textId="3826F400" w:rsidR="00427CA4" w:rsidRPr="001C6914" w:rsidRDefault="00427CA4" w:rsidP="00427CA4">
      <w:pPr>
        <w:spacing w:line="240" w:lineRule="auto"/>
        <w:divId w:val="156729045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Other</w:t>
      </w:r>
      <w:r w:rsidR="001C6914">
        <w:rPr>
          <w:rFonts w:ascii="Segoe UI" w:eastAsia="Times New Roman" w:hAnsi="Segoe UI" w:cs="Segoe UI"/>
          <w:color w:val="000000"/>
          <w:sz w:val="21"/>
          <w:szCs w:val="21"/>
        </w:rPr>
        <w:t xml:space="preserve">: </w:t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1C6914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0D3C3782" w14:textId="528291F8" w:rsidR="00427CA4" w:rsidRPr="009D446C" w:rsidRDefault="00427CA4" w:rsidP="00427CA4">
      <w:pPr>
        <w:spacing w:line="240" w:lineRule="auto"/>
        <w:divId w:val="419714626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Primary Insured Date of Birth:</w:t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0A77EDFD" w14:textId="77777777" w:rsidR="008077F5" w:rsidRDefault="00427CA4" w:rsidP="00427CA4">
      <w:pPr>
        <w:spacing w:line="240" w:lineRule="auto"/>
        <w:divId w:val="838038307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Address for insurance purposes:</w:t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9D446C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8077F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5A2A311E" w14:textId="2D860B9A" w:rsidR="00427CA4" w:rsidRPr="009D446C" w:rsidRDefault="009D446C" w:rsidP="00427CA4">
      <w:pPr>
        <w:spacing w:line="240" w:lineRule="auto"/>
        <w:divId w:val="838038307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1FAB4343" w14:textId="5235EFC2" w:rsidR="00427CA4" w:rsidRDefault="00427CA4" w:rsidP="00427CA4">
      <w:pPr>
        <w:spacing w:after="0" w:line="240" w:lineRule="auto"/>
        <w:divId w:val="2011828971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Insurance Type</w:t>
      </w:r>
      <w:r w:rsidR="008077F5">
        <w:rPr>
          <w:rFonts w:ascii="Segoe UI" w:eastAsia="Times New Roman" w:hAnsi="Segoe UI" w:cs="Segoe UI"/>
          <w:color w:val="000000"/>
          <w:sz w:val="21"/>
          <w:szCs w:val="21"/>
        </w:rPr>
        <w:t xml:space="preserve"> (Circle):</w:t>
      </w:r>
    </w:p>
    <w:p w14:paraId="6526AA0E" w14:textId="77777777" w:rsidR="008077F5" w:rsidRPr="00427CA4" w:rsidRDefault="008077F5" w:rsidP="00427CA4">
      <w:pPr>
        <w:spacing w:after="0" w:line="240" w:lineRule="auto"/>
        <w:divId w:val="2011828971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08402262" w14:textId="77777777" w:rsidR="00427CA4" w:rsidRPr="00427CA4" w:rsidRDefault="00427CA4" w:rsidP="00427CA4">
      <w:pPr>
        <w:spacing w:after="0" w:line="240" w:lineRule="auto"/>
        <w:divId w:val="1436168151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Primary </w:t>
      </w:r>
    </w:p>
    <w:p w14:paraId="1F73B031" w14:textId="77777777" w:rsidR="00427CA4" w:rsidRPr="00427CA4" w:rsidRDefault="00427CA4" w:rsidP="00427CA4">
      <w:pPr>
        <w:spacing w:after="0" w:line="240" w:lineRule="auto"/>
        <w:divId w:val="1781024386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Secondary</w:t>
      </w:r>
    </w:p>
    <w:p w14:paraId="343B102F" w14:textId="77777777" w:rsidR="00427CA4" w:rsidRPr="00427CA4" w:rsidRDefault="00427CA4" w:rsidP="00427CA4">
      <w:pPr>
        <w:spacing w:after="0" w:line="240" w:lineRule="auto"/>
        <w:divId w:val="2146700254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Other</w:t>
      </w:r>
    </w:p>
    <w:p w14:paraId="58E8A062" w14:textId="77777777" w:rsidR="00427CA4" w:rsidRPr="00427CA4" w:rsidRDefault="00427CA4" w:rsidP="00427CA4">
      <w:pPr>
        <w:spacing w:line="240" w:lineRule="auto"/>
        <w:divId w:val="1532305056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Private Pay</w:t>
      </w:r>
    </w:p>
    <w:p w14:paraId="125D5482" w14:textId="77777777" w:rsidR="00F01F35" w:rsidRDefault="00427CA4" w:rsidP="00427CA4">
      <w:pPr>
        <w:spacing w:line="240" w:lineRule="auto"/>
        <w:divId w:val="27151110"/>
        <w:rPr>
          <w:rFonts w:ascii="Segoe UI" w:eastAsia="Times New Roman" w:hAnsi="Segoe UI" w:cs="Segoe UI"/>
          <w:color w:val="000000"/>
          <w:sz w:val="21"/>
          <w:szCs w:val="21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 xml:space="preserve">Insurance Payer/Carrier (Example- </w:t>
      </w:r>
      <w:proofErr w:type="spellStart"/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Medica</w:t>
      </w:r>
      <w:proofErr w:type="spellEnd"/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, Blue Cross Blue Shield, United Healthcare, HealthPartners,</w:t>
      </w:r>
    </w:p>
    <w:p w14:paraId="6F5DAA1D" w14:textId="373BF61C" w:rsidR="00427CA4" w:rsidRPr="00F01F35" w:rsidRDefault="00427CA4" w:rsidP="00427CA4">
      <w:pPr>
        <w:spacing w:line="240" w:lineRule="auto"/>
        <w:divId w:val="27151110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 xml:space="preserve"> etc.):</w:t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7754048E" w14:textId="58606635" w:rsidR="00427CA4" w:rsidRPr="00F01F35" w:rsidRDefault="00427CA4" w:rsidP="00427CA4">
      <w:pPr>
        <w:spacing w:line="240" w:lineRule="auto"/>
        <w:divId w:val="262960845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Member ID:</w:t>
      </w:r>
      <w:r w:rsidR="00F01F35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6D3FBCAF" w14:textId="418ACCF8" w:rsidR="00427CA4" w:rsidRPr="00F01F35" w:rsidRDefault="00427CA4" w:rsidP="00427CA4">
      <w:pPr>
        <w:spacing w:line="240" w:lineRule="auto"/>
        <w:divId w:val="2031489118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Plan ID:</w:t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41368494" w14:textId="40529E03" w:rsidR="00427CA4" w:rsidRPr="00F01F35" w:rsidRDefault="00427CA4" w:rsidP="00427CA4">
      <w:pPr>
        <w:spacing w:line="240" w:lineRule="auto"/>
        <w:divId w:val="1918710131"/>
        <w:rPr>
          <w:rFonts w:ascii="Segoe UI" w:eastAsia="Times New Roman" w:hAnsi="Segoe UI" w:cs="Segoe UI"/>
          <w:color w:val="000000"/>
          <w:sz w:val="21"/>
          <w:szCs w:val="21"/>
          <w:u w:val="single"/>
        </w:rPr>
      </w:pPr>
      <w:r w:rsidRPr="00427CA4">
        <w:rPr>
          <w:rFonts w:ascii="Segoe UI" w:eastAsia="Times New Roman" w:hAnsi="Segoe UI" w:cs="Segoe UI"/>
          <w:color w:val="000000"/>
          <w:sz w:val="21"/>
          <w:szCs w:val="21"/>
        </w:rPr>
        <w:t>Group ID:</w:t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  <w:r w:rsidR="00F01F35"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ab/>
      </w:r>
    </w:p>
    <w:p w14:paraId="6388F71B" w14:textId="5161BCE0" w:rsidR="00427CA4" w:rsidRDefault="00427CA4" w:rsidP="00427CA4">
      <w:pPr>
        <w:spacing w:line="240" w:lineRule="auto"/>
        <w:divId w:val="2119524240"/>
        <w:rPr>
          <w:rFonts w:ascii="inherit" w:eastAsiaTheme="minorEastAsia" w:hAnsi="inherit" w:cs="Segoe UI"/>
          <w:b/>
          <w:bCs/>
          <w:color w:val="000000"/>
          <w:sz w:val="21"/>
          <w:szCs w:val="21"/>
        </w:rPr>
      </w:pPr>
      <w:r w:rsidRPr="00F01F35">
        <w:rPr>
          <w:rFonts w:ascii="inherit" w:eastAsiaTheme="minorEastAsia" w:hAnsi="inherit" w:cs="Segoe UI"/>
          <w:b/>
          <w:bCs/>
          <w:color w:val="000000"/>
          <w:sz w:val="21"/>
          <w:szCs w:val="21"/>
        </w:rPr>
        <w:t xml:space="preserve">Please upload pictures (front and back) of your insurance cards to your client portal. Or send them to </w:t>
      </w:r>
      <w:hyperlink r:id="rId7" w:history="1">
        <w:r w:rsidR="00F01F35" w:rsidRPr="002435ED">
          <w:rPr>
            <w:rStyle w:val="Hyperlink"/>
            <w:rFonts w:ascii="inherit" w:eastAsiaTheme="minorEastAsia" w:hAnsi="inherit" w:cs="Segoe UI"/>
            <w:b/>
            <w:bCs/>
            <w:sz w:val="21"/>
            <w:szCs w:val="21"/>
          </w:rPr>
          <w:t>contact@peacefulmindmh.com</w:t>
        </w:r>
      </w:hyperlink>
    </w:p>
    <w:p w14:paraId="48D151A4" w14:textId="18484F48" w:rsidR="00F01F35" w:rsidRPr="00F01F35" w:rsidRDefault="002855E2" w:rsidP="00427CA4">
      <w:pPr>
        <w:spacing w:line="240" w:lineRule="auto"/>
        <w:divId w:val="2119524240"/>
        <w:rPr>
          <w:rFonts w:ascii="inherit" w:eastAsiaTheme="minorEastAsia" w:hAnsi="inherit" w:cs="Segoe UI"/>
          <w:b/>
          <w:bCs/>
          <w:color w:val="000000"/>
          <w:sz w:val="21"/>
          <w:szCs w:val="21"/>
        </w:rPr>
      </w:pPr>
      <w:r>
        <w:rPr>
          <w:rFonts w:ascii="inherit" w:eastAsiaTheme="minorEastAsia" w:hAnsi="inherit" w:cs="Segoe UI"/>
          <w:b/>
          <w:bCs/>
          <w:color w:val="000000"/>
          <w:sz w:val="21"/>
          <w:szCs w:val="21"/>
        </w:rPr>
        <w:t>Please request and complete a second form if</w:t>
      </w:r>
      <w:r w:rsidR="0027340E">
        <w:rPr>
          <w:rFonts w:ascii="inherit" w:eastAsiaTheme="minorEastAsia" w:hAnsi="inherit" w:cs="Segoe UI"/>
          <w:b/>
          <w:bCs/>
          <w:color w:val="000000"/>
          <w:sz w:val="21"/>
          <w:szCs w:val="21"/>
        </w:rPr>
        <w:t xml:space="preserve"> you </w:t>
      </w:r>
      <w:r>
        <w:rPr>
          <w:rFonts w:ascii="inherit" w:eastAsiaTheme="minorEastAsia" w:hAnsi="inherit" w:cs="Segoe UI"/>
          <w:b/>
          <w:bCs/>
          <w:color w:val="000000"/>
          <w:sz w:val="21"/>
          <w:szCs w:val="21"/>
        </w:rPr>
        <w:t xml:space="preserve">have a secondary insurance. </w:t>
      </w:r>
    </w:p>
    <w:p w14:paraId="25C5098D" w14:textId="77777777" w:rsidR="00E1269C" w:rsidRPr="00E1269C" w:rsidRDefault="00E1269C" w:rsidP="00E1269C">
      <w:pPr>
        <w:rPr>
          <w:rFonts w:ascii="Amasis MT Pro" w:hAnsi="Amasis MT Pro"/>
          <w:sz w:val="23"/>
          <w:szCs w:val="23"/>
        </w:rPr>
      </w:pPr>
    </w:p>
    <w:sectPr w:rsidR="00E1269C" w:rsidRPr="00E126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3663" w14:textId="77777777" w:rsidR="00D770B0" w:rsidRDefault="00D770B0" w:rsidP="00B90E65">
      <w:pPr>
        <w:spacing w:after="0" w:line="240" w:lineRule="auto"/>
      </w:pPr>
      <w:r>
        <w:separator/>
      </w:r>
    </w:p>
  </w:endnote>
  <w:endnote w:type="continuationSeparator" w:id="0">
    <w:p w14:paraId="49EF59EB" w14:textId="77777777" w:rsidR="00D770B0" w:rsidRDefault="00D770B0" w:rsidP="00B9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63F3" w14:textId="49FE70F3" w:rsidR="00B90E65" w:rsidRDefault="00B90E65" w:rsidP="00ED74E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1BA37" wp14:editId="39978D1D">
          <wp:simplePos x="0" y="0"/>
          <wp:positionH relativeFrom="column">
            <wp:posOffset>5977890</wp:posOffset>
          </wp:positionH>
          <wp:positionV relativeFrom="paragraph">
            <wp:posOffset>-309245</wp:posOffset>
          </wp:positionV>
          <wp:extent cx="697230" cy="697230"/>
          <wp:effectExtent l="0" t="0" r="7620" b="762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CA4">
      <w:rPr>
        <w:noProof/>
      </w:rPr>
      <w:t>2025 INSURANCE FORM</w:t>
    </w:r>
    <w:r w:rsidR="00ED74EC">
      <w:t xml:space="preserve"> </w:t>
    </w:r>
    <w:r w:rsidR="00ED74EC">
      <w:tab/>
    </w:r>
    <w:r w:rsidR="00ED74EC">
      <w:tab/>
    </w:r>
    <w:r>
      <w:t xml:space="preserve">Peaceful Mind Mental Health,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B935" w14:textId="77777777" w:rsidR="00D770B0" w:rsidRDefault="00D770B0" w:rsidP="00B90E65">
      <w:pPr>
        <w:spacing w:after="0" w:line="240" w:lineRule="auto"/>
      </w:pPr>
      <w:r>
        <w:separator/>
      </w:r>
    </w:p>
  </w:footnote>
  <w:footnote w:type="continuationSeparator" w:id="0">
    <w:p w14:paraId="5D50EE03" w14:textId="77777777" w:rsidR="00D770B0" w:rsidRDefault="00D770B0" w:rsidP="00B9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65DE" w14:textId="47330DAA" w:rsidR="00B90E65" w:rsidRDefault="00E126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F0BED" wp14:editId="2B4D3B2D">
          <wp:simplePos x="0" y="0"/>
          <wp:positionH relativeFrom="margin">
            <wp:posOffset>358775</wp:posOffset>
          </wp:positionH>
          <wp:positionV relativeFrom="paragraph">
            <wp:posOffset>-317500</wp:posOffset>
          </wp:positionV>
          <wp:extent cx="5232400" cy="1568450"/>
          <wp:effectExtent l="0" t="0" r="6350" b="0"/>
          <wp:wrapTight wrapText="bothSides">
            <wp:wrapPolygon edited="0">
              <wp:start x="0" y="0"/>
              <wp:lineTo x="0" y="21250"/>
              <wp:lineTo x="21548" y="21250"/>
              <wp:lineTo x="2154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0" cy="156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7DF"/>
    <w:multiLevelType w:val="hybridMultilevel"/>
    <w:tmpl w:val="819CA766"/>
    <w:lvl w:ilvl="0" w:tplc="D0EA45CE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0CD"/>
    <w:multiLevelType w:val="hybridMultilevel"/>
    <w:tmpl w:val="B8CA9ECC"/>
    <w:lvl w:ilvl="0" w:tplc="5F163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212D7"/>
    <w:multiLevelType w:val="hybridMultilevel"/>
    <w:tmpl w:val="DFA8C3E6"/>
    <w:lvl w:ilvl="0" w:tplc="A06A873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A64C3"/>
    <w:multiLevelType w:val="hybridMultilevel"/>
    <w:tmpl w:val="709EFC5E"/>
    <w:lvl w:ilvl="0" w:tplc="E9CCF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969BD"/>
    <w:multiLevelType w:val="hybridMultilevel"/>
    <w:tmpl w:val="52A63D00"/>
    <w:lvl w:ilvl="0" w:tplc="A3A80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F54"/>
    <w:multiLevelType w:val="hybridMultilevel"/>
    <w:tmpl w:val="7FE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2943">
    <w:abstractNumId w:val="5"/>
  </w:num>
  <w:num w:numId="2" w16cid:durableId="1317687946">
    <w:abstractNumId w:val="1"/>
  </w:num>
  <w:num w:numId="3" w16cid:durableId="986129162">
    <w:abstractNumId w:val="0"/>
  </w:num>
  <w:num w:numId="4" w16cid:durableId="1209144883">
    <w:abstractNumId w:val="4"/>
  </w:num>
  <w:num w:numId="5" w16cid:durableId="421876343">
    <w:abstractNumId w:val="3"/>
  </w:num>
  <w:num w:numId="6" w16cid:durableId="1925070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5"/>
    <w:rsid w:val="000464C3"/>
    <w:rsid w:val="00114C4A"/>
    <w:rsid w:val="00137C80"/>
    <w:rsid w:val="00172E16"/>
    <w:rsid w:val="001C6914"/>
    <w:rsid w:val="001E0522"/>
    <w:rsid w:val="00215E17"/>
    <w:rsid w:val="002238E2"/>
    <w:rsid w:val="002272CF"/>
    <w:rsid w:val="0023010A"/>
    <w:rsid w:val="002355FD"/>
    <w:rsid w:val="0027340E"/>
    <w:rsid w:val="002855E2"/>
    <w:rsid w:val="00321C37"/>
    <w:rsid w:val="003F4306"/>
    <w:rsid w:val="00427CA4"/>
    <w:rsid w:val="00470F05"/>
    <w:rsid w:val="00471380"/>
    <w:rsid w:val="00487300"/>
    <w:rsid w:val="00494905"/>
    <w:rsid w:val="004D03F1"/>
    <w:rsid w:val="004D4DCC"/>
    <w:rsid w:val="00594EEF"/>
    <w:rsid w:val="00630404"/>
    <w:rsid w:val="00634BBA"/>
    <w:rsid w:val="0064014F"/>
    <w:rsid w:val="00723359"/>
    <w:rsid w:val="007C3E79"/>
    <w:rsid w:val="008077F5"/>
    <w:rsid w:val="00932751"/>
    <w:rsid w:val="00970BDF"/>
    <w:rsid w:val="00993984"/>
    <w:rsid w:val="009C7A65"/>
    <w:rsid w:val="009D2738"/>
    <w:rsid w:val="009D4067"/>
    <w:rsid w:val="009D446C"/>
    <w:rsid w:val="00A94A14"/>
    <w:rsid w:val="00AB2245"/>
    <w:rsid w:val="00AD5874"/>
    <w:rsid w:val="00B35053"/>
    <w:rsid w:val="00B90E65"/>
    <w:rsid w:val="00BD4495"/>
    <w:rsid w:val="00D770B0"/>
    <w:rsid w:val="00DA1B28"/>
    <w:rsid w:val="00DE5356"/>
    <w:rsid w:val="00E1269C"/>
    <w:rsid w:val="00E76E33"/>
    <w:rsid w:val="00EA19F9"/>
    <w:rsid w:val="00ED74EC"/>
    <w:rsid w:val="00F01F35"/>
    <w:rsid w:val="00F540E8"/>
    <w:rsid w:val="00F65F82"/>
    <w:rsid w:val="00F676C1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9B081"/>
  <w15:chartTrackingRefBased/>
  <w15:docId w15:val="{DC10B878-60A9-4DF7-8D6B-A1E4498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65"/>
  </w:style>
  <w:style w:type="paragraph" w:styleId="Footer">
    <w:name w:val="footer"/>
    <w:basedOn w:val="Normal"/>
    <w:link w:val="FooterChar"/>
    <w:uiPriority w:val="99"/>
    <w:unhideWhenUsed/>
    <w:rsid w:val="00B9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65"/>
  </w:style>
  <w:style w:type="paragraph" w:styleId="ListParagraph">
    <w:name w:val="List Paragraph"/>
    <w:basedOn w:val="Normal"/>
    <w:uiPriority w:val="34"/>
    <w:qFormat/>
    <w:rsid w:val="004D4D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star">
    <w:name w:val="required-star"/>
    <w:basedOn w:val="DefaultParagraphFont"/>
    <w:rsid w:val="000464C3"/>
  </w:style>
  <w:style w:type="character" w:customStyle="1" w:styleId="apple-converted-space">
    <w:name w:val="apple-converted-space"/>
    <w:basedOn w:val="DefaultParagraphFont"/>
    <w:rsid w:val="00427CA4"/>
  </w:style>
  <w:style w:type="character" w:styleId="Hyperlink">
    <w:name w:val="Hyperlink"/>
    <w:basedOn w:val="DefaultParagraphFont"/>
    <w:uiPriority w:val="99"/>
    <w:unhideWhenUsed/>
    <w:rsid w:val="00F01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250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0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211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88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819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99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0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7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9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41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95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30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87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55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19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eacefulmindm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Selander</dc:creator>
  <cp:keywords/>
  <dc:description/>
  <cp:lastModifiedBy>Victoria Selander</cp:lastModifiedBy>
  <cp:revision>16</cp:revision>
  <dcterms:created xsi:type="dcterms:W3CDTF">2025-05-21T14:34:00Z</dcterms:created>
  <dcterms:modified xsi:type="dcterms:W3CDTF">2025-06-26T17:01:00Z</dcterms:modified>
</cp:coreProperties>
</file>