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94" w:rsidRDefault="00E020C5" w:rsidP="00E020C5">
      <w:pPr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t>Sample Menu – Bizzy Bee</w:t>
      </w:r>
      <w:r w:rsidR="00B32A94" w:rsidRPr="00E020C5">
        <w:rPr>
          <w:rFonts w:ascii="Century Gothic" w:hAnsi="Century Gothic"/>
          <w:sz w:val="40"/>
        </w:rPr>
        <w:t>s Family Child Care</w:t>
      </w:r>
    </w:p>
    <w:p w:rsidR="00E020C5" w:rsidRPr="00E020C5" w:rsidRDefault="00E020C5" w:rsidP="00E020C5">
      <w:pPr>
        <w:jc w:val="center"/>
        <w:rPr>
          <w:rFonts w:ascii="Century Gothic" w:hAnsi="Century Gothic"/>
          <w:sz w:val="40"/>
        </w:rPr>
      </w:pPr>
    </w:p>
    <w:tbl>
      <w:tblPr>
        <w:tblStyle w:val="TableGrid"/>
        <w:tblW w:w="10164" w:type="dxa"/>
        <w:tblLook w:val="04A0"/>
      </w:tblPr>
      <w:tblGrid>
        <w:gridCol w:w="1694"/>
        <w:gridCol w:w="1694"/>
        <w:gridCol w:w="1694"/>
        <w:gridCol w:w="1694"/>
        <w:gridCol w:w="1694"/>
        <w:gridCol w:w="1694"/>
      </w:tblGrid>
      <w:tr w:rsidR="00B32A94" w:rsidTr="00E020C5">
        <w:trPr>
          <w:trHeight w:val="780"/>
        </w:trPr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 w:rsidRPr="00B32A94">
              <w:rPr>
                <w:rFonts w:ascii="Century Gothic" w:hAnsi="Century Gothic"/>
              </w:rPr>
              <w:t>Monday</w:t>
            </w:r>
          </w:p>
        </w:tc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 w:rsidRPr="00B32A94">
              <w:rPr>
                <w:rFonts w:ascii="Century Gothic" w:hAnsi="Century Gothic"/>
              </w:rPr>
              <w:t>Tuesday</w:t>
            </w:r>
          </w:p>
        </w:tc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 w:rsidRPr="00B32A94">
              <w:rPr>
                <w:rFonts w:ascii="Century Gothic" w:hAnsi="Century Gothic"/>
              </w:rPr>
              <w:t>Wednesday</w:t>
            </w:r>
          </w:p>
        </w:tc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 w:rsidRPr="00B32A94">
              <w:rPr>
                <w:rFonts w:ascii="Century Gothic" w:hAnsi="Century Gothic"/>
              </w:rPr>
              <w:t>Thursday</w:t>
            </w:r>
          </w:p>
        </w:tc>
        <w:tc>
          <w:tcPr>
            <w:tcW w:w="1694" w:type="dxa"/>
            <w:vAlign w:val="center"/>
          </w:tcPr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 w:rsidRPr="00B32A94">
              <w:rPr>
                <w:rFonts w:ascii="Century Gothic" w:hAnsi="Century Gothic"/>
              </w:rPr>
              <w:t>Friday</w:t>
            </w:r>
          </w:p>
        </w:tc>
      </w:tr>
      <w:tr w:rsidR="00B32A94" w:rsidTr="00E020C5">
        <w:trPr>
          <w:trHeight w:val="1323"/>
        </w:trPr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Breakfast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7:45-8:15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Grain Cereal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Banana 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Grain Toast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Oranges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Grain Bagel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Apple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Grain Waffle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Grapes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Whole Grain Cereal 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Strawberries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</w:tr>
      <w:tr w:rsidR="00B32A94" w:rsidTr="00E020C5">
        <w:trPr>
          <w:trHeight w:val="1323"/>
        </w:trPr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A.M. Snack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</w:t>
            </w:r>
          </w:p>
        </w:tc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</w:t>
            </w:r>
          </w:p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Crackers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 Grain Cereal Snack Mix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Muffin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Snack Crackers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Pretzels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</w:tr>
      <w:tr w:rsidR="00B32A94" w:rsidTr="00E020C5">
        <w:trPr>
          <w:trHeight w:val="1323"/>
        </w:trPr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11:30 – 12:00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Spaghetti w/meat sauce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Corn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Watermelon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Baked Chicken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Dinner Roll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Mashed Potatoes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Pears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Grilled Cheese Bakes Tater Tots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Green Beans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Pineapple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Pork Chop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Noodles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Broccoli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Clementines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Chicken Stir Fry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Brown Rice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Mixed Vegetables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Peaches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</w:p>
        </w:tc>
      </w:tr>
      <w:tr w:rsidR="00B32A94" w:rsidTr="00E020C5">
        <w:trPr>
          <w:trHeight w:val="1385"/>
        </w:trPr>
        <w:tc>
          <w:tcPr>
            <w:tcW w:w="1694" w:type="dxa"/>
            <w:vAlign w:val="center"/>
          </w:tcPr>
          <w:p w:rsid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PM Snack </w:t>
            </w:r>
          </w:p>
          <w:p w:rsidR="00B32A94" w:rsidRPr="00B32A94" w:rsidRDefault="00B32A94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3:00 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Goldfish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String Cheese</w:t>
            </w:r>
          </w:p>
          <w:p w:rsidR="00E020C5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W.G. Crackers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Graham Crackers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Chex Mix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  <w:tc>
          <w:tcPr>
            <w:tcW w:w="1694" w:type="dxa"/>
            <w:vAlign w:val="center"/>
          </w:tcPr>
          <w:p w:rsid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W.G Cheese &amp; Crackers</w:t>
            </w:r>
          </w:p>
          <w:p w:rsidR="00E020C5" w:rsidRPr="00B32A94" w:rsidRDefault="00E020C5" w:rsidP="00B32A9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Milk</w:t>
            </w:r>
          </w:p>
        </w:tc>
      </w:tr>
    </w:tbl>
    <w:p w:rsidR="00B32A94" w:rsidRDefault="00B32A94" w:rsidP="00B32A94"/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No juices are served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Low sugar content cereal</w:t>
      </w:r>
      <w:r>
        <w:rPr>
          <w:rFonts w:ascii="Century Gothic" w:hAnsi="Century Gothic"/>
        </w:rPr>
        <w:t>-only Whole Grain cereals are offered.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High in sugar treats are offered minimally</w:t>
      </w:r>
      <w:r>
        <w:rPr>
          <w:rFonts w:ascii="Century Gothic" w:hAnsi="Century Gothic"/>
        </w:rPr>
        <w:t xml:space="preserve"> (homemade cookies &amp; birthday cupcakes)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No processed meats: bologna, hot dogs, chicken nuggets, lunch meats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 xml:space="preserve">Milk is offered at every meal 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Fresh cold water is available all day, inside and outside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Children are given some dining options throughout the day – choosing a cereal,  fruit, vegetable or snack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Children are not required to clean their plates</w:t>
      </w:r>
    </w:p>
    <w:p w:rsidR="00E020C5" w:rsidRPr="00E020C5" w:rsidRDefault="00E020C5" w:rsidP="00E020C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020C5">
        <w:rPr>
          <w:rFonts w:ascii="Century Gothic" w:hAnsi="Century Gothic"/>
        </w:rPr>
        <w:t>Children are encouraged to try new foods but not required</w:t>
      </w:r>
    </w:p>
    <w:p w:rsidR="00B32A94" w:rsidRDefault="00E020C5" w:rsidP="00B32A94">
      <w:pPr>
        <w:pStyle w:val="ListParagraph"/>
        <w:numPr>
          <w:ilvl w:val="0"/>
          <w:numId w:val="1"/>
        </w:numPr>
      </w:pPr>
      <w:r w:rsidRPr="00E020C5">
        <w:rPr>
          <w:rFonts w:ascii="Century Gothic" w:hAnsi="Century Gothic"/>
        </w:rPr>
        <w:t xml:space="preserve">Whole Grain and whole fruits </w:t>
      </w:r>
    </w:p>
    <w:sectPr w:rsidR="00B32A94" w:rsidSect="00C6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3C66"/>
    <w:multiLevelType w:val="hybridMultilevel"/>
    <w:tmpl w:val="97BE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2A94"/>
    <w:rsid w:val="002810D7"/>
    <w:rsid w:val="005443BB"/>
    <w:rsid w:val="008573C2"/>
    <w:rsid w:val="00B32A94"/>
    <w:rsid w:val="00C6686E"/>
    <w:rsid w:val="00E0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U46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2018-05-16T18:55:00Z</dcterms:created>
  <dcterms:modified xsi:type="dcterms:W3CDTF">2018-05-17T17:37:00Z</dcterms:modified>
</cp:coreProperties>
</file>