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2D35EC16" w:rsidR="00E4135A" w:rsidRPr="004C4D61" w:rsidRDefault="00772B02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3</w:t>
      </w:r>
      <w:r w:rsidRPr="00772B02">
        <w:rPr>
          <w:rFonts w:ascii="Century Gothic" w:hAnsi="Century Gothic"/>
          <w:b/>
          <w:bCs/>
          <w:color w:val="000000"/>
          <w:vertAlign w:val="superscript"/>
        </w:rPr>
        <w:t>RD</w:t>
      </w:r>
      <w:r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3A97DD8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715FCA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715FCA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1DE642F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715FCA">
        <w:rPr>
          <w:rFonts w:ascii="Century Gothic" w:hAnsi="Century Gothic"/>
          <w:color w:val="000000"/>
        </w:rPr>
        <w:t>9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684564E9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493D2BF7" w14:textId="6E97A382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SEPTEMBER </w:t>
      </w:r>
      <w:r w:rsidR="004C4D61" w:rsidRPr="004C4D61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-</w:t>
      </w:r>
      <w:r w:rsidR="004C4D61" w:rsidRPr="004C4D61">
        <w:rPr>
          <w:rFonts w:ascii="Century Gothic" w:hAnsi="Century Gothic"/>
          <w:b/>
          <w:color w:val="000000"/>
          <w:u w:val="single"/>
        </w:rPr>
        <w:t>4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 w:rsidRPr="004C4D61">
        <w:rPr>
          <w:rFonts w:ascii="Century Gothic" w:hAnsi="Century Gothic"/>
          <w:b/>
          <w:color w:val="000000"/>
          <w:u w:val="single"/>
        </w:rPr>
        <w:t>3</w:t>
      </w:r>
    </w:p>
    <w:p w14:paraId="4ACC7D18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1E7DDCF" w14:textId="3DDC90BC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715FCA">
        <w:rPr>
          <w:rFonts w:ascii="Century Gothic" w:hAnsi="Century Gothic"/>
          <w:color w:val="000000"/>
        </w:rPr>
        <w:t>27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C323E24" w14:textId="1817075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  <w:u w:val="single"/>
        </w:rPr>
        <w:t>END OF 1</w:t>
      </w:r>
      <w:r w:rsidR="004C4D61" w:rsidRPr="004C4D61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4C4D61"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</w:p>
    <w:p w14:paraId="31A22F8A" w14:textId="77777777" w:rsidR="004C4D61" w:rsidRPr="004C4D61" w:rsidRDefault="004C4D61" w:rsidP="00E4135A">
      <w:pPr>
        <w:jc w:val="both"/>
        <w:rPr>
          <w:rFonts w:ascii="Century Gothic" w:hAnsi="Century Gothic"/>
          <w:b/>
          <w:color w:val="000000"/>
        </w:rPr>
      </w:pPr>
    </w:p>
    <w:p w14:paraId="28E9EBDF" w14:textId="62348581" w:rsidR="00E4135A" w:rsidRPr="004C4D61" w:rsidRDefault="004C4D61" w:rsidP="004C4D61">
      <w:pPr>
        <w:ind w:firstLine="720"/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>OCTOBER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>1</w:t>
      </w:r>
      <w:r w:rsidR="00954410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   </w:t>
      </w:r>
      <w:r w:rsidRPr="004C4D61">
        <w:rPr>
          <w:rFonts w:ascii="Century Gothic" w:hAnsi="Century Gothic"/>
          <w:color w:val="000000"/>
        </w:rPr>
        <w:t xml:space="preserve"> 2</w:t>
      </w:r>
      <w:r w:rsidR="00954410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  <w:r w:rsidR="00E4135A" w:rsidRPr="004C4D61">
        <w:rPr>
          <w:rFonts w:ascii="Century Gothic" w:hAnsi="Century Gothic"/>
          <w:color w:val="000000"/>
        </w:rPr>
        <w:tab/>
      </w:r>
    </w:p>
    <w:p w14:paraId="310AA37A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02E5485" w14:textId="5CB4DEDD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</w:p>
    <w:p w14:paraId="64DDFA73" w14:textId="41542F82" w:rsidR="00E4135A" w:rsidRPr="004C4D61" w:rsidRDefault="00E4135A" w:rsidP="00954410">
      <w:pPr>
        <w:tabs>
          <w:tab w:val="left" w:pos="720"/>
          <w:tab w:val="left" w:pos="1440"/>
          <w:tab w:val="left" w:pos="2160"/>
          <w:tab w:val="left" w:pos="2880"/>
          <w:tab w:val="left" w:pos="4291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NOVEMBER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8</w:t>
      </w:r>
      <w:r w:rsidRPr="004C4D61">
        <w:rPr>
          <w:rFonts w:ascii="Century Gothic" w:hAnsi="Century Gothic"/>
          <w:color w:val="000000"/>
        </w:rPr>
        <w:t xml:space="preserve">             </w:t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22</w:t>
      </w:r>
      <w:r w:rsidR="00954410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954410" w:rsidRPr="00954410">
        <w:rPr>
          <w:rFonts w:ascii="Century Gothic" w:hAnsi="Century Gothic"/>
          <w:bCs/>
          <w:color w:val="000000"/>
        </w:rPr>
        <w:t>2</w:t>
      </w:r>
      <w:r w:rsidR="0027321F" w:rsidRPr="004C4D61">
        <w:rPr>
          <w:rFonts w:ascii="Century Gothic" w:hAnsi="Century Gothic"/>
          <w:color w:val="000000"/>
        </w:rPr>
        <w:t xml:space="preserve"> SESSION</w:t>
      </w:r>
      <w:r w:rsidR="00954410">
        <w:rPr>
          <w:rFonts w:ascii="Century Gothic" w:hAnsi="Century Gothic"/>
          <w:color w:val="000000"/>
        </w:rPr>
        <w:t>S</w:t>
      </w:r>
      <w:r w:rsidR="0027321F" w:rsidRPr="004C4D61">
        <w:rPr>
          <w:rFonts w:ascii="Century Gothic" w:hAnsi="Century Gothic"/>
          <w:color w:val="000000"/>
        </w:rPr>
        <w:tab/>
        <w:t xml:space="preserve">          </w:t>
      </w:r>
      <w:r w:rsidR="00954410">
        <w:rPr>
          <w:rFonts w:ascii="Century Gothic" w:hAnsi="Century Gothic"/>
          <w:color w:val="000000"/>
        </w:rPr>
        <w:t>10</w:t>
      </w:r>
      <w:r w:rsidR="0027321F" w:rsidRPr="004C4D61">
        <w:rPr>
          <w:rFonts w:ascii="Century Gothic" w:hAnsi="Century Gothic"/>
          <w:color w:val="000000"/>
        </w:rPr>
        <w:t xml:space="preserve"> HRS</w:t>
      </w:r>
    </w:p>
    <w:p w14:paraId="32DDF19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789B8E0" w14:textId="13F29251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THANKSGIVING RECESS: NOVEMBER 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  <w:r w:rsidRPr="004C4D61">
        <w:rPr>
          <w:rFonts w:ascii="Century Gothic" w:hAnsi="Century Gothic"/>
          <w:b/>
          <w:color w:val="000000"/>
          <w:u w:val="single"/>
        </w:rPr>
        <w:t>-2</w:t>
      </w:r>
      <w:r w:rsidR="004C4D61">
        <w:rPr>
          <w:rFonts w:ascii="Century Gothic" w:hAnsi="Century Gothic"/>
          <w:b/>
          <w:color w:val="000000"/>
          <w:u w:val="single"/>
        </w:rPr>
        <w:t>5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</w:p>
    <w:p w14:paraId="4986116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3755DCA8" w14:textId="55AF6CDC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</w:p>
    <w:p w14:paraId="73FEDCC3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13682CD6" w14:textId="2AFE5B65" w:rsidR="00E4135A" w:rsidRPr="004C4D61" w:rsidRDefault="00E4135A" w:rsidP="00E4135A">
      <w:pPr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42C5C84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408431F2" w:rsidR="00E4135A" w:rsidRPr="004C4D61" w:rsidRDefault="00772B02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3</w:t>
      </w:r>
      <w:r w:rsidRPr="00772B02">
        <w:rPr>
          <w:rFonts w:ascii="Century Gothic" w:hAnsi="Century Gothic"/>
          <w:b/>
          <w:bCs/>
          <w:color w:val="000000"/>
          <w:vertAlign w:val="superscript"/>
        </w:rPr>
        <w:t>RD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20071C9E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2</w:t>
      </w:r>
      <w:r w:rsidR="00FC5CF7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2BBB454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FC5CF7">
        <w:rPr>
          <w:rFonts w:ascii="Century Gothic" w:hAnsi="Century Gothic"/>
          <w:color w:val="000000"/>
        </w:rPr>
        <w:t xml:space="preserve"> 7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34B4FEA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="00FC5CF7">
        <w:rPr>
          <w:rFonts w:ascii="Century Gothic" w:hAnsi="Century Gothic"/>
          <w:color w:val="000000"/>
        </w:rPr>
        <w:t>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C71C94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61FE5F08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56692E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A15CAF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1986" w14:textId="77777777" w:rsidR="001E02BF" w:rsidRDefault="001E02BF">
      <w:r>
        <w:separator/>
      </w:r>
    </w:p>
  </w:endnote>
  <w:endnote w:type="continuationSeparator" w:id="0">
    <w:p w14:paraId="1CBFAE79" w14:textId="77777777" w:rsidR="001E02BF" w:rsidRDefault="001E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121A" w14:textId="77777777" w:rsidR="001E02BF" w:rsidRDefault="001E02BF">
      <w:r>
        <w:separator/>
      </w:r>
    </w:p>
  </w:footnote>
  <w:footnote w:type="continuationSeparator" w:id="0">
    <w:p w14:paraId="459A19E9" w14:textId="77777777" w:rsidR="001E02BF" w:rsidRDefault="001E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190F61"/>
    <w:rsid w:val="001B7EC6"/>
    <w:rsid w:val="001E02BF"/>
    <w:rsid w:val="001E235A"/>
    <w:rsid w:val="002304D4"/>
    <w:rsid w:val="0027321F"/>
    <w:rsid w:val="00293471"/>
    <w:rsid w:val="002A2E61"/>
    <w:rsid w:val="002A67E9"/>
    <w:rsid w:val="00407934"/>
    <w:rsid w:val="004C4D61"/>
    <w:rsid w:val="0056692E"/>
    <w:rsid w:val="005F0E65"/>
    <w:rsid w:val="006432D7"/>
    <w:rsid w:val="00674A17"/>
    <w:rsid w:val="00675359"/>
    <w:rsid w:val="006901BA"/>
    <w:rsid w:val="00715FCA"/>
    <w:rsid w:val="00766217"/>
    <w:rsid w:val="00772B02"/>
    <w:rsid w:val="008600D7"/>
    <w:rsid w:val="008D2486"/>
    <w:rsid w:val="00954410"/>
    <w:rsid w:val="00974A19"/>
    <w:rsid w:val="009D5D9A"/>
    <w:rsid w:val="00A15CAF"/>
    <w:rsid w:val="00A672DB"/>
    <w:rsid w:val="00AA4BC5"/>
    <w:rsid w:val="00BA2136"/>
    <w:rsid w:val="00C44ADC"/>
    <w:rsid w:val="00C71C94"/>
    <w:rsid w:val="00D706DF"/>
    <w:rsid w:val="00DF04C4"/>
    <w:rsid w:val="00E4135A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2025-08-08T20:42:00Z</dcterms:created>
  <dcterms:modified xsi:type="dcterms:W3CDTF">2025-08-08T20:42:00Z</dcterms:modified>
</cp:coreProperties>
</file>