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CC" w:rsidRDefault="005F786B">
      <w:pPr>
        <w:spacing w:line="240" w:lineRule="auto"/>
        <w:contextualSpacing w:val="0"/>
        <w:rPr>
          <w:rFonts w:ascii="Oswald" w:eastAsia="Oswald" w:hAnsi="Oswald" w:cs="Oswald"/>
          <w:b/>
          <w:i/>
          <w:color w:val="666666"/>
          <w:sz w:val="48"/>
          <w:szCs w:val="48"/>
        </w:rPr>
      </w:pPr>
      <w:r>
        <w:rPr>
          <w:rFonts w:ascii="Oswald" w:eastAsia="Oswald" w:hAnsi="Oswald" w:cs="Oswald"/>
          <w:color w:val="666666"/>
          <w:sz w:val="48"/>
          <w:szCs w:val="48"/>
        </w:rPr>
        <w:t>Tobacco Free Del Norte Coalition</w:t>
      </w:r>
      <w:r>
        <w:rPr>
          <w:rFonts w:ascii="Oswald" w:eastAsia="Oswald" w:hAnsi="Oswald" w:cs="Oswald"/>
          <w:b/>
          <w:i/>
          <w:color w:val="666666"/>
          <w:sz w:val="48"/>
          <w:szCs w:val="48"/>
        </w:rPr>
        <w:t xml:space="preserve"> Minutes      </w:t>
      </w:r>
    </w:p>
    <w:p w:rsidR="000F52CC" w:rsidRDefault="005F786B">
      <w:pPr>
        <w:spacing w:line="240" w:lineRule="auto"/>
        <w:contextualSpacing w:val="0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52CC" w:rsidRDefault="000F52CC">
      <w:pPr>
        <w:spacing w:line="240" w:lineRule="auto"/>
        <w:contextualSpacing w:val="0"/>
        <w:rPr>
          <w:rFonts w:ascii="Oswald" w:eastAsia="Oswald" w:hAnsi="Oswald" w:cs="Oswald"/>
          <w:color w:val="4A86E8"/>
          <w:sz w:val="28"/>
          <w:szCs w:val="28"/>
        </w:rPr>
      </w:pPr>
    </w:p>
    <w:p w:rsidR="000F52CC" w:rsidRDefault="005F786B">
      <w:pPr>
        <w:spacing w:line="240" w:lineRule="auto"/>
        <w:contextualSpacing w:val="0"/>
        <w:rPr>
          <w:rFonts w:ascii="Oswald" w:eastAsia="Oswald" w:hAnsi="Oswald" w:cs="Oswald"/>
          <w:b/>
          <w:color w:val="434343"/>
          <w:sz w:val="28"/>
          <w:szCs w:val="28"/>
        </w:rPr>
      </w:pPr>
      <w:r>
        <w:rPr>
          <w:rFonts w:ascii="Oswald" w:eastAsia="Oswald" w:hAnsi="Oswald" w:cs="Oswald"/>
          <w:b/>
          <w:color w:val="434343"/>
          <w:sz w:val="28"/>
          <w:szCs w:val="28"/>
        </w:rPr>
        <w:t xml:space="preserve">Friday Dec </w:t>
      </w:r>
      <w:proofErr w:type="gramStart"/>
      <w:r>
        <w:rPr>
          <w:rFonts w:ascii="Oswald" w:eastAsia="Oswald" w:hAnsi="Oswald" w:cs="Oswald"/>
          <w:b/>
          <w:color w:val="434343"/>
          <w:sz w:val="28"/>
          <w:szCs w:val="28"/>
        </w:rPr>
        <w:t>7th ,</w:t>
      </w:r>
      <w:proofErr w:type="gramEnd"/>
      <w:r>
        <w:rPr>
          <w:rFonts w:ascii="Oswald" w:eastAsia="Oswald" w:hAnsi="Oswald" w:cs="Oswald"/>
          <w:b/>
          <w:color w:val="434343"/>
          <w:sz w:val="28"/>
          <w:szCs w:val="28"/>
        </w:rPr>
        <w:t xml:space="preserve"> 2018 11:00-12:00  @ DNCCC, 212 K St.</w:t>
      </w:r>
    </w:p>
    <w:p w:rsidR="000F52CC" w:rsidRDefault="000F52CC">
      <w:pPr>
        <w:spacing w:line="240" w:lineRule="auto"/>
        <w:contextualSpacing w:val="0"/>
        <w:rPr>
          <w:rFonts w:ascii="Oswald" w:eastAsia="Oswald" w:hAnsi="Oswald" w:cs="Oswald"/>
          <w:b/>
          <w:color w:val="434343"/>
          <w:sz w:val="28"/>
          <w:szCs w:val="28"/>
        </w:rPr>
      </w:pPr>
    </w:p>
    <w:p w:rsidR="000F52CC" w:rsidRDefault="005F786B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Vision: </w:t>
      </w:r>
    </w:p>
    <w:p w:rsidR="000F52CC" w:rsidRDefault="005F786B">
      <w:pPr>
        <w:spacing w:line="240" w:lineRule="auto"/>
        <w:contextualSpacing w:val="0"/>
        <w:rPr>
          <w:rFonts w:ascii="Oswald" w:eastAsia="Oswald" w:hAnsi="Oswald" w:cs="Oswald"/>
          <w:b/>
          <w:color w:val="434343"/>
          <w:sz w:val="28"/>
          <w:szCs w:val="28"/>
        </w:rPr>
      </w:pPr>
      <w:r>
        <w:rPr>
          <w:rFonts w:ascii="Oswald" w:eastAsia="Oswald" w:hAnsi="Oswald" w:cs="Oswald"/>
          <w:b/>
          <w:color w:val="434343"/>
          <w:sz w:val="28"/>
          <w:szCs w:val="28"/>
        </w:rPr>
        <w:t>A healthy and empowered community</w:t>
      </w:r>
    </w:p>
    <w:p w:rsidR="000F52CC" w:rsidRDefault="000F52CC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</w:p>
    <w:p w:rsidR="000F52CC" w:rsidRDefault="005F786B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proofErr w:type="spellStart"/>
      <w:r>
        <w:rPr>
          <w:rFonts w:ascii="Oswald" w:eastAsia="Oswald" w:hAnsi="Oswald" w:cs="Oswald"/>
          <w:color w:val="434343"/>
          <w:sz w:val="28"/>
          <w:szCs w:val="28"/>
        </w:rPr>
        <w:t>Misson</w:t>
      </w:r>
      <w:proofErr w:type="spellEnd"/>
      <w:r>
        <w:rPr>
          <w:rFonts w:ascii="Oswald" w:eastAsia="Oswald" w:hAnsi="Oswald" w:cs="Oswald"/>
          <w:color w:val="434343"/>
          <w:sz w:val="28"/>
          <w:szCs w:val="28"/>
        </w:rPr>
        <w:t xml:space="preserve">: </w:t>
      </w:r>
    </w:p>
    <w:p w:rsidR="000F52CC" w:rsidRDefault="005F786B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b/>
          <w:color w:val="434343"/>
          <w:sz w:val="28"/>
          <w:szCs w:val="28"/>
        </w:rPr>
        <w:t>We encourage a tobacco-free Del Norte by educating the community and empowering youth to create healthy change</w:t>
      </w:r>
      <w:r>
        <w:rPr>
          <w:rFonts w:ascii="Oswald" w:eastAsia="Oswald" w:hAnsi="Oswald" w:cs="Oswald"/>
          <w:color w:val="434343"/>
          <w:sz w:val="28"/>
          <w:szCs w:val="28"/>
        </w:rPr>
        <w:t>.</w:t>
      </w:r>
    </w:p>
    <w:p w:rsidR="000F52CC" w:rsidRDefault="000F52CC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</w:p>
    <w:p w:rsidR="000F52CC" w:rsidRDefault="005F786B">
      <w:pPr>
        <w:numPr>
          <w:ilvl w:val="0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Welcome and introductions/announcements</w:t>
      </w:r>
    </w:p>
    <w:p w:rsidR="000F52CC" w:rsidRDefault="005F786B">
      <w:pPr>
        <w:spacing w:line="240" w:lineRule="auto"/>
        <w:ind w:left="72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In attendance:  DNUSD</w:t>
      </w:r>
    </w:p>
    <w:p w:rsidR="000F52CC" w:rsidRDefault="005F786B">
      <w:pPr>
        <w:spacing w:line="240" w:lineRule="auto"/>
        <w:ind w:left="72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ab/>
      </w:r>
      <w:r>
        <w:rPr>
          <w:rFonts w:ascii="Oswald" w:eastAsia="Oswald" w:hAnsi="Oswald" w:cs="Oswald"/>
          <w:color w:val="434343"/>
          <w:sz w:val="28"/>
          <w:szCs w:val="28"/>
        </w:rPr>
        <w:tab/>
        <w:t xml:space="preserve">  TUPP x 2</w:t>
      </w:r>
    </w:p>
    <w:p w:rsidR="000F52CC" w:rsidRDefault="005F786B">
      <w:pPr>
        <w:spacing w:line="240" w:lineRule="auto"/>
        <w:ind w:left="72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ab/>
      </w:r>
      <w:r>
        <w:rPr>
          <w:rFonts w:ascii="Oswald" w:eastAsia="Oswald" w:hAnsi="Oswald" w:cs="Oswald"/>
          <w:color w:val="434343"/>
          <w:sz w:val="28"/>
          <w:szCs w:val="28"/>
        </w:rPr>
        <w:tab/>
        <w:t xml:space="preserve">  NCIDC</w:t>
      </w:r>
    </w:p>
    <w:p w:rsidR="000F52CC" w:rsidRDefault="005F786B">
      <w:pPr>
        <w:spacing w:line="240" w:lineRule="auto"/>
        <w:ind w:left="72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ab/>
      </w:r>
      <w:r>
        <w:rPr>
          <w:rFonts w:ascii="Oswald" w:eastAsia="Oswald" w:hAnsi="Oswald" w:cs="Oswald"/>
          <w:color w:val="434343"/>
          <w:sz w:val="28"/>
          <w:szCs w:val="28"/>
        </w:rPr>
        <w:tab/>
        <w:t xml:space="preserve">  UIHS</w:t>
      </w:r>
    </w:p>
    <w:p w:rsidR="000F52CC" w:rsidRDefault="005F786B">
      <w:pPr>
        <w:spacing w:line="240" w:lineRule="auto"/>
        <w:ind w:left="72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ab/>
      </w:r>
      <w:r>
        <w:rPr>
          <w:rFonts w:ascii="Oswald" w:eastAsia="Oswald" w:hAnsi="Oswald" w:cs="Oswald"/>
          <w:color w:val="434343"/>
          <w:sz w:val="28"/>
          <w:szCs w:val="28"/>
        </w:rPr>
        <w:tab/>
        <w:t xml:space="preserve">  Sheriff’s Department</w:t>
      </w:r>
    </w:p>
    <w:p w:rsidR="000F52CC" w:rsidRDefault="005F786B">
      <w:pPr>
        <w:spacing w:line="240" w:lineRule="auto"/>
        <w:ind w:left="72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ab/>
      </w:r>
      <w:r>
        <w:rPr>
          <w:rFonts w:ascii="Oswald" w:eastAsia="Oswald" w:hAnsi="Oswald" w:cs="Oswald"/>
          <w:color w:val="434343"/>
          <w:sz w:val="28"/>
          <w:szCs w:val="28"/>
        </w:rPr>
        <w:tab/>
        <w:t xml:space="preserve">  SNAP Ed x2</w:t>
      </w:r>
    </w:p>
    <w:p w:rsidR="000F52CC" w:rsidRDefault="005F786B">
      <w:pPr>
        <w:spacing w:line="240" w:lineRule="auto"/>
        <w:ind w:left="72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ab/>
      </w:r>
      <w:r>
        <w:rPr>
          <w:rFonts w:ascii="Oswald" w:eastAsia="Oswald" w:hAnsi="Oswald" w:cs="Oswald"/>
          <w:color w:val="434343"/>
          <w:sz w:val="28"/>
          <w:szCs w:val="28"/>
        </w:rPr>
        <w:tab/>
        <w:t xml:space="preserve">  DNCCC</w:t>
      </w:r>
    </w:p>
    <w:p w:rsidR="000F52CC" w:rsidRDefault="005F786B">
      <w:pPr>
        <w:spacing w:line="240" w:lineRule="auto"/>
        <w:ind w:left="72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ab/>
      </w:r>
      <w:r>
        <w:rPr>
          <w:rFonts w:ascii="Oswald" w:eastAsia="Oswald" w:hAnsi="Oswald" w:cs="Oswald"/>
          <w:color w:val="434343"/>
          <w:sz w:val="28"/>
          <w:szCs w:val="28"/>
        </w:rPr>
        <w:tab/>
        <w:t xml:space="preserve">  PH/Humboldt x2</w:t>
      </w:r>
    </w:p>
    <w:p w:rsidR="005F786B" w:rsidRDefault="005F786B">
      <w:pPr>
        <w:spacing w:line="240" w:lineRule="auto"/>
        <w:ind w:left="72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ab/>
      </w:r>
      <w:r>
        <w:rPr>
          <w:rFonts w:ascii="Oswald" w:eastAsia="Oswald" w:hAnsi="Oswald" w:cs="Oswald"/>
          <w:color w:val="434343"/>
          <w:sz w:val="28"/>
          <w:szCs w:val="28"/>
        </w:rPr>
        <w:tab/>
        <w:t xml:space="preserve">  First 5</w:t>
      </w:r>
    </w:p>
    <w:p w:rsidR="000F52CC" w:rsidRDefault="000F52CC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</w:p>
    <w:p w:rsidR="000F52CC" w:rsidRDefault="005F786B">
      <w:pPr>
        <w:numPr>
          <w:ilvl w:val="0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Updates on local efforts</w:t>
      </w:r>
    </w:p>
    <w:p w:rsidR="000F52CC" w:rsidRDefault="005F786B">
      <w:pPr>
        <w:numPr>
          <w:ilvl w:val="1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G.A.S Pledge Campaign</w:t>
      </w:r>
    </w:p>
    <w:p w:rsidR="000F52CC" w:rsidRDefault="005F786B">
      <w:pPr>
        <w:numPr>
          <w:ilvl w:val="2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All the schools got 4,322 signatures  </w:t>
      </w:r>
    </w:p>
    <w:p w:rsidR="000F52CC" w:rsidRDefault="005F786B">
      <w:pPr>
        <w:numPr>
          <w:ilvl w:val="1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APHA &amp; CTCP Training</w:t>
      </w:r>
    </w:p>
    <w:p w:rsidR="000F52CC" w:rsidRDefault="005F786B">
      <w:pPr>
        <w:numPr>
          <w:ilvl w:val="1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Youth Coalition Ideas </w:t>
      </w:r>
    </w:p>
    <w:p w:rsidR="000F52CC" w:rsidRDefault="005F786B">
      <w:pPr>
        <w:numPr>
          <w:ilvl w:val="2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Art Gallery (tobacco related)</w:t>
      </w:r>
    </w:p>
    <w:p w:rsidR="000F52CC" w:rsidRDefault="005F786B">
      <w:pPr>
        <w:numPr>
          <w:ilvl w:val="2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Youth activities </w:t>
      </w:r>
    </w:p>
    <w:p w:rsidR="000F52CC" w:rsidRDefault="000F52CC">
      <w:pPr>
        <w:spacing w:line="240" w:lineRule="auto"/>
        <w:ind w:left="144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</w:p>
    <w:p w:rsidR="000F52CC" w:rsidRDefault="005F786B">
      <w:pPr>
        <w:numPr>
          <w:ilvl w:val="0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MUH Presentation-Angela </w:t>
      </w:r>
    </w:p>
    <w:p w:rsidR="000F52CC" w:rsidRDefault="005F786B">
      <w:pPr>
        <w:numPr>
          <w:ilvl w:val="1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B.O.S. presentation will be Dec. 11th 10:30am by DNUSD</w:t>
      </w:r>
    </w:p>
    <w:p w:rsidR="000F52CC" w:rsidRDefault="005F786B">
      <w:pPr>
        <w:numPr>
          <w:ilvl w:val="1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City Council will be Dec. 17th 6pm  by First 5 </w:t>
      </w:r>
      <w:bookmarkStart w:id="0" w:name="_GoBack"/>
      <w:bookmarkEnd w:id="0"/>
      <w:r>
        <w:rPr>
          <w:rFonts w:ascii="Oswald" w:eastAsia="Oswald" w:hAnsi="Oswald" w:cs="Oswald"/>
          <w:color w:val="434343"/>
          <w:sz w:val="28"/>
          <w:szCs w:val="28"/>
        </w:rPr>
        <w:t xml:space="preserve"> </w:t>
      </w:r>
    </w:p>
    <w:p w:rsidR="000F52CC" w:rsidRDefault="000F52CC">
      <w:pPr>
        <w:spacing w:line="240" w:lineRule="auto"/>
        <w:ind w:left="144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</w:p>
    <w:p w:rsidR="000F52CC" w:rsidRDefault="005F786B">
      <w:pPr>
        <w:numPr>
          <w:ilvl w:val="0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 Committee updates </w:t>
      </w:r>
    </w:p>
    <w:p w:rsidR="000F52CC" w:rsidRDefault="005F786B">
      <w:pPr>
        <w:numPr>
          <w:ilvl w:val="1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Marketing/Communications</w:t>
      </w:r>
    </w:p>
    <w:p w:rsidR="000F52CC" w:rsidRDefault="005F786B">
      <w:pPr>
        <w:numPr>
          <w:ilvl w:val="2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Set committee meeting date-will email date</w:t>
      </w:r>
    </w:p>
    <w:p w:rsidR="000F52CC" w:rsidRDefault="000F52CC">
      <w:pPr>
        <w:spacing w:line="240" w:lineRule="auto"/>
        <w:ind w:left="144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</w:p>
    <w:p w:rsidR="000F52CC" w:rsidRDefault="005F786B">
      <w:pPr>
        <w:numPr>
          <w:ilvl w:val="1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Policy-Angela </w:t>
      </w:r>
    </w:p>
    <w:p w:rsidR="000F52CC" w:rsidRDefault="005F786B">
      <w:pPr>
        <w:numPr>
          <w:ilvl w:val="2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Presenting to BOS  </w:t>
      </w:r>
    </w:p>
    <w:p w:rsidR="000F52CC" w:rsidRDefault="005F786B">
      <w:pPr>
        <w:numPr>
          <w:ilvl w:val="1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Education / Outreach / Recruitment-Denise</w:t>
      </w:r>
    </w:p>
    <w:p w:rsidR="000F52CC" w:rsidRDefault="005F786B">
      <w:pPr>
        <w:numPr>
          <w:ilvl w:val="2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Get R</w:t>
      </w:r>
      <w:r>
        <w:rPr>
          <w:rFonts w:ascii="Oswald" w:eastAsia="Oswald" w:hAnsi="Oswald" w:cs="Oswald"/>
          <w:color w:val="434343"/>
          <w:sz w:val="28"/>
          <w:szCs w:val="28"/>
        </w:rPr>
        <w:t>eady for Kick Butts</w:t>
      </w:r>
    </w:p>
    <w:p w:rsidR="000F52CC" w:rsidRDefault="005F786B">
      <w:pPr>
        <w:numPr>
          <w:ilvl w:val="3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Brainstorming Session </w:t>
      </w:r>
    </w:p>
    <w:p w:rsidR="000F52CC" w:rsidRDefault="005F786B">
      <w:pPr>
        <w:numPr>
          <w:ilvl w:val="2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Set up committee meeting date-will email date.</w:t>
      </w:r>
    </w:p>
    <w:p w:rsidR="000F52CC" w:rsidRDefault="005F786B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  </w:t>
      </w:r>
    </w:p>
    <w:p w:rsidR="000F52CC" w:rsidRDefault="005F786B">
      <w:pPr>
        <w:spacing w:line="240" w:lineRule="auto"/>
        <w:ind w:left="72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5.  Next Meeting is February 1st 2019</w:t>
      </w:r>
    </w:p>
    <w:p w:rsidR="000F52CC" w:rsidRDefault="000F52CC">
      <w:pPr>
        <w:contextualSpacing w:val="0"/>
      </w:pPr>
    </w:p>
    <w:sectPr w:rsidR="000F52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default"/>
  </w:font>
  <w:font w:name="Source Code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2A0E"/>
    <w:multiLevelType w:val="multilevel"/>
    <w:tmpl w:val="4E882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52CC"/>
    <w:rsid w:val="000F52CC"/>
    <w:rsid w:val="005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>Del Norte County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Alyssa Bergquist</cp:lastModifiedBy>
  <cp:revision>2</cp:revision>
  <dcterms:created xsi:type="dcterms:W3CDTF">2018-12-13T21:51:00Z</dcterms:created>
  <dcterms:modified xsi:type="dcterms:W3CDTF">2018-12-13T21:51:00Z</dcterms:modified>
</cp:coreProperties>
</file>