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B34D" w14:textId="6A9F5ED5" w:rsidR="001357DA" w:rsidRPr="001357DA" w:rsidRDefault="001357DA" w:rsidP="001357DA">
      <w:pPr>
        <w:jc w:val="center"/>
        <w:rPr>
          <w:b/>
          <w:bCs/>
        </w:rPr>
      </w:pPr>
      <w:r w:rsidRPr="001357DA">
        <w:rPr>
          <w:b/>
          <w:bCs/>
        </w:rPr>
        <w:t xml:space="preserve">McClusky Park Board </w:t>
      </w:r>
      <w:r w:rsidR="00982A64">
        <w:rPr>
          <w:b/>
          <w:bCs/>
        </w:rPr>
        <w:t>Minutes</w:t>
      </w:r>
    </w:p>
    <w:p w14:paraId="7A88837C" w14:textId="53A68019" w:rsidR="001357DA" w:rsidRPr="001357DA" w:rsidRDefault="00BC6427" w:rsidP="001357DA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1357DA" w:rsidRPr="001357DA">
        <w:rPr>
          <w:b/>
          <w:bCs/>
        </w:rPr>
        <w:t>Meeting</w:t>
      </w:r>
    </w:p>
    <w:p w14:paraId="4DC1258B" w14:textId="319D1142" w:rsidR="001357DA" w:rsidRPr="001357DA" w:rsidRDefault="00AD50C6" w:rsidP="001357DA">
      <w:pPr>
        <w:jc w:val="center"/>
        <w:rPr>
          <w:b/>
          <w:bCs/>
        </w:rPr>
      </w:pPr>
      <w:r>
        <w:rPr>
          <w:b/>
          <w:bCs/>
        </w:rPr>
        <w:t>Monday, January 6</w:t>
      </w:r>
      <w:r w:rsidRPr="00AD50C6">
        <w:rPr>
          <w:b/>
          <w:bCs/>
          <w:vertAlign w:val="superscript"/>
        </w:rPr>
        <w:t>th</w:t>
      </w:r>
      <w:r>
        <w:rPr>
          <w:b/>
          <w:bCs/>
        </w:rPr>
        <w:t xml:space="preserve"> 2026</w:t>
      </w:r>
    </w:p>
    <w:p w14:paraId="16A59F3C" w14:textId="77777777" w:rsidR="001357DA" w:rsidRPr="001357DA" w:rsidRDefault="001357DA" w:rsidP="001357DA">
      <w:pPr>
        <w:jc w:val="center"/>
        <w:rPr>
          <w:b/>
          <w:bCs/>
        </w:rPr>
      </w:pPr>
    </w:p>
    <w:p w14:paraId="70F2C3DB" w14:textId="77777777" w:rsidR="001357DA" w:rsidRPr="001357DA" w:rsidRDefault="001357DA" w:rsidP="001357DA">
      <w:pPr>
        <w:jc w:val="center"/>
        <w:rPr>
          <w:b/>
          <w:bCs/>
        </w:rPr>
      </w:pPr>
    </w:p>
    <w:p w14:paraId="27822F9B" w14:textId="47343C75" w:rsidR="009F56B2" w:rsidRDefault="009F56B2">
      <w:r>
        <w:t>Members Present –Tracy Stein</w:t>
      </w:r>
      <w:r w:rsidR="00FD3C38">
        <w:t>, Melissa Lauer, Shirley Murray</w:t>
      </w:r>
    </w:p>
    <w:p w14:paraId="7E8D7CAB" w14:textId="7F0612B4" w:rsidR="009F56B2" w:rsidRDefault="009F56B2">
      <w:r>
        <w:t>Others Present –</w:t>
      </w:r>
      <w:r w:rsidR="00C378F2">
        <w:t>Amanda Saueressig</w:t>
      </w:r>
    </w:p>
    <w:p w14:paraId="59A5FCFD" w14:textId="77777777" w:rsidR="00E60D95" w:rsidRDefault="00E60D95"/>
    <w:p w14:paraId="7AC84971" w14:textId="3FE37460" w:rsidR="00E60D95" w:rsidRDefault="00E60D95">
      <w:r>
        <w:t xml:space="preserve">Called to Order at: </w:t>
      </w:r>
      <w:r w:rsidR="00982A64">
        <w:t>7:04 p.m.</w:t>
      </w:r>
    </w:p>
    <w:p w14:paraId="62A8BB92" w14:textId="77777777" w:rsidR="00E60D95" w:rsidRDefault="00E60D95"/>
    <w:p w14:paraId="2D5EFDFD" w14:textId="646F59AA" w:rsidR="00E60D95" w:rsidRDefault="00E60D95">
      <w:r>
        <w:t>Additions to the Agenda</w:t>
      </w:r>
      <w:r w:rsidR="001357DA">
        <w:t>:</w:t>
      </w:r>
      <w:r w:rsidR="00982A64">
        <w:t xml:space="preserve"> Innovative Basement</w:t>
      </w:r>
    </w:p>
    <w:p w14:paraId="00AD3599" w14:textId="77777777" w:rsidR="00E60D95" w:rsidRDefault="00E60D95"/>
    <w:p w14:paraId="0D360FE2" w14:textId="5165EC2E" w:rsidR="000508B6" w:rsidRDefault="00E60D95">
      <w:r>
        <w:t>Approval of minutes from</w:t>
      </w:r>
      <w:r w:rsidR="00FD3C38">
        <w:t xml:space="preserve"> </w:t>
      </w:r>
      <w:r w:rsidR="00AD50C6">
        <w:t>November 10</w:t>
      </w:r>
      <w:r w:rsidR="00AD50C6" w:rsidRPr="00AD50C6">
        <w:rPr>
          <w:vertAlign w:val="superscript"/>
        </w:rPr>
        <w:t>th</w:t>
      </w:r>
      <w:r w:rsidR="00AD50C6">
        <w:t xml:space="preserve"> regular meeting</w:t>
      </w:r>
      <w:r w:rsidR="00982A64">
        <w:t>:</w:t>
      </w:r>
    </w:p>
    <w:p w14:paraId="1F143EBF" w14:textId="6AA1E997" w:rsidR="00982A64" w:rsidRDefault="00982A64">
      <w:r>
        <w:tab/>
        <w:t>Melissa Lauer moved to approve, Shirley Murray seconded. MC 3-0</w:t>
      </w:r>
    </w:p>
    <w:p w14:paraId="233DFC54" w14:textId="77777777" w:rsidR="001357DA" w:rsidRDefault="001357DA" w:rsidP="001357DA"/>
    <w:p w14:paraId="166AE835" w14:textId="0F23CFB9" w:rsidR="001357DA" w:rsidRDefault="001357DA" w:rsidP="001357DA">
      <w:r>
        <w:t>Financial Report</w:t>
      </w:r>
      <w:r w:rsidR="00982A64">
        <w:t>:</w:t>
      </w:r>
    </w:p>
    <w:p w14:paraId="407AC3F5" w14:textId="040B0792" w:rsidR="00982A64" w:rsidRDefault="00982A64" w:rsidP="001357DA">
      <w:r>
        <w:tab/>
        <w:t>Shirley Murray moved to approve, Melissa Lauer seconded. MC 3-0</w:t>
      </w:r>
    </w:p>
    <w:p w14:paraId="261AA696" w14:textId="77777777" w:rsidR="001357DA" w:rsidRDefault="001357DA" w:rsidP="00FD3C38"/>
    <w:p w14:paraId="6097F9DC" w14:textId="03B7328B" w:rsidR="00251320" w:rsidRDefault="000508B6" w:rsidP="00FD3C38">
      <w:r>
        <w:t>Bills and Expenses</w:t>
      </w:r>
      <w:r w:rsidR="00251320">
        <w:t xml:space="preserve"> </w:t>
      </w:r>
    </w:p>
    <w:p w14:paraId="21B5858D" w14:textId="3EFF6DD3" w:rsidR="00982A64" w:rsidRDefault="00982A64" w:rsidP="00FD3C38">
      <w:r>
        <w:tab/>
        <w:t>Melissa Lauer moved to approve, Shirley Murray seconded. MC 3-0</w:t>
      </w:r>
    </w:p>
    <w:p w14:paraId="77BE971A" w14:textId="77777777" w:rsidR="003B60FC" w:rsidRDefault="003B60FC" w:rsidP="003B60FC"/>
    <w:p w14:paraId="0B455D97" w14:textId="3E9D2BEC" w:rsidR="001357DA" w:rsidRDefault="003B60FC" w:rsidP="004E5F04">
      <w:r>
        <w:t xml:space="preserve">Fundraising Grant Status </w:t>
      </w:r>
      <w:r w:rsidR="00982A64">
        <w:t>– We received an additional $5 from the bake sale fundraiser.</w:t>
      </w:r>
    </w:p>
    <w:p w14:paraId="452BA495" w14:textId="77777777" w:rsidR="008D4487" w:rsidRDefault="008D4487" w:rsidP="003B60FC"/>
    <w:p w14:paraId="372B2781" w14:textId="5F07B15A" w:rsidR="001A1CA0" w:rsidRDefault="001A1CA0" w:rsidP="003B60FC">
      <w:r>
        <w:t>Old Business</w:t>
      </w:r>
    </w:p>
    <w:p w14:paraId="4DCE4612" w14:textId="2829FDEA" w:rsidR="001357DA" w:rsidRDefault="001357DA" w:rsidP="001357DA">
      <w:pPr>
        <w:pStyle w:val="ListParagraph"/>
        <w:numPr>
          <w:ilvl w:val="0"/>
          <w:numId w:val="4"/>
        </w:numPr>
      </w:pPr>
      <w:r>
        <w:t>Gazebo roof bids</w:t>
      </w:r>
      <w:r w:rsidR="00AD50C6">
        <w:t>-on hold</w:t>
      </w:r>
    </w:p>
    <w:p w14:paraId="05986937" w14:textId="72B4858A" w:rsidR="001357DA" w:rsidRDefault="001357DA" w:rsidP="001357DA"/>
    <w:p w14:paraId="5CF39A2E" w14:textId="3CC17726" w:rsidR="00947509" w:rsidRDefault="00947509" w:rsidP="00947509">
      <w:r>
        <w:t>New Business</w:t>
      </w:r>
    </w:p>
    <w:p w14:paraId="1374A8D4" w14:textId="77777777" w:rsidR="00982A64" w:rsidRDefault="00AD50C6" w:rsidP="00D0550D">
      <w:pPr>
        <w:pStyle w:val="ListParagraph"/>
        <w:numPr>
          <w:ilvl w:val="0"/>
          <w:numId w:val="4"/>
        </w:numPr>
      </w:pPr>
      <w:r>
        <w:t>Election of Officers</w:t>
      </w:r>
      <w:r w:rsidR="00982A64">
        <w:t>:</w:t>
      </w:r>
    </w:p>
    <w:p w14:paraId="145256A0" w14:textId="2A7BC3EC" w:rsidR="00982A64" w:rsidRDefault="00982A64" w:rsidP="00982A64">
      <w:pPr>
        <w:pStyle w:val="ListParagraph"/>
        <w:numPr>
          <w:ilvl w:val="1"/>
          <w:numId w:val="4"/>
        </w:numPr>
      </w:pPr>
      <w:r>
        <w:t>Melissa Lauer motioned to keep the officers as is. Shirley Murray seconded. MC 3-0</w:t>
      </w:r>
    </w:p>
    <w:p w14:paraId="51B47F15" w14:textId="5DF8BD1C" w:rsidR="00982A64" w:rsidRDefault="00982A64" w:rsidP="00982A64">
      <w:pPr>
        <w:pStyle w:val="ListParagraph"/>
        <w:numPr>
          <w:ilvl w:val="2"/>
          <w:numId w:val="4"/>
        </w:numPr>
      </w:pPr>
      <w:r>
        <w:t>Tracy Stein as President, Shirley Murray as Vice President.</w:t>
      </w:r>
    </w:p>
    <w:p w14:paraId="69F61E30" w14:textId="44F8B55C" w:rsidR="00D0550D" w:rsidRDefault="00982A64" w:rsidP="00982A64">
      <w:pPr>
        <w:pStyle w:val="ListParagraph"/>
        <w:numPr>
          <w:ilvl w:val="1"/>
          <w:numId w:val="4"/>
        </w:numPr>
      </w:pPr>
      <w:r>
        <w:t>Melissa Lauer will fill out the petitions to keep the elections the same for whoever’s term is up in April.</w:t>
      </w:r>
    </w:p>
    <w:p w14:paraId="0943D29C" w14:textId="3DE4C8FC" w:rsidR="00AD50C6" w:rsidRDefault="00AD50C6" w:rsidP="00D0550D">
      <w:pPr>
        <w:pStyle w:val="ListParagraph"/>
        <w:numPr>
          <w:ilvl w:val="0"/>
          <w:numId w:val="4"/>
        </w:numPr>
      </w:pPr>
      <w:r>
        <w:t>Change meeting time</w:t>
      </w:r>
      <w:r w:rsidR="00982A64">
        <w:t>-Melissa Lauer made a motion to move the meeting time to 4:30 on the 1</w:t>
      </w:r>
      <w:r w:rsidR="00982A64" w:rsidRPr="00982A64">
        <w:rPr>
          <w:vertAlign w:val="superscript"/>
        </w:rPr>
        <w:t>st</w:t>
      </w:r>
      <w:r w:rsidR="00982A64">
        <w:t xml:space="preserve"> Wednesday of each month. Shirley Murray seconded. MC 3-0</w:t>
      </w:r>
    </w:p>
    <w:p w14:paraId="37B3FD09" w14:textId="23B4FB1F" w:rsidR="00982A64" w:rsidRDefault="00982A64" w:rsidP="00D0550D">
      <w:pPr>
        <w:pStyle w:val="ListParagraph"/>
        <w:numPr>
          <w:ilvl w:val="0"/>
          <w:numId w:val="4"/>
        </w:numPr>
      </w:pPr>
      <w:r>
        <w:t>Innovative Basement Systems-a board member will call to get a bid</w:t>
      </w:r>
    </w:p>
    <w:p w14:paraId="5A923378" w14:textId="011FA04E" w:rsidR="00982A64" w:rsidRDefault="00982A64" w:rsidP="00D0550D">
      <w:pPr>
        <w:pStyle w:val="ListParagraph"/>
        <w:numPr>
          <w:ilvl w:val="0"/>
          <w:numId w:val="4"/>
        </w:numPr>
      </w:pPr>
      <w:r>
        <w:t>Discussion was held that we will need to advertise for the maintenance position and the pool manager position.</w:t>
      </w:r>
    </w:p>
    <w:p w14:paraId="3020429C" w14:textId="77777777" w:rsidR="001357DA" w:rsidRDefault="001357DA" w:rsidP="006E76DA"/>
    <w:p w14:paraId="154F3C9C" w14:textId="75B08046" w:rsidR="00443309" w:rsidRDefault="006E76DA" w:rsidP="006E76DA">
      <w:r>
        <w:t xml:space="preserve">Next Meeting </w:t>
      </w:r>
      <w:r w:rsidR="00AD50C6">
        <w:t xml:space="preserve">February </w:t>
      </w:r>
      <w:r w:rsidR="00982A64">
        <w:t>4</w:t>
      </w:r>
      <w:r w:rsidR="00982A64" w:rsidRPr="00982A64">
        <w:rPr>
          <w:vertAlign w:val="superscript"/>
        </w:rPr>
        <w:t>th</w:t>
      </w:r>
      <w:r w:rsidR="00982A64">
        <w:t xml:space="preserve"> </w:t>
      </w:r>
    </w:p>
    <w:p w14:paraId="4FAAEEDB" w14:textId="77777777" w:rsidR="00443309" w:rsidRDefault="00443309" w:rsidP="006E76DA"/>
    <w:p w14:paraId="212F4493" w14:textId="3B700358" w:rsidR="00E60D95" w:rsidRDefault="00443309">
      <w:r>
        <w:t xml:space="preserve">Motion to adjourn </w:t>
      </w:r>
      <w:r w:rsidR="00982A64">
        <w:t>-Melissa Lauer motioned to adjourn, Shirley Murray seconded. MC 3-0 7:56 p.m.</w:t>
      </w:r>
    </w:p>
    <w:sectPr w:rsidR="00E6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1"/>
    <w:multiLevelType w:val="hybridMultilevel"/>
    <w:tmpl w:val="68B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354"/>
    <w:multiLevelType w:val="hybridMultilevel"/>
    <w:tmpl w:val="7F76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4DD1"/>
    <w:multiLevelType w:val="hybridMultilevel"/>
    <w:tmpl w:val="877E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369"/>
    <w:multiLevelType w:val="hybridMultilevel"/>
    <w:tmpl w:val="208AB59E"/>
    <w:lvl w:ilvl="0" w:tplc="8228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43DC"/>
    <w:multiLevelType w:val="hybridMultilevel"/>
    <w:tmpl w:val="343E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856">
    <w:abstractNumId w:val="3"/>
  </w:num>
  <w:num w:numId="2" w16cid:durableId="1056272893">
    <w:abstractNumId w:val="4"/>
  </w:num>
  <w:num w:numId="3" w16cid:durableId="1810391086">
    <w:abstractNumId w:val="0"/>
  </w:num>
  <w:num w:numId="4" w16cid:durableId="1339043303">
    <w:abstractNumId w:val="2"/>
  </w:num>
  <w:num w:numId="5" w16cid:durableId="135549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6"/>
    <w:rsid w:val="000508B6"/>
    <w:rsid w:val="001357DA"/>
    <w:rsid w:val="001A1CA0"/>
    <w:rsid w:val="001C7800"/>
    <w:rsid w:val="00251320"/>
    <w:rsid w:val="002D7B00"/>
    <w:rsid w:val="002E2519"/>
    <w:rsid w:val="003B60FC"/>
    <w:rsid w:val="003C6034"/>
    <w:rsid w:val="00443309"/>
    <w:rsid w:val="00496D3B"/>
    <w:rsid w:val="004B4586"/>
    <w:rsid w:val="004E5F04"/>
    <w:rsid w:val="005C199A"/>
    <w:rsid w:val="00633F47"/>
    <w:rsid w:val="006E0F32"/>
    <w:rsid w:val="006E76DA"/>
    <w:rsid w:val="0085102D"/>
    <w:rsid w:val="00870AA3"/>
    <w:rsid w:val="008D4487"/>
    <w:rsid w:val="009236D0"/>
    <w:rsid w:val="00923F2D"/>
    <w:rsid w:val="00947509"/>
    <w:rsid w:val="00982A64"/>
    <w:rsid w:val="009C090C"/>
    <w:rsid w:val="009F56B2"/>
    <w:rsid w:val="00A40D0F"/>
    <w:rsid w:val="00A41645"/>
    <w:rsid w:val="00A729B4"/>
    <w:rsid w:val="00AD50C6"/>
    <w:rsid w:val="00B77B42"/>
    <w:rsid w:val="00B93707"/>
    <w:rsid w:val="00BC6427"/>
    <w:rsid w:val="00C378F2"/>
    <w:rsid w:val="00C57200"/>
    <w:rsid w:val="00CA3E2B"/>
    <w:rsid w:val="00CD7491"/>
    <w:rsid w:val="00D0550D"/>
    <w:rsid w:val="00D5396F"/>
    <w:rsid w:val="00E145D4"/>
    <w:rsid w:val="00E60D95"/>
    <w:rsid w:val="00F95245"/>
    <w:rsid w:val="00FB18C3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4C9"/>
  <w15:chartTrackingRefBased/>
  <w15:docId w15:val="{CF5DB6F6-17B7-4270-91ED-AF94252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2026-02-12T18:33:00Z</cp:lastPrinted>
  <dcterms:created xsi:type="dcterms:W3CDTF">2026-02-12T18:27:00Z</dcterms:created>
  <dcterms:modified xsi:type="dcterms:W3CDTF">2026-02-12T18:33:00Z</dcterms:modified>
</cp:coreProperties>
</file>