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B34D" w14:textId="16F536E9" w:rsidR="001357DA" w:rsidRPr="001357DA" w:rsidRDefault="001357DA" w:rsidP="001357DA">
      <w:pPr>
        <w:jc w:val="center"/>
        <w:rPr>
          <w:b/>
          <w:bCs/>
        </w:rPr>
      </w:pPr>
      <w:r w:rsidRPr="001357DA">
        <w:rPr>
          <w:b/>
          <w:bCs/>
        </w:rPr>
        <w:t xml:space="preserve">McClusky Park Board </w:t>
      </w:r>
      <w:r w:rsidR="00A0107E">
        <w:rPr>
          <w:b/>
          <w:bCs/>
        </w:rPr>
        <w:t>Minutes</w:t>
      </w:r>
    </w:p>
    <w:p w14:paraId="7A88837C" w14:textId="53A68019" w:rsidR="001357DA" w:rsidRPr="001357DA" w:rsidRDefault="00BC6427" w:rsidP="001357DA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1357DA" w:rsidRPr="001357DA">
        <w:rPr>
          <w:b/>
          <w:bCs/>
        </w:rPr>
        <w:t>Meeting</w:t>
      </w:r>
    </w:p>
    <w:p w14:paraId="4DC1258B" w14:textId="2D1B0279" w:rsidR="001357DA" w:rsidRPr="001357DA" w:rsidRDefault="006B7706" w:rsidP="001357DA">
      <w:pPr>
        <w:jc w:val="center"/>
        <w:rPr>
          <w:b/>
          <w:bCs/>
        </w:rPr>
      </w:pPr>
      <w:r>
        <w:rPr>
          <w:b/>
          <w:bCs/>
        </w:rPr>
        <w:t>Wednesday, February 12, 2026</w:t>
      </w:r>
    </w:p>
    <w:p w14:paraId="16A59F3C" w14:textId="77777777" w:rsidR="001357DA" w:rsidRPr="001357DA" w:rsidRDefault="001357DA" w:rsidP="001357DA">
      <w:pPr>
        <w:jc w:val="center"/>
        <w:rPr>
          <w:b/>
          <w:bCs/>
        </w:rPr>
      </w:pPr>
    </w:p>
    <w:p w14:paraId="70F2C3DB" w14:textId="77777777" w:rsidR="001357DA" w:rsidRPr="001357DA" w:rsidRDefault="001357DA" w:rsidP="001357DA">
      <w:pPr>
        <w:jc w:val="center"/>
        <w:rPr>
          <w:b/>
          <w:bCs/>
        </w:rPr>
      </w:pPr>
    </w:p>
    <w:p w14:paraId="27822F9B" w14:textId="45C50A70" w:rsidR="009F56B2" w:rsidRDefault="009F56B2">
      <w:r>
        <w:t>Members Present –Tracy Stein</w:t>
      </w:r>
      <w:r w:rsidR="00FD3C38">
        <w:t>, Melissa Lauer, Shirley Murray</w:t>
      </w:r>
      <w:r w:rsidR="006B7706">
        <w:t>, Samantha Roubal</w:t>
      </w:r>
    </w:p>
    <w:p w14:paraId="7E8D7CAB" w14:textId="24BE985D" w:rsidR="009F56B2" w:rsidRDefault="009F56B2">
      <w:r>
        <w:t>Others Present –Allan Tinker</w:t>
      </w:r>
      <w:r w:rsidR="00C378F2">
        <w:t>, Amanda Saueressig</w:t>
      </w:r>
    </w:p>
    <w:p w14:paraId="59A5FCFD" w14:textId="77777777" w:rsidR="00E60D95" w:rsidRDefault="00E60D95"/>
    <w:p w14:paraId="7AC84971" w14:textId="49889D9D" w:rsidR="00E60D95" w:rsidRDefault="00E60D95">
      <w:r>
        <w:t xml:space="preserve">Called to Order at: </w:t>
      </w:r>
      <w:r w:rsidR="006B7706">
        <w:t>4:30 p.m.</w:t>
      </w:r>
    </w:p>
    <w:p w14:paraId="62A8BB92" w14:textId="77777777" w:rsidR="00E60D95" w:rsidRDefault="00E60D95"/>
    <w:p w14:paraId="2D5EFDFD" w14:textId="6520A762" w:rsidR="00E60D95" w:rsidRDefault="00E60D95">
      <w:r>
        <w:t>Additions to the Agenda</w:t>
      </w:r>
      <w:r w:rsidR="001357DA">
        <w:t>:</w:t>
      </w:r>
      <w:r w:rsidR="006B7706">
        <w:t xml:space="preserve"> Tyler </w:t>
      </w:r>
      <w:r w:rsidR="00B37067">
        <w:t xml:space="preserve">Krueger </w:t>
      </w:r>
      <w:r w:rsidR="006B7706">
        <w:t>applying as groundskeeper</w:t>
      </w:r>
    </w:p>
    <w:p w14:paraId="1178A875" w14:textId="778C2BD8" w:rsidR="00B37067" w:rsidRDefault="00B37067" w:rsidP="00B37067">
      <w:pPr>
        <w:pStyle w:val="ListParagraph"/>
        <w:numPr>
          <w:ilvl w:val="0"/>
          <w:numId w:val="6"/>
        </w:numPr>
      </w:pPr>
      <w:r>
        <w:t>Melissa Lauer moved to hire Tyler Krueger, Samantha Roubal seconded. MC 4-0</w:t>
      </w:r>
    </w:p>
    <w:p w14:paraId="00AD3599" w14:textId="77777777" w:rsidR="00E60D95" w:rsidRDefault="00E60D95"/>
    <w:p w14:paraId="0D360FE2" w14:textId="1F386F8C" w:rsidR="000508B6" w:rsidRDefault="00E60D95">
      <w:r>
        <w:t>Approval of minutes from</w:t>
      </w:r>
      <w:r w:rsidR="00FD3C38">
        <w:t xml:space="preserve"> </w:t>
      </w:r>
      <w:r w:rsidR="006B7706">
        <w:t>January 6</w:t>
      </w:r>
      <w:r w:rsidR="00B37067">
        <w:t>th</w:t>
      </w:r>
      <w:r w:rsidR="006B7706">
        <w:t xml:space="preserve"> regular meeting</w:t>
      </w:r>
    </w:p>
    <w:p w14:paraId="74C24E08" w14:textId="3F788D2E" w:rsidR="00B37067" w:rsidRDefault="00B37067" w:rsidP="00B37067">
      <w:pPr>
        <w:pStyle w:val="ListParagraph"/>
        <w:numPr>
          <w:ilvl w:val="0"/>
          <w:numId w:val="6"/>
        </w:numPr>
      </w:pPr>
      <w:r>
        <w:t>Samantha Roubal moved to approve, Melissa Lauer seconded. MC 4-0</w:t>
      </w:r>
    </w:p>
    <w:p w14:paraId="233DFC54" w14:textId="77777777" w:rsidR="001357DA" w:rsidRDefault="001357DA" w:rsidP="001357DA"/>
    <w:p w14:paraId="166AE835" w14:textId="1E5AFA38" w:rsidR="001357DA" w:rsidRDefault="001357DA" w:rsidP="001357DA">
      <w:r>
        <w:t xml:space="preserve">Financial Report </w:t>
      </w:r>
    </w:p>
    <w:p w14:paraId="67E891E7" w14:textId="14396F3D" w:rsidR="00B37067" w:rsidRDefault="00B37067" w:rsidP="00B37067">
      <w:pPr>
        <w:pStyle w:val="ListParagraph"/>
        <w:numPr>
          <w:ilvl w:val="0"/>
          <w:numId w:val="6"/>
        </w:numPr>
      </w:pPr>
      <w:r>
        <w:t>Melissa Lauer moved to approve, Samantha Roubal seconded. MC 4-0</w:t>
      </w:r>
    </w:p>
    <w:p w14:paraId="261AA696" w14:textId="77777777" w:rsidR="001357DA" w:rsidRDefault="001357DA" w:rsidP="00FD3C38"/>
    <w:p w14:paraId="6097F9DC" w14:textId="03B7328B" w:rsidR="00251320" w:rsidRDefault="000508B6" w:rsidP="00FD3C38">
      <w:r>
        <w:t>Bills and Expenses</w:t>
      </w:r>
      <w:r w:rsidR="00251320">
        <w:t xml:space="preserve"> </w:t>
      </w:r>
    </w:p>
    <w:p w14:paraId="4CE65466" w14:textId="58A8703C" w:rsidR="00B37067" w:rsidRDefault="00B37067" w:rsidP="00B37067">
      <w:pPr>
        <w:pStyle w:val="ListParagraph"/>
        <w:numPr>
          <w:ilvl w:val="0"/>
          <w:numId w:val="6"/>
        </w:numPr>
      </w:pPr>
      <w:r>
        <w:t>Samantha Roubal moved to approve, Shirley Murray seconded. MC 4-0</w:t>
      </w:r>
    </w:p>
    <w:p w14:paraId="77BE971A" w14:textId="77777777" w:rsidR="003B60FC" w:rsidRDefault="003B60FC" w:rsidP="003B60FC"/>
    <w:p w14:paraId="0B455D97" w14:textId="2A76CC56" w:rsidR="001357DA" w:rsidRDefault="003B60FC" w:rsidP="004E5F04">
      <w:r>
        <w:t xml:space="preserve">Fundraising Grant Status </w:t>
      </w:r>
    </w:p>
    <w:p w14:paraId="452BA495" w14:textId="77777777" w:rsidR="008D4487" w:rsidRDefault="008D4487" w:rsidP="003B60FC"/>
    <w:p w14:paraId="372B2781" w14:textId="5F07B15A" w:rsidR="001A1CA0" w:rsidRDefault="001A1CA0" w:rsidP="003B60FC">
      <w:r>
        <w:t>Old Business</w:t>
      </w:r>
    </w:p>
    <w:p w14:paraId="4DCE4612" w14:textId="46B2D7E5" w:rsidR="001357DA" w:rsidRDefault="001357DA" w:rsidP="001357DA">
      <w:pPr>
        <w:pStyle w:val="ListParagraph"/>
        <w:numPr>
          <w:ilvl w:val="0"/>
          <w:numId w:val="4"/>
        </w:numPr>
      </w:pPr>
      <w:r>
        <w:t>Gazebo roof bids</w:t>
      </w:r>
      <w:r w:rsidR="00AD50C6">
        <w:t>-</w:t>
      </w:r>
      <w:r w:rsidR="00B37067">
        <w:t xml:space="preserve">reopen the ad as well as ads for pool manager, lifeguards, and groundskeepers </w:t>
      </w:r>
    </w:p>
    <w:p w14:paraId="70876944" w14:textId="5CB097B0" w:rsidR="00B37067" w:rsidRDefault="00B37067" w:rsidP="001357DA">
      <w:pPr>
        <w:pStyle w:val="ListParagraph"/>
        <w:numPr>
          <w:ilvl w:val="0"/>
          <w:numId w:val="4"/>
        </w:numPr>
      </w:pPr>
      <w:r>
        <w:t>Innovative basements – no callback</w:t>
      </w:r>
    </w:p>
    <w:p w14:paraId="05986937" w14:textId="72B4858A" w:rsidR="001357DA" w:rsidRDefault="001357DA" w:rsidP="001357DA"/>
    <w:p w14:paraId="5CF39A2E" w14:textId="3CC17726" w:rsidR="00947509" w:rsidRDefault="00947509" w:rsidP="00947509">
      <w:r>
        <w:t>New Business</w:t>
      </w:r>
    </w:p>
    <w:p w14:paraId="0943D29C" w14:textId="614F6E27" w:rsidR="00AD50C6" w:rsidRDefault="00B37067" w:rsidP="00D0550D">
      <w:pPr>
        <w:pStyle w:val="ListParagraph"/>
        <w:numPr>
          <w:ilvl w:val="0"/>
          <w:numId w:val="4"/>
        </w:numPr>
      </w:pPr>
      <w:r>
        <w:t>Garrison Diversion Matching recreation grant – on hold</w:t>
      </w:r>
    </w:p>
    <w:p w14:paraId="560218F3" w14:textId="3187E30A" w:rsidR="00B37067" w:rsidRDefault="00B37067" w:rsidP="00D0550D">
      <w:pPr>
        <w:pStyle w:val="ListParagraph"/>
        <w:numPr>
          <w:ilvl w:val="0"/>
          <w:numId w:val="4"/>
        </w:numPr>
      </w:pPr>
      <w:r>
        <w:t>Figuring out Park Board Member Terms 2/4 years – next meeting</w:t>
      </w:r>
    </w:p>
    <w:p w14:paraId="236C0849" w14:textId="612698BF" w:rsidR="00B37067" w:rsidRDefault="00B37067" w:rsidP="00D0550D">
      <w:pPr>
        <w:pStyle w:val="ListParagraph"/>
        <w:numPr>
          <w:ilvl w:val="0"/>
          <w:numId w:val="4"/>
        </w:numPr>
      </w:pPr>
      <w:r>
        <w:t>Election is April 6</w:t>
      </w:r>
      <w:r w:rsidRPr="00B37067">
        <w:rPr>
          <w:vertAlign w:val="superscript"/>
        </w:rPr>
        <w:t>th</w:t>
      </w:r>
      <w:r>
        <w:tab/>
      </w:r>
    </w:p>
    <w:p w14:paraId="3020429C" w14:textId="77777777" w:rsidR="001357DA" w:rsidRDefault="001357DA" w:rsidP="006E76DA"/>
    <w:p w14:paraId="154F3C9C" w14:textId="45C0A483" w:rsidR="00443309" w:rsidRDefault="006E76DA" w:rsidP="006E76DA">
      <w:r>
        <w:t xml:space="preserve">Next Meeting </w:t>
      </w:r>
      <w:r w:rsidR="00B37067">
        <w:t>March 4</w:t>
      </w:r>
      <w:r w:rsidR="00B37067" w:rsidRPr="00B37067">
        <w:rPr>
          <w:vertAlign w:val="superscript"/>
        </w:rPr>
        <w:t>th</w:t>
      </w:r>
      <w:r w:rsidR="00B37067">
        <w:tab/>
      </w:r>
    </w:p>
    <w:p w14:paraId="4FAAEEDB" w14:textId="77777777" w:rsidR="00443309" w:rsidRDefault="00443309" w:rsidP="006E76DA"/>
    <w:p w14:paraId="212F4493" w14:textId="741928DE" w:rsidR="00E60D95" w:rsidRDefault="00443309">
      <w:r>
        <w:t xml:space="preserve">Motion to adjourn </w:t>
      </w:r>
    </w:p>
    <w:p w14:paraId="20B1C9F2" w14:textId="3617D034" w:rsidR="00B37067" w:rsidRDefault="00B37067" w:rsidP="00B37067">
      <w:pPr>
        <w:pStyle w:val="ListParagraph"/>
        <w:numPr>
          <w:ilvl w:val="0"/>
          <w:numId w:val="7"/>
        </w:numPr>
      </w:pPr>
      <w:r>
        <w:t>Melissa Lauer moved to adjourn, Shirley Murray seconded. MC 4-0 5:03 p.m.</w:t>
      </w:r>
    </w:p>
    <w:sectPr w:rsidR="00B3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3E2"/>
    <w:multiLevelType w:val="hybridMultilevel"/>
    <w:tmpl w:val="465C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1E1"/>
    <w:multiLevelType w:val="hybridMultilevel"/>
    <w:tmpl w:val="68B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7354"/>
    <w:multiLevelType w:val="hybridMultilevel"/>
    <w:tmpl w:val="7F76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DD1"/>
    <w:multiLevelType w:val="hybridMultilevel"/>
    <w:tmpl w:val="877E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3369"/>
    <w:multiLevelType w:val="hybridMultilevel"/>
    <w:tmpl w:val="208AB59E"/>
    <w:lvl w:ilvl="0" w:tplc="8228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43DC"/>
    <w:multiLevelType w:val="hybridMultilevel"/>
    <w:tmpl w:val="343E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80C6F"/>
    <w:multiLevelType w:val="hybridMultilevel"/>
    <w:tmpl w:val="1C7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856">
    <w:abstractNumId w:val="4"/>
  </w:num>
  <w:num w:numId="2" w16cid:durableId="1056272893">
    <w:abstractNumId w:val="5"/>
  </w:num>
  <w:num w:numId="3" w16cid:durableId="1810391086">
    <w:abstractNumId w:val="1"/>
  </w:num>
  <w:num w:numId="4" w16cid:durableId="1339043303">
    <w:abstractNumId w:val="3"/>
  </w:num>
  <w:num w:numId="5" w16cid:durableId="1355494153">
    <w:abstractNumId w:val="2"/>
  </w:num>
  <w:num w:numId="6" w16cid:durableId="1771319371">
    <w:abstractNumId w:val="6"/>
  </w:num>
  <w:num w:numId="7" w16cid:durableId="125766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6"/>
    <w:rsid w:val="000508B6"/>
    <w:rsid w:val="001357DA"/>
    <w:rsid w:val="001A1CA0"/>
    <w:rsid w:val="001C7800"/>
    <w:rsid w:val="00251320"/>
    <w:rsid w:val="002D7B00"/>
    <w:rsid w:val="002E2519"/>
    <w:rsid w:val="003B60FC"/>
    <w:rsid w:val="003C6034"/>
    <w:rsid w:val="00443309"/>
    <w:rsid w:val="00496D3B"/>
    <w:rsid w:val="004B4586"/>
    <w:rsid w:val="004E5F04"/>
    <w:rsid w:val="005C199A"/>
    <w:rsid w:val="00633F47"/>
    <w:rsid w:val="006B7706"/>
    <w:rsid w:val="006E0F32"/>
    <w:rsid w:val="006E76DA"/>
    <w:rsid w:val="007C1D85"/>
    <w:rsid w:val="0085102D"/>
    <w:rsid w:val="00870AA3"/>
    <w:rsid w:val="008D4487"/>
    <w:rsid w:val="00923F2D"/>
    <w:rsid w:val="00947509"/>
    <w:rsid w:val="009C090C"/>
    <w:rsid w:val="009F56B2"/>
    <w:rsid w:val="00A0107E"/>
    <w:rsid w:val="00A40D0F"/>
    <w:rsid w:val="00A41645"/>
    <w:rsid w:val="00A729B4"/>
    <w:rsid w:val="00A8012D"/>
    <w:rsid w:val="00AD50C6"/>
    <w:rsid w:val="00B37067"/>
    <w:rsid w:val="00B77B42"/>
    <w:rsid w:val="00B93707"/>
    <w:rsid w:val="00BC6427"/>
    <w:rsid w:val="00C378F2"/>
    <w:rsid w:val="00C57200"/>
    <w:rsid w:val="00CA3E2B"/>
    <w:rsid w:val="00CB6F39"/>
    <w:rsid w:val="00CD7491"/>
    <w:rsid w:val="00D0550D"/>
    <w:rsid w:val="00D5396F"/>
    <w:rsid w:val="00E145D4"/>
    <w:rsid w:val="00E60D95"/>
    <w:rsid w:val="00F95245"/>
    <w:rsid w:val="00FB18C3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4C9"/>
  <w15:chartTrackingRefBased/>
  <w15:docId w15:val="{CF5DB6F6-17B7-4270-91ED-AF94252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2026-01-06T00:55:00Z</cp:lastPrinted>
  <dcterms:created xsi:type="dcterms:W3CDTF">2026-03-04T18:27:00Z</dcterms:created>
  <dcterms:modified xsi:type="dcterms:W3CDTF">2026-03-04T18:33:00Z</dcterms:modified>
</cp:coreProperties>
</file>