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B34D" w14:textId="4543A3F7" w:rsidR="001357DA" w:rsidRPr="001357DA" w:rsidRDefault="001357DA" w:rsidP="001357DA">
      <w:pPr>
        <w:jc w:val="center"/>
        <w:rPr>
          <w:b/>
          <w:bCs/>
        </w:rPr>
      </w:pPr>
      <w:r w:rsidRPr="001357DA">
        <w:rPr>
          <w:b/>
          <w:bCs/>
        </w:rPr>
        <w:t xml:space="preserve">McClusky Park Board </w:t>
      </w:r>
    </w:p>
    <w:p w14:paraId="7A88837C" w14:textId="3820418A" w:rsidR="001357DA" w:rsidRPr="001357DA" w:rsidRDefault="00BC6427" w:rsidP="001357DA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1357DA" w:rsidRPr="001357DA">
        <w:rPr>
          <w:b/>
          <w:bCs/>
        </w:rPr>
        <w:t>Meeting</w:t>
      </w:r>
      <w:r w:rsidR="00D44E90">
        <w:rPr>
          <w:b/>
          <w:bCs/>
        </w:rPr>
        <w:t xml:space="preserve"> Minutes</w:t>
      </w:r>
    </w:p>
    <w:p w14:paraId="4DC1258B" w14:textId="48297B39" w:rsidR="001357DA" w:rsidRPr="001357DA" w:rsidRDefault="00493C16" w:rsidP="001357DA">
      <w:pPr>
        <w:jc w:val="center"/>
        <w:rPr>
          <w:b/>
          <w:bCs/>
        </w:rPr>
      </w:pPr>
      <w:r>
        <w:rPr>
          <w:b/>
          <w:bCs/>
        </w:rPr>
        <w:t xml:space="preserve">Wednesday, </w:t>
      </w:r>
      <w:r w:rsidR="0088769D">
        <w:rPr>
          <w:b/>
          <w:bCs/>
        </w:rPr>
        <w:t>April 1,</w:t>
      </w:r>
      <w:r>
        <w:rPr>
          <w:b/>
          <w:bCs/>
        </w:rPr>
        <w:t xml:space="preserve"> 2026</w:t>
      </w:r>
    </w:p>
    <w:p w14:paraId="70F2C3DB" w14:textId="77777777" w:rsidR="001357DA" w:rsidRDefault="001357DA" w:rsidP="001357DA">
      <w:pPr>
        <w:jc w:val="center"/>
        <w:rPr>
          <w:b/>
          <w:bCs/>
        </w:rPr>
      </w:pPr>
    </w:p>
    <w:p w14:paraId="71F0685E" w14:textId="77777777" w:rsidR="00136423" w:rsidRPr="001357DA" w:rsidRDefault="00136423" w:rsidP="001357DA">
      <w:pPr>
        <w:jc w:val="center"/>
        <w:rPr>
          <w:b/>
          <w:bCs/>
        </w:rPr>
      </w:pPr>
    </w:p>
    <w:p w14:paraId="27822F9B" w14:textId="2742E433" w:rsidR="009F56B2" w:rsidRDefault="009F56B2">
      <w:r>
        <w:t>Members Present –Tracy Stein</w:t>
      </w:r>
      <w:r w:rsidR="00FD3C38">
        <w:t>, Melissa Lauer, Shirley Murray</w:t>
      </w:r>
      <w:r w:rsidR="00493C16">
        <w:t xml:space="preserve">, </w:t>
      </w:r>
      <w:r w:rsidR="0088769D">
        <w:t>Connie Werth</w:t>
      </w:r>
      <w:r w:rsidR="00C8414F">
        <w:t xml:space="preserve"> </w:t>
      </w:r>
      <w:r w:rsidR="00C8414F">
        <w:t>(came later)</w:t>
      </w:r>
    </w:p>
    <w:p w14:paraId="7E8D7CAB" w14:textId="72C11DB2" w:rsidR="009F56B2" w:rsidRDefault="009F56B2">
      <w:r>
        <w:t>Others Present –</w:t>
      </w:r>
      <w:r w:rsidR="00C378F2">
        <w:t>Amanda Saueressig</w:t>
      </w:r>
      <w:r w:rsidR="00C8414F">
        <w:t xml:space="preserve"> </w:t>
      </w:r>
    </w:p>
    <w:p w14:paraId="59A5FCFD" w14:textId="77777777" w:rsidR="00E60D95" w:rsidRDefault="00E60D95"/>
    <w:p w14:paraId="7AC84971" w14:textId="54603157" w:rsidR="00E60D95" w:rsidRDefault="00E60D95">
      <w:r>
        <w:t xml:space="preserve">Called to Order at: </w:t>
      </w:r>
      <w:r w:rsidR="00C8414F">
        <w:t>4:32 p.m.</w:t>
      </w:r>
    </w:p>
    <w:p w14:paraId="62A8BB92" w14:textId="77777777" w:rsidR="00E60D95" w:rsidRDefault="00E60D95"/>
    <w:p w14:paraId="2D5EFDFD" w14:textId="29A9DDBB" w:rsidR="00E60D95" w:rsidRDefault="00E60D95">
      <w:r>
        <w:t>Additions to the Agenda</w:t>
      </w:r>
      <w:r w:rsidR="001357DA">
        <w:t>:</w:t>
      </w:r>
    </w:p>
    <w:p w14:paraId="00AD3599" w14:textId="77777777" w:rsidR="00E60D95" w:rsidRDefault="00E60D95"/>
    <w:p w14:paraId="0D360FE2" w14:textId="49883B17" w:rsidR="000508B6" w:rsidRDefault="00E60D95">
      <w:r>
        <w:t>Approval of minutes from</w:t>
      </w:r>
      <w:r w:rsidR="00FD3C38">
        <w:t xml:space="preserve"> </w:t>
      </w:r>
      <w:r w:rsidR="0088769D">
        <w:t>March 4</w:t>
      </w:r>
      <w:r w:rsidR="00493C16">
        <w:t>, 2026 meeting</w:t>
      </w:r>
      <w:r w:rsidR="00D51732">
        <w:t xml:space="preserve"> and March 18</w:t>
      </w:r>
      <w:r w:rsidR="00D51732" w:rsidRPr="00D51732">
        <w:rPr>
          <w:vertAlign w:val="superscript"/>
        </w:rPr>
        <w:t>th</w:t>
      </w:r>
      <w:r w:rsidR="00D51732">
        <w:t xml:space="preserve"> Special Meeting</w:t>
      </w:r>
    </w:p>
    <w:p w14:paraId="2F296635" w14:textId="1A7927EE" w:rsidR="00433373" w:rsidRDefault="00433373" w:rsidP="00433373">
      <w:pPr>
        <w:pStyle w:val="ListParagraph"/>
        <w:numPr>
          <w:ilvl w:val="0"/>
          <w:numId w:val="7"/>
        </w:numPr>
      </w:pPr>
      <w:r>
        <w:t>Melissa Lauer moved to approve, Shirley Murray seconded. MC 3-0</w:t>
      </w:r>
    </w:p>
    <w:p w14:paraId="233DFC54" w14:textId="77777777" w:rsidR="001357DA" w:rsidRDefault="001357DA" w:rsidP="001357DA"/>
    <w:p w14:paraId="166AE835" w14:textId="1E5AFA38" w:rsidR="001357DA" w:rsidRDefault="001357DA" w:rsidP="001357DA">
      <w:r>
        <w:t xml:space="preserve">Financial Report </w:t>
      </w:r>
    </w:p>
    <w:p w14:paraId="261AA696" w14:textId="1496F61C" w:rsidR="001357DA" w:rsidRDefault="00433373" w:rsidP="00FD3C38">
      <w:pPr>
        <w:pStyle w:val="ListParagraph"/>
        <w:numPr>
          <w:ilvl w:val="0"/>
          <w:numId w:val="7"/>
        </w:numPr>
      </w:pPr>
      <w:r>
        <w:t>Shirley Murray moved to approve, Melissa Lauer seconded. MC 3-0</w:t>
      </w:r>
    </w:p>
    <w:p w14:paraId="1CE46C87" w14:textId="0911FDD2" w:rsidR="00433373" w:rsidRDefault="00433373" w:rsidP="00FD3C38">
      <w:pPr>
        <w:pStyle w:val="ListParagraph"/>
        <w:numPr>
          <w:ilvl w:val="0"/>
          <w:numId w:val="7"/>
        </w:numPr>
      </w:pPr>
      <w:r>
        <w:t>Melissa made a motion to pay wages discussed</w:t>
      </w:r>
      <w:r w:rsidR="00136423">
        <w:t xml:space="preserve"> for</w:t>
      </w:r>
      <w:r>
        <w:t xml:space="preserve"> the summer of 2026, Shirley seconded. MC 3-0</w:t>
      </w:r>
    </w:p>
    <w:p w14:paraId="7CDD17F8" w14:textId="77777777" w:rsidR="00433373" w:rsidRDefault="00433373" w:rsidP="00FD3C38"/>
    <w:p w14:paraId="6097F9DC" w14:textId="03B7328B" w:rsidR="00251320" w:rsidRDefault="000508B6" w:rsidP="00FD3C38">
      <w:r>
        <w:t>Bills and Expenses</w:t>
      </w:r>
      <w:r w:rsidR="00251320">
        <w:t xml:space="preserve"> </w:t>
      </w:r>
    </w:p>
    <w:p w14:paraId="117C216C" w14:textId="5585EF7E" w:rsidR="00433373" w:rsidRDefault="00433373" w:rsidP="00433373">
      <w:pPr>
        <w:pStyle w:val="ListParagraph"/>
        <w:numPr>
          <w:ilvl w:val="0"/>
          <w:numId w:val="8"/>
        </w:numPr>
      </w:pPr>
      <w:r>
        <w:t>Melissa moved to pay the bills, Connie Werth seconded. MC 4-0</w:t>
      </w:r>
    </w:p>
    <w:p w14:paraId="77BE971A" w14:textId="77777777" w:rsidR="003B60FC" w:rsidRDefault="003B60FC" w:rsidP="003B60FC"/>
    <w:p w14:paraId="0B455D97" w14:textId="0FA7CCC0" w:rsidR="001357DA" w:rsidRDefault="003B60FC" w:rsidP="004E5F04">
      <w:r>
        <w:t xml:space="preserve">Fundraising Grant Status </w:t>
      </w:r>
      <w:r w:rsidR="00433373">
        <w:t>-no update</w:t>
      </w:r>
    </w:p>
    <w:p w14:paraId="452BA495" w14:textId="77777777" w:rsidR="008D4487" w:rsidRDefault="008D4487" w:rsidP="003B60FC"/>
    <w:p w14:paraId="372B2781" w14:textId="5F07B15A" w:rsidR="001A1CA0" w:rsidRDefault="001A1CA0" w:rsidP="003B60FC">
      <w:r>
        <w:t>Old Business</w:t>
      </w:r>
    </w:p>
    <w:p w14:paraId="52E69B5E" w14:textId="37120453" w:rsidR="00463FE9" w:rsidRDefault="001357DA" w:rsidP="00D51732">
      <w:pPr>
        <w:pStyle w:val="ListParagraph"/>
        <w:numPr>
          <w:ilvl w:val="0"/>
          <w:numId w:val="4"/>
        </w:numPr>
      </w:pPr>
      <w:r>
        <w:t>Gazebo roof bids</w:t>
      </w:r>
      <w:r w:rsidR="00433373">
        <w:t>-still asking for bids</w:t>
      </w:r>
    </w:p>
    <w:p w14:paraId="32231598" w14:textId="5A7B1FBC" w:rsidR="00463FE9" w:rsidRDefault="00463FE9" w:rsidP="001357DA">
      <w:pPr>
        <w:pStyle w:val="ListParagraph"/>
        <w:numPr>
          <w:ilvl w:val="0"/>
          <w:numId w:val="4"/>
        </w:numPr>
      </w:pPr>
      <w:r>
        <w:t>Park Board Member terms</w:t>
      </w:r>
      <w:r w:rsidR="00433373">
        <w:t xml:space="preserve"> are as follows</w:t>
      </w:r>
    </w:p>
    <w:p w14:paraId="027FB699" w14:textId="5D8FB524" w:rsidR="00433373" w:rsidRDefault="00433373" w:rsidP="00433373">
      <w:pPr>
        <w:pStyle w:val="ListParagraph"/>
        <w:numPr>
          <w:ilvl w:val="1"/>
          <w:numId w:val="4"/>
        </w:numPr>
      </w:pPr>
      <w:r>
        <w:t xml:space="preserve">Connie Werth, Shirley Murray, Samantha Roubal all </w:t>
      </w:r>
      <w:r w:rsidR="00136423">
        <w:t>2-year</w:t>
      </w:r>
      <w:r>
        <w:t xml:space="preserve"> terms</w:t>
      </w:r>
    </w:p>
    <w:p w14:paraId="3BD8F173" w14:textId="3F440E80" w:rsidR="00433373" w:rsidRDefault="00433373" w:rsidP="00433373">
      <w:pPr>
        <w:pStyle w:val="ListParagraph"/>
        <w:numPr>
          <w:ilvl w:val="1"/>
          <w:numId w:val="4"/>
        </w:numPr>
      </w:pPr>
      <w:r>
        <w:t xml:space="preserve">Tracy Stein and Melissa Lauer are on </w:t>
      </w:r>
      <w:r w:rsidR="00136423">
        <w:t>4-year</w:t>
      </w:r>
      <w:r>
        <w:t xml:space="preserve"> terms</w:t>
      </w:r>
    </w:p>
    <w:p w14:paraId="05986937" w14:textId="72B4858A" w:rsidR="001357DA" w:rsidRDefault="001357DA" w:rsidP="001357DA"/>
    <w:p w14:paraId="5CF39A2E" w14:textId="3CC17726" w:rsidR="00947509" w:rsidRDefault="00947509" w:rsidP="00947509">
      <w:r>
        <w:t>New Business</w:t>
      </w:r>
    </w:p>
    <w:p w14:paraId="3647F4C5" w14:textId="185FDEF5" w:rsidR="00D51732" w:rsidRDefault="00D51732" w:rsidP="00D51732">
      <w:pPr>
        <w:pStyle w:val="ListParagraph"/>
        <w:numPr>
          <w:ilvl w:val="0"/>
          <w:numId w:val="6"/>
        </w:numPr>
      </w:pPr>
      <w:r>
        <w:t>Hire Pool Employees</w:t>
      </w:r>
      <w:r w:rsidR="00136423">
        <w:t>-Need to figure out if Amber needs CPO again?</w:t>
      </w:r>
    </w:p>
    <w:p w14:paraId="54D77CA9" w14:textId="2424B167" w:rsidR="00D51732" w:rsidRDefault="00D51732" w:rsidP="00D51732">
      <w:pPr>
        <w:pStyle w:val="ListParagraph"/>
        <w:numPr>
          <w:ilvl w:val="0"/>
          <w:numId w:val="6"/>
        </w:numPr>
      </w:pPr>
      <w:r>
        <w:t>Hire Park Employees</w:t>
      </w:r>
      <w:r w:rsidR="00136423">
        <w:t>-already done at March 18</w:t>
      </w:r>
      <w:r w:rsidR="00136423" w:rsidRPr="00136423">
        <w:rPr>
          <w:vertAlign w:val="superscript"/>
        </w:rPr>
        <w:t>th</w:t>
      </w:r>
      <w:r w:rsidR="00136423">
        <w:t xml:space="preserve"> meeting</w:t>
      </w:r>
    </w:p>
    <w:p w14:paraId="3020429C" w14:textId="77777777" w:rsidR="001357DA" w:rsidRDefault="001357DA" w:rsidP="006E76DA"/>
    <w:p w14:paraId="4C1655CB" w14:textId="72FEA652" w:rsidR="00AD50C6" w:rsidRDefault="006E76DA" w:rsidP="00D51732">
      <w:r>
        <w:t xml:space="preserve">Next Meeting </w:t>
      </w:r>
      <w:r w:rsidR="00D51732">
        <w:t>May 6, 2026</w:t>
      </w:r>
    </w:p>
    <w:p w14:paraId="4FAAEEDB" w14:textId="77777777" w:rsidR="00443309" w:rsidRDefault="00443309" w:rsidP="006E76DA"/>
    <w:p w14:paraId="212F4493" w14:textId="2A15F795" w:rsidR="00E60D95" w:rsidRDefault="00443309">
      <w:r>
        <w:t xml:space="preserve">Motion to adjourn </w:t>
      </w:r>
      <w:r w:rsidR="00136423">
        <w:t>– Melissa Lauer made a motion to adjourn, Connie Werth seconded. MC 4-0</w:t>
      </w:r>
    </w:p>
    <w:p w14:paraId="4DA55703" w14:textId="77777777" w:rsidR="00136423" w:rsidRDefault="00136423"/>
    <w:p w14:paraId="04C1A8CF" w14:textId="77777777" w:rsidR="00136423" w:rsidRDefault="00136423"/>
    <w:p w14:paraId="01907F80" w14:textId="77777777" w:rsidR="00136423" w:rsidRDefault="00136423"/>
    <w:p w14:paraId="5AF75482" w14:textId="57BBB40D" w:rsidR="00136423" w:rsidRDefault="00136423">
      <w:r>
        <w:t>Wages discussed:</w:t>
      </w:r>
    </w:p>
    <w:p w14:paraId="6384DC31" w14:textId="04BF84E9" w:rsidR="00136423" w:rsidRDefault="00136423">
      <w:r>
        <w:t>Park</w:t>
      </w:r>
      <w:r>
        <w:tab/>
      </w:r>
      <w:r>
        <w:tab/>
      </w:r>
      <w:r>
        <w:tab/>
      </w:r>
      <w:r>
        <w:tab/>
      </w:r>
      <w:r>
        <w:tab/>
      </w:r>
      <w:r>
        <w:tab/>
        <w:t>Pool</w:t>
      </w:r>
    </w:p>
    <w:p w14:paraId="09432CEA" w14:textId="301C69CF" w:rsidR="00136423" w:rsidRDefault="00136423">
      <w:r>
        <w:t>Cameron Touchette</w:t>
      </w:r>
      <w:r>
        <w:tab/>
        <w:t>$9/hour</w:t>
      </w:r>
      <w:r>
        <w:tab/>
      </w:r>
      <w:r>
        <w:tab/>
        <w:t>Eli Halstad</w:t>
      </w:r>
      <w:r>
        <w:tab/>
      </w:r>
      <w:r>
        <w:tab/>
        <w:t>$8.50/hour</w:t>
      </w:r>
    </w:p>
    <w:p w14:paraId="36FBB1BF" w14:textId="3EE5BB58" w:rsidR="00136423" w:rsidRDefault="00136423">
      <w:r>
        <w:t>Tyler Krueger</w:t>
      </w:r>
      <w:r>
        <w:tab/>
      </w:r>
      <w:r>
        <w:tab/>
        <w:t>$13/hour</w:t>
      </w:r>
      <w:r>
        <w:tab/>
      </w:r>
      <w:r>
        <w:tab/>
        <w:t>Cohl Jorgenson</w:t>
      </w:r>
      <w:r>
        <w:tab/>
      </w:r>
      <w:r>
        <w:tab/>
        <w:t>$8.50/hour</w:t>
      </w:r>
    </w:p>
    <w:p w14:paraId="5B431087" w14:textId="2C44BCC8" w:rsidR="00136423" w:rsidRDefault="00136423">
      <w:r>
        <w:t>Tammy Nordquist</w:t>
      </w:r>
      <w:r>
        <w:tab/>
        <w:t>$13.50/hour</w:t>
      </w:r>
      <w:r>
        <w:tab/>
      </w:r>
      <w:r>
        <w:tab/>
        <w:t>Tristan Scheurer</w:t>
      </w:r>
      <w:r>
        <w:tab/>
        <w:t>$8/Hour</w:t>
      </w:r>
    </w:p>
    <w:p w14:paraId="3CE77A06" w14:textId="63AE8532" w:rsidR="00136423" w:rsidRDefault="00136423">
      <w:r>
        <w:t>Kaiden Bauer</w:t>
      </w:r>
      <w:r>
        <w:tab/>
      </w:r>
      <w:r>
        <w:tab/>
        <w:t>$8/hour</w:t>
      </w:r>
      <w:r>
        <w:tab/>
      </w:r>
      <w:r>
        <w:tab/>
        <w:t>Parker Jerkovich</w:t>
      </w:r>
      <w:r>
        <w:tab/>
        <w:t>$8/Hour lifeguard</w:t>
      </w:r>
    </w:p>
    <w:p w14:paraId="4E5955CB" w14:textId="3B6E9CF4" w:rsidR="00136423" w:rsidRDefault="00136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$12/hour manager</w:t>
      </w:r>
    </w:p>
    <w:p w14:paraId="71236E5C" w14:textId="0288D0D6" w:rsidR="00493C16" w:rsidRDefault="00493C16"/>
    <w:sectPr w:rsidR="00493C16" w:rsidSect="00136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1E1"/>
    <w:multiLevelType w:val="hybridMultilevel"/>
    <w:tmpl w:val="68B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354"/>
    <w:multiLevelType w:val="hybridMultilevel"/>
    <w:tmpl w:val="7F76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77C7"/>
    <w:multiLevelType w:val="hybridMultilevel"/>
    <w:tmpl w:val="AF3C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DD1"/>
    <w:multiLevelType w:val="hybridMultilevel"/>
    <w:tmpl w:val="877E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3369"/>
    <w:multiLevelType w:val="hybridMultilevel"/>
    <w:tmpl w:val="208AB59E"/>
    <w:lvl w:ilvl="0" w:tplc="8228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43DC"/>
    <w:multiLevelType w:val="hybridMultilevel"/>
    <w:tmpl w:val="343E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32369"/>
    <w:multiLevelType w:val="hybridMultilevel"/>
    <w:tmpl w:val="6D70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74D0"/>
    <w:multiLevelType w:val="hybridMultilevel"/>
    <w:tmpl w:val="104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856">
    <w:abstractNumId w:val="4"/>
  </w:num>
  <w:num w:numId="2" w16cid:durableId="1056272893">
    <w:abstractNumId w:val="5"/>
  </w:num>
  <w:num w:numId="3" w16cid:durableId="1810391086">
    <w:abstractNumId w:val="0"/>
  </w:num>
  <w:num w:numId="4" w16cid:durableId="1339043303">
    <w:abstractNumId w:val="3"/>
  </w:num>
  <w:num w:numId="5" w16cid:durableId="1355494153">
    <w:abstractNumId w:val="1"/>
  </w:num>
  <w:num w:numId="6" w16cid:durableId="1441409767">
    <w:abstractNumId w:val="2"/>
  </w:num>
  <w:num w:numId="7" w16cid:durableId="1481924473">
    <w:abstractNumId w:val="7"/>
  </w:num>
  <w:num w:numId="8" w16cid:durableId="1663973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6"/>
    <w:rsid w:val="000508B6"/>
    <w:rsid w:val="001357DA"/>
    <w:rsid w:val="00136423"/>
    <w:rsid w:val="001A1CA0"/>
    <w:rsid w:val="001C7800"/>
    <w:rsid w:val="001F2429"/>
    <w:rsid w:val="00251320"/>
    <w:rsid w:val="002D7B00"/>
    <w:rsid w:val="002E2519"/>
    <w:rsid w:val="00384E4A"/>
    <w:rsid w:val="003B60FC"/>
    <w:rsid w:val="003C6034"/>
    <w:rsid w:val="00433373"/>
    <w:rsid w:val="00443309"/>
    <w:rsid w:val="00463FE9"/>
    <w:rsid w:val="00491585"/>
    <w:rsid w:val="00493C16"/>
    <w:rsid w:val="00496D3B"/>
    <w:rsid w:val="004B4586"/>
    <w:rsid w:val="004E5F04"/>
    <w:rsid w:val="005C199A"/>
    <w:rsid w:val="00633F47"/>
    <w:rsid w:val="006E0F32"/>
    <w:rsid w:val="006E76DA"/>
    <w:rsid w:val="0085102D"/>
    <w:rsid w:val="00870AA3"/>
    <w:rsid w:val="0088769D"/>
    <w:rsid w:val="008C1681"/>
    <w:rsid w:val="008D4487"/>
    <w:rsid w:val="00923F2D"/>
    <w:rsid w:val="00947509"/>
    <w:rsid w:val="009C090C"/>
    <w:rsid w:val="009F56B2"/>
    <w:rsid w:val="00A40D0F"/>
    <w:rsid w:val="00A41645"/>
    <w:rsid w:val="00A729B4"/>
    <w:rsid w:val="00A8012D"/>
    <w:rsid w:val="00A8020B"/>
    <w:rsid w:val="00AD50C6"/>
    <w:rsid w:val="00B77B42"/>
    <w:rsid w:val="00B93707"/>
    <w:rsid w:val="00BC6427"/>
    <w:rsid w:val="00C378F2"/>
    <w:rsid w:val="00C57200"/>
    <w:rsid w:val="00C8414F"/>
    <w:rsid w:val="00CA3E2B"/>
    <w:rsid w:val="00CB6F39"/>
    <w:rsid w:val="00CD7491"/>
    <w:rsid w:val="00D0550D"/>
    <w:rsid w:val="00D44E90"/>
    <w:rsid w:val="00D51732"/>
    <w:rsid w:val="00D5396F"/>
    <w:rsid w:val="00E145D4"/>
    <w:rsid w:val="00E60D95"/>
    <w:rsid w:val="00F95245"/>
    <w:rsid w:val="00FB18C3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4C9"/>
  <w15:chartTrackingRefBased/>
  <w15:docId w15:val="{CF5DB6F6-17B7-4270-91ED-AF94252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2026-04-01T21:19:00Z</cp:lastPrinted>
  <dcterms:created xsi:type="dcterms:W3CDTF">2026-04-08T14:10:00Z</dcterms:created>
  <dcterms:modified xsi:type="dcterms:W3CDTF">2026-04-08T17:13:00Z</dcterms:modified>
</cp:coreProperties>
</file>