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A75E" w14:textId="78FB4F55" w:rsidR="00AD78F8" w:rsidRPr="00A3653A" w:rsidRDefault="00AD78F8" w:rsidP="00AD78F8">
      <w:pPr>
        <w:rPr>
          <w:b/>
          <w:bCs/>
        </w:rPr>
      </w:pPr>
      <w:r w:rsidRPr="00A3653A">
        <w:rPr>
          <w:b/>
          <w:bCs/>
        </w:rPr>
        <w:t>Job</w:t>
      </w:r>
      <w:r w:rsidRPr="00A3653A">
        <w:rPr>
          <w:b/>
          <w:bCs/>
          <w:spacing w:val="-1"/>
        </w:rPr>
        <w:t xml:space="preserve"> </w:t>
      </w:r>
      <w:r w:rsidRPr="00A3653A">
        <w:rPr>
          <w:b/>
          <w:bCs/>
        </w:rPr>
        <w:t xml:space="preserve">Description – </w:t>
      </w:r>
      <w:r>
        <w:rPr>
          <w:b/>
          <w:bCs/>
        </w:rPr>
        <w:t xml:space="preserve">Job Coach at </w:t>
      </w:r>
      <w:r w:rsidR="00461689">
        <w:rPr>
          <w:b/>
          <w:bCs/>
        </w:rPr>
        <w:t>Billy’s</w:t>
      </w:r>
      <w:r>
        <w:rPr>
          <w:b/>
          <w:bCs/>
        </w:rPr>
        <w:t xml:space="preserve"> Bus by Bridge Creative</w:t>
      </w:r>
      <w:r w:rsidRPr="00A3653A">
        <w:rPr>
          <w:b/>
          <w:bCs/>
        </w:rPr>
        <w:t xml:space="preserve"> </w:t>
      </w:r>
    </w:p>
    <w:p w14:paraId="6612B463" w14:textId="6CA8C9C6" w:rsidR="00AD78F8" w:rsidRPr="00A3653A" w:rsidRDefault="00AD78F8" w:rsidP="00AD78F8">
      <w:r w:rsidRPr="00A3653A">
        <w:t>Reporting</w:t>
      </w:r>
      <w:r w:rsidRPr="00A3653A">
        <w:rPr>
          <w:spacing w:val="-15"/>
        </w:rPr>
        <w:t xml:space="preserve"> </w:t>
      </w:r>
      <w:r w:rsidRPr="00A3653A">
        <w:t>to:</w:t>
      </w:r>
      <w:r w:rsidRPr="00A3653A">
        <w:rPr>
          <w:spacing w:val="-15"/>
        </w:rPr>
        <w:t xml:space="preserve"> </w:t>
      </w:r>
      <w:r>
        <w:t>Project Lead</w:t>
      </w:r>
      <w:r>
        <w:br/>
      </w:r>
      <w:r w:rsidRPr="00A3653A">
        <w:t xml:space="preserve">Hours: </w:t>
      </w:r>
      <w:r>
        <w:t>27.5</w:t>
      </w:r>
      <w:r w:rsidRPr="00A3653A">
        <w:t xml:space="preserve"> hours per week over 5 days</w:t>
      </w:r>
      <w:r>
        <w:t xml:space="preserve"> (Monday-Friday)</w:t>
      </w:r>
      <w:r w:rsidRPr="00A3653A">
        <w:br/>
        <w:t xml:space="preserve">Salary: </w:t>
      </w:r>
      <w:r w:rsidR="00956F27">
        <w:t xml:space="preserve">£25,311.00 </w:t>
      </w:r>
      <w:r w:rsidR="00F2371D">
        <w:t>(pro-rata based on hours worked – actual pay</w:t>
      </w:r>
      <w:r w:rsidR="004521CA">
        <w:t xml:space="preserve"> is </w:t>
      </w:r>
      <w:r w:rsidRPr="00A3653A">
        <w:t>£</w:t>
      </w:r>
      <w:r>
        <w:t>18,561.40</w:t>
      </w:r>
      <w:r w:rsidRPr="00A3653A">
        <w:t xml:space="preserve"> per annum</w:t>
      </w:r>
      <w:r w:rsidR="004521CA">
        <w:t>)</w:t>
      </w:r>
      <w:r w:rsidRPr="00A3653A">
        <w:t xml:space="preserve"> (£</w:t>
      </w:r>
      <w:r>
        <w:t>12.98</w:t>
      </w:r>
      <w:r w:rsidRPr="00A3653A">
        <w:t xml:space="preserve"> per hour)</w:t>
      </w:r>
      <w:r w:rsidRPr="00A3653A">
        <w:br/>
      </w:r>
      <w:r w:rsidRPr="00A3653A">
        <w:rPr>
          <w:spacing w:val="-1"/>
        </w:rPr>
        <w:t>Based: Bishop Auckland</w:t>
      </w:r>
      <w:r w:rsidRPr="00A3653A">
        <w:rPr>
          <w:spacing w:val="-57"/>
        </w:rPr>
        <w:t xml:space="preserve"> </w:t>
      </w:r>
      <w:r w:rsidRPr="00A3653A">
        <w:br/>
        <w:t>C</w:t>
      </w:r>
      <w:r w:rsidRPr="00A3653A">
        <w:rPr>
          <w:w w:val="95"/>
        </w:rPr>
        <w:t xml:space="preserve">ontract: </w:t>
      </w:r>
      <w:r w:rsidRPr="00A3653A">
        <w:t>permanent</w:t>
      </w:r>
      <w:r w:rsidRPr="00A3653A">
        <w:br/>
      </w:r>
      <w:r w:rsidRPr="00A3653A">
        <w:rPr>
          <w:w w:val="95"/>
        </w:rPr>
        <w:t>Benefits:</w:t>
      </w:r>
      <w:r w:rsidRPr="00A3653A">
        <w:rPr>
          <w:spacing w:val="19"/>
          <w:w w:val="95"/>
        </w:rPr>
        <w:t xml:space="preserve"> </w:t>
      </w:r>
      <w:r w:rsidRPr="00A3653A">
        <w:rPr>
          <w:w w:val="95"/>
        </w:rPr>
        <w:t>B</w:t>
      </w:r>
      <w:r w:rsidRPr="00A3653A">
        <w:t>e part of a supportive, inclusive and friendly team, high quality training and supervision, part of the Better Health at Work Scheme and Investors in the Environment scheme.</w:t>
      </w:r>
    </w:p>
    <w:p w14:paraId="74E90065" w14:textId="77777777" w:rsidR="000D0354" w:rsidRDefault="000D0354" w:rsidP="000D0354">
      <w:pPr>
        <w:rPr>
          <w:b/>
          <w:bCs/>
        </w:rPr>
      </w:pPr>
      <w:r>
        <w:rPr>
          <w:b/>
          <w:bCs/>
        </w:rPr>
        <w:t>About the Role</w:t>
      </w:r>
    </w:p>
    <w:p w14:paraId="14F5A9C3" w14:textId="6660A284" w:rsidR="000D0354" w:rsidRPr="00AD78F8" w:rsidRDefault="000D0354" w:rsidP="0089541C">
      <w:r>
        <w:t xml:space="preserve">Bridge Creative are excited to be partnering with </w:t>
      </w:r>
      <w:r w:rsidR="00461689">
        <w:t>Billy’s</w:t>
      </w:r>
      <w:r>
        <w:t xml:space="preserve"> Bus to bring the UK’s first dog bus to the North East! The role involves </w:t>
      </w:r>
      <w:r w:rsidR="00AD78F8">
        <w:t>supporting</w:t>
      </w:r>
      <w:r>
        <w:t xml:space="preserve"> </w:t>
      </w:r>
      <w:r w:rsidR="00AD78F8">
        <w:t xml:space="preserve">neurodivergent adults and adults with a learning disability to gain valuable work experience on </w:t>
      </w:r>
      <w:r>
        <w:t xml:space="preserve">our </w:t>
      </w:r>
      <w:r w:rsidR="00461689">
        <w:t>Billy’s</w:t>
      </w:r>
      <w:r>
        <w:t xml:space="preserve"> Bus service,</w:t>
      </w:r>
      <w:r w:rsidR="00AD78F8">
        <w:t xml:space="preserve"> whilst</w:t>
      </w:r>
      <w:r>
        <w:t xml:space="preserve"> creating an exceptional service for dogs and </w:t>
      </w:r>
      <w:proofErr w:type="spellStart"/>
      <w:r>
        <w:t>pawrents</w:t>
      </w:r>
      <w:proofErr w:type="spellEnd"/>
      <w:r>
        <w:t>, with health and safety at the forefront</w:t>
      </w:r>
      <w:r w:rsidR="00AD78F8">
        <w:t>.</w:t>
      </w:r>
    </w:p>
    <w:p w14:paraId="2ED4045F" w14:textId="3FC8C9E2" w:rsidR="0089541C" w:rsidRPr="0089541C" w:rsidRDefault="0089541C" w:rsidP="0089541C">
      <w:r w:rsidRPr="0089541C">
        <w:rPr>
          <w:b/>
          <w:bCs/>
        </w:rPr>
        <w:t>Key Responsibilities</w:t>
      </w:r>
    </w:p>
    <w:p w14:paraId="16B87D64" w14:textId="77777777" w:rsidR="0089541C" w:rsidRPr="0089541C" w:rsidRDefault="0089541C" w:rsidP="0089541C">
      <w:r w:rsidRPr="0089541C">
        <w:rPr>
          <w:b/>
          <w:bCs/>
        </w:rPr>
        <w:t>Dog Care &amp; Welfare</w:t>
      </w:r>
    </w:p>
    <w:p w14:paraId="3EAF26BE" w14:textId="77777777" w:rsidR="0089541C" w:rsidRPr="0089541C" w:rsidRDefault="0089541C" w:rsidP="0089541C">
      <w:pPr>
        <w:numPr>
          <w:ilvl w:val="0"/>
          <w:numId w:val="1"/>
        </w:numPr>
      </w:pPr>
      <w:r w:rsidRPr="0089541C">
        <w:t>Support the day-to-day care and wellbeing of dogs throughout each session, assisting with safe harnessing, supervision at the Bark Park, and post-session routines</w:t>
      </w:r>
    </w:p>
    <w:p w14:paraId="606E1074" w14:textId="1E5E12DC" w:rsidR="0089541C" w:rsidRPr="0089541C" w:rsidRDefault="0089541C" w:rsidP="0089541C">
      <w:pPr>
        <w:numPr>
          <w:ilvl w:val="0"/>
          <w:numId w:val="1"/>
        </w:numPr>
      </w:pPr>
      <w:r>
        <w:t>Have</w:t>
      </w:r>
      <w:r w:rsidRPr="0089541C">
        <w:t xml:space="preserve"> a working knowledge of dog behaviour and welfare standards, and respond appropriately to any concerns during sessions</w:t>
      </w:r>
    </w:p>
    <w:p w14:paraId="536EB0B5" w14:textId="565F3045" w:rsidR="0089541C" w:rsidRPr="0089541C" w:rsidRDefault="0089541C" w:rsidP="0089541C">
      <w:pPr>
        <w:numPr>
          <w:ilvl w:val="0"/>
          <w:numId w:val="2"/>
        </w:numPr>
      </w:pPr>
      <w:r w:rsidRPr="0089541C">
        <w:t>Assist with collection and drop-off routes, supporting smooth and safe daily operations on the bus</w:t>
      </w:r>
    </w:p>
    <w:p w14:paraId="61DEEBA9" w14:textId="77777777" w:rsidR="0089541C" w:rsidRPr="0089541C" w:rsidRDefault="0089541C" w:rsidP="0089541C">
      <w:r w:rsidRPr="0089541C">
        <w:rPr>
          <w:b/>
          <w:bCs/>
        </w:rPr>
        <w:t>Supported Work Experience &amp; Job Coaching</w:t>
      </w:r>
    </w:p>
    <w:p w14:paraId="4003900E" w14:textId="77777777" w:rsidR="0089541C" w:rsidRPr="0089541C" w:rsidRDefault="0089541C" w:rsidP="0089541C">
      <w:pPr>
        <w:numPr>
          <w:ilvl w:val="0"/>
          <w:numId w:val="3"/>
        </w:numPr>
      </w:pPr>
      <w:r w:rsidRPr="0089541C">
        <w:t>Provide 1-1 job coaching to autistic adults and adults with learning disabilities on the bus and at the Bark Park, supporting them to learn tasks, build confidence, and develop independence</w:t>
      </w:r>
    </w:p>
    <w:p w14:paraId="63BA44DF" w14:textId="77777777" w:rsidR="0089541C" w:rsidRPr="0089541C" w:rsidRDefault="0089541C" w:rsidP="0089541C">
      <w:pPr>
        <w:numPr>
          <w:ilvl w:val="0"/>
          <w:numId w:val="3"/>
        </w:numPr>
      </w:pPr>
      <w:r w:rsidRPr="0089541C">
        <w:t>Get to know each person we support, developing a thorough understanding of their goals, strengths, and support needs</w:t>
      </w:r>
    </w:p>
    <w:p w14:paraId="7BF10C67" w14:textId="77777777" w:rsidR="0089541C" w:rsidRPr="0089541C" w:rsidRDefault="0089541C" w:rsidP="0089541C">
      <w:pPr>
        <w:numPr>
          <w:ilvl w:val="0"/>
          <w:numId w:val="3"/>
        </w:numPr>
      </w:pPr>
      <w:r w:rsidRPr="0089541C">
        <w:t>Work in a person-centred way, gradually fading support in line with the supported employment model and building natural workplace relationships</w:t>
      </w:r>
    </w:p>
    <w:p w14:paraId="6975D31C" w14:textId="77777777" w:rsidR="0089541C" w:rsidRPr="0089541C" w:rsidRDefault="0089541C" w:rsidP="0089541C">
      <w:pPr>
        <w:numPr>
          <w:ilvl w:val="0"/>
          <w:numId w:val="3"/>
        </w:numPr>
      </w:pPr>
      <w:r w:rsidRPr="0089541C">
        <w:t>Liaise with the Billy's Bus Project Lead to coordinate placements and ensure progress is recorded accurately</w:t>
      </w:r>
    </w:p>
    <w:p w14:paraId="6830D793" w14:textId="77777777" w:rsidR="0089541C" w:rsidRPr="0089541C" w:rsidRDefault="0089541C" w:rsidP="0089541C">
      <w:r w:rsidRPr="0089541C">
        <w:rPr>
          <w:b/>
          <w:bCs/>
        </w:rPr>
        <w:lastRenderedPageBreak/>
        <w:t>Customer Service &amp; Communication</w:t>
      </w:r>
    </w:p>
    <w:p w14:paraId="34CB0CA7" w14:textId="77777777" w:rsidR="0089541C" w:rsidRPr="0089541C" w:rsidRDefault="0089541C" w:rsidP="0089541C">
      <w:pPr>
        <w:numPr>
          <w:ilvl w:val="0"/>
          <w:numId w:val="4"/>
        </w:numPr>
      </w:pPr>
      <w:r w:rsidRPr="0089541C">
        <w:t>Support dog owners with friendly, professional communication and contribute to daily photo and video updates</w:t>
      </w:r>
    </w:p>
    <w:p w14:paraId="6CB12BDF" w14:textId="77777777" w:rsidR="0089541C" w:rsidRPr="0089541C" w:rsidRDefault="0089541C" w:rsidP="0089541C">
      <w:pPr>
        <w:numPr>
          <w:ilvl w:val="0"/>
          <w:numId w:val="4"/>
        </w:numPr>
      </w:pPr>
      <w:r w:rsidRPr="0089541C">
        <w:t>Help maintain accurate booking and attendance records</w:t>
      </w:r>
    </w:p>
    <w:p w14:paraId="63ECF59B" w14:textId="77777777" w:rsidR="0089541C" w:rsidRPr="0089541C" w:rsidRDefault="0089541C" w:rsidP="0089541C">
      <w:r w:rsidRPr="0089541C">
        <w:rPr>
          <w:b/>
          <w:bCs/>
        </w:rPr>
        <w:t>Community &amp; Brand</w:t>
      </w:r>
    </w:p>
    <w:p w14:paraId="14973538" w14:textId="77777777" w:rsidR="0089541C" w:rsidRPr="0089541C" w:rsidRDefault="0089541C" w:rsidP="0089541C">
      <w:pPr>
        <w:numPr>
          <w:ilvl w:val="0"/>
          <w:numId w:val="5"/>
        </w:numPr>
      </w:pPr>
      <w:r w:rsidRPr="0089541C">
        <w:t>Support social media activity, creating engaging content from sessions to grow the Billy's Bus community</w:t>
      </w:r>
    </w:p>
    <w:p w14:paraId="07E16D21" w14:textId="77777777" w:rsidR="0089541C" w:rsidRPr="0089541C" w:rsidRDefault="0089541C" w:rsidP="0089541C">
      <w:pPr>
        <w:numPr>
          <w:ilvl w:val="0"/>
          <w:numId w:val="5"/>
        </w:numPr>
      </w:pPr>
      <w:r w:rsidRPr="0089541C">
        <w:t>Be an enthusiastic ambassador for Billy's Bus and Bridge Creative in all public-facing interactions</w:t>
      </w:r>
    </w:p>
    <w:p w14:paraId="6E243EE9" w14:textId="77777777" w:rsidR="0089541C" w:rsidRPr="0089541C" w:rsidRDefault="0089541C" w:rsidP="0089541C">
      <w:r w:rsidRPr="0089541C">
        <w:rPr>
          <w:b/>
          <w:bCs/>
        </w:rPr>
        <w:t>Administration &amp; Reporting</w:t>
      </w:r>
    </w:p>
    <w:p w14:paraId="7F8E6C1F" w14:textId="77777777" w:rsidR="0089541C" w:rsidRPr="0089541C" w:rsidRDefault="0089541C" w:rsidP="0089541C">
      <w:pPr>
        <w:numPr>
          <w:ilvl w:val="0"/>
          <w:numId w:val="6"/>
        </w:numPr>
      </w:pPr>
      <w:r w:rsidRPr="0089541C">
        <w:t>Maintain accurate case records, progress notes, and outcome data</w:t>
      </w:r>
    </w:p>
    <w:p w14:paraId="15D6EEA8" w14:textId="77777777" w:rsidR="0089541C" w:rsidRPr="0089541C" w:rsidRDefault="0089541C" w:rsidP="0089541C">
      <w:pPr>
        <w:numPr>
          <w:ilvl w:val="0"/>
          <w:numId w:val="6"/>
        </w:numPr>
      </w:pPr>
      <w:r w:rsidRPr="0089541C">
        <w:t>Attend team meetings, supervision, and relevant training as required</w:t>
      </w:r>
    </w:p>
    <w:p w14:paraId="7EE18EF3" w14:textId="77777777" w:rsidR="0089541C" w:rsidRDefault="0089541C"/>
    <w:p w14:paraId="5C19934B" w14:textId="2BE9B9C8" w:rsidR="000D0354" w:rsidRPr="00AE7E59" w:rsidRDefault="000D0354" w:rsidP="000D0354">
      <w:r>
        <w:rPr>
          <w:b/>
          <w:bCs/>
        </w:rPr>
        <w:t>Key</w:t>
      </w:r>
      <w:r w:rsidRPr="00AE7E59">
        <w:rPr>
          <w:b/>
          <w:bCs/>
        </w:rPr>
        <w:t xml:space="preserve"> Requirements</w:t>
      </w:r>
    </w:p>
    <w:p w14:paraId="5C349E74" w14:textId="77777777" w:rsidR="000D0354" w:rsidRPr="00AE7E59" w:rsidRDefault="000D0354" w:rsidP="000D0354">
      <w:pPr>
        <w:numPr>
          <w:ilvl w:val="0"/>
          <w:numId w:val="7"/>
        </w:numPr>
      </w:pPr>
      <w:r w:rsidRPr="00AE7E59">
        <w:t>Genuine passion for dogs and demonstrable experience working with or caring for them</w:t>
      </w:r>
    </w:p>
    <w:p w14:paraId="2A9E39A0" w14:textId="5C4E5754" w:rsidR="000D0354" w:rsidRPr="00AE7E59" w:rsidRDefault="000D0354" w:rsidP="000D0354">
      <w:pPr>
        <w:numPr>
          <w:ilvl w:val="0"/>
          <w:numId w:val="7"/>
        </w:numPr>
      </w:pPr>
      <w:r w:rsidRPr="00AE7E59">
        <w:t>Experience of supporting autistic adults or adults with learning disabilities</w:t>
      </w:r>
      <w:r>
        <w:t xml:space="preserve"> in employment</w:t>
      </w:r>
    </w:p>
    <w:p w14:paraId="42162B47" w14:textId="19F17CA8" w:rsidR="000D0354" w:rsidRDefault="000D0354" w:rsidP="000D0354">
      <w:pPr>
        <w:numPr>
          <w:ilvl w:val="0"/>
          <w:numId w:val="7"/>
        </w:numPr>
      </w:pPr>
      <w:r w:rsidRPr="00AE7E59">
        <w:t xml:space="preserve">Canine First Aid qualification </w:t>
      </w:r>
      <w:r>
        <w:t>[desirable]</w:t>
      </w:r>
      <w:r w:rsidRPr="000D0354">
        <w:t xml:space="preserve"> </w:t>
      </w:r>
      <w:r w:rsidRPr="00AE7E59">
        <w:t>(or commitment to complete prior to start)</w:t>
      </w:r>
    </w:p>
    <w:p w14:paraId="343734AA" w14:textId="0B1427A1" w:rsidR="000D0354" w:rsidRPr="00AE7E59" w:rsidRDefault="000D0354" w:rsidP="000D0354">
      <w:pPr>
        <w:numPr>
          <w:ilvl w:val="0"/>
          <w:numId w:val="7"/>
        </w:numPr>
      </w:pPr>
      <w:r w:rsidRPr="00AE7E59">
        <w:t>D1 entitlement on driving licence</w:t>
      </w:r>
      <w:r>
        <w:t xml:space="preserve"> [desirable] </w:t>
      </w:r>
      <w:r w:rsidRPr="00AE7E59">
        <w:t>(or commitment to complete prior to start)</w:t>
      </w:r>
    </w:p>
    <w:p w14:paraId="13158811" w14:textId="79EFCDAC" w:rsidR="000D0354" w:rsidRPr="00AE7E59" w:rsidRDefault="000D0354" w:rsidP="000D0354">
      <w:pPr>
        <w:numPr>
          <w:ilvl w:val="0"/>
          <w:numId w:val="7"/>
        </w:numPr>
      </w:pPr>
      <w:r w:rsidRPr="00AE7E59">
        <w:t>Strong interpersonal and communication skills with a warm, patient, and positive approach</w:t>
      </w:r>
    </w:p>
    <w:p w14:paraId="3C11BEF4" w14:textId="77777777" w:rsidR="000D0354" w:rsidRDefault="000D0354" w:rsidP="000D0354">
      <w:pPr>
        <w:numPr>
          <w:ilvl w:val="0"/>
          <w:numId w:val="7"/>
        </w:numPr>
      </w:pPr>
      <w:r w:rsidRPr="00AE7E59">
        <w:t>Ability to manage a group of dogs safely and confidently in varied environments</w:t>
      </w:r>
      <w:r>
        <w:t xml:space="preserve"> and a good understanding of the risks involved</w:t>
      </w:r>
    </w:p>
    <w:p w14:paraId="0FD77B1F" w14:textId="77777777" w:rsidR="000D0354" w:rsidRPr="00AE7E59" w:rsidRDefault="000D0354" w:rsidP="000D0354">
      <w:pPr>
        <w:numPr>
          <w:ilvl w:val="0"/>
          <w:numId w:val="7"/>
        </w:numPr>
      </w:pPr>
      <w:r>
        <w:t>An understanding of the social model of disability</w:t>
      </w:r>
    </w:p>
    <w:p w14:paraId="27DCC90C" w14:textId="77777777" w:rsidR="000D0354" w:rsidRDefault="000D0354"/>
    <w:p w14:paraId="0688466F" w14:textId="77777777" w:rsidR="00AD78F8" w:rsidRPr="002F38A5" w:rsidRDefault="00AD78F8" w:rsidP="00AD78F8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Accessibility</w:t>
      </w:r>
    </w:p>
    <w:p w14:paraId="3502C107" w14:textId="07087463" w:rsidR="00AD78F8" w:rsidRDefault="00AD78F8" w:rsidP="00AD78F8">
      <w:pPr>
        <w:rPr>
          <w:rFonts w:ascii="Aptos" w:hAnsi="Aptos"/>
        </w:rPr>
      </w:pPr>
      <w:r>
        <w:rPr>
          <w:rFonts w:ascii="Aptos" w:hAnsi="Aptos"/>
        </w:rPr>
        <w:lastRenderedPageBreak/>
        <w:t>We welcome applications by disabled people for this role. We can support you by putting reasonable adjustments in place during the recruitment process, and in your role if you’re successful.</w:t>
      </w:r>
    </w:p>
    <w:p w14:paraId="45B405EE" w14:textId="77777777" w:rsidR="00AD78F8" w:rsidRPr="002F38A5" w:rsidRDefault="00AD78F8" w:rsidP="00AD78F8">
      <w:pPr>
        <w:rPr>
          <w:rFonts w:ascii="Aptos" w:hAnsi="Aptos"/>
          <w:b/>
          <w:bCs/>
          <w:sz w:val="28"/>
          <w:szCs w:val="26"/>
        </w:rPr>
      </w:pPr>
      <w:r w:rsidRPr="00B968B5">
        <w:rPr>
          <w:rFonts w:ascii="Aptos" w:hAnsi="Aptos"/>
          <w:b/>
          <w:bCs/>
          <w:sz w:val="28"/>
          <w:szCs w:val="26"/>
        </w:rPr>
        <w:t>How to apply</w:t>
      </w:r>
    </w:p>
    <w:p w14:paraId="265453E1" w14:textId="77777777" w:rsidR="00AD78F8" w:rsidRPr="00B968B5" w:rsidRDefault="00AD78F8" w:rsidP="00AD78F8">
      <w:pPr>
        <w:rPr>
          <w:rFonts w:ascii="Aptos" w:hAnsi="Aptos"/>
        </w:rPr>
      </w:pPr>
      <w:r w:rsidRPr="00B968B5">
        <w:rPr>
          <w:rFonts w:ascii="Aptos" w:hAnsi="Aptos"/>
        </w:rPr>
        <w:t>To apply for this position, please send a CV and covering letter to</w:t>
      </w:r>
      <w:r>
        <w:rPr>
          <w:rFonts w:ascii="Aptos" w:hAnsi="Aptos"/>
        </w:rPr>
        <w:t xml:space="preserve"> </w:t>
      </w:r>
      <w:hyperlink r:id="rId7" w:history="1">
        <w:r w:rsidRPr="003F717C">
          <w:rPr>
            <w:rStyle w:val="Hyperlink"/>
            <w:rFonts w:ascii="Aptos" w:hAnsi="Aptos"/>
          </w:rPr>
          <w:t>execassistant@bridgecreative.org</w:t>
        </w:r>
      </w:hyperlink>
      <w:r>
        <w:rPr>
          <w:rFonts w:ascii="Aptos" w:hAnsi="Aptos"/>
        </w:rPr>
        <w:t xml:space="preserve"> </w:t>
      </w:r>
      <w:r w:rsidRPr="00B968B5">
        <w:rPr>
          <w:rFonts w:ascii="Aptos" w:hAnsi="Aptos"/>
        </w:rPr>
        <w:t xml:space="preserve">no later than 5pm on </w:t>
      </w:r>
      <w:r>
        <w:rPr>
          <w:rFonts w:ascii="Aptos" w:hAnsi="Aptos"/>
        </w:rPr>
        <w:t>Wednesday 13</w:t>
      </w:r>
      <w:r w:rsidRPr="002F38A5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May</w:t>
      </w:r>
      <w:r w:rsidRPr="00B968B5">
        <w:rPr>
          <w:rFonts w:ascii="Aptos" w:hAnsi="Aptos"/>
        </w:rPr>
        <w:t>. We will consider applications as we receive them and may close applications early if we receive enough strong applications for the role.</w:t>
      </w:r>
    </w:p>
    <w:p w14:paraId="0C229F1B" w14:textId="77777777" w:rsidR="00AD78F8" w:rsidRPr="00B968B5" w:rsidRDefault="00AD78F8" w:rsidP="00AD78F8">
      <w:pPr>
        <w:rPr>
          <w:rFonts w:ascii="Aptos" w:hAnsi="Aptos"/>
        </w:rPr>
      </w:pPr>
    </w:p>
    <w:p w14:paraId="33600ABA" w14:textId="77777777" w:rsidR="00AD78F8" w:rsidRDefault="00AD78F8"/>
    <w:sectPr w:rsidR="00AD78F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E4406" w14:textId="77777777" w:rsidR="00B720D4" w:rsidRDefault="00B720D4" w:rsidP="002766E5">
      <w:pPr>
        <w:spacing w:after="0" w:line="240" w:lineRule="auto"/>
      </w:pPr>
      <w:r>
        <w:separator/>
      </w:r>
    </w:p>
  </w:endnote>
  <w:endnote w:type="continuationSeparator" w:id="0">
    <w:p w14:paraId="156566B1" w14:textId="77777777" w:rsidR="00B720D4" w:rsidRDefault="00B720D4" w:rsidP="0027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E4C5D" w14:textId="77777777" w:rsidR="00B720D4" w:rsidRDefault="00B720D4" w:rsidP="002766E5">
      <w:pPr>
        <w:spacing w:after="0" w:line="240" w:lineRule="auto"/>
      </w:pPr>
      <w:r>
        <w:separator/>
      </w:r>
    </w:p>
  </w:footnote>
  <w:footnote w:type="continuationSeparator" w:id="0">
    <w:p w14:paraId="7B24DF40" w14:textId="77777777" w:rsidR="00B720D4" w:rsidRDefault="00B720D4" w:rsidP="0027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8AA73" w14:textId="52F1C046" w:rsidR="002766E5" w:rsidRDefault="00246B9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6A316C" wp14:editId="11113978">
          <wp:simplePos x="0" y="0"/>
          <wp:positionH relativeFrom="leftMargin">
            <wp:posOffset>90005</wp:posOffset>
          </wp:positionH>
          <wp:positionV relativeFrom="paragraph">
            <wp:posOffset>-359548</wp:posOffset>
          </wp:positionV>
          <wp:extent cx="755650" cy="755650"/>
          <wp:effectExtent l="0" t="0" r="6350" b="6350"/>
          <wp:wrapNone/>
          <wp:docPr id="1800553772" name="Picture 1" descr="Billy's Bus - The UK's First Dog B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y's Bus - The UK's First Dog B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66E5">
      <w:rPr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04243DA0" wp14:editId="10D4D07E">
          <wp:simplePos x="0" y="0"/>
          <wp:positionH relativeFrom="column">
            <wp:posOffset>5829300</wp:posOffset>
          </wp:positionH>
          <wp:positionV relativeFrom="paragraph">
            <wp:posOffset>-330835</wp:posOffset>
          </wp:positionV>
          <wp:extent cx="690880" cy="701931"/>
          <wp:effectExtent l="0" t="0" r="0" b="317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70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D2D1A"/>
    <w:multiLevelType w:val="multilevel"/>
    <w:tmpl w:val="1A58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2099C"/>
    <w:multiLevelType w:val="multilevel"/>
    <w:tmpl w:val="CCCE7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622B"/>
    <w:multiLevelType w:val="multilevel"/>
    <w:tmpl w:val="CEEA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71B3B"/>
    <w:multiLevelType w:val="multilevel"/>
    <w:tmpl w:val="DAD0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F12F5"/>
    <w:multiLevelType w:val="multilevel"/>
    <w:tmpl w:val="D994C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940A2"/>
    <w:multiLevelType w:val="multilevel"/>
    <w:tmpl w:val="B55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C0313"/>
    <w:multiLevelType w:val="multilevel"/>
    <w:tmpl w:val="3E2A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976969">
    <w:abstractNumId w:val="0"/>
  </w:num>
  <w:num w:numId="2" w16cid:durableId="623192728">
    <w:abstractNumId w:val="5"/>
  </w:num>
  <w:num w:numId="3" w16cid:durableId="741946530">
    <w:abstractNumId w:val="4"/>
  </w:num>
  <w:num w:numId="4" w16cid:durableId="1287735592">
    <w:abstractNumId w:val="6"/>
  </w:num>
  <w:num w:numId="5" w16cid:durableId="426073348">
    <w:abstractNumId w:val="3"/>
  </w:num>
  <w:num w:numId="6" w16cid:durableId="2009627874">
    <w:abstractNumId w:val="1"/>
  </w:num>
  <w:num w:numId="7" w16cid:durableId="90263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1C"/>
    <w:rsid w:val="000D0354"/>
    <w:rsid w:val="00246B95"/>
    <w:rsid w:val="002766E5"/>
    <w:rsid w:val="004521CA"/>
    <w:rsid w:val="00461689"/>
    <w:rsid w:val="005F790A"/>
    <w:rsid w:val="006A3112"/>
    <w:rsid w:val="0089541C"/>
    <w:rsid w:val="00956F27"/>
    <w:rsid w:val="009C2024"/>
    <w:rsid w:val="00AD78F8"/>
    <w:rsid w:val="00B720D4"/>
    <w:rsid w:val="00E70383"/>
    <w:rsid w:val="00F2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CD11"/>
  <w15:chartTrackingRefBased/>
  <w15:docId w15:val="{0279FF5C-7612-4DBC-BFA6-376DE114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4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4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4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4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4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4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4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4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4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4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4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8F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6E5"/>
  </w:style>
  <w:style w:type="paragraph" w:styleId="Footer">
    <w:name w:val="footer"/>
    <w:basedOn w:val="Normal"/>
    <w:link w:val="FooterChar"/>
    <w:uiPriority w:val="99"/>
    <w:unhideWhenUsed/>
    <w:rsid w:val="00276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xecassistant@bridgecreativ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543</Words>
  <Characters>3118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 Creative</dc:creator>
  <cp:keywords/>
  <dc:description/>
  <cp:lastModifiedBy>Bridge Creative</cp:lastModifiedBy>
  <cp:revision>8</cp:revision>
  <dcterms:created xsi:type="dcterms:W3CDTF">2026-04-16T09:37:00Z</dcterms:created>
  <dcterms:modified xsi:type="dcterms:W3CDTF">2026-04-16T15:25:00Z</dcterms:modified>
</cp:coreProperties>
</file>