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35F9" w14:textId="3F3F2A50" w:rsidR="00A7637D" w:rsidRPr="000F2CE6" w:rsidRDefault="009F440B" w:rsidP="000F2C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Child </w:t>
      </w:r>
      <w:r w:rsidR="00A7637D" w:rsidRPr="000F2CE6">
        <w:rPr>
          <w:b/>
          <w:bCs/>
          <w:u w:val="single"/>
        </w:rPr>
        <w:t>Absence</w:t>
      </w:r>
      <w:r w:rsidR="008003FA" w:rsidRPr="000F2CE6">
        <w:rPr>
          <w:b/>
          <w:bCs/>
          <w:u w:val="single"/>
        </w:rPr>
        <w:t>/</w:t>
      </w:r>
      <w:r w:rsidR="00DF7519" w:rsidRPr="000F2CE6">
        <w:rPr>
          <w:b/>
          <w:bCs/>
          <w:u w:val="single"/>
        </w:rPr>
        <w:t xml:space="preserve"> </w:t>
      </w:r>
      <w:r w:rsidR="000F2CE6">
        <w:rPr>
          <w:b/>
          <w:bCs/>
          <w:u w:val="single"/>
        </w:rPr>
        <w:t>A</w:t>
      </w:r>
      <w:r w:rsidR="00DF7519" w:rsidRPr="000F2CE6">
        <w:rPr>
          <w:b/>
          <w:bCs/>
          <w:u w:val="single"/>
        </w:rPr>
        <w:t>ttendance</w:t>
      </w:r>
      <w:r w:rsidR="00A7637D" w:rsidRPr="000F2CE6">
        <w:rPr>
          <w:b/>
          <w:bCs/>
          <w:u w:val="single"/>
        </w:rPr>
        <w:t xml:space="preserve"> Policy</w:t>
      </w:r>
    </w:p>
    <w:p w14:paraId="368309D0" w14:textId="26DC937A" w:rsidR="00A7637D" w:rsidRDefault="00A7637D">
      <w:r>
        <w:t xml:space="preserve">Pre-school are required to follow up on absence in a timely manner if a child is absent for a prolonged </w:t>
      </w:r>
      <w:proofErr w:type="gramStart"/>
      <w:r>
        <w:t>period of time</w:t>
      </w:r>
      <w:proofErr w:type="gramEnd"/>
      <w:r>
        <w:t xml:space="preserve"> or if a child is absent without notification from the parent or carer. Pre-school will </w:t>
      </w:r>
      <w:proofErr w:type="gramStart"/>
      <w:r>
        <w:t>make contact with</w:t>
      </w:r>
      <w:proofErr w:type="gramEnd"/>
      <w:r>
        <w:t xml:space="preserve"> a parent/carer and alternative emergency</w:t>
      </w:r>
      <w:r w:rsidR="00711BAC">
        <w:t xml:space="preserve"> </w:t>
      </w:r>
      <w:r>
        <w:t>contacts</w:t>
      </w:r>
      <w:r w:rsidR="0035061F">
        <w:t>.</w:t>
      </w:r>
    </w:p>
    <w:p w14:paraId="249A9937" w14:textId="449FED4F" w:rsidR="00450547" w:rsidRDefault="00A7637D">
      <w:r>
        <w:t>Pre</w:t>
      </w:r>
      <w:r w:rsidR="00752E22">
        <w:t>-</w:t>
      </w:r>
      <w:r>
        <w:t>school will keep a log to look for patterns or trends in a child’s absence and their personal circumstances and with this will use the</w:t>
      </w:r>
      <w:r w:rsidR="00534CB3">
        <w:t>ir</w:t>
      </w:r>
      <w:r>
        <w:t xml:space="preserve"> professional judg</w:t>
      </w:r>
      <w:r w:rsidR="00ED7B18">
        <w:t>e</w:t>
      </w:r>
      <w:r>
        <w:t>ment when deciding if a child’s absence</w:t>
      </w:r>
      <w:r w:rsidR="00A86C6E">
        <w:t xml:space="preserve"> should be considered as prolonged. The following must be </w:t>
      </w:r>
      <w:proofErr w:type="gramStart"/>
      <w:r w:rsidR="00A86C6E">
        <w:t>taken into account</w:t>
      </w:r>
      <w:proofErr w:type="gramEnd"/>
      <w:r w:rsidR="00E352B5">
        <w:t>,</w:t>
      </w:r>
      <w:r w:rsidR="00A86C6E">
        <w:t xml:space="preserve"> the child’s vulnerability, parent/carer vulnerability and their home life.</w:t>
      </w:r>
      <w:r w:rsidR="004936B2">
        <w:t xml:space="preserve"> Any concerns will be referred to local children’s social care services and/or a police welfare check requested.</w:t>
      </w:r>
    </w:p>
    <w:p w14:paraId="36ECC890" w14:textId="3B21C198" w:rsidR="00E45792" w:rsidRDefault="00C64C22">
      <w:r>
        <w:t xml:space="preserve">For funded places </w:t>
      </w:r>
      <w:r w:rsidR="00391259">
        <w:t>extended absences will be reported to the local authority as they can impact funding.</w:t>
      </w:r>
    </w:p>
    <w:p w14:paraId="7C9C0C6F" w14:textId="3C3B093C" w:rsidR="00BB4C4F" w:rsidRPr="001B7961" w:rsidRDefault="00AB3E55">
      <w:pPr>
        <w:rPr>
          <w:b/>
          <w:bCs/>
          <w:u w:val="single"/>
        </w:rPr>
      </w:pPr>
      <w:r w:rsidRPr="001B7961">
        <w:rPr>
          <w:b/>
          <w:bCs/>
          <w:u w:val="single"/>
        </w:rPr>
        <w:t>Reporting an absence:</w:t>
      </w:r>
    </w:p>
    <w:p w14:paraId="6F4440FB" w14:textId="13BCC06C" w:rsidR="00BB4C4F" w:rsidRDefault="00BB4C4F">
      <w:r>
        <w:t>Parents must call the pre</w:t>
      </w:r>
      <w:r w:rsidR="008C7D99">
        <w:t>-</w:t>
      </w:r>
      <w:r>
        <w:t xml:space="preserve">school on the first day of absence </w:t>
      </w:r>
      <w:r w:rsidR="00F705C2">
        <w:t xml:space="preserve">within </w:t>
      </w:r>
      <w:r w:rsidR="00DF6B11">
        <w:t>an</w:t>
      </w:r>
      <w:r w:rsidR="00F705C2">
        <w:t xml:space="preserve"> hour </w:t>
      </w:r>
      <w:r w:rsidR="00937D10">
        <w:t>of</w:t>
      </w:r>
      <w:r w:rsidR="00463157">
        <w:t xml:space="preserve"> their normal start time</w:t>
      </w:r>
      <w:r w:rsidR="003F199A">
        <w:t>.</w:t>
      </w:r>
    </w:p>
    <w:p w14:paraId="227140A5" w14:textId="547B5624" w:rsidR="005C1A31" w:rsidRDefault="005C1A31">
      <w:r>
        <w:t xml:space="preserve">Parents must give a </w:t>
      </w:r>
      <w:r w:rsidR="002651B1">
        <w:t>reason</w:t>
      </w:r>
      <w:r>
        <w:t xml:space="preserve"> for absence</w:t>
      </w:r>
      <w:r w:rsidR="002651B1">
        <w:t xml:space="preserve"> either by </w:t>
      </w:r>
      <w:r w:rsidR="00ED660E">
        <w:t xml:space="preserve">phone call </w:t>
      </w:r>
      <w:r w:rsidR="007A4937">
        <w:t xml:space="preserve">or </w:t>
      </w:r>
      <w:r w:rsidR="00ED660E">
        <w:t>email and must communicate the reason for absence</w:t>
      </w:r>
      <w:r w:rsidR="0019697C">
        <w:t xml:space="preserve"> such as illness</w:t>
      </w:r>
      <w:r w:rsidR="00906EF0">
        <w:t xml:space="preserve"> and </w:t>
      </w:r>
      <w:r w:rsidR="00B019DE">
        <w:t>where</w:t>
      </w:r>
      <w:r w:rsidR="00906EF0">
        <w:t xml:space="preserve"> possible the duration the child will be absent for.</w:t>
      </w:r>
    </w:p>
    <w:p w14:paraId="1DF5A703" w14:textId="016FD52A" w:rsidR="0019697C" w:rsidRDefault="0019697C">
      <w:r>
        <w:t xml:space="preserve">Parents are required to </w:t>
      </w:r>
      <w:r w:rsidR="002729E2">
        <w:t xml:space="preserve">notify </w:t>
      </w:r>
      <w:r w:rsidR="00E908C3">
        <w:t>pr</w:t>
      </w:r>
      <w:r w:rsidR="007A4937">
        <w:t>e-</w:t>
      </w:r>
      <w:r w:rsidR="00E908C3">
        <w:t xml:space="preserve">school in advance of planned absences </w:t>
      </w:r>
      <w:r w:rsidR="00A1658B">
        <w:t>like</w:t>
      </w:r>
      <w:r w:rsidR="00E908C3">
        <w:t xml:space="preserve"> family holidays</w:t>
      </w:r>
      <w:r w:rsidR="00A91C4B">
        <w:t>.</w:t>
      </w:r>
    </w:p>
    <w:p w14:paraId="15AA3D63" w14:textId="710CF35D" w:rsidR="001E4F63" w:rsidRPr="00D24212" w:rsidRDefault="001E4F63">
      <w:pPr>
        <w:rPr>
          <w:b/>
          <w:bCs/>
          <w:u w:val="single"/>
        </w:rPr>
      </w:pPr>
      <w:r w:rsidRPr="00D24212">
        <w:rPr>
          <w:b/>
          <w:bCs/>
          <w:u w:val="single"/>
        </w:rPr>
        <w:t xml:space="preserve">What happens if you don’t </w:t>
      </w:r>
      <w:r w:rsidR="006C410A" w:rsidRPr="00D24212">
        <w:rPr>
          <w:b/>
          <w:bCs/>
          <w:u w:val="single"/>
        </w:rPr>
        <w:t>contact the pre-school:</w:t>
      </w:r>
    </w:p>
    <w:p w14:paraId="6642E88A" w14:textId="03DFFF32" w:rsidR="006C410A" w:rsidRDefault="00CB35E2">
      <w:r>
        <w:t xml:space="preserve">If the pre-school doesn’t receive a communication from a parent or carer </w:t>
      </w:r>
      <w:r w:rsidR="00F01C63">
        <w:t>pre</w:t>
      </w:r>
      <w:r w:rsidR="00AF7041">
        <w:t>-</w:t>
      </w:r>
      <w:r w:rsidR="00F01C63">
        <w:t>school</w:t>
      </w:r>
      <w:r w:rsidR="00DD3FD9">
        <w:t xml:space="preserve"> will try to contact the parent/carer </w:t>
      </w:r>
      <w:r w:rsidR="009A4E62">
        <w:t>using the primary contact number held on file.</w:t>
      </w:r>
    </w:p>
    <w:p w14:paraId="6A119C6A" w14:textId="3AEDED4C" w:rsidR="009A4E62" w:rsidRDefault="009A4E62">
      <w:r>
        <w:t xml:space="preserve">If parents cannot be reached </w:t>
      </w:r>
      <w:r w:rsidR="00925D85">
        <w:t>the pre</w:t>
      </w:r>
      <w:r w:rsidR="00915355">
        <w:t>-</w:t>
      </w:r>
      <w:r w:rsidR="00925D85">
        <w:t>school will contact emergency contacts held on file.</w:t>
      </w:r>
      <w:r w:rsidR="004E33F8">
        <w:t xml:space="preserve"> We </w:t>
      </w:r>
      <w:r w:rsidR="00565B5C">
        <w:t>require</w:t>
      </w:r>
      <w:r w:rsidR="004E33F8">
        <w:t xml:space="preserve"> </w:t>
      </w:r>
      <w:r w:rsidR="00104A8E">
        <w:t>a minimum of 2 emergency contacts</w:t>
      </w:r>
      <w:r w:rsidR="006D34B0">
        <w:t xml:space="preserve"> that DO NOT include </w:t>
      </w:r>
      <w:r w:rsidR="00530436">
        <w:t xml:space="preserve">a </w:t>
      </w:r>
      <w:r w:rsidR="00283C74">
        <w:t>Parent</w:t>
      </w:r>
      <w:r w:rsidR="002076B1">
        <w:t>/</w:t>
      </w:r>
      <w:r w:rsidR="00283C74">
        <w:t>C</w:t>
      </w:r>
      <w:r w:rsidR="002076B1">
        <w:t>arer.</w:t>
      </w:r>
    </w:p>
    <w:p w14:paraId="76CE9E60" w14:textId="69154DA7" w:rsidR="00925D85" w:rsidRDefault="00925D85">
      <w:r>
        <w:t xml:space="preserve">If staff are concerned </w:t>
      </w:r>
      <w:r w:rsidR="00D87BDD">
        <w:t xml:space="preserve">about the child’s welfare after repeated attempts to make </w:t>
      </w:r>
      <w:r w:rsidR="00812B45">
        <w:t>contact,</w:t>
      </w:r>
      <w:r w:rsidR="00D87BDD">
        <w:t xml:space="preserve"> </w:t>
      </w:r>
      <w:r w:rsidR="000243CD">
        <w:t>we will be required to follow safeguarding procedures</w:t>
      </w:r>
      <w:r w:rsidR="0015514C">
        <w:t xml:space="preserve"> potentially involving </w:t>
      </w:r>
      <w:r w:rsidR="00FA7002">
        <w:t>children’s</w:t>
      </w:r>
      <w:r w:rsidR="0015514C">
        <w:t xml:space="preserve"> services</w:t>
      </w:r>
      <w:r w:rsidR="00FA7002">
        <w:t>, (previously known as social services</w:t>
      </w:r>
      <w:r w:rsidR="00DE7B4D">
        <w:t>).</w:t>
      </w:r>
    </w:p>
    <w:p w14:paraId="42B2A7A8" w14:textId="6089C0ED" w:rsidR="0015514C" w:rsidRDefault="00C52289">
      <w:r>
        <w:t xml:space="preserve">An authorised absence is a reason </w:t>
      </w:r>
      <w:r w:rsidR="004E3FC1">
        <w:t>including illness</w:t>
      </w:r>
      <w:r w:rsidR="00812B45">
        <w:t xml:space="preserve">, </w:t>
      </w:r>
      <w:r w:rsidR="004E3FC1">
        <w:t>holidays</w:t>
      </w:r>
      <w:r w:rsidR="00812B45">
        <w:t xml:space="preserve"> or special celebrations.</w:t>
      </w:r>
    </w:p>
    <w:p w14:paraId="68FBFC17" w14:textId="465ADF38" w:rsidR="005E668C" w:rsidRDefault="00F61F8B">
      <w:r>
        <w:t>A</w:t>
      </w:r>
      <w:r w:rsidR="00B00155">
        <w:t xml:space="preserve"> non-authorised</w:t>
      </w:r>
      <w:r>
        <w:t xml:space="preserve"> absence is when a child </w:t>
      </w:r>
      <w:r w:rsidR="00C671E9">
        <w:t>is absent without a valid reason.</w:t>
      </w:r>
    </w:p>
    <w:p w14:paraId="30A96280" w14:textId="77777777" w:rsidR="001508F3" w:rsidRDefault="001508F3"/>
    <w:p w14:paraId="17CBCF34" w14:textId="77777777" w:rsidR="001508F3" w:rsidRDefault="001508F3"/>
    <w:p w14:paraId="6644D94E" w14:textId="77777777" w:rsidR="004936B2" w:rsidRDefault="004936B2"/>
    <w:p w14:paraId="568B9447" w14:textId="77777777" w:rsidR="00A86C6E" w:rsidRDefault="00A86C6E"/>
    <w:sectPr w:rsidR="00A86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D"/>
    <w:rsid w:val="000243CD"/>
    <w:rsid w:val="00042632"/>
    <w:rsid w:val="00063809"/>
    <w:rsid w:val="000F2CE6"/>
    <w:rsid w:val="00104A8E"/>
    <w:rsid w:val="001449E1"/>
    <w:rsid w:val="001508F3"/>
    <w:rsid w:val="00152CF6"/>
    <w:rsid w:val="0015514C"/>
    <w:rsid w:val="0019697C"/>
    <w:rsid w:val="001B7961"/>
    <w:rsid w:val="001E25FB"/>
    <w:rsid w:val="001E4F63"/>
    <w:rsid w:val="002076B1"/>
    <w:rsid w:val="00217E0E"/>
    <w:rsid w:val="002651B1"/>
    <w:rsid w:val="002729E2"/>
    <w:rsid w:val="00274188"/>
    <w:rsid w:val="00283C74"/>
    <w:rsid w:val="002E1D3A"/>
    <w:rsid w:val="0035061F"/>
    <w:rsid w:val="00366554"/>
    <w:rsid w:val="00391259"/>
    <w:rsid w:val="003F199A"/>
    <w:rsid w:val="004046D9"/>
    <w:rsid w:val="00450547"/>
    <w:rsid w:val="00463157"/>
    <w:rsid w:val="004936B2"/>
    <w:rsid w:val="004A56B3"/>
    <w:rsid w:val="004E33F8"/>
    <w:rsid w:val="004E3FC1"/>
    <w:rsid w:val="004F6711"/>
    <w:rsid w:val="00530436"/>
    <w:rsid w:val="00534CB3"/>
    <w:rsid w:val="00565B5C"/>
    <w:rsid w:val="005C1A31"/>
    <w:rsid w:val="005E668C"/>
    <w:rsid w:val="006B32D5"/>
    <w:rsid w:val="006C410A"/>
    <w:rsid w:val="006D34B0"/>
    <w:rsid w:val="006D4BD3"/>
    <w:rsid w:val="00711BAC"/>
    <w:rsid w:val="00752E22"/>
    <w:rsid w:val="00756F7B"/>
    <w:rsid w:val="007A4937"/>
    <w:rsid w:val="007B3962"/>
    <w:rsid w:val="007B66B8"/>
    <w:rsid w:val="008003FA"/>
    <w:rsid w:val="00812B45"/>
    <w:rsid w:val="0083343B"/>
    <w:rsid w:val="008633EA"/>
    <w:rsid w:val="00874FA9"/>
    <w:rsid w:val="00883836"/>
    <w:rsid w:val="008C7D99"/>
    <w:rsid w:val="009002EB"/>
    <w:rsid w:val="00906EF0"/>
    <w:rsid w:val="00915355"/>
    <w:rsid w:val="00925D85"/>
    <w:rsid w:val="00937D10"/>
    <w:rsid w:val="00952D7F"/>
    <w:rsid w:val="009A4E62"/>
    <w:rsid w:val="009F440B"/>
    <w:rsid w:val="00A1658B"/>
    <w:rsid w:val="00A27A8F"/>
    <w:rsid w:val="00A7637D"/>
    <w:rsid w:val="00A8209D"/>
    <w:rsid w:val="00A86C6E"/>
    <w:rsid w:val="00A91C4B"/>
    <w:rsid w:val="00AB3E55"/>
    <w:rsid w:val="00AF7041"/>
    <w:rsid w:val="00B00155"/>
    <w:rsid w:val="00B019DE"/>
    <w:rsid w:val="00BB4C4F"/>
    <w:rsid w:val="00BC1BB4"/>
    <w:rsid w:val="00C52289"/>
    <w:rsid w:val="00C64C22"/>
    <w:rsid w:val="00C671E9"/>
    <w:rsid w:val="00CB35E2"/>
    <w:rsid w:val="00D24212"/>
    <w:rsid w:val="00D67A9C"/>
    <w:rsid w:val="00D87BDD"/>
    <w:rsid w:val="00DD3FD9"/>
    <w:rsid w:val="00DE7B4D"/>
    <w:rsid w:val="00DF6B11"/>
    <w:rsid w:val="00DF7519"/>
    <w:rsid w:val="00E10F97"/>
    <w:rsid w:val="00E352B5"/>
    <w:rsid w:val="00E45792"/>
    <w:rsid w:val="00E908C3"/>
    <w:rsid w:val="00ED660E"/>
    <w:rsid w:val="00ED7B18"/>
    <w:rsid w:val="00EE3DC4"/>
    <w:rsid w:val="00F01C63"/>
    <w:rsid w:val="00F61F8B"/>
    <w:rsid w:val="00F705C2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ACC5"/>
  <w15:chartTrackingRefBased/>
  <w15:docId w15:val="{8FC99CDD-50B4-4EC8-9BF5-BE111FED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b8f7f-40eb-427a-a818-31400396283f" xsi:nil="true"/>
    <lcf76f155ced4ddcb4097134ff3c332f xmlns="ea66bbbe-32f4-499b-9506-5f0c17bf5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BF28FAECC047BEDD0EC477D0C70B" ma:contentTypeVersion="11" ma:contentTypeDescription="Create a new document." ma:contentTypeScope="" ma:versionID="377fedcf4ccba05e0d0d6820058a5b78">
  <xsd:schema xmlns:xsd="http://www.w3.org/2001/XMLSchema" xmlns:xs="http://www.w3.org/2001/XMLSchema" xmlns:p="http://schemas.microsoft.com/office/2006/metadata/properties" xmlns:ns2="ea66bbbe-32f4-499b-9506-5f0c17bf5b90" xmlns:ns3="85db8f7f-40eb-427a-a818-31400396283f" targetNamespace="http://schemas.microsoft.com/office/2006/metadata/properties" ma:root="true" ma:fieldsID="93f18ce7fc7d0c6e761f9078be4e6081" ns2:_="" ns3:_="">
    <xsd:import namespace="ea66bbbe-32f4-499b-9506-5f0c17bf5b90"/>
    <xsd:import namespace="85db8f7f-40eb-427a-a818-314003962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bbbe-32f4-499b-9506-5f0c17bf5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5ae64-54cf-4715-892c-334985bdf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b8f7f-40eb-427a-a818-3140039628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618523-129c-44f0-9dc0-b77f84bd5d19}" ma:internalName="TaxCatchAll" ma:showField="CatchAllData" ma:web="85db8f7f-40eb-427a-a818-314003962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2F48D-525B-414B-B8DF-1CEB23CD2BD2}">
  <ds:schemaRefs>
    <ds:schemaRef ds:uri="http://schemas.microsoft.com/office/2006/metadata/properties"/>
    <ds:schemaRef ds:uri="http://schemas.microsoft.com/office/infopath/2007/PartnerControls"/>
    <ds:schemaRef ds:uri="85db8f7f-40eb-427a-a818-31400396283f"/>
    <ds:schemaRef ds:uri="ea66bbbe-32f4-499b-9506-5f0c17bf5b90"/>
  </ds:schemaRefs>
</ds:datastoreItem>
</file>

<file path=customXml/itemProps2.xml><?xml version="1.0" encoding="utf-8"?>
<ds:datastoreItem xmlns:ds="http://schemas.openxmlformats.org/officeDocument/2006/customXml" ds:itemID="{08728B5C-6E0F-4D62-A3E2-AE7D333AE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A119E-D781-48FF-AA81-76442507E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328</Words>
  <Characters>1736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Cocksedge</dc:creator>
  <cp:keywords/>
  <dc:description/>
  <cp:lastModifiedBy>Emma Cocksedge</cp:lastModifiedBy>
  <cp:revision>80</cp:revision>
  <cp:lastPrinted>2025-10-22T12:23:00Z</cp:lastPrinted>
  <dcterms:created xsi:type="dcterms:W3CDTF">2025-09-29T11:13:00Z</dcterms:created>
  <dcterms:modified xsi:type="dcterms:W3CDTF">2025-10-22T12:23:00Z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0x010100FA7CBF28FAECC047BEDD0EC477D0C70B</vt:lpwstr>
  </property>
  <property fmtid="{D5CDD505-2E9C-101B-9397-08002B2CF9AE}" pid="3" name="MediaServiceImageTags">
    <vt:lpwstr/>
  </property>
</Properties>
</file>