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60A9" w14:textId="26F549B9" w:rsidR="00293F04" w:rsidRPr="00080B5F" w:rsidRDefault="00293F04" w:rsidP="00080B5F">
      <w:pPr>
        <w:ind w:left="360"/>
        <w:jc w:val="center"/>
        <w:rPr>
          <w:b/>
          <w:bCs/>
          <w:u w:val="single"/>
        </w:rPr>
      </w:pPr>
      <w:r w:rsidRPr="00080B5F">
        <w:rPr>
          <w:b/>
          <w:bCs/>
          <w:u w:val="single"/>
        </w:rPr>
        <w:t>English as an additional language</w:t>
      </w:r>
    </w:p>
    <w:p w14:paraId="1DC3F377" w14:textId="77777777" w:rsidR="00293F04" w:rsidRDefault="00293F04"/>
    <w:p w14:paraId="575B9FFA" w14:textId="404DE7DD" w:rsidR="00293F04" w:rsidRDefault="00293F04">
      <w:r>
        <w:t>For children whose home language is not English, pre-school aim to provide opportunities for children to develop and use their home language in play and learning, supporting their language development at home.</w:t>
      </w:r>
    </w:p>
    <w:p w14:paraId="42EC03CF" w14:textId="56D0904B" w:rsidR="00A71F1A" w:rsidRDefault="00293F04">
      <w:r>
        <w:t xml:space="preserve">Pre-school will ensure that children have sufficient opportunities to learn and reach a good standard of English language, ensuring children are ready for the </w:t>
      </w:r>
      <w:r w:rsidR="00A71F1A">
        <w:t>opportunities available to them when they</w:t>
      </w:r>
      <w:r w:rsidR="005A11A7">
        <w:t xml:space="preserve"> start school. S</w:t>
      </w:r>
      <w:r w:rsidR="00A71F1A">
        <w:t>taff will assess communication, language and literacy skills in English.</w:t>
      </w:r>
      <w:r w:rsidR="00DD1D30">
        <w:t xml:space="preserve"> If a child isn’t showing a good grasp of English language t</w:t>
      </w:r>
      <w:r w:rsidR="00A71F1A">
        <w:t xml:space="preserve">he child’s keyworker </w:t>
      </w:r>
      <w:r w:rsidR="00DD1D30">
        <w:t>will explore</w:t>
      </w:r>
      <w:r w:rsidR="00A71F1A">
        <w:t xml:space="preserve"> the child’s</w:t>
      </w:r>
      <w:r w:rsidR="00DD1D30">
        <w:t xml:space="preserve"> skills in their</w:t>
      </w:r>
      <w:r w:rsidR="00A71F1A">
        <w:t xml:space="preserve"> home language with parents and carers to establish whether there is cause for concern about a possible language delay.</w:t>
      </w:r>
    </w:p>
    <w:p w14:paraId="4B9E4091" w14:textId="12E108D2" w:rsidR="00A71F1A" w:rsidRDefault="00A71F1A">
      <w:r>
        <w:t>We will work with the parents to share upcoming celebrations to educate our children and their families</w:t>
      </w:r>
      <w:r w:rsidR="00DD1D30">
        <w:t>, we will</w:t>
      </w:r>
      <w:r>
        <w:t xml:space="preserve"> display the children’s home language around the Pre-school rooms</w:t>
      </w:r>
      <w:r w:rsidR="00DD1D30">
        <w:t xml:space="preserve"> and try foods from other countries.</w:t>
      </w:r>
    </w:p>
    <w:p w14:paraId="63203B30" w14:textId="77777777" w:rsidR="00293F04" w:rsidRDefault="00293F04"/>
    <w:p w14:paraId="1165B5E1" w14:textId="77777777" w:rsidR="00293F04" w:rsidRDefault="00293F04"/>
    <w:sectPr w:rsidR="00293F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87894"/>
    <w:multiLevelType w:val="hybridMultilevel"/>
    <w:tmpl w:val="251C0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14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4"/>
    <w:rsid w:val="00080B5F"/>
    <w:rsid w:val="00151B49"/>
    <w:rsid w:val="00293F04"/>
    <w:rsid w:val="00310104"/>
    <w:rsid w:val="00310EEF"/>
    <w:rsid w:val="003466DB"/>
    <w:rsid w:val="00490393"/>
    <w:rsid w:val="005A11A7"/>
    <w:rsid w:val="00722BBE"/>
    <w:rsid w:val="00A71F1A"/>
    <w:rsid w:val="00AB6F6D"/>
    <w:rsid w:val="00AC052D"/>
    <w:rsid w:val="00B20A6F"/>
    <w:rsid w:val="00CA1B8A"/>
    <w:rsid w:val="00DA61AB"/>
    <w:rsid w:val="00DD1D30"/>
    <w:rsid w:val="00EB412D"/>
    <w:rsid w:val="00E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2CCC2"/>
  <w15:chartTrackingRefBased/>
  <w15:docId w15:val="{7D2E754E-2761-4F4C-9176-3182CA31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F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b8f7f-40eb-427a-a818-31400396283f" xsi:nil="true"/>
    <lcf76f155ced4ddcb4097134ff3c332f xmlns="ea66bbbe-32f4-499b-9506-5f0c17bf5b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BF28FAECC047BEDD0EC477D0C70B" ma:contentTypeVersion="11" ma:contentTypeDescription="Create a new document." ma:contentTypeScope="" ma:versionID="377fedcf4ccba05e0d0d6820058a5b78">
  <xsd:schema xmlns:xsd="http://www.w3.org/2001/XMLSchema" xmlns:xs="http://www.w3.org/2001/XMLSchema" xmlns:p="http://schemas.microsoft.com/office/2006/metadata/properties" xmlns:ns2="ea66bbbe-32f4-499b-9506-5f0c17bf5b90" xmlns:ns3="85db8f7f-40eb-427a-a818-31400396283f" targetNamespace="http://schemas.microsoft.com/office/2006/metadata/properties" ma:root="true" ma:fieldsID="93f18ce7fc7d0c6e761f9078be4e6081" ns2:_="" ns3:_="">
    <xsd:import namespace="ea66bbbe-32f4-499b-9506-5f0c17bf5b90"/>
    <xsd:import namespace="85db8f7f-40eb-427a-a818-314003962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6bbbe-32f4-499b-9506-5f0c17bf5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75ae64-54cf-4715-892c-334985bdfc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b8f7f-40eb-427a-a818-3140039628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618523-129c-44f0-9dc0-b77f84bd5d19}" ma:internalName="TaxCatchAll" ma:showField="CatchAllData" ma:web="85db8f7f-40eb-427a-a818-314003962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F2D99-429B-4F43-A5A7-961F43B98982}">
  <ds:schemaRefs>
    <ds:schemaRef ds:uri="http://schemas.microsoft.com/office/2006/metadata/properties"/>
    <ds:schemaRef ds:uri="http://schemas.microsoft.com/office/infopath/2007/PartnerControls"/>
    <ds:schemaRef ds:uri="85db8f7f-40eb-427a-a818-31400396283f"/>
    <ds:schemaRef ds:uri="ea66bbbe-32f4-499b-9506-5f0c17bf5b90"/>
  </ds:schemaRefs>
</ds:datastoreItem>
</file>

<file path=customXml/itemProps2.xml><?xml version="1.0" encoding="utf-8"?>
<ds:datastoreItem xmlns:ds="http://schemas.openxmlformats.org/officeDocument/2006/customXml" ds:itemID="{D53CE07B-E71A-4923-A2CB-DAFE1FE82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28A341-3A2C-4719-A5B5-EB0E7B6817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153</Words>
  <Characters>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Cocksedge</dc:creator>
  <cp:keywords/>
  <dc:description/>
  <cp:lastModifiedBy>Emma Cocksedge</cp:lastModifiedBy>
  <cp:revision>10</cp:revision>
  <cp:lastPrinted>2025-10-22T12:21:00Z</cp:lastPrinted>
  <dcterms:created xsi:type="dcterms:W3CDTF">2025-09-29T08:00:00Z</dcterms:created>
  <dcterms:modified xsi:type="dcterms:W3CDTF">2025-10-22T12:22:00Z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0x010100FA7CBF28FAECC047BEDD0EC477D0C70B</vt:lpwstr>
  </property>
  <property fmtid="{D5CDD505-2E9C-101B-9397-08002B2CF9AE}" pid="3" name="MediaServiceImageTags">
    <vt:lpwstr/>
  </property>
</Properties>
</file>