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7A98" w14:textId="14F6A0D6" w:rsidR="00554ACA" w:rsidRDefault="00554ACA" w:rsidP="00554ACA">
      <w:pPr>
        <w:jc w:val="center"/>
        <w:rPr>
          <w:b/>
          <w:bCs/>
          <w:u w:val="single"/>
        </w:rPr>
      </w:pPr>
      <w:r w:rsidRPr="00554ACA">
        <w:rPr>
          <w:b/>
          <w:bCs/>
          <w:u w:val="single"/>
        </w:rPr>
        <w:t>Safer Eating Policy</w:t>
      </w:r>
    </w:p>
    <w:p w14:paraId="0C34862C" w14:textId="77777777" w:rsidR="00554ACA" w:rsidRDefault="00554ACA" w:rsidP="00554ACA">
      <w:pPr>
        <w:jc w:val="center"/>
        <w:rPr>
          <w:b/>
          <w:bCs/>
          <w:u w:val="single"/>
        </w:rPr>
      </w:pPr>
    </w:p>
    <w:p w14:paraId="22B90933" w14:textId="67DE97CB" w:rsidR="00554ACA" w:rsidRDefault="00554ACA" w:rsidP="006F2F0C">
      <w:r>
        <w:t>Children at Pre-school will be offered breakfast, snacks and lunch</w:t>
      </w:r>
      <w:r w:rsidR="004F2AC4">
        <w:t xml:space="preserve"> depending on the session they are booked in for.</w:t>
      </w:r>
    </w:p>
    <w:p w14:paraId="7403D5BE" w14:textId="51CDB63B" w:rsidR="00554ACA" w:rsidRDefault="00554ACA" w:rsidP="006F2F0C">
      <w:pPr>
        <w:pStyle w:val="ListParagraph"/>
        <w:numPr>
          <w:ilvl w:val="0"/>
          <w:numId w:val="1"/>
        </w:numPr>
      </w:pPr>
      <w:r>
        <w:t>During these times there will be a</w:t>
      </w:r>
      <w:r w:rsidR="006F2F0C">
        <w:t>n up to date qualified</w:t>
      </w:r>
      <w:r>
        <w:t xml:space="preserve"> first aider present</w:t>
      </w:r>
    </w:p>
    <w:p w14:paraId="0A1593CB" w14:textId="2E67597B" w:rsidR="00554ACA" w:rsidRDefault="00554ACA" w:rsidP="006F2F0C">
      <w:pPr>
        <w:pStyle w:val="ListParagraph"/>
        <w:numPr>
          <w:ilvl w:val="0"/>
          <w:numId w:val="1"/>
        </w:numPr>
      </w:pPr>
      <w:r>
        <w:t>Pre</w:t>
      </w:r>
      <w:r w:rsidR="006F2F0C">
        <w:t>-</w:t>
      </w:r>
      <w:r>
        <w:t>school will display any special dietary requirements</w:t>
      </w:r>
      <w:r w:rsidR="006F2F0C">
        <w:t xml:space="preserve"> within the classroom</w:t>
      </w:r>
      <w:r>
        <w:t xml:space="preserve"> </w:t>
      </w:r>
    </w:p>
    <w:p w14:paraId="588BE887" w14:textId="0D016627" w:rsidR="00554ACA" w:rsidRDefault="00554ACA" w:rsidP="006F2F0C">
      <w:pPr>
        <w:pStyle w:val="ListParagraph"/>
        <w:numPr>
          <w:ilvl w:val="0"/>
          <w:numId w:val="1"/>
        </w:numPr>
      </w:pPr>
      <w:r>
        <w:t>Staff will ensure food meets the requirements for each child</w:t>
      </w:r>
    </w:p>
    <w:p w14:paraId="59927D47" w14:textId="69B0AC7A" w:rsidR="00554ACA" w:rsidRDefault="00554ACA" w:rsidP="006F2F0C">
      <w:pPr>
        <w:pStyle w:val="ListParagraph"/>
        <w:numPr>
          <w:ilvl w:val="0"/>
          <w:numId w:val="1"/>
        </w:numPr>
      </w:pPr>
      <w:r>
        <w:t xml:space="preserve">Staff will have up to date relevant first aid training, so they are aware </w:t>
      </w:r>
      <w:r w:rsidR="006F2F0C">
        <w:t>of symptoms</w:t>
      </w:r>
      <w:r>
        <w:t xml:space="preserve"> and treatment for allergies and anaphylaxis</w:t>
      </w:r>
    </w:p>
    <w:p w14:paraId="0A877E72" w14:textId="72D31B35" w:rsidR="00554ACA" w:rsidRDefault="00554ACA" w:rsidP="006F2F0C">
      <w:pPr>
        <w:pStyle w:val="ListParagraph"/>
        <w:numPr>
          <w:ilvl w:val="0"/>
          <w:numId w:val="1"/>
        </w:numPr>
      </w:pPr>
      <w:r>
        <w:t>Food will be prepared to prevent choking</w:t>
      </w:r>
    </w:p>
    <w:p w14:paraId="22AF7C28" w14:textId="03DF23D6" w:rsidR="00554ACA" w:rsidRDefault="00554ACA" w:rsidP="006F2F0C">
      <w:pPr>
        <w:pStyle w:val="ListParagraph"/>
        <w:numPr>
          <w:ilvl w:val="0"/>
          <w:numId w:val="1"/>
        </w:numPr>
      </w:pPr>
      <w:proofErr w:type="gramStart"/>
      <w:r>
        <w:t>Pre-school</w:t>
      </w:r>
      <w:proofErr w:type="gramEnd"/>
      <w:r>
        <w:t xml:space="preserve"> have table and chairs for the children to sit and eat at</w:t>
      </w:r>
    </w:p>
    <w:p w14:paraId="7FC0C110" w14:textId="1A185463" w:rsidR="00554ACA" w:rsidRDefault="00554ACA" w:rsidP="006F2F0C">
      <w:pPr>
        <w:pStyle w:val="ListParagraph"/>
        <w:numPr>
          <w:ilvl w:val="0"/>
          <w:numId w:val="1"/>
        </w:numPr>
      </w:pPr>
      <w:r>
        <w:t xml:space="preserve">Staff will sit with the children at </w:t>
      </w:r>
      <w:r w:rsidR="006F2F0C">
        <w:t>mealtimes</w:t>
      </w:r>
      <w:r>
        <w:t xml:space="preserve"> so </w:t>
      </w:r>
      <w:r w:rsidR="006F2F0C">
        <w:t>children</w:t>
      </w:r>
      <w:r>
        <w:t xml:space="preserve"> can be seen and heard</w:t>
      </w:r>
      <w:r w:rsidR="005D0AC7">
        <w:t xml:space="preserve">, </w:t>
      </w:r>
      <w:r w:rsidR="006F2F0C">
        <w:t xml:space="preserve">staff </w:t>
      </w:r>
      <w:r>
        <w:t>will be sat facing the children</w:t>
      </w:r>
    </w:p>
    <w:p w14:paraId="21694BDC" w14:textId="663BB90B" w:rsidR="00554ACA" w:rsidRDefault="00554ACA" w:rsidP="006F2F0C">
      <w:pPr>
        <w:pStyle w:val="ListParagraph"/>
        <w:numPr>
          <w:ilvl w:val="0"/>
          <w:numId w:val="1"/>
        </w:numPr>
      </w:pPr>
      <w:r>
        <w:t>Any choking incidents will be logged and reported</w:t>
      </w:r>
    </w:p>
    <w:p w14:paraId="0A963DC5" w14:textId="77777777" w:rsidR="006F2F0C" w:rsidRDefault="006F2F0C" w:rsidP="00554ACA">
      <w:pPr>
        <w:jc w:val="center"/>
      </w:pPr>
    </w:p>
    <w:p w14:paraId="3A041543" w14:textId="77777777" w:rsidR="00554ACA" w:rsidRDefault="00554ACA" w:rsidP="00554ACA">
      <w:pPr>
        <w:jc w:val="center"/>
      </w:pPr>
    </w:p>
    <w:p w14:paraId="1CFE5910" w14:textId="77777777" w:rsidR="00554ACA" w:rsidRDefault="00554ACA" w:rsidP="00554ACA">
      <w:pPr>
        <w:jc w:val="center"/>
      </w:pPr>
    </w:p>
    <w:p w14:paraId="32CB896E" w14:textId="77777777" w:rsidR="00554ACA" w:rsidRPr="00554ACA" w:rsidRDefault="00554ACA" w:rsidP="00554ACA">
      <w:pPr>
        <w:jc w:val="center"/>
      </w:pPr>
    </w:p>
    <w:sectPr w:rsidR="00554ACA" w:rsidRPr="00554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C1955"/>
    <w:multiLevelType w:val="hybridMultilevel"/>
    <w:tmpl w:val="DFA8F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71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CA"/>
    <w:rsid w:val="00297715"/>
    <w:rsid w:val="00314432"/>
    <w:rsid w:val="003165A9"/>
    <w:rsid w:val="004F2AC4"/>
    <w:rsid w:val="005060B2"/>
    <w:rsid w:val="00554ACA"/>
    <w:rsid w:val="005D0AC7"/>
    <w:rsid w:val="005E764B"/>
    <w:rsid w:val="00614B0E"/>
    <w:rsid w:val="00617806"/>
    <w:rsid w:val="006F2F0C"/>
    <w:rsid w:val="009B4905"/>
    <w:rsid w:val="009D115C"/>
    <w:rsid w:val="00E7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BF5A"/>
  <w15:chartTrackingRefBased/>
  <w15:docId w15:val="{DBF9C8CF-3360-47E0-97BF-7412C9D2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b8f7f-40eb-427a-a818-31400396283f" xsi:nil="true"/>
    <lcf76f155ced4ddcb4097134ff3c332f xmlns="ea66bbbe-32f4-499b-9506-5f0c17bf5b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BF28FAECC047BEDD0EC477D0C70B" ma:contentTypeVersion="11" ma:contentTypeDescription="Create a new document." ma:contentTypeScope="" ma:versionID="377fedcf4ccba05e0d0d6820058a5b78">
  <xsd:schema xmlns:xsd="http://www.w3.org/2001/XMLSchema" xmlns:xs="http://www.w3.org/2001/XMLSchema" xmlns:p="http://schemas.microsoft.com/office/2006/metadata/properties" xmlns:ns2="ea66bbbe-32f4-499b-9506-5f0c17bf5b90" xmlns:ns3="85db8f7f-40eb-427a-a818-31400396283f" targetNamespace="http://schemas.microsoft.com/office/2006/metadata/properties" ma:root="true" ma:fieldsID="93f18ce7fc7d0c6e761f9078be4e6081" ns2:_="" ns3:_="">
    <xsd:import namespace="ea66bbbe-32f4-499b-9506-5f0c17bf5b90"/>
    <xsd:import namespace="85db8f7f-40eb-427a-a818-314003962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bbbe-32f4-499b-9506-5f0c17bf5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75ae64-54cf-4715-892c-334985bdfc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b8f7f-40eb-427a-a818-3140039628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618523-129c-44f0-9dc0-b77f84bd5d19}" ma:internalName="TaxCatchAll" ma:showField="CatchAllData" ma:web="85db8f7f-40eb-427a-a818-314003962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110041-5C36-438C-8DE6-DA6B2D0E124C}">
  <ds:schemaRefs>
    <ds:schemaRef ds:uri="http://schemas.microsoft.com/office/2006/metadata/properties"/>
    <ds:schemaRef ds:uri="http://schemas.microsoft.com/office/infopath/2007/PartnerControls"/>
    <ds:schemaRef ds:uri="85db8f7f-40eb-427a-a818-31400396283f"/>
    <ds:schemaRef ds:uri="ea66bbbe-32f4-499b-9506-5f0c17bf5b90"/>
  </ds:schemaRefs>
</ds:datastoreItem>
</file>

<file path=customXml/itemProps2.xml><?xml version="1.0" encoding="utf-8"?>
<ds:datastoreItem xmlns:ds="http://schemas.openxmlformats.org/officeDocument/2006/customXml" ds:itemID="{35EEC71F-4B4B-4341-BDE0-318F05847F60}"/>
</file>

<file path=customXml/itemProps3.xml><?xml version="1.0" encoding="utf-8"?>
<ds:datastoreItem xmlns:ds="http://schemas.openxmlformats.org/officeDocument/2006/customXml" ds:itemID="{3C93685B-67CD-480B-9F25-6F26AA9CFD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648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Cocksedge</dc:creator>
  <cp:keywords/>
  <dc:description/>
  <cp:lastModifiedBy>Emma Cocksedge</cp:lastModifiedBy>
  <cp:revision>7</cp:revision>
  <cp:lastPrinted>2025-10-22T12:07:00Z</cp:lastPrinted>
  <dcterms:created xsi:type="dcterms:W3CDTF">2025-10-20T12:47:00Z</dcterms:created>
  <dcterms:modified xsi:type="dcterms:W3CDTF">2025-10-22T12:07:00Z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0x010100FA7CBF28FAECC047BEDD0EC477D0C70B</vt:lpwstr>
  </property>
  <property fmtid="{D5CDD505-2E9C-101B-9397-08002B2CF9AE}" pid="3" name="MediaServiceImageTags">
    <vt:lpwstr/>
  </property>
</Properties>
</file>