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BAEA" w14:textId="77777777" w:rsidR="001F5E32" w:rsidRDefault="001F5E32" w:rsidP="001F5E32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PRE-K CLASS</w:t>
                            </w:r>
                          </w:p>
                          <w:p w14:paraId="465964DF" w14:textId="77777777" w:rsidR="001F5E32" w:rsidRDefault="001F5E32" w:rsidP="001F5E32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SUPPLIES REQUESTED</w:t>
                            </w:r>
                          </w:p>
                          <w:p w14:paraId="6E7F8BE3" w14:textId="77777777" w:rsidR="001F5E32" w:rsidRDefault="001F5E32" w:rsidP="001F5E3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E266B3E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WIPES</w:t>
                            </w:r>
                          </w:p>
                          <w:p w14:paraId="12ECF308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273434A7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BLANKET/2 SHEETS (for rest-time)- 1 will go home each day. Extra sheet to stay in cubby.</w:t>
                            </w:r>
                          </w:p>
                          <w:p w14:paraId="18D4ADBB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2 COMPLETE SETS CLOTHING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(appropriate for current weather/climate including 2 pairs of socks &amp; 2 underwear)</w:t>
                            </w:r>
                          </w:p>
                          <w:p w14:paraId="3219A837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1D57122F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LARGE BACKPACK (to easily carry daily supplies &amp; projects)</w:t>
                            </w:r>
                          </w:p>
                          <w:p w14:paraId="30616480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ART SMOCK/OLD SHIRT (that covers clothing)</w:t>
                            </w:r>
                          </w:p>
                          <w:p w14:paraId="23594AA8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GLUE STICKS (3)</w:t>
                            </w:r>
                          </w:p>
                          <w:p w14:paraId="3391E5CD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MARBLE NOTEBOOK (2)</w:t>
                            </w:r>
                          </w:p>
                          <w:p w14:paraId="7F29A9FB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BOX OF CRAYONS &amp; MARKERS</w:t>
                            </w:r>
                          </w:p>
                          <w:p w14:paraId="7C6B1171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#2 Pencils (3)</w:t>
                            </w:r>
                          </w:p>
                          <w:p w14:paraId="328927A5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2-INCH WHITE BINDER</w:t>
                            </w:r>
                          </w:p>
                          <w:p w14:paraId="52C2A7B4" w14:textId="77777777" w:rsidR="001F5E32" w:rsidRDefault="001F5E32" w:rsidP="001F5E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PLASTIC POCKET FOLDERS (2)</w:t>
                            </w:r>
                          </w:p>
                          <w:p w14:paraId="54614627" w14:textId="10A8782A" w:rsidR="00857868" w:rsidRDefault="001F5E32" w:rsidP="001F5E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CURRENT FAMILY PHOTO</w:t>
                            </w: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03D2BAEA" w14:textId="77777777" w:rsidR="001F5E32" w:rsidRDefault="001F5E32" w:rsidP="001F5E32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u w:val="single"/>
                        </w:rPr>
                        <w:t>PRE-K CLASS</w:t>
                      </w:r>
                    </w:p>
                    <w:p w14:paraId="465964DF" w14:textId="77777777" w:rsidR="001F5E32" w:rsidRDefault="001F5E32" w:rsidP="001F5E32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SUPPLIES REQUESTED</w:t>
                      </w:r>
                    </w:p>
                    <w:p w14:paraId="6E7F8BE3" w14:textId="77777777" w:rsidR="001F5E32" w:rsidRDefault="001F5E32" w:rsidP="001F5E32">
                      <w:pPr>
                        <w:rPr>
                          <w:sz w:val="12"/>
                        </w:rPr>
                      </w:pPr>
                    </w:p>
                    <w:p w14:paraId="2E266B3E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WIPES</w:t>
                      </w:r>
                    </w:p>
                    <w:p w14:paraId="12ECF308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BOX OF TISSUES</w:t>
                      </w:r>
                    </w:p>
                    <w:p w14:paraId="273434A7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BLANKET/2 SHEETS (for rest-time)- 1 will go home each day. Extra sheet to stay in cubby.</w:t>
                      </w:r>
                    </w:p>
                    <w:p w14:paraId="18D4ADBB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2 COMPLETE SETS CLOTHING </w:t>
                      </w:r>
                      <w:r>
                        <w:rPr>
                          <w:sz w:val="23"/>
                          <w:szCs w:val="23"/>
                        </w:rPr>
                        <w:t>(appropriate for current weather/climate including 2 pairs of socks &amp; 2 underwear)</w:t>
                      </w:r>
                    </w:p>
                    <w:p w14:paraId="3219A837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HAIRBRUSH &amp; COMB</w:t>
                      </w:r>
                    </w:p>
                    <w:p w14:paraId="1D57122F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LARGE BACKPACK (to easily carry daily supplies &amp; projects)</w:t>
                      </w:r>
                    </w:p>
                    <w:p w14:paraId="30616480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ART SMOCK/OLD SHIRT (that covers clothing)</w:t>
                      </w:r>
                    </w:p>
                    <w:p w14:paraId="23594AA8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GLUE STICKS (3)</w:t>
                      </w:r>
                    </w:p>
                    <w:p w14:paraId="3391E5CD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MARBLE NOTEBOOK (2)</w:t>
                      </w:r>
                    </w:p>
                    <w:p w14:paraId="7F29A9FB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BOX OF CRAYONS &amp; MARKERS</w:t>
                      </w:r>
                    </w:p>
                    <w:p w14:paraId="7C6B1171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#2 Pencils (3)</w:t>
                      </w:r>
                    </w:p>
                    <w:p w14:paraId="328927A5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2-INCH WHITE BINDER</w:t>
                      </w:r>
                    </w:p>
                    <w:p w14:paraId="52C2A7B4" w14:textId="77777777" w:rsidR="001F5E32" w:rsidRDefault="001F5E32" w:rsidP="001F5E3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PLASTIC POCKET FOLDERS (2)</w:t>
                      </w:r>
                    </w:p>
                    <w:p w14:paraId="54614627" w14:textId="10A8782A" w:rsidR="00857868" w:rsidRDefault="001F5E32" w:rsidP="001F5E32">
                      <w:pPr>
                        <w:jc w:val="center"/>
                        <w:rPr>
                          <w:b/>
                        </w:rPr>
                      </w:pPr>
                      <w:r>
                        <w:t>CURRENT FAMILY PHOTO</w:t>
                      </w: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3B36BB9F" w:rsidR="00857868" w:rsidRDefault="001F5E32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2154FC37">
                <wp:simplePos x="0" y="0"/>
                <wp:positionH relativeFrom="margin">
                  <wp:posOffset>4029075</wp:posOffset>
                </wp:positionH>
                <wp:positionV relativeFrom="paragraph">
                  <wp:posOffset>25083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8E4FF" id="Rounded Rectangle 6" o:spid="_x0000_s1026" style="position:absolute;margin-left:317.25pt;margin-top:2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571CD809" w14:textId="05B9D4D0" w:rsidR="00857868" w:rsidRDefault="00857868" w:rsidP="00857868">
      <w:pPr>
        <w:pStyle w:val="NoSpacing"/>
      </w:pPr>
    </w:p>
    <w:p w14:paraId="0898AB0A" w14:textId="0A215140" w:rsidR="00857868" w:rsidRDefault="00857868" w:rsidP="00857868">
      <w:pPr>
        <w:pStyle w:val="NoSpacing"/>
      </w:pP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10FCAB06" w14:textId="0DEA4922" w:rsidR="00857868" w:rsidRDefault="00857868" w:rsidP="00857868">
      <w:pPr>
        <w:pStyle w:val="NoSpacing"/>
      </w:pPr>
    </w:p>
    <w:p w14:paraId="4839BDD3" w14:textId="6C7B0E14" w:rsidR="00857868" w:rsidRDefault="00857868" w:rsidP="00857868">
      <w:pPr>
        <w:pStyle w:val="NoSpacing"/>
      </w:pPr>
    </w:p>
    <w:p w14:paraId="6A342DC7" w14:textId="326A1256" w:rsidR="00857868" w:rsidRDefault="00857868" w:rsidP="00857868">
      <w:pPr>
        <w:pStyle w:val="NoSpacing"/>
      </w:pPr>
    </w:p>
    <w:p w14:paraId="6ECD1B3C" w14:textId="77777777" w:rsidR="00857868" w:rsidRDefault="00857868" w:rsidP="00857868">
      <w:pPr>
        <w:pStyle w:val="NoSpacing"/>
      </w:pPr>
    </w:p>
    <w:p w14:paraId="4D9AB4DF" w14:textId="621A2E87" w:rsidR="00857868" w:rsidRDefault="00857868" w:rsidP="00857868">
      <w:pPr>
        <w:pStyle w:val="NoSpacing"/>
      </w:pPr>
    </w:p>
    <w:p w14:paraId="4319B464" w14:textId="6D7322FE" w:rsidR="00857868" w:rsidRDefault="00857868" w:rsidP="00857868">
      <w:pPr>
        <w:pStyle w:val="NoSpacing"/>
      </w:pPr>
    </w:p>
    <w:p w14:paraId="4C2A30F3" w14:textId="4E0D1F20" w:rsidR="00857868" w:rsidRDefault="00857868" w:rsidP="00857868">
      <w:pPr>
        <w:pStyle w:val="NoSpacing"/>
      </w:pPr>
    </w:p>
    <w:p w14:paraId="09A4C534" w14:textId="11466428" w:rsidR="00857868" w:rsidRDefault="00857868" w:rsidP="00857868">
      <w:pPr>
        <w:pStyle w:val="NoSpacing"/>
      </w:pPr>
    </w:p>
    <w:p w14:paraId="112E1716" w14:textId="77777777" w:rsidR="00857868" w:rsidRDefault="00857868" w:rsidP="00857868">
      <w:pPr>
        <w:pStyle w:val="NoSpacing"/>
      </w:pPr>
      <w:r>
        <w:t xml:space="preserve">    </w:t>
      </w:r>
    </w:p>
    <w:p w14:paraId="30386D80" w14:textId="77777777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2172" w14:textId="77777777" w:rsidR="001F5E32" w:rsidRDefault="001F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1F5E32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="00857868"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="00857868" w:rsidRPr="00725988">
      <w:rPr>
        <w:rFonts w:ascii="Comic Sans MS" w:hAnsi="Comic Sans MS"/>
        <w:b/>
        <w:sz w:val="20"/>
        <w:szCs w:val="20"/>
      </w:rPr>
      <w:t xml:space="preserve">   </w:t>
    </w:r>
    <w:r w:rsidR="00857868" w:rsidRPr="00725988">
      <w:rPr>
        <w:rFonts w:ascii="Comic Sans MS" w:hAnsi="Comic Sans MS"/>
        <w:b/>
        <w:sz w:val="20"/>
        <w:szCs w:val="20"/>
        <w:u w:val="single"/>
      </w:rPr>
      <w:t>email</w:t>
    </w:r>
    <w:r w:rsidR="00857868"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2851" w14:textId="77777777" w:rsidR="001F5E32" w:rsidRDefault="001F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A23A" w14:textId="77777777" w:rsidR="001F5E32" w:rsidRDefault="001F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7E2BD" w14:textId="77777777" w:rsidR="001F5E32" w:rsidRDefault="001F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EDE4" w14:textId="77777777" w:rsidR="001F5E32" w:rsidRDefault="001F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1F5E32"/>
    <w:rsid w:val="002C2690"/>
    <w:rsid w:val="00577F86"/>
    <w:rsid w:val="00587CB0"/>
    <w:rsid w:val="0081699E"/>
    <w:rsid w:val="008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2</cp:revision>
  <dcterms:created xsi:type="dcterms:W3CDTF">2020-08-20T17:16:00Z</dcterms:created>
  <dcterms:modified xsi:type="dcterms:W3CDTF">2020-08-20T17:16:00Z</dcterms:modified>
</cp:coreProperties>
</file>