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C466" w14:textId="595A3498" w:rsidR="00206D9F" w:rsidRDefault="00206D9F">
      <w:pPr>
        <w:pStyle w:val="Empty"/>
      </w:pPr>
    </w:p>
    <w:tbl>
      <w:tblPr>
        <w:tblW w:w="11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6"/>
        <w:gridCol w:w="1054"/>
        <w:gridCol w:w="3341"/>
      </w:tblGrid>
      <w:tr w:rsidR="00267A51" w14:paraId="6CB7F653" w14:textId="77777777" w:rsidTr="00523CA5">
        <w:trPr>
          <w:trHeight w:val="13325"/>
        </w:trPr>
        <w:tc>
          <w:tcPr>
            <w:tcW w:w="671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618" w:type="dxa"/>
              <w:tblCellMar>
                <w:left w:w="0" w:type="dxa"/>
                <w:bottom w:w="5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4972"/>
            </w:tblGrid>
            <w:tr w:rsidR="00206D9F" w14:paraId="0F1A9205" w14:textId="77777777" w:rsidTr="00523CA5">
              <w:trPr>
                <w:trHeight w:val="1160"/>
              </w:trPr>
              <w:tc>
                <w:tcPr>
                  <w:tcW w:w="1646" w:type="dxa"/>
                  <w:tcMar>
                    <w:top w:w="0" w:type="dxa"/>
                    <w:left w:w="0" w:type="dxa"/>
                    <w:bottom w:w="0" w:type="dxa"/>
                    <w:right w:w="343" w:type="dxa"/>
                  </w:tcMar>
                  <w:vAlign w:val="center"/>
                </w:tcPr>
                <w:p w14:paraId="5F405565" w14:textId="40338DEE" w:rsidR="00206D9F" w:rsidRDefault="00BD296B">
                  <w:pPr>
                    <w:pStyle w:val="Avatarcontainer"/>
                  </w:pPr>
                  <w:bookmarkStart w:id="0" w:name="_Hlk207364056"/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14D8B656" wp14:editId="327570D7">
                        <wp:extent cx="822960" cy="822960"/>
                        <wp:effectExtent l="0" t="0" r="0" b="0"/>
                        <wp:docPr id="387419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741994" name="Picture 38741994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822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72" w:type="dxa"/>
                  <w:vAlign w:val="center"/>
                </w:tcPr>
                <w:p w14:paraId="7905AA3A" w14:textId="77777777" w:rsidR="00567F04" w:rsidRDefault="00567F04">
                  <w:pPr>
                    <w:pStyle w:val="Name"/>
                  </w:pPr>
                </w:p>
                <w:p w14:paraId="4218E373" w14:textId="69606DF3" w:rsidR="00206D9F" w:rsidRPr="00B22EE0" w:rsidRDefault="00267A51">
                  <w:pPr>
                    <w:pStyle w:val="Name"/>
                    <w:rPr>
                      <w:sz w:val="40"/>
                      <w:szCs w:val="40"/>
                    </w:rPr>
                  </w:pPr>
                  <w:r w:rsidRPr="00B22EE0">
                    <w:rPr>
                      <w:sz w:val="40"/>
                      <w:szCs w:val="40"/>
                    </w:rPr>
                    <w:t>Jon Natale</w:t>
                  </w:r>
                </w:p>
                <w:p w14:paraId="4FDA91DC" w14:textId="45619BD0" w:rsidR="00206D9F" w:rsidRDefault="00267A51">
                  <w:pPr>
                    <w:pStyle w:val="JobTitle"/>
                  </w:pPr>
                  <w:r>
                    <w:t xml:space="preserve">PLAY-BY-PLAY / </w:t>
                  </w:r>
                  <w:r w:rsidR="008D2A6C">
                    <w:t>PA ANNOUNCER</w:t>
                  </w:r>
                </w:p>
              </w:tc>
            </w:tr>
          </w:tbl>
          <w:p w14:paraId="430F9185" w14:textId="77777777" w:rsidR="00206D9F" w:rsidRPr="00781235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781235">
              <w:rPr>
                <w:b/>
                <w:bCs/>
                <w:sz w:val="16"/>
                <w:szCs w:val="16"/>
              </w:rPr>
              <w:t>Play-By-Play / Color Analyst Experience</w:t>
            </w:r>
          </w:p>
          <w:p w14:paraId="474E76BB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IHSAA Champions Network – IHSAATV.org, Indianapolis, IN</w:t>
            </w:r>
          </w:p>
          <w:p w14:paraId="282DAE7D" w14:textId="77777777" w:rsidR="00206D9F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Football State Finals, GBB State Finals, M/W Soccer State Finals, Softball State Finals </w:t>
            </w:r>
          </w:p>
          <w:p w14:paraId="101EEDC2" w14:textId="77777777" w:rsidR="007410D1" w:rsidRDefault="007410D1" w:rsidP="007410D1">
            <w:pPr>
              <w:rPr>
                <w:b/>
                <w:bCs/>
                <w:sz w:val="12"/>
                <w:szCs w:val="12"/>
              </w:rPr>
            </w:pPr>
          </w:p>
          <w:p w14:paraId="30223298" w14:textId="5AE92FDF" w:rsidR="007410D1" w:rsidRDefault="007410D1" w:rsidP="00DA3279">
            <w:pPr>
              <w:rPr>
                <w:sz w:val="12"/>
                <w:szCs w:val="12"/>
              </w:rPr>
            </w:pPr>
            <w:proofErr w:type="spellStart"/>
            <w:r w:rsidRPr="007410D1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410D1">
              <w:rPr>
                <w:b/>
                <w:bCs/>
                <w:sz w:val="12"/>
                <w:szCs w:val="12"/>
              </w:rPr>
              <w:t xml:space="preserve"> Broadcaster</w:t>
            </w:r>
            <w:r w:rsidRPr="007410D1">
              <w:rPr>
                <w:sz w:val="12"/>
                <w:szCs w:val="12"/>
              </w:rPr>
              <w:t xml:space="preserve"> – </w:t>
            </w:r>
            <w:r w:rsidR="00DF44D3">
              <w:rPr>
                <w:sz w:val="12"/>
                <w:szCs w:val="12"/>
              </w:rPr>
              <w:t>Cleveland St. Vikings</w:t>
            </w:r>
            <w:r w:rsidRPr="007410D1">
              <w:rPr>
                <w:sz w:val="12"/>
                <w:szCs w:val="12"/>
              </w:rPr>
              <w:t xml:space="preserve"> – </w:t>
            </w:r>
            <w:r w:rsidR="00DA3279">
              <w:rPr>
                <w:sz w:val="12"/>
                <w:szCs w:val="12"/>
              </w:rPr>
              <w:t>Sports Radio 99.1 (iHeart)/ESPN+, Cleveland, OH</w:t>
            </w:r>
          </w:p>
          <w:p w14:paraId="73DA0C7C" w14:textId="28EC4552" w:rsidR="00DA3279" w:rsidRPr="007410D1" w:rsidRDefault="00DA3279" w:rsidP="00DA327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Women’s Basketball, Volleyball</w:t>
            </w:r>
          </w:p>
          <w:p w14:paraId="7B8BC0FB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</w:t>
            </w:r>
            <w:proofErr w:type="spellStart"/>
            <w:r w:rsidRPr="00781235">
              <w:rPr>
                <w:sz w:val="12"/>
                <w:szCs w:val="12"/>
              </w:rPr>
              <w:t>NineStar</w:t>
            </w:r>
            <w:proofErr w:type="spellEnd"/>
            <w:r w:rsidRPr="00781235">
              <w:rPr>
                <w:sz w:val="12"/>
                <w:szCs w:val="12"/>
              </w:rPr>
              <w:t xml:space="preserve"> Now, Greenfield, IN</w:t>
            </w:r>
          </w:p>
          <w:p w14:paraId="3B7759A4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Football, Boys/Girls Basketball, Baseball, Softball </w:t>
            </w:r>
          </w:p>
          <w:p w14:paraId="6CB6B72D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ESPN+, Indianapolis, IN</w:t>
            </w:r>
          </w:p>
          <w:p w14:paraId="389E27F1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Horizon League Women’s/Men’s Soccer </w:t>
            </w:r>
          </w:p>
          <w:p w14:paraId="266F264A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>/Color Analyst</w:t>
            </w:r>
            <w:r w:rsidRPr="00781235">
              <w:rPr>
                <w:sz w:val="12"/>
                <w:szCs w:val="12"/>
              </w:rPr>
              <w:t xml:space="preserve"> – Big East Digital Network, Indianapolis, IN</w:t>
            </w:r>
          </w:p>
          <w:p w14:paraId="111CA147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WBB, M/W Soccer, Baseball, Softball </w:t>
            </w:r>
          </w:p>
          <w:p w14:paraId="1263E3B5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>/Color Analyst</w:t>
            </w:r>
            <w:r w:rsidRPr="00781235">
              <w:rPr>
                <w:sz w:val="12"/>
                <w:szCs w:val="12"/>
              </w:rPr>
              <w:t xml:space="preserve"> – Butler Sports Live - </w:t>
            </w:r>
            <w:proofErr w:type="spellStart"/>
            <w:r w:rsidRPr="00781235">
              <w:rPr>
                <w:sz w:val="12"/>
                <w:szCs w:val="12"/>
              </w:rPr>
              <w:t>FloSports</w:t>
            </w:r>
            <w:proofErr w:type="spellEnd"/>
            <w:r w:rsidRPr="00781235">
              <w:rPr>
                <w:sz w:val="12"/>
                <w:szCs w:val="12"/>
              </w:rPr>
              <w:t>, Indianapolis, IN</w:t>
            </w:r>
          </w:p>
          <w:p w14:paraId="1D235219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Football, WBB, M/W Soccer, Baseball, Softball </w:t>
            </w:r>
          </w:p>
          <w:p w14:paraId="6F115D86" w14:textId="77777777" w:rsidR="00206D9F" w:rsidRPr="00781235" w:rsidRDefault="00267A51">
            <w:pPr>
              <w:pStyle w:val="Heading2"/>
              <w:rPr>
                <w:sz w:val="12"/>
                <w:szCs w:val="12"/>
              </w:rPr>
            </w:pPr>
            <w:proofErr w:type="spellStart"/>
            <w:r w:rsidRPr="00781235">
              <w:rPr>
                <w:b/>
                <w:bCs/>
                <w:sz w:val="12"/>
                <w:szCs w:val="12"/>
              </w:rPr>
              <w:t>PxP</w:t>
            </w:r>
            <w:proofErr w:type="spellEnd"/>
            <w:r w:rsidRPr="00781235">
              <w:rPr>
                <w:b/>
                <w:bCs/>
                <w:sz w:val="12"/>
                <w:szCs w:val="12"/>
              </w:rPr>
              <w:t xml:space="preserve"> Broadcaster</w:t>
            </w:r>
            <w:r w:rsidRPr="00781235">
              <w:rPr>
                <w:sz w:val="12"/>
                <w:szCs w:val="12"/>
              </w:rPr>
              <w:t xml:space="preserve"> – ISC Sports Network, Indianapolis, IN</w:t>
            </w:r>
          </w:p>
          <w:p w14:paraId="083DD2B9" w14:textId="77777777" w:rsidR="00206D9F" w:rsidRPr="00781235" w:rsidRDefault="00267A51">
            <w:pPr>
              <w:rPr>
                <w:sz w:val="12"/>
                <w:szCs w:val="12"/>
              </w:rPr>
            </w:pPr>
            <w:r w:rsidRPr="00781235">
              <w:rPr>
                <w:sz w:val="12"/>
                <w:szCs w:val="12"/>
              </w:rPr>
              <w:t xml:space="preserve">M/WBB, Football, M/W Soccer, Baseball, Softball, Robotics </w:t>
            </w:r>
          </w:p>
          <w:p w14:paraId="46C9AC31" w14:textId="77777777" w:rsidR="00206D9F" w:rsidRPr="00781235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781235">
              <w:rPr>
                <w:b/>
                <w:bCs/>
                <w:sz w:val="16"/>
                <w:szCs w:val="16"/>
              </w:rPr>
              <w:t>Public Address Announcing Experience</w:t>
            </w:r>
          </w:p>
          <w:p w14:paraId="41DFBB5A" w14:textId="77777777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</w:t>
            </w:r>
            <w:r w:rsidRPr="000F0F30">
              <w:rPr>
                <w:sz w:val="12"/>
                <w:szCs w:val="12"/>
              </w:rPr>
              <w:t xml:space="preserve"> – Pacers Sports &amp; Entertainment, Indianapolis, IN</w:t>
            </w:r>
          </w:p>
          <w:p w14:paraId="3F234695" w14:textId="77777777" w:rsidR="00206D9F" w:rsidRPr="000F0F30" w:rsidRDefault="00267A51">
            <w:pPr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 xml:space="preserve">Announcer for Indiana Pacers, Indiana Fever and Noblesville Boom </w:t>
            </w:r>
          </w:p>
          <w:p w14:paraId="4757A8A1" w14:textId="77777777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</w:t>
            </w:r>
            <w:r w:rsidRPr="000F0F30">
              <w:rPr>
                <w:sz w:val="12"/>
                <w:szCs w:val="12"/>
              </w:rPr>
              <w:t xml:space="preserve"> – Indy Eleven (USL Championship), Indianapolis, IN</w:t>
            </w:r>
          </w:p>
          <w:p w14:paraId="08ED14EA" w14:textId="77777777" w:rsidR="00206D9F" w:rsidRPr="000F0F30" w:rsidRDefault="00267A51">
            <w:pPr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 xml:space="preserve">Men’s and Women’s Soccer </w:t>
            </w:r>
          </w:p>
          <w:p w14:paraId="0A48021E" w14:textId="7051D113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</w:t>
            </w:r>
            <w:r w:rsidRPr="000F0F30">
              <w:rPr>
                <w:sz w:val="12"/>
                <w:szCs w:val="12"/>
              </w:rPr>
              <w:t xml:space="preserve"> – Ohio State University (B1G), </w:t>
            </w:r>
            <w:r w:rsidR="00F15C4C" w:rsidRPr="000F0F30">
              <w:rPr>
                <w:sz w:val="12"/>
                <w:szCs w:val="12"/>
              </w:rPr>
              <w:t>Butler University (Big East), University of Cincinnati (AAC), University of Memphis (AAC), VCU (A-10), Ball State University (MAC), Miami University (MAC), Northern Kentucky University (Horizon), Wright State University (Horizon), IU-Indianapolis (Horizon)</w:t>
            </w:r>
          </w:p>
          <w:p w14:paraId="0785F9B7" w14:textId="0D93DDC2" w:rsidR="00206D9F" w:rsidRPr="000F0F30" w:rsidRDefault="00F15C4C">
            <w:pPr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>Football, M/W Basketball, M/W Soccer, Baseball, Softball, M/W Lacrosse, Volleyball, Field Hockey</w:t>
            </w:r>
            <w:r w:rsidR="007410D1">
              <w:rPr>
                <w:sz w:val="12"/>
                <w:szCs w:val="12"/>
              </w:rPr>
              <w:t xml:space="preserve"> </w:t>
            </w:r>
            <w:r w:rsidR="00267A51" w:rsidRPr="000F0F30">
              <w:rPr>
                <w:sz w:val="12"/>
                <w:szCs w:val="12"/>
              </w:rPr>
              <w:t xml:space="preserve">M/W Soccer </w:t>
            </w:r>
          </w:p>
          <w:p w14:paraId="1F3CEC2D" w14:textId="07A09E4E" w:rsidR="00206D9F" w:rsidRPr="000F0F30" w:rsidRDefault="00267A51" w:rsidP="00BD296B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b/>
                <w:bCs/>
                <w:sz w:val="12"/>
                <w:szCs w:val="12"/>
              </w:rPr>
              <w:t>PA Announcer/On Field Emcee</w:t>
            </w:r>
            <w:r w:rsidRPr="000F0F30">
              <w:rPr>
                <w:sz w:val="12"/>
                <w:szCs w:val="12"/>
              </w:rPr>
              <w:t xml:space="preserve"> – Louisville Bats (Triple-A/Cincinnati Reds), </w:t>
            </w:r>
            <w:r w:rsidR="00BD296B" w:rsidRPr="000F0F30">
              <w:rPr>
                <w:sz w:val="12"/>
                <w:szCs w:val="12"/>
              </w:rPr>
              <w:t>Sacramento River Cats (Triple-A/San Francisco Giants), Oklahoma City Dodgers (Triple-A/Los Angeles Dodgers), Myrtle Beach Pelicans (High-A/Texas Rangers)</w:t>
            </w:r>
          </w:p>
          <w:p w14:paraId="31CA7961" w14:textId="77777777" w:rsidR="00206D9F" w:rsidRPr="000F0F30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0F0F30">
              <w:rPr>
                <w:b/>
                <w:bCs/>
                <w:sz w:val="16"/>
                <w:szCs w:val="16"/>
              </w:rPr>
              <w:t>Education</w:t>
            </w:r>
          </w:p>
          <w:p w14:paraId="3F9F4A84" w14:textId="77777777" w:rsidR="00206D9F" w:rsidRPr="000F0F30" w:rsidRDefault="00267A51">
            <w:pPr>
              <w:pStyle w:val="Heading2"/>
              <w:rPr>
                <w:sz w:val="12"/>
                <w:szCs w:val="12"/>
              </w:rPr>
            </w:pPr>
            <w:r w:rsidRPr="000F0F30">
              <w:rPr>
                <w:sz w:val="12"/>
                <w:szCs w:val="12"/>
              </w:rPr>
              <w:t>Radio and Television Broadcasting, Radio Connection, Los Angeles</w:t>
            </w:r>
          </w:p>
          <w:p w14:paraId="5CFA8058" w14:textId="77777777" w:rsidR="00206D9F" w:rsidRPr="000F0F30" w:rsidRDefault="00267A51">
            <w:pPr>
              <w:pStyle w:val="Heading1"/>
              <w:rPr>
                <w:b/>
                <w:bCs/>
                <w:sz w:val="16"/>
                <w:szCs w:val="16"/>
              </w:rPr>
            </w:pPr>
            <w:r w:rsidRPr="000F0F30">
              <w:rPr>
                <w:b/>
                <w:bCs/>
                <w:sz w:val="16"/>
                <w:szCs w:val="16"/>
              </w:rPr>
              <w:t>References</w:t>
            </w:r>
          </w:p>
          <w:p w14:paraId="111A9A5F" w14:textId="77777777" w:rsidR="00206D9F" w:rsidRPr="00B22EE0" w:rsidRDefault="00267A51">
            <w:pPr>
              <w:pStyle w:val="Heading2"/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Tim Alcorn from Cleveland Cavaliers</w:t>
            </w:r>
          </w:p>
          <w:p w14:paraId="3C6598E5" w14:textId="169B1B37" w:rsidR="00CE4207" w:rsidRPr="00B22EE0" w:rsidRDefault="00CE4207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Radio Play by Play Broadcaster</w:t>
            </w:r>
          </w:p>
          <w:p w14:paraId="343FAB11" w14:textId="03A0A90D" w:rsidR="001C7C94" w:rsidRPr="00B22EE0" w:rsidRDefault="001C7C94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talcorn@cavs.com</w:t>
            </w:r>
          </w:p>
          <w:p w14:paraId="44A0DF4A" w14:textId="77777777" w:rsidR="00206D9F" w:rsidRPr="00B22EE0" w:rsidRDefault="00267A51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216-217-9463</w:t>
            </w:r>
          </w:p>
          <w:p w14:paraId="6AA2FD3C" w14:textId="77777777" w:rsidR="00206D9F" w:rsidRPr="00B22EE0" w:rsidRDefault="00267A51">
            <w:pPr>
              <w:pStyle w:val="Heading2"/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Shawn Sullivan from Horizon League</w:t>
            </w:r>
          </w:p>
          <w:p w14:paraId="77FA3A5C" w14:textId="4DB7EBDB" w:rsidR="00CE4207" w:rsidRPr="00B22EE0" w:rsidRDefault="002B7B2F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Associate Commissioner</w:t>
            </w:r>
            <w:r w:rsidR="00887D47" w:rsidRPr="00B22EE0">
              <w:rPr>
                <w:sz w:val="12"/>
                <w:szCs w:val="12"/>
              </w:rPr>
              <w:t xml:space="preserve"> – Branding, Messaging and Strategic Initiatives</w:t>
            </w:r>
          </w:p>
          <w:p w14:paraId="294D9131" w14:textId="15409D47" w:rsidR="001C7C94" w:rsidRPr="00B22EE0" w:rsidRDefault="00AA635C" w:rsidP="00CE420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ssullivan@horizonleague.org</w:t>
            </w:r>
          </w:p>
          <w:p w14:paraId="09D9E175" w14:textId="77777777" w:rsidR="00206D9F" w:rsidRPr="00B22EE0" w:rsidRDefault="00267A51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773-844-1355</w:t>
            </w:r>
          </w:p>
          <w:p w14:paraId="105D3D0D" w14:textId="77777777" w:rsidR="00813282" w:rsidRPr="00B22EE0" w:rsidRDefault="00813282">
            <w:pPr>
              <w:rPr>
                <w:sz w:val="12"/>
                <w:szCs w:val="12"/>
              </w:rPr>
            </w:pPr>
          </w:p>
          <w:p w14:paraId="4F9BD9F0" w14:textId="4BFB098C" w:rsidR="00813282" w:rsidRPr="00B22EE0" w:rsidRDefault="00813282">
            <w:pPr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Heath Sh</w:t>
            </w:r>
            <w:r w:rsidR="007B2AD8" w:rsidRPr="00B22EE0">
              <w:rPr>
                <w:b/>
                <w:bCs/>
                <w:sz w:val="12"/>
                <w:szCs w:val="12"/>
              </w:rPr>
              <w:t>anahan from IHSAA</w:t>
            </w:r>
          </w:p>
          <w:p w14:paraId="2EDCCE65" w14:textId="73F0F327" w:rsidR="007B2AD8" w:rsidRPr="00B22EE0" w:rsidRDefault="007B2AD8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Director of Broadcasting</w:t>
            </w:r>
          </w:p>
          <w:p w14:paraId="73B946C7" w14:textId="58AD3595" w:rsidR="007B2AD8" w:rsidRPr="00B22EE0" w:rsidRDefault="001E69E2">
            <w:pPr>
              <w:rPr>
                <w:sz w:val="12"/>
                <w:szCs w:val="12"/>
                <w:u w:color="082A4D"/>
              </w:rPr>
            </w:pPr>
            <w:r w:rsidRPr="00B22EE0">
              <w:rPr>
                <w:sz w:val="12"/>
                <w:szCs w:val="12"/>
                <w:u w:color="082A4D"/>
              </w:rPr>
              <w:t>hshanahan@ihsaa.org</w:t>
            </w:r>
          </w:p>
          <w:p w14:paraId="029B844C" w14:textId="26DE98A7" w:rsidR="001E69E2" w:rsidRPr="00B22EE0" w:rsidRDefault="00781235">
            <w:pPr>
              <w:rPr>
                <w:sz w:val="12"/>
                <w:szCs w:val="12"/>
                <w:u w:color="082A4D"/>
              </w:rPr>
            </w:pPr>
            <w:r w:rsidRPr="00B22EE0">
              <w:rPr>
                <w:sz w:val="12"/>
                <w:szCs w:val="12"/>
                <w:u w:color="082A4D"/>
              </w:rPr>
              <w:t>317-446-9267</w:t>
            </w:r>
          </w:p>
          <w:p w14:paraId="7BBB3289" w14:textId="77777777" w:rsidR="005774AC" w:rsidRPr="00B22EE0" w:rsidRDefault="005774AC">
            <w:pPr>
              <w:rPr>
                <w:sz w:val="12"/>
                <w:szCs w:val="12"/>
              </w:rPr>
            </w:pPr>
          </w:p>
          <w:p w14:paraId="06AB063F" w14:textId="77777777" w:rsidR="00206D9F" w:rsidRPr="00B22EE0" w:rsidRDefault="00267A51">
            <w:pPr>
              <w:pStyle w:val="Heading2"/>
              <w:rPr>
                <w:b/>
                <w:bCs/>
                <w:sz w:val="12"/>
                <w:szCs w:val="12"/>
              </w:rPr>
            </w:pPr>
            <w:r w:rsidRPr="00B22EE0">
              <w:rPr>
                <w:b/>
                <w:bCs/>
                <w:sz w:val="12"/>
                <w:szCs w:val="12"/>
              </w:rPr>
              <w:t>Greg Rakestraw from ISC Sports Network</w:t>
            </w:r>
          </w:p>
          <w:p w14:paraId="630A8A1A" w14:textId="6AA011D0" w:rsidR="00887D47" w:rsidRPr="00B22EE0" w:rsidRDefault="00887D47" w:rsidP="00887D4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Vice President</w:t>
            </w:r>
          </w:p>
          <w:p w14:paraId="6F59B1A9" w14:textId="779366AA" w:rsidR="00AA635C" w:rsidRPr="00B22EE0" w:rsidRDefault="00AA635C" w:rsidP="00887D47">
            <w:pPr>
              <w:rPr>
                <w:sz w:val="12"/>
                <w:szCs w:val="12"/>
              </w:rPr>
            </w:pPr>
            <w:r w:rsidRPr="00B22EE0">
              <w:rPr>
                <w:sz w:val="12"/>
                <w:szCs w:val="12"/>
              </w:rPr>
              <w:t>gregrakestraw@gmail.com</w:t>
            </w:r>
          </w:p>
          <w:p w14:paraId="6A1B4FF6" w14:textId="77777777" w:rsidR="00206D9F" w:rsidRDefault="00267A51">
            <w:r w:rsidRPr="00B22EE0">
              <w:rPr>
                <w:sz w:val="12"/>
                <w:szCs w:val="12"/>
              </w:rPr>
              <w:t>317-490-2604</w:t>
            </w:r>
            <w:bookmarkEnd w:id="0"/>
          </w:p>
        </w:tc>
        <w:tc>
          <w:tcPr>
            <w:tcW w:w="10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8F99" w14:textId="7CBD07C7" w:rsidR="00206D9F" w:rsidRPr="00D45040" w:rsidRDefault="00206D9F">
            <w:pPr>
              <w:rPr>
                <w:color w:val="FFFFFF" w:themeColor="background1"/>
              </w:rPr>
            </w:pPr>
          </w:p>
        </w:tc>
        <w:tc>
          <w:tcPr>
            <w:tcW w:w="3341" w:type="dxa"/>
            <w:tcMar>
              <w:top w:w="0" w:type="dxa"/>
              <w:left w:w="0" w:type="dxa"/>
              <w:bottom w:w="0" w:type="dxa"/>
              <w:right w:w="453" w:type="dxa"/>
            </w:tcMar>
          </w:tcPr>
          <w:p w14:paraId="4CACA464" w14:textId="050D899C" w:rsidR="00206D9F" w:rsidRPr="00D45040" w:rsidRDefault="00206D9F">
            <w:pPr>
              <w:pStyle w:val="Sidebartopspace"/>
              <w:rPr>
                <w:color w:val="FFFFFF" w:themeColor="background1"/>
              </w:rPr>
            </w:pPr>
          </w:p>
          <w:p w14:paraId="162B78EE" w14:textId="444E4FB8" w:rsidR="00206D9F" w:rsidRPr="00D45040" w:rsidRDefault="00081EF7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Contact</w:t>
            </w:r>
          </w:p>
          <w:p w14:paraId="1CCB0BD1" w14:textId="77777777" w:rsidR="00206D9F" w:rsidRPr="00D45040" w:rsidRDefault="00267A51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(440) 319-6227</w:t>
            </w:r>
          </w:p>
          <w:p w14:paraId="34912419" w14:textId="77777777" w:rsidR="00206D9F" w:rsidRPr="00D45040" w:rsidRDefault="00267A51">
            <w:pPr>
              <w:rPr>
                <w:color w:val="FFFFFF" w:themeColor="background1"/>
              </w:rPr>
            </w:pPr>
            <w:hyperlink r:id="rId8" w:history="1">
              <w:r w:rsidRPr="00D45040">
                <w:rPr>
                  <w:rStyle w:val="Emailsidebar"/>
                  <w:color w:val="FFFFFF" w:themeColor="background1"/>
                </w:rPr>
                <w:t>jon@jonnatale.com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3F229E63" w14:textId="77777777" w:rsidR="00206D9F" w:rsidRPr="00D45040" w:rsidRDefault="00267A51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Links</w:t>
            </w:r>
          </w:p>
          <w:p w14:paraId="2E23047F" w14:textId="40F49C06" w:rsidR="00206D9F" w:rsidRPr="00D45040" w:rsidRDefault="00D45040">
            <w:pPr>
              <w:rPr>
                <w:color w:val="FFFFFF" w:themeColor="background1"/>
              </w:rPr>
            </w:pPr>
            <w:hyperlink r:id="rId9" w:history="1">
              <w:r w:rsidRPr="00D45040">
                <w:rPr>
                  <w:color w:val="FFFFFF" w:themeColor="background1"/>
                </w:rPr>
                <w:t>W</w:t>
              </w:r>
              <w:r w:rsidR="00267A51" w:rsidRPr="00D45040">
                <w:rPr>
                  <w:rStyle w:val="Hyperlinksidebar"/>
                  <w:color w:val="FFFFFF" w:themeColor="background1"/>
                </w:rPr>
                <w:t>ebsite</w:t>
              </w:r>
              <w:r w:rsidR="00267A51"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10704F63" w14:textId="140F2817" w:rsidR="00206D9F" w:rsidRPr="00D45040" w:rsidRDefault="00267A51">
            <w:pPr>
              <w:rPr>
                <w:color w:val="FFFFFF" w:themeColor="background1"/>
              </w:rPr>
            </w:pPr>
            <w:hyperlink r:id="rId10" w:history="1">
              <w:r w:rsidRPr="00D45040">
                <w:rPr>
                  <w:rStyle w:val="Hyperlinksidebar"/>
                  <w:color w:val="FFFFFF" w:themeColor="background1"/>
                </w:rPr>
                <w:t>LinkedIn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3FA234E0" w14:textId="7C181415" w:rsidR="00206D9F" w:rsidRPr="00D45040" w:rsidRDefault="00267A51">
            <w:pPr>
              <w:rPr>
                <w:color w:val="FFFFFF" w:themeColor="background1"/>
              </w:rPr>
            </w:pPr>
            <w:hyperlink r:id="rId11" w:history="1">
              <w:r w:rsidRPr="00D45040">
                <w:rPr>
                  <w:rStyle w:val="Hyperlinksidebar"/>
                  <w:color w:val="FFFFFF" w:themeColor="background1"/>
                </w:rPr>
                <w:t>Instagram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4CD339C9" w14:textId="76C1D9C4" w:rsidR="00206D9F" w:rsidRPr="00D45040" w:rsidRDefault="00267A51">
            <w:pPr>
              <w:rPr>
                <w:color w:val="FFFFFF" w:themeColor="background1"/>
              </w:rPr>
            </w:pPr>
            <w:hyperlink r:id="rId12" w:history="1">
              <w:r w:rsidRPr="00D45040">
                <w:rPr>
                  <w:rStyle w:val="Hyperlinksidebar"/>
                  <w:color w:val="FFFFFF" w:themeColor="background1"/>
                </w:rPr>
                <w:t>Twitter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5E5CA7A3" w14:textId="3F96A7DA" w:rsidR="00206D9F" w:rsidRPr="00D45040" w:rsidRDefault="00267A51">
            <w:pPr>
              <w:rPr>
                <w:color w:val="FFFFFF" w:themeColor="background1"/>
              </w:rPr>
            </w:pPr>
            <w:hyperlink r:id="rId13" w:history="1">
              <w:r w:rsidRPr="00D45040">
                <w:rPr>
                  <w:rStyle w:val="Hyperlinksidebar"/>
                  <w:color w:val="FFFFFF" w:themeColor="background1"/>
                </w:rPr>
                <w:t>Facebook</w:t>
              </w:r>
              <w:r w:rsidRPr="00D45040">
                <w:rPr>
                  <w:color w:val="FFFFFF" w:themeColor="background1"/>
                </w:rPr>
                <w:t xml:space="preserve"> </w:t>
              </w:r>
            </w:hyperlink>
          </w:p>
          <w:p w14:paraId="23980D54" w14:textId="77777777" w:rsidR="00206D9F" w:rsidRPr="00D45040" w:rsidRDefault="00267A51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Skills</w:t>
            </w: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20668012" w14:textId="77777777" w:rsidTr="00523CA5">
              <w:trPr>
                <w:trHeight w:val="386"/>
              </w:trPr>
              <w:tc>
                <w:tcPr>
                  <w:tcW w:w="2241" w:type="dxa"/>
                  <w:gridSpan w:val="2"/>
                </w:tcPr>
                <w:p w14:paraId="5EEEBD77" w14:textId="77777777" w:rsidR="00E635DE" w:rsidRPr="00D45040" w:rsidRDefault="00E635DE">
                  <w:pPr>
                    <w:pStyle w:val="SkillTitle"/>
                    <w:rPr>
                      <w:color w:val="FFFFFF" w:themeColor="background1"/>
                    </w:rPr>
                  </w:pPr>
                </w:p>
                <w:p w14:paraId="1B4425B0" w14:textId="2FD02380" w:rsidR="00206D9F" w:rsidRPr="00D45040" w:rsidRDefault="00267A51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C</w:t>
                  </w:r>
                  <w:r w:rsidR="00137031" w:rsidRPr="00D45040">
                    <w:rPr>
                      <w:color w:val="FFFFFF" w:themeColor="background1"/>
                    </w:rPr>
                    <w:t>ontent Creation</w:t>
                  </w:r>
                </w:p>
              </w:tc>
            </w:tr>
            <w:tr w:rsidR="00D45040" w:rsidRPr="00D45040" w14:paraId="6BB475E8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174BEFAF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5736C871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051C43D7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01CD6D83" w14:textId="77777777" w:rsidTr="00523CA5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28633AA4" w14:textId="5669A590" w:rsidR="00206D9F" w:rsidRPr="00D45040" w:rsidRDefault="00137031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Audio and Video Creation</w:t>
                  </w:r>
                </w:p>
              </w:tc>
            </w:tr>
            <w:tr w:rsidR="00D45040" w:rsidRPr="00D45040" w14:paraId="5FAE873B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40EEFC74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2B57BB05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4586C929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53273307" w14:textId="77777777" w:rsidTr="00523CA5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5EE004DB" w14:textId="600A8E4D" w:rsidR="00206D9F" w:rsidRPr="00D45040" w:rsidRDefault="0071564A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Graphic Design</w:t>
                  </w:r>
                </w:p>
              </w:tc>
            </w:tr>
            <w:tr w:rsidR="00D45040" w:rsidRPr="00D45040" w14:paraId="0FA49DB8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21DD7BD8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48E4E150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394365A6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2362A1AD" w14:textId="77777777" w:rsidTr="00523CA5">
              <w:trPr>
                <w:trHeight w:val="386"/>
              </w:trPr>
              <w:tc>
                <w:tcPr>
                  <w:tcW w:w="2241" w:type="dxa"/>
                  <w:gridSpan w:val="2"/>
                </w:tcPr>
                <w:p w14:paraId="699F67EB" w14:textId="53EBFDF7" w:rsidR="00206D9F" w:rsidRPr="00D45040" w:rsidRDefault="008E167A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Roster and Stat Management Database</w:t>
                  </w:r>
                </w:p>
              </w:tc>
            </w:tr>
            <w:tr w:rsidR="00D45040" w:rsidRPr="00D45040" w14:paraId="51B27E0A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19E134A1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6FACC29A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479A1548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19F256C0" w14:textId="77777777" w:rsidTr="00523CA5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7D2F4837" w14:textId="179A94AE" w:rsidR="00206D9F" w:rsidRPr="00D45040" w:rsidRDefault="00765FDA">
                  <w:pPr>
                    <w:pStyle w:val="SkillTitle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>Broadcast Software &amp; Streaming Platforms</w:t>
                  </w:r>
                </w:p>
              </w:tc>
            </w:tr>
            <w:tr w:rsidR="00D45040" w:rsidRPr="00D45040" w14:paraId="6B58D2A3" w14:textId="77777777" w:rsidTr="00523CA5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00F6C577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1602252C" w14:textId="77777777" w:rsidR="00206D9F" w:rsidRPr="00D45040" w:rsidRDefault="00267A51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4995B1C3" w14:textId="77777777" w:rsidR="00206D9F" w:rsidRPr="00D45040" w:rsidRDefault="00206D9F">
            <w:pPr>
              <w:pStyle w:val="SkillSpacing"/>
              <w:rPr>
                <w:color w:val="FFFFFF" w:themeColor="background1"/>
              </w:rPr>
            </w:pPr>
          </w:p>
          <w:tbl>
            <w:tblPr>
              <w:tblW w:w="224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1"/>
            </w:tblGrid>
            <w:tr w:rsidR="00D45040" w:rsidRPr="00D45040" w14:paraId="28B11112" w14:textId="77777777" w:rsidTr="00CA3454">
              <w:trPr>
                <w:trHeight w:val="214"/>
              </w:trPr>
              <w:tc>
                <w:tcPr>
                  <w:tcW w:w="2241" w:type="dxa"/>
                  <w:gridSpan w:val="2"/>
                </w:tcPr>
                <w:p w14:paraId="661AAECE" w14:textId="51769AC9" w:rsidR="001612BC" w:rsidRPr="00D45040" w:rsidRDefault="001612BC" w:rsidP="001612BC">
                  <w:pPr>
                    <w:pStyle w:val="SkillTitle"/>
                    <w:rPr>
                      <w:color w:val="FFFFFF" w:themeColor="background1"/>
                    </w:rPr>
                  </w:pPr>
                  <w:proofErr w:type="gramStart"/>
                  <w:r w:rsidRPr="00D45040">
                    <w:rPr>
                      <w:color w:val="FFFFFF" w:themeColor="background1"/>
                    </w:rPr>
                    <w:t>Social Media</w:t>
                  </w:r>
                  <w:proofErr w:type="gramEnd"/>
                </w:p>
              </w:tc>
            </w:tr>
            <w:tr w:rsidR="00D45040" w:rsidRPr="00D45040" w14:paraId="1A83DA0D" w14:textId="77777777" w:rsidTr="00CA3454">
              <w:trPr>
                <w:trHeight w:val="52"/>
              </w:trPr>
              <w:tc>
                <w:tcPr>
                  <w:tcW w:w="2220" w:type="dxa"/>
                  <w:shd w:val="clear" w:color="auto" w:fill="FFFFFF"/>
                </w:tcPr>
                <w:p w14:paraId="2BE89929" w14:textId="77777777" w:rsidR="001612BC" w:rsidRPr="00D45040" w:rsidRDefault="001612BC" w:rsidP="001612BC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  <w:tc>
                <w:tcPr>
                  <w:tcW w:w="21" w:type="dxa"/>
                  <w:shd w:val="clear" w:color="auto" w:fill="FFFFFF"/>
                </w:tcPr>
                <w:p w14:paraId="15488786" w14:textId="77777777" w:rsidR="001612BC" w:rsidRPr="00D45040" w:rsidRDefault="001612BC" w:rsidP="001612BC">
                  <w:pPr>
                    <w:pStyle w:val="SkillBar"/>
                    <w:rPr>
                      <w:color w:val="FFFFFF" w:themeColor="background1"/>
                    </w:rPr>
                  </w:pPr>
                  <w:r w:rsidRPr="00D45040">
                    <w:rPr>
                      <w:color w:val="FFFFFF" w:themeColor="background1"/>
                    </w:rPr>
                    <w:t xml:space="preserve"> </w:t>
                  </w:r>
                </w:p>
              </w:tc>
            </w:tr>
          </w:tbl>
          <w:p w14:paraId="0C3B9DA0" w14:textId="77777777" w:rsidR="001612BC" w:rsidRPr="00D45040" w:rsidRDefault="001612BC">
            <w:pPr>
              <w:pStyle w:val="SkillSpacing"/>
              <w:rPr>
                <w:color w:val="FFFFFF" w:themeColor="background1"/>
              </w:rPr>
            </w:pPr>
          </w:p>
          <w:p w14:paraId="0D2C645E" w14:textId="76EF4C2A" w:rsidR="00793C00" w:rsidRPr="00D45040" w:rsidRDefault="00793C00" w:rsidP="00793C00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 xml:space="preserve">Fun </w:t>
            </w:r>
            <w:r w:rsidR="003F02AF" w:rsidRPr="00D45040">
              <w:rPr>
                <w:color w:val="FFFFFF" w:themeColor="background1"/>
              </w:rPr>
              <w:t xml:space="preserve">Professional </w:t>
            </w:r>
            <w:r w:rsidRPr="00D45040">
              <w:rPr>
                <w:color w:val="FFFFFF" w:themeColor="background1"/>
              </w:rPr>
              <w:t>Facts</w:t>
            </w:r>
          </w:p>
          <w:p w14:paraId="3692F52F" w14:textId="77777777" w:rsidR="00793C00" w:rsidRPr="00D45040" w:rsidRDefault="00793C00" w:rsidP="00793C00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Spotter for Shamrock Series (Notre Dame vs. Wisconsin</w:t>
            </w:r>
            <w:r w:rsidR="00B947EA" w:rsidRPr="00D45040">
              <w:rPr>
                <w:color w:val="FFFFFF" w:themeColor="background1"/>
              </w:rPr>
              <w:t>)</w:t>
            </w:r>
            <w:r w:rsidRPr="00D45040">
              <w:rPr>
                <w:color w:val="FFFFFF" w:themeColor="background1"/>
              </w:rPr>
              <w:t xml:space="preserve"> at Soldier Fi</w:t>
            </w:r>
            <w:r w:rsidR="00B947EA" w:rsidRPr="00D45040">
              <w:rPr>
                <w:color w:val="FFFFFF" w:themeColor="background1"/>
              </w:rPr>
              <w:t>eld</w:t>
            </w:r>
          </w:p>
          <w:p w14:paraId="074EA1A7" w14:textId="77777777" w:rsidR="00B947EA" w:rsidRPr="00D45040" w:rsidRDefault="00B947EA" w:rsidP="00793C00">
            <w:pPr>
              <w:pStyle w:val="Sidebartext"/>
              <w:rPr>
                <w:color w:val="FFFFFF" w:themeColor="background1"/>
              </w:rPr>
            </w:pPr>
          </w:p>
          <w:p w14:paraId="4CFE0529" w14:textId="77777777" w:rsidR="00B947EA" w:rsidRPr="00D45040" w:rsidRDefault="00B947EA" w:rsidP="00793C00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 xml:space="preserve">Spotter for Indiana vs. Kennesaw St at </w:t>
            </w:r>
            <w:r w:rsidR="00955725" w:rsidRPr="00D45040">
              <w:rPr>
                <w:color w:val="FFFFFF" w:themeColor="background1"/>
              </w:rPr>
              <w:t>Memorial Stadium (FS1)</w:t>
            </w:r>
          </w:p>
          <w:p w14:paraId="71E459E3" w14:textId="77777777" w:rsidR="003F02AF" w:rsidRPr="00D45040" w:rsidRDefault="003F02AF" w:rsidP="003F02AF">
            <w:pPr>
              <w:pStyle w:val="Heading3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Hobbies</w:t>
            </w:r>
          </w:p>
          <w:p w14:paraId="605945E2" w14:textId="77777777" w:rsidR="003F02AF" w:rsidRPr="00D45040" w:rsidRDefault="003F02AF" w:rsidP="003F02AF">
            <w:pPr>
              <w:pStyle w:val="Sidebartext"/>
              <w:rPr>
                <w:color w:val="FFFFFF" w:themeColor="background1"/>
              </w:rPr>
            </w:pPr>
            <w:r w:rsidRPr="00D45040">
              <w:rPr>
                <w:color w:val="FFFFFF" w:themeColor="background1"/>
              </w:rPr>
              <w:t>LEGO, Guitar, Reading, Cooking, Puzzles</w:t>
            </w:r>
          </w:p>
          <w:p w14:paraId="0EDDC414" w14:textId="7185E615" w:rsidR="003F02AF" w:rsidRPr="00D45040" w:rsidRDefault="003F02AF" w:rsidP="00793C00">
            <w:pPr>
              <w:pStyle w:val="Sidebartext"/>
              <w:rPr>
                <w:color w:val="FFFFFF" w:themeColor="background1"/>
              </w:rPr>
            </w:pPr>
          </w:p>
        </w:tc>
      </w:tr>
    </w:tbl>
    <w:p w14:paraId="6871BDCB" w14:textId="78B8792B" w:rsidR="00267A51" w:rsidRPr="007E3A19" w:rsidRDefault="00637CEA" w:rsidP="008F19B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0763250" behindDoc="1" locked="0" layoutInCell="1" allowOverlap="1" wp14:anchorId="6E8B0775" wp14:editId="1E4DFB50">
            <wp:simplePos x="0" y="0"/>
            <wp:positionH relativeFrom="page">
              <wp:align>right</wp:align>
            </wp:positionH>
            <wp:positionV relativeFrom="page">
              <wp:posOffset>-3778250</wp:posOffset>
            </wp:positionV>
            <wp:extent cx="2463165" cy="132462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3246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67A51" w:rsidRPr="007E3A19" w:rsidSect="003756DA">
      <w:headerReference w:type="default" r:id="rId15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B580" w14:textId="77777777" w:rsidR="00004351" w:rsidRDefault="00004351">
      <w:r>
        <w:separator/>
      </w:r>
    </w:p>
  </w:endnote>
  <w:endnote w:type="continuationSeparator" w:id="0">
    <w:p w14:paraId="24E7D7E4" w14:textId="77777777" w:rsidR="00004351" w:rsidRDefault="0000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0F23A" w14:textId="77777777" w:rsidR="00004351" w:rsidRDefault="00004351">
      <w:r>
        <w:separator/>
      </w:r>
    </w:p>
  </w:footnote>
  <w:footnote w:type="continuationSeparator" w:id="0">
    <w:p w14:paraId="28DE3027" w14:textId="77777777" w:rsidR="00004351" w:rsidRDefault="0000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92A1" w14:textId="77777777" w:rsidR="00206D9F" w:rsidRDefault="00267A51">
    <w:pPr>
      <w:pStyle w:val="Empty"/>
    </w:pPr>
    <w:r>
      <w:rPr>
        <w:noProof/>
      </w:rPr>
      <w:drawing>
        <wp:anchor distT="0" distB="0" distL="0" distR="0" simplePos="0" relativeHeight="10763250" behindDoc="1" locked="0" layoutInCell="1" allowOverlap="1" wp14:anchorId="47DF44BA" wp14:editId="5B5C755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457450" cy="10763250"/>
          <wp:effectExtent l="0" t="0" r="0" b="0"/>
          <wp:wrapNone/>
          <wp:docPr id="145972824" name="Picture 145972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076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1EB"/>
    <w:multiLevelType w:val="hybridMultilevel"/>
    <w:tmpl w:val="DE8AD58C"/>
    <w:lvl w:ilvl="0" w:tplc="E88E0E2E">
      <w:start w:val="1"/>
      <w:numFmt w:val="bullet"/>
      <w:lvlText w:val="•"/>
      <w:lvlJc w:val="left"/>
      <w:pPr>
        <w:ind w:left="431" w:hanging="144"/>
      </w:pPr>
    </w:lvl>
    <w:lvl w:ilvl="1" w:tplc="8162FF50">
      <w:numFmt w:val="decimal"/>
      <w:lvlText w:val=""/>
      <w:lvlJc w:val="left"/>
    </w:lvl>
    <w:lvl w:ilvl="2" w:tplc="27741A82">
      <w:numFmt w:val="decimal"/>
      <w:lvlText w:val=""/>
      <w:lvlJc w:val="left"/>
    </w:lvl>
    <w:lvl w:ilvl="3" w:tplc="43742A80">
      <w:numFmt w:val="decimal"/>
      <w:lvlText w:val=""/>
      <w:lvlJc w:val="left"/>
    </w:lvl>
    <w:lvl w:ilvl="4" w:tplc="E8BACCF8">
      <w:numFmt w:val="decimal"/>
      <w:lvlText w:val=""/>
      <w:lvlJc w:val="left"/>
    </w:lvl>
    <w:lvl w:ilvl="5" w:tplc="C1FC779A">
      <w:numFmt w:val="decimal"/>
      <w:lvlText w:val=""/>
      <w:lvlJc w:val="left"/>
    </w:lvl>
    <w:lvl w:ilvl="6" w:tplc="EDCEA342">
      <w:numFmt w:val="decimal"/>
      <w:lvlText w:val=""/>
      <w:lvlJc w:val="left"/>
    </w:lvl>
    <w:lvl w:ilvl="7" w:tplc="A5A6590E">
      <w:numFmt w:val="decimal"/>
      <w:lvlText w:val=""/>
      <w:lvlJc w:val="left"/>
    </w:lvl>
    <w:lvl w:ilvl="8" w:tplc="C1162254">
      <w:numFmt w:val="decimal"/>
      <w:lvlText w:val=""/>
      <w:lvlJc w:val="left"/>
    </w:lvl>
  </w:abstractNum>
  <w:abstractNum w:abstractNumId="1" w15:restartNumberingAfterBreak="0">
    <w:nsid w:val="42F021D2"/>
    <w:multiLevelType w:val="hybridMultilevel"/>
    <w:tmpl w:val="7F30D64E"/>
    <w:lvl w:ilvl="0" w:tplc="07A458CA">
      <w:start w:val="1"/>
      <w:numFmt w:val="decimal"/>
      <w:lvlText w:val="%1."/>
      <w:lvlJc w:val="left"/>
      <w:pPr>
        <w:ind w:left="431" w:hanging="215"/>
      </w:pPr>
    </w:lvl>
    <w:lvl w:ilvl="1" w:tplc="D9AC4018">
      <w:numFmt w:val="decimal"/>
      <w:lvlText w:val=""/>
      <w:lvlJc w:val="left"/>
    </w:lvl>
    <w:lvl w:ilvl="2" w:tplc="4710AB82">
      <w:numFmt w:val="decimal"/>
      <w:lvlText w:val=""/>
      <w:lvlJc w:val="left"/>
    </w:lvl>
    <w:lvl w:ilvl="3" w:tplc="13CCE74C">
      <w:numFmt w:val="decimal"/>
      <w:lvlText w:val=""/>
      <w:lvlJc w:val="left"/>
    </w:lvl>
    <w:lvl w:ilvl="4" w:tplc="03B80344">
      <w:numFmt w:val="decimal"/>
      <w:lvlText w:val=""/>
      <w:lvlJc w:val="left"/>
    </w:lvl>
    <w:lvl w:ilvl="5" w:tplc="829E4624">
      <w:numFmt w:val="decimal"/>
      <w:lvlText w:val=""/>
      <w:lvlJc w:val="left"/>
    </w:lvl>
    <w:lvl w:ilvl="6" w:tplc="2BBAE358">
      <w:numFmt w:val="decimal"/>
      <w:lvlText w:val=""/>
      <w:lvlJc w:val="left"/>
    </w:lvl>
    <w:lvl w:ilvl="7" w:tplc="69F68CA6">
      <w:numFmt w:val="decimal"/>
      <w:lvlText w:val=""/>
      <w:lvlJc w:val="left"/>
    </w:lvl>
    <w:lvl w:ilvl="8" w:tplc="65109490">
      <w:numFmt w:val="decimal"/>
      <w:lvlText w:val=""/>
      <w:lvlJc w:val="left"/>
    </w:lvl>
  </w:abstractNum>
  <w:abstractNum w:abstractNumId="2" w15:restartNumberingAfterBreak="0">
    <w:nsid w:val="5D0129B8"/>
    <w:multiLevelType w:val="hybridMultilevel"/>
    <w:tmpl w:val="7DE2C886"/>
    <w:lvl w:ilvl="0" w:tplc="6BCA9960">
      <w:start w:val="1"/>
      <w:numFmt w:val="bullet"/>
      <w:lvlText w:val="●"/>
      <w:lvlJc w:val="left"/>
      <w:pPr>
        <w:ind w:left="720" w:hanging="360"/>
      </w:pPr>
    </w:lvl>
    <w:lvl w:ilvl="1" w:tplc="84C88DFC">
      <w:start w:val="1"/>
      <w:numFmt w:val="bullet"/>
      <w:lvlText w:val="○"/>
      <w:lvlJc w:val="left"/>
      <w:pPr>
        <w:ind w:left="1440" w:hanging="360"/>
      </w:pPr>
    </w:lvl>
    <w:lvl w:ilvl="2" w:tplc="95BE112C">
      <w:start w:val="1"/>
      <w:numFmt w:val="bullet"/>
      <w:lvlText w:val="■"/>
      <w:lvlJc w:val="left"/>
      <w:pPr>
        <w:ind w:left="2160" w:hanging="360"/>
      </w:pPr>
    </w:lvl>
    <w:lvl w:ilvl="3" w:tplc="47CCCCC2">
      <w:start w:val="1"/>
      <w:numFmt w:val="bullet"/>
      <w:lvlText w:val="●"/>
      <w:lvlJc w:val="left"/>
      <w:pPr>
        <w:ind w:left="2880" w:hanging="360"/>
      </w:pPr>
    </w:lvl>
    <w:lvl w:ilvl="4" w:tplc="A940AFE4">
      <w:start w:val="1"/>
      <w:numFmt w:val="bullet"/>
      <w:lvlText w:val="○"/>
      <w:lvlJc w:val="left"/>
      <w:pPr>
        <w:ind w:left="3600" w:hanging="360"/>
      </w:pPr>
    </w:lvl>
    <w:lvl w:ilvl="5" w:tplc="4D4CBF7C">
      <w:start w:val="1"/>
      <w:numFmt w:val="bullet"/>
      <w:lvlText w:val="■"/>
      <w:lvlJc w:val="left"/>
      <w:pPr>
        <w:ind w:left="4320" w:hanging="360"/>
      </w:pPr>
    </w:lvl>
    <w:lvl w:ilvl="6" w:tplc="A69AE2C4">
      <w:start w:val="1"/>
      <w:numFmt w:val="bullet"/>
      <w:lvlText w:val="●"/>
      <w:lvlJc w:val="left"/>
      <w:pPr>
        <w:ind w:left="5040" w:hanging="360"/>
      </w:pPr>
    </w:lvl>
    <w:lvl w:ilvl="7" w:tplc="F5345800">
      <w:start w:val="1"/>
      <w:numFmt w:val="bullet"/>
      <w:lvlText w:val="●"/>
      <w:lvlJc w:val="left"/>
      <w:pPr>
        <w:ind w:left="5760" w:hanging="360"/>
      </w:pPr>
    </w:lvl>
    <w:lvl w:ilvl="8" w:tplc="93A224E8">
      <w:start w:val="1"/>
      <w:numFmt w:val="bullet"/>
      <w:lvlText w:val="●"/>
      <w:lvlJc w:val="left"/>
      <w:pPr>
        <w:ind w:left="6480" w:hanging="360"/>
      </w:pPr>
    </w:lvl>
  </w:abstractNum>
  <w:num w:numId="1" w16cid:durableId="89737140">
    <w:abstractNumId w:val="2"/>
    <w:lvlOverride w:ilvl="0">
      <w:startOverride w:val="1"/>
    </w:lvlOverride>
  </w:num>
  <w:num w:numId="2" w16cid:durableId="2041467480">
    <w:abstractNumId w:val="0"/>
    <w:lvlOverride w:ilvl="0">
      <w:startOverride w:val="1"/>
    </w:lvlOverride>
  </w:num>
  <w:num w:numId="3" w16cid:durableId="1986620694">
    <w:abstractNumId w:val="0"/>
    <w:lvlOverride w:ilvl="0">
      <w:startOverride w:val="1"/>
    </w:lvlOverride>
  </w:num>
  <w:num w:numId="4" w16cid:durableId="2116095169">
    <w:abstractNumId w:val="0"/>
    <w:lvlOverride w:ilvl="0">
      <w:startOverride w:val="1"/>
    </w:lvlOverride>
  </w:num>
  <w:num w:numId="5" w16cid:durableId="1435786596">
    <w:abstractNumId w:val="0"/>
    <w:lvlOverride w:ilvl="0">
      <w:startOverride w:val="1"/>
    </w:lvlOverride>
  </w:num>
  <w:num w:numId="6" w16cid:durableId="1139960938">
    <w:abstractNumId w:val="0"/>
    <w:lvlOverride w:ilvl="0">
      <w:startOverride w:val="1"/>
    </w:lvlOverride>
  </w:num>
  <w:num w:numId="7" w16cid:durableId="1518229028">
    <w:abstractNumId w:val="0"/>
    <w:lvlOverride w:ilvl="0">
      <w:startOverride w:val="1"/>
    </w:lvlOverride>
  </w:num>
  <w:num w:numId="8" w16cid:durableId="1310791881">
    <w:abstractNumId w:val="0"/>
    <w:lvlOverride w:ilvl="0">
      <w:startOverride w:val="1"/>
    </w:lvlOverride>
  </w:num>
  <w:num w:numId="9" w16cid:durableId="440339433">
    <w:abstractNumId w:val="0"/>
    <w:lvlOverride w:ilvl="0">
      <w:startOverride w:val="1"/>
    </w:lvlOverride>
  </w:num>
  <w:num w:numId="10" w16cid:durableId="741953565">
    <w:abstractNumId w:val="0"/>
    <w:lvlOverride w:ilvl="0">
      <w:startOverride w:val="1"/>
    </w:lvlOverride>
  </w:num>
  <w:num w:numId="11" w16cid:durableId="95759242">
    <w:abstractNumId w:val="0"/>
    <w:lvlOverride w:ilvl="0">
      <w:startOverride w:val="1"/>
    </w:lvlOverride>
  </w:num>
  <w:num w:numId="12" w16cid:durableId="848644253">
    <w:abstractNumId w:val="0"/>
    <w:lvlOverride w:ilvl="0">
      <w:startOverride w:val="1"/>
    </w:lvlOverride>
  </w:num>
  <w:num w:numId="13" w16cid:durableId="27149401">
    <w:abstractNumId w:val="0"/>
    <w:lvlOverride w:ilvl="0">
      <w:startOverride w:val="1"/>
    </w:lvlOverride>
  </w:num>
  <w:num w:numId="14" w16cid:durableId="1211846946">
    <w:abstractNumId w:val="0"/>
    <w:lvlOverride w:ilvl="0">
      <w:startOverride w:val="1"/>
    </w:lvlOverride>
  </w:num>
  <w:num w:numId="15" w16cid:durableId="584537833">
    <w:abstractNumId w:val="0"/>
    <w:lvlOverride w:ilvl="0">
      <w:startOverride w:val="1"/>
    </w:lvlOverride>
  </w:num>
  <w:num w:numId="16" w16cid:durableId="388849699">
    <w:abstractNumId w:val="0"/>
    <w:lvlOverride w:ilvl="0">
      <w:startOverride w:val="1"/>
    </w:lvlOverride>
  </w:num>
  <w:num w:numId="17" w16cid:durableId="1561206467">
    <w:abstractNumId w:val="0"/>
    <w:lvlOverride w:ilvl="0">
      <w:startOverride w:val="1"/>
    </w:lvlOverride>
  </w:num>
  <w:num w:numId="18" w16cid:durableId="757554506">
    <w:abstractNumId w:val="0"/>
    <w:lvlOverride w:ilvl="0">
      <w:startOverride w:val="1"/>
    </w:lvlOverride>
  </w:num>
  <w:num w:numId="19" w16cid:durableId="805394785">
    <w:abstractNumId w:val="0"/>
    <w:lvlOverride w:ilvl="0">
      <w:startOverride w:val="1"/>
    </w:lvlOverride>
  </w:num>
  <w:num w:numId="20" w16cid:durableId="1658804826">
    <w:abstractNumId w:val="0"/>
    <w:lvlOverride w:ilvl="0">
      <w:startOverride w:val="1"/>
    </w:lvlOverride>
  </w:num>
  <w:num w:numId="21" w16cid:durableId="1704549063">
    <w:abstractNumId w:val="0"/>
    <w:lvlOverride w:ilvl="0">
      <w:startOverride w:val="1"/>
    </w:lvlOverride>
  </w:num>
  <w:num w:numId="22" w16cid:durableId="653337758">
    <w:abstractNumId w:val="0"/>
    <w:lvlOverride w:ilvl="0">
      <w:startOverride w:val="1"/>
    </w:lvlOverride>
  </w:num>
  <w:num w:numId="23" w16cid:durableId="125784583">
    <w:abstractNumId w:val="0"/>
    <w:lvlOverride w:ilvl="0">
      <w:startOverride w:val="1"/>
    </w:lvlOverride>
  </w:num>
  <w:num w:numId="24" w16cid:durableId="198713505">
    <w:abstractNumId w:val="0"/>
    <w:lvlOverride w:ilvl="0">
      <w:startOverride w:val="1"/>
    </w:lvlOverride>
  </w:num>
  <w:num w:numId="25" w16cid:durableId="202328319">
    <w:abstractNumId w:val="0"/>
    <w:lvlOverride w:ilvl="0">
      <w:startOverride w:val="1"/>
    </w:lvlOverride>
  </w:num>
  <w:num w:numId="26" w16cid:durableId="5775991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9F"/>
    <w:rsid w:val="00004351"/>
    <w:rsid w:val="00081EF7"/>
    <w:rsid w:val="000C489D"/>
    <w:rsid w:val="000E610E"/>
    <w:rsid w:val="000F0F30"/>
    <w:rsid w:val="00137031"/>
    <w:rsid w:val="001612BC"/>
    <w:rsid w:val="001631AB"/>
    <w:rsid w:val="001C7C94"/>
    <w:rsid w:val="001E69E2"/>
    <w:rsid w:val="00206D9F"/>
    <w:rsid w:val="002443FF"/>
    <w:rsid w:val="002501A3"/>
    <w:rsid w:val="00267A51"/>
    <w:rsid w:val="002B7B2F"/>
    <w:rsid w:val="002C148F"/>
    <w:rsid w:val="003022FA"/>
    <w:rsid w:val="00334283"/>
    <w:rsid w:val="00335D1D"/>
    <w:rsid w:val="0035278F"/>
    <w:rsid w:val="00356EA8"/>
    <w:rsid w:val="003621E3"/>
    <w:rsid w:val="003753F7"/>
    <w:rsid w:val="003756DA"/>
    <w:rsid w:val="00383536"/>
    <w:rsid w:val="003F02AF"/>
    <w:rsid w:val="003F66E8"/>
    <w:rsid w:val="00523CA5"/>
    <w:rsid w:val="00567F04"/>
    <w:rsid w:val="005774AC"/>
    <w:rsid w:val="005D3780"/>
    <w:rsid w:val="00637CEA"/>
    <w:rsid w:val="00654728"/>
    <w:rsid w:val="006D12ED"/>
    <w:rsid w:val="00705F75"/>
    <w:rsid w:val="0071564A"/>
    <w:rsid w:val="007410D1"/>
    <w:rsid w:val="00765FDA"/>
    <w:rsid w:val="00781235"/>
    <w:rsid w:val="00793C00"/>
    <w:rsid w:val="007B2AD8"/>
    <w:rsid w:val="007E3A19"/>
    <w:rsid w:val="00813282"/>
    <w:rsid w:val="00887D47"/>
    <w:rsid w:val="008D2A6C"/>
    <w:rsid w:val="008E167A"/>
    <w:rsid w:val="008F19B7"/>
    <w:rsid w:val="00944B99"/>
    <w:rsid w:val="00955725"/>
    <w:rsid w:val="00962592"/>
    <w:rsid w:val="00AA635C"/>
    <w:rsid w:val="00AF1F01"/>
    <w:rsid w:val="00B22EE0"/>
    <w:rsid w:val="00B87F37"/>
    <w:rsid w:val="00B947EA"/>
    <w:rsid w:val="00BD296B"/>
    <w:rsid w:val="00C44A5D"/>
    <w:rsid w:val="00CE4207"/>
    <w:rsid w:val="00D11438"/>
    <w:rsid w:val="00D45040"/>
    <w:rsid w:val="00DA3279"/>
    <w:rsid w:val="00DB1995"/>
    <w:rsid w:val="00DC4F14"/>
    <w:rsid w:val="00DE3CB8"/>
    <w:rsid w:val="00DF44D3"/>
    <w:rsid w:val="00E07E54"/>
    <w:rsid w:val="00E54208"/>
    <w:rsid w:val="00E635DE"/>
    <w:rsid w:val="00EB2E4E"/>
    <w:rsid w:val="00F15C4C"/>
    <w:rsid w:val="00F2060F"/>
    <w:rsid w:val="00F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D1BA"/>
  <w15:docId w15:val="{5DC8E236-BB59-4F8D-9FB0-0C987C2A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color w:val="3C3E43"/>
      <w:sz w:val="18"/>
      <w:szCs w:val="18"/>
    </w:rPr>
  </w:style>
  <w:style w:type="paragraph" w:styleId="Heading1">
    <w:name w:val="heading 1"/>
    <w:basedOn w:val="Normal"/>
    <w:next w:val="Normal"/>
    <w:uiPriority w:val="9"/>
    <w:qFormat/>
    <w:pPr>
      <w:spacing w:before="369" w:after="146"/>
      <w:outlineLvl w:val="0"/>
    </w:pPr>
    <w:rPr>
      <w:rFonts w:ascii="Oswald" w:eastAsia="Oswald" w:hAnsi="Oswald" w:cs="Oswald"/>
      <w:color w:val="0B101C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91"/>
      <w:outlineLvl w:val="1"/>
    </w:pPr>
    <w:rPr>
      <w:color w:val="0B101C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396" w:after="158"/>
      <w:outlineLvl w:val="2"/>
    </w:pPr>
    <w:rPr>
      <w:rFonts w:ascii="Oswald" w:eastAsia="Oswald" w:hAnsi="Oswald" w:cs="Oswald"/>
      <w:color w:val="FFFFF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98" w:after="66"/>
      <w:outlineLvl w:val="3"/>
    </w:pPr>
    <w:rPr>
      <w:color w:val="55779A"/>
      <w:spacing w:val="20"/>
      <w:sz w:val="12"/>
      <w:szCs w:val="1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82A4D"/>
      <w:u w:val="single" w:color="082A4D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qFormat/>
    <w:pPr>
      <w:spacing w:line="0" w:lineRule="auto"/>
    </w:pPr>
    <w:rPr>
      <w:sz w:val="0"/>
    </w:rPr>
  </w:style>
  <w:style w:type="paragraph" w:customStyle="1" w:styleId="Avatarcontainer">
    <w:name w:val="Avatar container"/>
    <w:qFormat/>
    <w:rPr>
      <w:sz w:val="2"/>
      <w:szCs w:val="2"/>
    </w:rPr>
  </w:style>
  <w:style w:type="paragraph" w:customStyle="1" w:styleId="Sidebartext">
    <w:name w:val="Sidebar text"/>
    <w:qFormat/>
    <w:pPr>
      <w:spacing w:line="288" w:lineRule="auto"/>
    </w:pPr>
    <w:rPr>
      <w:rFonts w:ascii="Lato" w:eastAsia="Lato" w:hAnsi="Lato" w:cs="Lato"/>
      <w:color w:val="FFFFFF"/>
      <w:sz w:val="16"/>
      <w:szCs w:val="16"/>
    </w:rPr>
  </w:style>
  <w:style w:type="paragraph" w:styleId="Date">
    <w:name w:val="Date"/>
    <w:basedOn w:val="Normal"/>
    <w:qFormat/>
    <w:pPr>
      <w:spacing w:line="288" w:lineRule="auto"/>
    </w:pPr>
    <w:rPr>
      <w:color w:val="98A1B3"/>
      <w:spacing w:val="20"/>
      <w:sz w:val="12"/>
      <w:szCs w:val="12"/>
    </w:rPr>
  </w:style>
  <w:style w:type="paragraph" w:customStyle="1" w:styleId="Name">
    <w:name w:val="Name"/>
    <w:basedOn w:val="Normal"/>
    <w:next w:val="Normal"/>
    <w:qFormat/>
    <w:pPr>
      <w:spacing w:after="105"/>
    </w:pPr>
    <w:rPr>
      <w:rFonts w:ascii="Oswald" w:eastAsia="Oswald" w:hAnsi="Oswald" w:cs="Oswald"/>
      <w:color w:val="0B101C"/>
      <w:sz w:val="44"/>
      <w:szCs w:val="44"/>
    </w:rPr>
  </w:style>
  <w:style w:type="paragraph" w:customStyle="1" w:styleId="JobTitle">
    <w:name w:val="Job Title"/>
    <w:basedOn w:val="Normal"/>
    <w:next w:val="Normal"/>
    <w:qFormat/>
    <w:rPr>
      <w:color w:val="0B101C"/>
      <w:spacing w:val="20"/>
      <w:sz w:val="12"/>
      <w:szCs w:val="12"/>
    </w:rPr>
  </w:style>
  <w:style w:type="paragraph" w:customStyle="1" w:styleId="SkillTitle">
    <w:name w:val="Skill Title"/>
    <w:basedOn w:val="Normal"/>
    <w:next w:val="Normal"/>
    <w:qFormat/>
    <w:pPr>
      <w:spacing w:after="52"/>
    </w:pPr>
    <w:rPr>
      <w:color w:val="FFFFFF"/>
      <w:sz w:val="16"/>
      <w:szCs w:val="16"/>
    </w:rPr>
  </w:style>
  <w:style w:type="paragraph" w:customStyle="1" w:styleId="SkillSpacing">
    <w:name w:val="Skill Spacing"/>
    <w:qFormat/>
    <w:pPr>
      <w:spacing w:after="158" w:line="0" w:lineRule="auto"/>
    </w:pPr>
    <w:rPr>
      <w:sz w:val="0"/>
    </w:rPr>
  </w:style>
  <w:style w:type="paragraph" w:customStyle="1" w:styleId="SkillBar">
    <w:name w:val="Skill Bar"/>
    <w:basedOn w:val="Normal"/>
    <w:next w:val="Normal"/>
    <w:qFormat/>
    <w:pPr>
      <w:spacing w:line="60" w:lineRule="auto"/>
    </w:pPr>
    <w:rPr>
      <w:color w:val="082A4D"/>
    </w:rPr>
  </w:style>
  <w:style w:type="paragraph" w:customStyle="1" w:styleId="Sidebartopspace">
    <w:name w:val="Sidebar top space"/>
    <w:basedOn w:val="Normal"/>
    <w:next w:val="Normal"/>
    <w:qFormat/>
    <w:pPr>
      <w:spacing w:before="937" w:line="0" w:lineRule="auto"/>
    </w:pPr>
    <w:rPr>
      <w:sz w:val="0"/>
    </w:rPr>
  </w:style>
  <w:style w:type="character" w:customStyle="1" w:styleId="Emailsidebar">
    <w:name w:val="Email sidebar"/>
    <w:uiPriority w:val="99"/>
    <w:unhideWhenUsed/>
    <w:rPr>
      <w:color w:val="FFFFFF"/>
      <w:u w:val="single"/>
    </w:rPr>
  </w:style>
  <w:style w:type="character" w:customStyle="1" w:styleId="Hyperlinksidebar">
    <w:name w:val="Hyperlink sidebar"/>
    <w:uiPriority w:val="99"/>
    <w:unhideWhenUsed/>
    <w:rPr>
      <w:color w:val="FFFFFF"/>
    </w:rPr>
  </w:style>
  <w:style w:type="paragraph" w:styleId="Header">
    <w:name w:val="header"/>
    <w:basedOn w:val="Normal"/>
    <w:link w:val="HeaderChar"/>
    <w:uiPriority w:val="99"/>
    <w:unhideWhenUsed/>
    <w:rsid w:val="007E3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19"/>
    <w:rPr>
      <w:rFonts w:ascii="Lato" w:eastAsia="Lato" w:hAnsi="Lato" w:cs="Lato"/>
      <w:color w:val="3C3E43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E3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19"/>
    <w:rPr>
      <w:rFonts w:ascii="Lato" w:eastAsia="Lato" w:hAnsi="Lato" w:cs="Lato"/>
      <w:color w:val="3C3E43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93C00"/>
    <w:rPr>
      <w:rFonts w:ascii="Oswald" w:eastAsia="Oswald" w:hAnsi="Oswald" w:cs="Oswald"/>
      <w:color w:val="FFFFF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@jonnatale.com" TargetMode="External"/><Relationship Id="rId13" Type="http://schemas.openxmlformats.org/officeDocument/2006/relationships/hyperlink" Target="http://www.facebook.com/jonmnata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witter.com/jonmnatal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jonmnatal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inkedin.com/jonmnat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nnatale.com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2529</Characters>
  <Application>Microsoft Office Word</Application>
  <DocSecurity>0</DocSecurity>
  <Lines>229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 Cupo</cp:lastModifiedBy>
  <cp:revision>2</cp:revision>
  <dcterms:created xsi:type="dcterms:W3CDTF">2025-12-11T14:27:00Z</dcterms:created>
  <dcterms:modified xsi:type="dcterms:W3CDTF">2025-12-11T14:27:00Z</dcterms:modified>
</cp:coreProperties>
</file>