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D9B76CA" w14:textId="4ED6904E" w:rsidR="0081723D" w:rsidRPr="00CF53BE" w:rsidRDefault="0081723D" w:rsidP="00CF53BE">
      <w:pPr>
        <w:pStyle w:val="Heading1"/>
        <w:ind w:left="14" w:firstLine="0"/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CF53BE">
        <w:rPr>
          <w:rFonts w:ascii="Times New Roman" w:hAnsi="Times New Roman" w:cs="Times New Roman"/>
          <w:sz w:val="44"/>
          <w:szCs w:val="44"/>
          <w:u w:val="single"/>
        </w:rPr>
        <w:t>Jon Natale</w:t>
      </w:r>
    </w:p>
    <w:p w14:paraId="5726B7AC" w14:textId="458E0780" w:rsidR="0081723D" w:rsidRDefault="0081723D" w:rsidP="00CF53BE">
      <w:pPr>
        <w:jc w:val="center"/>
      </w:pPr>
      <w:r w:rsidRPr="00CF53BE">
        <w:t>jon@jonnatale.com</w:t>
      </w:r>
    </w:p>
    <w:p w14:paraId="18A009AE" w14:textId="76129CE2" w:rsidR="0081723D" w:rsidRPr="0081723D" w:rsidRDefault="00CF53BE" w:rsidP="00CF53BE">
      <w:pPr>
        <w:jc w:val="center"/>
      </w:pPr>
      <w:r>
        <w:t>www.jonnatale.com</w:t>
      </w:r>
    </w:p>
    <w:p w14:paraId="2A93EFD7" w14:textId="553782A2" w:rsidR="00597119" w:rsidRPr="00597119" w:rsidRDefault="00597119" w:rsidP="00597119">
      <w:pPr>
        <w:pStyle w:val="Heading1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597119">
        <w:rPr>
          <w:rFonts w:ascii="Times New Roman" w:hAnsi="Times New Roman" w:cs="Times New Roman"/>
          <w:sz w:val="24"/>
          <w:szCs w:val="24"/>
          <w:u w:val="single"/>
        </w:rPr>
        <w:t>Play-By-Play / Color Analyst Experience</w:t>
      </w:r>
    </w:p>
    <w:p w14:paraId="72CD1C5A" w14:textId="77777777" w:rsidR="00597119" w:rsidRDefault="00597119" w:rsidP="0081723D">
      <w:proofErr w:type="spellStart"/>
      <w:r w:rsidRPr="00597119">
        <w:t>PxP</w:t>
      </w:r>
      <w:proofErr w:type="spellEnd"/>
      <w:r w:rsidRPr="00597119">
        <w:t xml:space="preserve"> Broadcaster – IHSAA Champions Network – IHSAATV.org, Indianapolis, IN</w:t>
      </w:r>
    </w:p>
    <w:p w14:paraId="0D7622A7" w14:textId="77777777" w:rsidR="00597119" w:rsidRPr="0081723D" w:rsidRDefault="00597119" w:rsidP="00597119">
      <w:pPr>
        <w:pStyle w:val="ListParagraph"/>
        <w:numPr>
          <w:ilvl w:val="0"/>
          <w:numId w:val="24"/>
        </w:numPr>
        <w:rPr>
          <w:b w:val="0"/>
          <w:bCs/>
        </w:rPr>
      </w:pPr>
      <w:r w:rsidRPr="0081723D">
        <w:rPr>
          <w:b w:val="0"/>
          <w:bCs/>
        </w:rPr>
        <w:t>Football State Finals, M/W Soccer State Finals, Softball State Finals, GBB, BBB State Semi-Finals</w:t>
      </w:r>
    </w:p>
    <w:p w14:paraId="56A573A5" w14:textId="77777777" w:rsidR="00597119" w:rsidRDefault="00597119" w:rsidP="00597119">
      <w:proofErr w:type="spellStart"/>
      <w:r w:rsidRPr="00597119">
        <w:t>PxP</w:t>
      </w:r>
      <w:proofErr w:type="spellEnd"/>
      <w:r w:rsidRPr="00597119">
        <w:t xml:space="preserve"> Broadcaster – ESPN+, Indianapolis, IN</w:t>
      </w:r>
    </w:p>
    <w:p w14:paraId="4AA92D2F" w14:textId="77777777" w:rsidR="00597119" w:rsidRPr="0081723D" w:rsidRDefault="00597119" w:rsidP="00597119">
      <w:pPr>
        <w:pStyle w:val="ListParagraph"/>
        <w:numPr>
          <w:ilvl w:val="0"/>
          <w:numId w:val="27"/>
        </w:numPr>
        <w:rPr>
          <w:b w:val="0"/>
          <w:bCs/>
        </w:rPr>
      </w:pPr>
      <w:r w:rsidRPr="0081723D">
        <w:rPr>
          <w:b w:val="0"/>
          <w:bCs/>
        </w:rPr>
        <w:t>Horizon League Women’s/Men’s Soccer</w:t>
      </w:r>
    </w:p>
    <w:p w14:paraId="16BC1764" w14:textId="77777777" w:rsidR="00597119" w:rsidRDefault="00597119" w:rsidP="00597119">
      <w:proofErr w:type="spellStart"/>
      <w:r w:rsidRPr="00597119">
        <w:t>PxP</w:t>
      </w:r>
      <w:proofErr w:type="spellEnd"/>
      <w:r w:rsidRPr="00597119">
        <w:t>/Color Analyst – Big East Digital Network, Indianapolis, IN</w:t>
      </w:r>
    </w:p>
    <w:p w14:paraId="3E973B5A" w14:textId="77777777" w:rsidR="00597119" w:rsidRPr="0081723D" w:rsidRDefault="00597119" w:rsidP="00597119">
      <w:pPr>
        <w:pStyle w:val="ListParagraph"/>
        <w:numPr>
          <w:ilvl w:val="0"/>
          <w:numId w:val="27"/>
        </w:numPr>
        <w:rPr>
          <w:b w:val="0"/>
          <w:bCs/>
        </w:rPr>
      </w:pPr>
      <w:r w:rsidRPr="0081723D">
        <w:rPr>
          <w:b w:val="0"/>
          <w:bCs/>
        </w:rPr>
        <w:t>WBB, M/W Soccer, Baseball, Softball</w:t>
      </w:r>
    </w:p>
    <w:p w14:paraId="76D59815" w14:textId="77777777" w:rsidR="00597119" w:rsidRDefault="00597119" w:rsidP="00597119">
      <w:proofErr w:type="spellStart"/>
      <w:r w:rsidRPr="00597119">
        <w:t>PxP</w:t>
      </w:r>
      <w:proofErr w:type="spellEnd"/>
      <w:r w:rsidRPr="00597119">
        <w:t xml:space="preserve">/Color Analyst – Butler Sports Live - </w:t>
      </w:r>
      <w:proofErr w:type="spellStart"/>
      <w:r w:rsidRPr="00597119">
        <w:t>FloSports</w:t>
      </w:r>
      <w:proofErr w:type="spellEnd"/>
      <w:r w:rsidRPr="00597119">
        <w:t>, Indianapolis, IN</w:t>
      </w:r>
    </w:p>
    <w:p w14:paraId="05B86512" w14:textId="77777777" w:rsidR="00597119" w:rsidRPr="0081723D" w:rsidRDefault="00597119" w:rsidP="00597119">
      <w:pPr>
        <w:pStyle w:val="ListParagraph"/>
        <w:numPr>
          <w:ilvl w:val="0"/>
          <w:numId w:val="27"/>
        </w:numPr>
        <w:rPr>
          <w:b w:val="0"/>
          <w:bCs/>
        </w:rPr>
      </w:pPr>
      <w:r w:rsidRPr="0081723D">
        <w:rPr>
          <w:b w:val="0"/>
          <w:bCs/>
        </w:rPr>
        <w:t>Football, WBB, M/W Soccer, Baseball, Softball</w:t>
      </w:r>
    </w:p>
    <w:p w14:paraId="7D1B805C" w14:textId="77777777" w:rsidR="00597119" w:rsidRDefault="00597119" w:rsidP="00597119">
      <w:proofErr w:type="spellStart"/>
      <w:r w:rsidRPr="00597119">
        <w:t>PxP</w:t>
      </w:r>
      <w:proofErr w:type="spellEnd"/>
      <w:r w:rsidRPr="00597119">
        <w:t xml:space="preserve"> Broadcaster – National Soccer Network, Shelby Township, MI</w:t>
      </w:r>
    </w:p>
    <w:p w14:paraId="3740D0A2" w14:textId="77777777" w:rsidR="00597119" w:rsidRPr="0081723D" w:rsidRDefault="00597119" w:rsidP="00597119">
      <w:pPr>
        <w:pStyle w:val="ListParagraph"/>
        <w:numPr>
          <w:ilvl w:val="0"/>
          <w:numId w:val="27"/>
        </w:numPr>
        <w:rPr>
          <w:b w:val="0"/>
          <w:bCs/>
        </w:rPr>
      </w:pPr>
      <w:r w:rsidRPr="0081723D">
        <w:rPr>
          <w:b w:val="0"/>
          <w:bCs/>
        </w:rPr>
        <w:t>Men’s and Women’s Soccer, USL-1, USL-W, USL2, APSL, TLFC, MWPL, High School</w:t>
      </w:r>
    </w:p>
    <w:p w14:paraId="6FAE8697" w14:textId="77777777" w:rsidR="00597119" w:rsidRDefault="00597119" w:rsidP="00597119">
      <w:proofErr w:type="spellStart"/>
      <w:r w:rsidRPr="00597119">
        <w:t>PxP</w:t>
      </w:r>
      <w:proofErr w:type="spellEnd"/>
      <w:r w:rsidRPr="00597119">
        <w:t xml:space="preserve"> Broadcaster – ISC Sports Network, Indianapolis, IN</w:t>
      </w:r>
    </w:p>
    <w:p w14:paraId="5BFC5492" w14:textId="77777777" w:rsidR="00597119" w:rsidRPr="0081723D" w:rsidRDefault="00597119" w:rsidP="00597119">
      <w:pPr>
        <w:pStyle w:val="ListParagraph"/>
        <w:numPr>
          <w:ilvl w:val="0"/>
          <w:numId w:val="27"/>
        </w:numPr>
        <w:rPr>
          <w:b w:val="0"/>
          <w:bCs/>
        </w:rPr>
      </w:pPr>
      <w:r w:rsidRPr="0081723D">
        <w:rPr>
          <w:b w:val="0"/>
          <w:bCs/>
        </w:rPr>
        <w:t>M/WBB, Football, M/W Soccer, Baseball, Softball, Robotics</w:t>
      </w:r>
    </w:p>
    <w:p w14:paraId="549214CF" w14:textId="77777777" w:rsidR="00597119" w:rsidRDefault="00597119" w:rsidP="00597119">
      <w:proofErr w:type="spellStart"/>
      <w:r w:rsidRPr="00597119">
        <w:t>PxP</w:t>
      </w:r>
      <w:proofErr w:type="spellEnd"/>
      <w:r w:rsidRPr="00597119">
        <w:t xml:space="preserve"> Broadcaster – SCTV – Speedway Community Television, Speedway, IN</w:t>
      </w:r>
    </w:p>
    <w:p w14:paraId="301A1F82" w14:textId="77777777" w:rsidR="00597119" w:rsidRPr="0081723D" w:rsidRDefault="00597119" w:rsidP="00597119">
      <w:pPr>
        <w:pStyle w:val="ListParagraph"/>
        <w:numPr>
          <w:ilvl w:val="0"/>
          <w:numId w:val="27"/>
        </w:numPr>
        <w:rPr>
          <w:b w:val="0"/>
          <w:bCs/>
        </w:rPr>
      </w:pPr>
      <w:r w:rsidRPr="0081723D">
        <w:rPr>
          <w:b w:val="0"/>
          <w:bCs/>
        </w:rPr>
        <w:t>Football</w:t>
      </w:r>
    </w:p>
    <w:p w14:paraId="34085A16" w14:textId="77777777" w:rsidR="00597119" w:rsidRDefault="00597119" w:rsidP="00597119">
      <w:proofErr w:type="spellStart"/>
      <w:r w:rsidRPr="00597119">
        <w:t>PxP</w:t>
      </w:r>
      <w:proofErr w:type="spellEnd"/>
      <w:r w:rsidRPr="00597119">
        <w:t xml:space="preserve"> Broadcaster – </w:t>
      </w:r>
      <w:proofErr w:type="spellStart"/>
      <w:r w:rsidRPr="00597119">
        <w:t>NineStar</w:t>
      </w:r>
      <w:proofErr w:type="spellEnd"/>
      <w:r w:rsidRPr="00597119">
        <w:t xml:space="preserve"> Now, Greenfield, IN</w:t>
      </w:r>
    </w:p>
    <w:p w14:paraId="594301C7" w14:textId="77777777" w:rsidR="00597119" w:rsidRPr="0081723D" w:rsidRDefault="00597119" w:rsidP="00597119">
      <w:pPr>
        <w:pStyle w:val="ListParagraph"/>
        <w:numPr>
          <w:ilvl w:val="0"/>
          <w:numId w:val="27"/>
        </w:numPr>
        <w:rPr>
          <w:b w:val="0"/>
          <w:bCs/>
        </w:rPr>
      </w:pPr>
      <w:r w:rsidRPr="0081723D">
        <w:rPr>
          <w:b w:val="0"/>
          <w:bCs/>
        </w:rPr>
        <w:t>Football, Boys/Girls Basketball, Baseball, Softball</w:t>
      </w:r>
    </w:p>
    <w:p w14:paraId="7FDAE37A" w14:textId="77777777" w:rsidR="00597119" w:rsidRPr="00597119" w:rsidRDefault="00597119" w:rsidP="00597119">
      <w:pPr>
        <w:pStyle w:val="Heading1"/>
        <w:rPr>
          <w:rFonts w:ascii="Times New Roman" w:hAnsi="Times New Roman" w:cs="Times New Roman"/>
          <w:sz w:val="24"/>
          <w:szCs w:val="24"/>
          <w:u w:val="single"/>
        </w:rPr>
      </w:pPr>
      <w:r w:rsidRPr="00597119">
        <w:rPr>
          <w:rFonts w:ascii="Times New Roman" w:hAnsi="Times New Roman" w:cs="Times New Roman"/>
          <w:sz w:val="24"/>
          <w:szCs w:val="24"/>
          <w:u w:val="single"/>
        </w:rPr>
        <w:t>Public Address Announcing Experience</w:t>
      </w:r>
    </w:p>
    <w:p w14:paraId="3080B1C6" w14:textId="77777777" w:rsidR="00597119" w:rsidRDefault="00597119" w:rsidP="0081723D">
      <w:r w:rsidRPr="00597119">
        <w:t>PA Announcer – Pacers Sports &amp; Entertainment, Indianapolis, IN</w:t>
      </w:r>
    </w:p>
    <w:p w14:paraId="36E3DC31" w14:textId="77777777" w:rsidR="00597119" w:rsidRPr="0081723D" w:rsidRDefault="00597119" w:rsidP="00597119">
      <w:pPr>
        <w:pStyle w:val="ListParagraph"/>
        <w:numPr>
          <w:ilvl w:val="0"/>
          <w:numId w:val="25"/>
        </w:numPr>
        <w:rPr>
          <w:b w:val="0"/>
          <w:bCs/>
        </w:rPr>
      </w:pPr>
      <w:r w:rsidRPr="0081723D">
        <w:rPr>
          <w:b w:val="0"/>
          <w:bCs/>
        </w:rPr>
        <w:t>Announcer for Indiana Pacers, Indiana Fever and Noblesville Boom</w:t>
      </w:r>
    </w:p>
    <w:p w14:paraId="4D8DE40C" w14:textId="77777777" w:rsidR="00597119" w:rsidRDefault="00597119" w:rsidP="00597119">
      <w:r w:rsidRPr="00597119">
        <w:t>PA Announcer – Indy Eleven (USL Championship), Indianapolis, IN</w:t>
      </w:r>
    </w:p>
    <w:p w14:paraId="7D8F9969" w14:textId="77777777" w:rsidR="00597119" w:rsidRPr="0081723D" w:rsidRDefault="00597119" w:rsidP="00597119">
      <w:pPr>
        <w:pStyle w:val="ListParagraph"/>
        <w:numPr>
          <w:ilvl w:val="0"/>
          <w:numId w:val="28"/>
        </w:numPr>
        <w:rPr>
          <w:b w:val="0"/>
          <w:bCs/>
        </w:rPr>
      </w:pPr>
      <w:r w:rsidRPr="0081723D">
        <w:rPr>
          <w:b w:val="0"/>
          <w:bCs/>
        </w:rPr>
        <w:t>Men’s and Women’s Soccer</w:t>
      </w:r>
    </w:p>
    <w:p w14:paraId="52C696EC" w14:textId="77777777" w:rsidR="00597119" w:rsidRDefault="00597119" w:rsidP="00597119">
      <w:r w:rsidRPr="00597119">
        <w:t>PA Announcer – Ohio State University (B1G), Columbus, OH</w:t>
      </w:r>
    </w:p>
    <w:p w14:paraId="7F167220" w14:textId="77777777" w:rsidR="00597119" w:rsidRPr="0081723D" w:rsidRDefault="00597119" w:rsidP="00597119">
      <w:pPr>
        <w:pStyle w:val="ListParagraph"/>
        <w:numPr>
          <w:ilvl w:val="0"/>
          <w:numId w:val="28"/>
        </w:numPr>
        <w:rPr>
          <w:b w:val="0"/>
          <w:bCs/>
        </w:rPr>
      </w:pPr>
      <w:r w:rsidRPr="0081723D">
        <w:rPr>
          <w:b w:val="0"/>
          <w:bCs/>
        </w:rPr>
        <w:t>M/W Soccer</w:t>
      </w:r>
    </w:p>
    <w:p w14:paraId="119DF05A" w14:textId="77777777" w:rsidR="00597119" w:rsidRDefault="00597119" w:rsidP="00597119">
      <w:r w:rsidRPr="00597119">
        <w:t>PA Announcer – Butler University (Big East), Indianapolis, IN</w:t>
      </w:r>
    </w:p>
    <w:p w14:paraId="2DED3298" w14:textId="77777777" w:rsidR="00597119" w:rsidRPr="0081723D" w:rsidRDefault="00597119" w:rsidP="00597119">
      <w:pPr>
        <w:pStyle w:val="ListParagraph"/>
        <w:numPr>
          <w:ilvl w:val="0"/>
          <w:numId w:val="28"/>
        </w:numPr>
        <w:rPr>
          <w:b w:val="0"/>
          <w:bCs/>
        </w:rPr>
      </w:pPr>
      <w:r w:rsidRPr="0081723D">
        <w:rPr>
          <w:b w:val="0"/>
          <w:bCs/>
        </w:rPr>
        <w:t>M/W Soccer, Baseball, Softball, W Lacrosse</w:t>
      </w:r>
    </w:p>
    <w:p w14:paraId="76C63007" w14:textId="77777777" w:rsidR="00597119" w:rsidRDefault="00597119" w:rsidP="00597119">
      <w:r w:rsidRPr="00597119">
        <w:t>PA Announcer – Indiana University Indianapolis (Formerly IUPUI), Indianapolis, IN</w:t>
      </w:r>
    </w:p>
    <w:p w14:paraId="7E23957F" w14:textId="77777777" w:rsidR="00597119" w:rsidRPr="0081723D" w:rsidRDefault="00597119" w:rsidP="00597119">
      <w:pPr>
        <w:pStyle w:val="ListParagraph"/>
        <w:numPr>
          <w:ilvl w:val="0"/>
          <w:numId w:val="28"/>
        </w:numPr>
        <w:rPr>
          <w:b w:val="0"/>
          <w:bCs/>
        </w:rPr>
      </w:pPr>
      <w:r w:rsidRPr="0081723D">
        <w:rPr>
          <w:b w:val="0"/>
          <w:bCs/>
        </w:rPr>
        <w:t>M/W Basketball, M/W Soccer</w:t>
      </w:r>
    </w:p>
    <w:p w14:paraId="488D4248" w14:textId="77777777" w:rsidR="00597119" w:rsidRDefault="00597119" w:rsidP="00597119">
      <w:r w:rsidRPr="00597119">
        <w:t>PA Announcer – University of Indianapolis (GLVC), Indianapolis, IN</w:t>
      </w:r>
    </w:p>
    <w:p w14:paraId="7576B2F3" w14:textId="77777777" w:rsidR="00597119" w:rsidRPr="0081723D" w:rsidRDefault="00597119" w:rsidP="00597119">
      <w:pPr>
        <w:pStyle w:val="ListParagraph"/>
        <w:numPr>
          <w:ilvl w:val="0"/>
          <w:numId w:val="28"/>
        </w:numPr>
        <w:rPr>
          <w:b w:val="0"/>
          <w:bCs/>
        </w:rPr>
      </w:pPr>
      <w:r w:rsidRPr="0081723D">
        <w:rPr>
          <w:b w:val="0"/>
          <w:bCs/>
        </w:rPr>
        <w:t>M/W Basketball, M/W Soccer, M/W Lacrosse</w:t>
      </w:r>
    </w:p>
    <w:p w14:paraId="019399FD" w14:textId="77777777" w:rsidR="00597119" w:rsidRDefault="00597119" w:rsidP="00597119">
      <w:r w:rsidRPr="00597119">
        <w:t>PA Announcer – Ball State University (MAC), Muncie, IN</w:t>
      </w:r>
    </w:p>
    <w:p w14:paraId="094ECDE1" w14:textId="77777777" w:rsidR="00597119" w:rsidRPr="0081723D" w:rsidRDefault="00597119" w:rsidP="00597119">
      <w:pPr>
        <w:pStyle w:val="ListParagraph"/>
        <w:numPr>
          <w:ilvl w:val="0"/>
          <w:numId w:val="28"/>
        </w:numPr>
        <w:rPr>
          <w:b w:val="0"/>
          <w:bCs/>
        </w:rPr>
      </w:pPr>
      <w:r w:rsidRPr="0081723D">
        <w:rPr>
          <w:b w:val="0"/>
          <w:bCs/>
        </w:rPr>
        <w:t>Internal PA for Football, Basketball, Volleyball</w:t>
      </w:r>
    </w:p>
    <w:p w14:paraId="19222C2E" w14:textId="77777777" w:rsidR="00597119" w:rsidRDefault="00597119" w:rsidP="00597119">
      <w:r w:rsidRPr="00597119">
        <w:t>PA Announcer – Northern Kentucky University (Horizon), Highland Heights, KY</w:t>
      </w:r>
    </w:p>
    <w:p w14:paraId="33E87454" w14:textId="77777777" w:rsidR="00597119" w:rsidRPr="0081723D" w:rsidRDefault="00597119" w:rsidP="00597119">
      <w:pPr>
        <w:pStyle w:val="ListParagraph"/>
        <w:numPr>
          <w:ilvl w:val="0"/>
          <w:numId w:val="28"/>
        </w:numPr>
        <w:rPr>
          <w:b w:val="0"/>
          <w:bCs/>
        </w:rPr>
      </w:pPr>
      <w:r w:rsidRPr="0081723D">
        <w:rPr>
          <w:b w:val="0"/>
          <w:bCs/>
        </w:rPr>
        <w:t>M/W Basketball, M/W Soccer, Baseball</w:t>
      </w:r>
    </w:p>
    <w:p w14:paraId="0DA8636E" w14:textId="77777777" w:rsidR="00597119" w:rsidRDefault="00597119" w:rsidP="00597119">
      <w:r w:rsidRPr="00597119">
        <w:t>PA Announcer – Miami University (MAC), Oxford, OH</w:t>
      </w:r>
    </w:p>
    <w:p w14:paraId="7D2FF325" w14:textId="77777777" w:rsidR="00597119" w:rsidRPr="0081723D" w:rsidRDefault="00597119" w:rsidP="00597119">
      <w:pPr>
        <w:pStyle w:val="ListParagraph"/>
        <w:numPr>
          <w:ilvl w:val="0"/>
          <w:numId w:val="28"/>
        </w:numPr>
        <w:rPr>
          <w:b w:val="0"/>
          <w:bCs/>
        </w:rPr>
      </w:pPr>
      <w:r w:rsidRPr="0081723D">
        <w:rPr>
          <w:b w:val="0"/>
          <w:bCs/>
        </w:rPr>
        <w:t>Basketball, Soccer, Volleyball, Baseball, Softball</w:t>
      </w:r>
    </w:p>
    <w:p w14:paraId="600E537C" w14:textId="77777777" w:rsidR="00597119" w:rsidRDefault="00597119" w:rsidP="00597119">
      <w:r w:rsidRPr="00597119">
        <w:t>PA Announcer – Wright State University (Horizon), Dayton, OH</w:t>
      </w:r>
    </w:p>
    <w:p w14:paraId="04757959" w14:textId="77777777" w:rsidR="00597119" w:rsidRPr="0081723D" w:rsidRDefault="00597119" w:rsidP="00597119">
      <w:pPr>
        <w:pStyle w:val="ListParagraph"/>
        <w:numPr>
          <w:ilvl w:val="0"/>
          <w:numId w:val="28"/>
        </w:numPr>
        <w:rPr>
          <w:b w:val="0"/>
          <w:bCs/>
        </w:rPr>
      </w:pPr>
      <w:r w:rsidRPr="0081723D">
        <w:rPr>
          <w:b w:val="0"/>
          <w:bCs/>
        </w:rPr>
        <w:t>Basketball, Women’s Soccer, Baseball</w:t>
      </w:r>
    </w:p>
    <w:p w14:paraId="02481B67" w14:textId="77777777" w:rsidR="00597119" w:rsidRDefault="00597119" w:rsidP="00597119">
      <w:r w:rsidRPr="00597119">
        <w:t>PA Announcer – University of Cincinnati (AAC), Cincinnati, OH</w:t>
      </w:r>
    </w:p>
    <w:p w14:paraId="22CD7F34" w14:textId="77777777" w:rsidR="00597119" w:rsidRPr="0081723D" w:rsidRDefault="00597119" w:rsidP="00597119">
      <w:pPr>
        <w:pStyle w:val="ListParagraph"/>
        <w:numPr>
          <w:ilvl w:val="0"/>
          <w:numId w:val="28"/>
        </w:numPr>
        <w:rPr>
          <w:b w:val="0"/>
          <w:bCs/>
        </w:rPr>
      </w:pPr>
      <w:r w:rsidRPr="0081723D">
        <w:rPr>
          <w:b w:val="0"/>
          <w:bCs/>
        </w:rPr>
        <w:t>Baseball, Women’s Soccer, Lacrosse</w:t>
      </w:r>
    </w:p>
    <w:p w14:paraId="107F2889" w14:textId="77777777" w:rsidR="00597119" w:rsidRDefault="00597119" w:rsidP="00597119">
      <w:r w:rsidRPr="00597119">
        <w:t>PA Announcer – University of Memphis (AAC), Memphis, TN</w:t>
      </w:r>
    </w:p>
    <w:p w14:paraId="2F20A4BC" w14:textId="77777777" w:rsidR="00597119" w:rsidRPr="0081723D" w:rsidRDefault="00597119" w:rsidP="00597119">
      <w:pPr>
        <w:pStyle w:val="ListParagraph"/>
        <w:numPr>
          <w:ilvl w:val="0"/>
          <w:numId w:val="28"/>
        </w:numPr>
        <w:rPr>
          <w:b w:val="0"/>
          <w:bCs/>
        </w:rPr>
      </w:pPr>
      <w:r w:rsidRPr="0081723D">
        <w:rPr>
          <w:b w:val="0"/>
          <w:bCs/>
        </w:rPr>
        <w:t>M/W Soccer, Women’s Basketball, Softball</w:t>
      </w:r>
    </w:p>
    <w:p w14:paraId="2A423D35" w14:textId="77777777" w:rsidR="00597119" w:rsidRDefault="00597119" w:rsidP="00597119">
      <w:r w:rsidRPr="00597119">
        <w:t>PA Announcer – Virginia Commonwealth (Atlantic 10), Richmond, VA</w:t>
      </w:r>
    </w:p>
    <w:p w14:paraId="75790C3B" w14:textId="77777777" w:rsidR="00597119" w:rsidRPr="0081723D" w:rsidRDefault="00597119" w:rsidP="00597119">
      <w:pPr>
        <w:pStyle w:val="ListParagraph"/>
        <w:numPr>
          <w:ilvl w:val="0"/>
          <w:numId w:val="28"/>
        </w:numPr>
        <w:rPr>
          <w:b w:val="0"/>
          <w:bCs/>
        </w:rPr>
      </w:pPr>
      <w:r w:rsidRPr="0081723D">
        <w:rPr>
          <w:b w:val="0"/>
          <w:bCs/>
        </w:rPr>
        <w:t>Women’s Basketball, Baseball, Field Hockey</w:t>
      </w:r>
    </w:p>
    <w:p w14:paraId="4C402AE5" w14:textId="77777777" w:rsidR="00597119" w:rsidRDefault="00597119" w:rsidP="00597119">
      <w:r w:rsidRPr="00597119">
        <w:t>PA Announcer/On Field Emcee – Louisville Bats (Triple-A/Cincinnati Reds), Louisville, KY</w:t>
      </w:r>
    </w:p>
    <w:p w14:paraId="766C2E98" w14:textId="77777777" w:rsidR="00597119" w:rsidRPr="0081723D" w:rsidRDefault="00597119" w:rsidP="0081723D">
      <w:pPr>
        <w:pStyle w:val="ListParagraph"/>
        <w:numPr>
          <w:ilvl w:val="0"/>
          <w:numId w:val="28"/>
        </w:numPr>
        <w:rPr>
          <w:b w:val="0"/>
          <w:bCs/>
        </w:rPr>
      </w:pPr>
      <w:r w:rsidRPr="0081723D">
        <w:rPr>
          <w:b w:val="0"/>
          <w:bCs/>
        </w:rPr>
        <w:t>PA Announcer and On-Field Emcee, Wednesday, Sunday, Select Dates</w:t>
      </w:r>
    </w:p>
    <w:p w14:paraId="651F499B" w14:textId="77777777" w:rsidR="00597119" w:rsidRDefault="00597119" w:rsidP="00597119">
      <w:r w:rsidRPr="00597119">
        <w:t>PA Announcer – Lake Erie Crushers (Frontier League), Avon, OH</w:t>
      </w:r>
    </w:p>
    <w:p w14:paraId="2C9FC75F" w14:textId="77777777" w:rsidR="00597119" w:rsidRPr="0081723D" w:rsidRDefault="00597119" w:rsidP="0081723D">
      <w:pPr>
        <w:pStyle w:val="ListParagraph"/>
        <w:numPr>
          <w:ilvl w:val="0"/>
          <w:numId w:val="28"/>
        </w:numPr>
        <w:rPr>
          <w:b w:val="0"/>
          <w:bCs/>
        </w:rPr>
      </w:pPr>
      <w:r w:rsidRPr="0081723D">
        <w:rPr>
          <w:b w:val="0"/>
          <w:bCs/>
        </w:rPr>
        <w:t>Sprenger Stadium Voice for Entertainment</w:t>
      </w:r>
    </w:p>
    <w:p w14:paraId="4997988F" w14:textId="77777777" w:rsidR="00597119" w:rsidRDefault="00597119" w:rsidP="00597119">
      <w:r w:rsidRPr="00597119">
        <w:t>PA Announcer – Sacramento River Cats (Triple-A/San Francisco Giants), Sacramento, CA</w:t>
      </w:r>
    </w:p>
    <w:p w14:paraId="0296A18A" w14:textId="77777777" w:rsidR="00597119" w:rsidRPr="0081723D" w:rsidRDefault="00597119" w:rsidP="0081723D">
      <w:pPr>
        <w:pStyle w:val="ListParagraph"/>
        <w:numPr>
          <w:ilvl w:val="0"/>
          <w:numId w:val="28"/>
        </w:numPr>
        <w:rPr>
          <w:b w:val="0"/>
          <w:bCs/>
        </w:rPr>
      </w:pPr>
      <w:r w:rsidRPr="0081723D">
        <w:rPr>
          <w:b w:val="0"/>
          <w:bCs/>
        </w:rPr>
        <w:t>Raley Field Voice for Entertainment</w:t>
      </w:r>
    </w:p>
    <w:p w14:paraId="2C1A2848" w14:textId="77777777" w:rsidR="00597119" w:rsidRDefault="00597119" w:rsidP="00597119">
      <w:r w:rsidRPr="00597119">
        <w:t>PA Announcer – Myrtle Beach Pelicans (High-A/Texas Rangers), Myrtle Beach, SC</w:t>
      </w:r>
    </w:p>
    <w:p w14:paraId="4D0B6A8C" w14:textId="77777777" w:rsidR="00597119" w:rsidRPr="0081723D" w:rsidRDefault="00597119" w:rsidP="0081723D">
      <w:pPr>
        <w:pStyle w:val="ListParagraph"/>
        <w:numPr>
          <w:ilvl w:val="0"/>
          <w:numId w:val="28"/>
        </w:numPr>
        <w:rPr>
          <w:b w:val="0"/>
          <w:bCs/>
        </w:rPr>
      </w:pPr>
      <w:r w:rsidRPr="0081723D">
        <w:rPr>
          <w:b w:val="0"/>
          <w:bCs/>
        </w:rPr>
        <w:t>TicketReturn.com Stadium Voice for Entertainment</w:t>
      </w:r>
    </w:p>
    <w:p w14:paraId="7149EC49" w14:textId="77777777" w:rsidR="00597119" w:rsidRPr="0081723D" w:rsidRDefault="00597119" w:rsidP="00597119">
      <w:pPr>
        <w:pStyle w:val="Heading1"/>
        <w:rPr>
          <w:rFonts w:ascii="Times New Roman" w:hAnsi="Times New Roman" w:cs="Times New Roman"/>
          <w:sz w:val="24"/>
          <w:szCs w:val="24"/>
          <w:u w:val="single"/>
        </w:rPr>
      </w:pPr>
      <w:r w:rsidRPr="0081723D">
        <w:rPr>
          <w:rFonts w:ascii="Times New Roman" w:hAnsi="Times New Roman" w:cs="Times New Roman"/>
          <w:sz w:val="24"/>
          <w:szCs w:val="24"/>
          <w:u w:val="single"/>
        </w:rPr>
        <w:t>Radio / On-Air Experience</w:t>
      </w:r>
    </w:p>
    <w:p w14:paraId="4AA5C2AE" w14:textId="6A96C79B" w:rsidR="00597119" w:rsidRDefault="00597119" w:rsidP="0081723D">
      <w:r w:rsidRPr="00597119">
        <w:t>On-Air Host – The Premier Media Group (2025-current)</w:t>
      </w:r>
      <w:r w:rsidR="0081723D">
        <w:t>, Shelby Township, MI</w:t>
      </w:r>
    </w:p>
    <w:p w14:paraId="62E34363" w14:textId="77777777" w:rsidR="00597119" w:rsidRPr="0081723D" w:rsidRDefault="00597119" w:rsidP="00597119">
      <w:pPr>
        <w:pStyle w:val="ListParagraph"/>
        <w:numPr>
          <w:ilvl w:val="0"/>
          <w:numId w:val="26"/>
        </w:numPr>
        <w:rPr>
          <w:b w:val="0"/>
          <w:bCs/>
        </w:rPr>
      </w:pPr>
      <w:r w:rsidRPr="0081723D">
        <w:rPr>
          <w:b w:val="0"/>
          <w:bCs/>
        </w:rPr>
        <w:t>Inside The Game Podcast Host – National Soccer Network</w:t>
      </w:r>
    </w:p>
    <w:p w14:paraId="0D40F64C" w14:textId="5FCA7643" w:rsidR="00597119" w:rsidRDefault="00597119" w:rsidP="00597119">
      <w:r w:rsidRPr="00597119">
        <w:t xml:space="preserve">On-Air Host – WINT Integrity Radio (2015-2019), </w:t>
      </w:r>
      <w:r w:rsidR="0081723D">
        <w:t>Cleveland, OH</w:t>
      </w:r>
    </w:p>
    <w:p w14:paraId="1F8B301C" w14:textId="77777777" w:rsidR="00597119" w:rsidRPr="0081723D" w:rsidRDefault="00597119" w:rsidP="0081723D">
      <w:pPr>
        <w:pStyle w:val="ListParagraph"/>
        <w:numPr>
          <w:ilvl w:val="0"/>
          <w:numId w:val="29"/>
        </w:numPr>
        <w:rPr>
          <w:b w:val="0"/>
          <w:bCs/>
        </w:rPr>
      </w:pPr>
      <w:r w:rsidRPr="0081723D">
        <w:rPr>
          <w:b w:val="0"/>
          <w:bCs/>
        </w:rPr>
        <w:t>Morning Show Host and Weekend Sports Host</w:t>
      </w:r>
    </w:p>
    <w:p w14:paraId="18932A77" w14:textId="77777777" w:rsidR="00597119" w:rsidRDefault="00597119" w:rsidP="00597119">
      <w:r w:rsidRPr="00597119">
        <w:t>On-Air Host – WOBL, WINT Radio (2015-2017), Cleveland, OH</w:t>
      </w:r>
    </w:p>
    <w:p w14:paraId="65673153" w14:textId="77777777" w:rsidR="00597119" w:rsidRPr="0081723D" w:rsidRDefault="00597119" w:rsidP="0081723D">
      <w:pPr>
        <w:pStyle w:val="ListParagraph"/>
        <w:numPr>
          <w:ilvl w:val="0"/>
          <w:numId w:val="29"/>
        </w:numPr>
        <w:rPr>
          <w:b w:val="0"/>
          <w:bCs/>
        </w:rPr>
      </w:pPr>
      <w:r w:rsidRPr="0081723D">
        <w:rPr>
          <w:b w:val="0"/>
          <w:bCs/>
        </w:rPr>
        <w:t>SHAKE &amp; BAKE Racing Entertainment Show</w:t>
      </w:r>
    </w:p>
    <w:p w14:paraId="1826691B" w14:textId="5071702E" w:rsidR="00597119" w:rsidRDefault="00597119" w:rsidP="00597119">
      <w:r w:rsidRPr="00597119">
        <w:t>On-Air Host, Traffic Reporter – WDOK 102 (2014-2015), Cleveland, OH</w:t>
      </w:r>
    </w:p>
    <w:p w14:paraId="790A3E85" w14:textId="77777777" w:rsidR="00597119" w:rsidRPr="0081723D" w:rsidRDefault="00597119" w:rsidP="0081723D">
      <w:pPr>
        <w:pStyle w:val="ListParagraph"/>
        <w:numPr>
          <w:ilvl w:val="0"/>
          <w:numId w:val="29"/>
        </w:numPr>
        <w:rPr>
          <w:b w:val="0"/>
          <w:bCs/>
        </w:rPr>
      </w:pPr>
      <w:r w:rsidRPr="0081723D">
        <w:rPr>
          <w:b w:val="0"/>
          <w:bCs/>
        </w:rPr>
        <w:t>Cleveland Browns Traffic Reporter</w:t>
      </w:r>
    </w:p>
    <w:p w14:paraId="604198DB" w14:textId="77777777" w:rsidR="00597119" w:rsidRDefault="00597119" w:rsidP="00597119">
      <w:r w:rsidRPr="00597119">
        <w:t>On-Air Host – Yahoo Sports Radio (2014)</w:t>
      </w:r>
    </w:p>
    <w:p w14:paraId="4B02DF58" w14:textId="77777777" w:rsidR="00597119" w:rsidRPr="0081723D" w:rsidRDefault="00597119" w:rsidP="0081723D">
      <w:pPr>
        <w:pStyle w:val="ListParagraph"/>
        <w:numPr>
          <w:ilvl w:val="0"/>
          <w:numId w:val="29"/>
        </w:numPr>
        <w:rPr>
          <w:b w:val="0"/>
          <w:bCs/>
        </w:rPr>
      </w:pPr>
      <w:r w:rsidRPr="0081723D">
        <w:rPr>
          <w:b w:val="0"/>
          <w:bCs/>
        </w:rPr>
        <w:t>Host of “The Sports Hub”</w:t>
      </w:r>
    </w:p>
    <w:p w14:paraId="69EDE523" w14:textId="77777777" w:rsidR="00597119" w:rsidRDefault="00597119" w:rsidP="00597119">
      <w:r w:rsidRPr="00597119">
        <w:t>On-Air Host, Sales Representative – CBS Sports Radio 100.3 (2013), Myrtle Beach, SC</w:t>
      </w:r>
    </w:p>
    <w:p w14:paraId="0DC049EE" w14:textId="77777777" w:rsidR="00597119" w:rsidRPr="0081723D" w:rsidRDefault="00597119" w:rsidP="0081723D">
      <w:pPr>
        <w:pStyle w:val="ListParagraph"/>
        <w:numPr>
          <w:ilvl w:val="0"/>
          <w:numId w:val="29"/>
        </w:numPr>
        <w:rPr>
          <w:b w:val="0"/>
          <w:bCs/>
        </w:rPr>
      </w:pPr>
      <w:r w:rsidRPr="0081723D">
        <w:rPr>
          <w:b w:val="0"/>
          <w:bCs/>
        </w:rPr>
        <w:t>Co-Host of “The Drive”</w:t>
      </w:r>
    </w:p>
    <w:p w14:paraId="03C02C77" w14:textId="77777777" w:rsidR="00597119" w:rsidRDefault="00597119" w:rsidP="00597119">
      <w:r w:rsidRPr="00597119">
        <w:t>On-Air Host, Sales Representative – 730 ESPN Charlotte (2012), Charlotte, NC</w:t>
      </w:r>
    </w:p>
    <w:p w14:paraId="6E380834" w14:textId="77777777" w:rsidR="00597119" w:rsidRPr="0081723D" w:rsidRDefault="00597119" w:rsidP="0081723D">
      <w:pPr>
        <w:pStyle w:val="ListParagraph"/>
        <w:numPr>
          <w:ilvl w:val="0"/>
          <w:numId w:val="29"/>
        </w:numPr>
        <w:rPr>
          <w:b w:val="0"/>
          <w:bCs/>
        </w:rPr>
      </w:pPr>
      <w:r w:rsidRPr="0081723D">
        <w:rPr>
          <w:b w:val="0"/>
          <w:bCs/>
        </w:rPr>
        <w:t>Host of Carolina Countdown</w:t>
      </w:r>
    </w:p>
    <w:p w14:paraId="33546DAE" w14:textId="77777777" w:rsidR="00597119" w:rsidRDefault="00597119" w:rsidP="00597119">
      <w:r w:rsidRPr="00597119">
        <w:t>On-Air Host, Sales Representative – ESPN Sports Radio 1300 (2012), Lexington, KY</w:t>
      </w:r>
    </w:p>
    <w:p w14:paraId="5C58FEFE" w14:textId="77777777" w:rsidR="00597119" w:rsidRPr="0081723D" w:rsidRDefault="00597119" w:rsidP="0081723D">
      <w:pPr>
        <w:pStyle w:val="ListParagraph"/>
        <w:numPr>
          <w:ilvl w:val="0"/>
          <w:numId w:val="29"/>
        </w:numPr>
        <w:rPr>
          <w:b w:val="0"/>
          <w:bCs/>
        </w:rPr>
      </w:pPr>
      <w:r w:rsidRPr="0081723D">
        <w:rPr>
          <w:b w:val="0"/>
          <w:bCs/>
        </w:rPr>
        <w:t>Host of “The Cage”</w:t>
      </w:r>
    </w:p>
    <w:p w14:paraId="02A3A671" w14:textId="6E2D5669" w:rsidR="00B67DBD" w:rsidRPr="0081723D" w:rsidRDefault="00597119" w:rsidP="0081723D">
      <w:pPr>
        <w:pStyle w:val="ListParagraph"/>
        <w:numPr>
          <w:ilvl w:val="0"/>
          <w:numId w:val="29"/>
        </w:numPr>
        <w:rPr>
          <w:b w:val="0"/>
          <w:bCs/>
        </w:rPr>
      </w:pPr>
      <w:r w:rsidRPr="0081723D">
        <w:rPr>
          <w:b w:val="0"/>
          <w:bCs/>
        </w:rPr>
        <w:t>Co-Host of “Sunday Morning Sports”</w:t>
      </w:r>
    </w:p>
    <w:p w14:paraId="5B34DF4B" w14:textId="77777777" w:rsidR="00B67DBD" w:rsidRPr="00B67DBD" w:rsidRDefault="00B67DBD" w:rsidP="00B67DBD">
      <w:pPr>
        <w:spacing w:after="0" w:line="279" w:lineRule="auto"/>
        <w:ind w:left="29" w:right="9892" w:firstLine="0"/>
      </w:pPr>
      <w:r w:rsidRPr="00B67DBD">
        <w:t xml:space="preserve"> </w:t>
      </w:r>
      <w:r w:rsidRPr="00B67DBD">
        <w:rPr>
          <w:rFonts w:ascii="Calibri" w:eastAsia="Calibri" w:hAnsi="Calibri" w:cs="Calibri"/>
          <w:b w:val="0"/>
          <w:sz w:val="22"/>
        </w:rPr>
        <w:t xml:space="preserve"> </w:t>
      </w:r>
      <w:r w:rsidRPr="00B67DBD">
        <w:t xml:space="preserve"> </w:t>
      </w:r>
      <w:r w:rsidRPr="00B67DBD">
        <w:rPr>
          <w:b w:val="0"/>
        </w:rPr>
        <w:t xml:space="preserve"> </w:t>
      </w:r>
      <w:r w:rsidRPr="00B67DBD">
        <w:rPr>
          <w:rFonts w:ascii="Calibri" w:eastAsia="Calibri" w:hAnsi="Calibri" w:cs="Calibri"/>
          <w:b w:val="0"/>
          <w:sz w:val="22"/>
        </w:rPr>
        <w:t xml:space="preserve"> </w:t>
      </w:r>
      <w:r w:rsidRPr="00B67DBD">
        <w:t xml:space="preserve"> </w:t>
      </w:r>
    </w:p>
    <w:p w14:paraId="16671A77" w14:textId="77777777" w:rsidR="00B67DBD" w:rsidRPr="00B67DBD" w:rsidRDefault="00B67DBD" w:rsidP="00B67DBD">
      <w:pPr>
        <w:spacing w:after="9"/>
        <w:ind w:left="29" w:firstLine="0"/>
      </w:pPr>
      <w:r w:rsidRPr="00B67DBD">
        <w:rPr>
          <w:b w:val="0"/>
        </w:rPr>
        <w:t xml:space="preserve"> </w:t>
      </w:r>
      <w:r w:rsidRPr="00B67DBD">
        <w:rPr>
          <w:rFonts w:ascii="Calibri" w:eastAsia="Calibri" w:hAnsi="Calibri" w:cs="Calibri"/>
          <w:b w:val="0"/>
          <w:sz w:val="22"/>
        </w:rPr>
        <w:t xml:space="preserve"> </w:t>
      </w:r>
      <w:r w:rsidRPr="00B67DBD">
        <w:t xml:space="preserve"> </w:t>
      </w:r>
    </w:p>
    <w:p w14:paraId="0C6F0606" w14:textId="77777777" w:rsidR="00B67DBD" w:rsidRPr="00B67DBD" w:rsidRDefault="00B67DBD" w:rsidP="00B67DBD">
      <w:pPr>
        <w:spacing w:after="6"/>
        <w:ind w:left="29" w:firstLine="0"/>
      </w:pPr>
      <w:r w:rsidRPr="00B67DBD">
        <w:rPr>
          <w:b w:val="0"/>
        </w:rPr>
        <w:t xml:space="preserve"> </w:t>
      </w:r>
      <w:r w:rsidRPr="00B67DBD">
        <w:rPr>
          <w:rFonts w:ascii="Calibri" w:eastAsia="Calibri" w:hAnsi="Calibri" w:cs="Calibri"/>
          <w:b w:val="0"/>
          <w:sz w:val="22"/>
        </w:rPr>
        <w:t xml:space="preserve"> </w:t>
      </w:r>
      <w:r w:rsidRPr="00B67DBD">
        <w:t xml:space="preserve"> </w:t>
      </w:r>
    </w:p>
    <w:p w14:paraId="1A46CFE6" w14:textId="77777777" w:rsidR="00B67DBD" w:rsidRPr="00B67DBD" w:rsidRDefault="00B67DBD" w:rsidP="00B67DBD">
      <w:pPr>
        <w:spacing w:after="7"/>
        <w:ind w:left="29" w:firstLine="0"/>
      </w:pPr>
      <w:r w:rsidRPr="00B67DBD">
        <w:rPr>
          <w:b w:val="0"/>
        </w:rPr>
        <w:t xml:space="preserve"> </w:t>
      </w:r>
      <w:r w:rsidRPr="00B67DBD">
        <w:rPr>
          <w:rFonts w:ascii="Calibri" w:eastAsia="Calibri" w:hAnsi="Calibri" w:cs="Calibri"/>
          <w:b w:val="0"/>
          <w:sz w:val="22"/>
        </w:rPr>
        <w:t xml:space="preserve"> </w:t>
      </w:r>
      <w:r w:rsidRPr="00B67DBD">
        <w:t xml:space="preserve"> </w:t>
      </w:r>
    </w:p>
    <w:p w14:paraId="29A27B7B" w14:textId="77777777" w:rsidR="00B67DBD" w:rsidRPr="00B67DBD" w:rsidRDefault="00B67DBD" w:rsidP="00B67DBD">
      <w:pPr>
        <w:spacing w:after="9"/>
        <w:ind w:left="29" w:firstLine="0"/>
      </w:pPr>
      <w:r w:rsidRPr="00B67DBD">
        <w:t xml:space="preserve"> </w:t>
      </w:r>
      <w:r w:rsidRPr="00B67DBD">
        <w:rPr>
          <w:rFonts w:ascii="Calibri" w:eastAsia="Calibri" w:hAnsi="Calibri" w:cs="Calibri"/>
          <w:b w:val="0"/>
          <w:sz w:val="22"/>
        </w:rPr>
        <w:t xml:space="preserve"> </w:t>
      </w:r>
      <w:r w:rsidRPr="00B67DBD">
        <w:t xml:space="preserve"> </w:t>
      </w:r>
    </w:p>
    <w:p w14:paraId="5967D7C0" w14:textId="77777777" w:rsidR="00B67DBD" w:rsidRPr="00B67DBD" w:rsidRDefault="00B67DBD" w:rsidP="00B67DBD">
      <w:pPr>
        <w:spacing w:after="9"/>
        <w:ind w:left="29" w:firstLine="0"/>
      </w:pPr>
      <w:r w:rsidRPr="00B67DBD">
        <w:t xml:space="preserve"> </w:t>
      </w:r>
      <w:r w:rsidRPr="00B67DBD">
        <w:rPr>
          <w:rFonts w:ascii="Calibri" w:eastAsia="Calibri" w:hAnsi="Calibri" w:cs="Calibri"/>
          <w:b w:val="0"/>
          <w:sz w:val="22"/>
        </w:rPr>
        <w:t xml:space="preserve"> </w:t>
      </w:r>
      <w:r w:rsidRPr="00B67DBD">
        <w:t xml:space="preserve"> </w:t>
      </w:r>
    </w:p>
    <w:p w14:paraId="7FCCD82F" w14:textId="77777777" w:rsidR="00B67DBD" w:rsidRPr="00B67DBD" w:rsidRDefault="00B67DBD" w:rsidP="00B67DBD">
      <w:pPr>
        <w:spacing w:after="9"/>
        <w:ind w:left="29" w:firstLine="0"/>
      </w:pPr>
      <w:r w:rsidRPr="00B67DBD">
        <w:t xml:space="preserve"> </w:t>
      </w:r>
      <w:r w:rsidRPr="00B67DBD">
        <w:rPr>
          <w:rFonts w:ascii="Calibri" w:eastAsia="Calibri" w:hAnsi="Calibri" w:cs="Calibri"/>
          <w:b w:val="0"/>
          <w:sz w:val="22"/>
        </w:rPr>
        <w:t xml:space="preserve"> </w:t>
      </w:r>
      <w:r w:rsidRPr="00B67DBD">
        <w:t xml:space="preserve"> </w:t>
      </w:r>
    </w:p>
    <w:p w14:paraId="708E7171" w14:textId="77777777" w:rsidR="00B67DBD" w:rsidRPr="00B67DBD" w:rsidRDefault="00B67DBD" w:rsidP="00B67DBD">
      <w:pPr>
        <w:spacing w:after="3"/>
        <w:ind w:left="29" w:firstLine="0"/>
      </w:pPr>
      <w:r w:rsidRPr="00B67DBD">
        <w:t xml:space="preserve"> </w:t>
      </w:r>
      <w:r w:rsidRPr="00B67DBD">
        <w:rPr>
          <w:rFonts w:ascii="Calibri" w:eastAsia="Calibri" w:hAnsi="Calibri" w:cs="Calibri"/>
          <w:b w:val="0"/>
          <w:sz w:val="22"/>
        </w:rPr>
        <w:t xml:space="preserve"> </w:t>
      </w:r>
      <w:r w:rsidRPr="00B67DBD">
        <w:t xml:space="preserve"> </w:t>
      </w:r>
    </w:p>
    <w:p w14:paraId="23A2EB52" w14:textId="77777777" w:rsidR="00B67DBD" w:rsidRPr="00B67DBD" w:rsidRDefault="00B67DBD" w:rsidP="00B67DBD">
      <w:pPr>
        <w:spacing w:after="6"/>
        <w:ind w:left="29" w:firstLine="0"/>
      </w:pPr>
      <w:r w:rsidRPr="00B67DBD">
        <w:rPr>
          <w:b w:val="0"/>
        </w:rPr>
        <w:t xml:space="preserve"> </w:t>
      </w:r>
      <w:r w:rsidRPr="00B67DBD">
        <w:rPr>
          <w:rFonts w:ascii="Calibri" w:eastAsia="Calibri" w:hAnsi="Calibri" w:cs="Calibri"/>
          <w:b w:val="0"/>
          <w:sz w:val="22"/>
        </w:rPr>
        <w:t xml:space="preserve"> </w:t>
      </w:r>
      <w:r w:rsidRPr="00B67DBD">
        <w:t xml:space="preserve"> </w:t>
      </w:r>
    </w:p>
    <w:p w14:paraId="3C2A7897" w14:textId="77777777" w:rsidR="00B67DBD" w:rsidRPr="00B67DBD" w:rsidRDefault="00B67DBD" w:rsidP="00B67DBD">
      <w:pPr>
        <w:spacing w:after="6"/>
        <w:ind w:left="29" w:firstLine="0"/>
      </w:pPr>
      <w:r w:rsidRPr="00B67DBD">
        <w:rPr>
          <w:b w:val="0"/>
        </w:rPr>
        <w:t xml:space="preserve"> </w:t>
      </w:r>
      <w:r w:rsidRPr="00B67DBD">
        <w:rPr>
          <w:rFonts w:ascii="Calibri" w:eastAsia="Calibri" w:hAnsi="Calibri" w:cs="Calibri"/>
          <w:b w:val="0"/>
          <w:sz w:val="22"/>
        </w:rPr>
        <w:t xml:space="preserve"> </w:t>
      </w:r>
      <w:r w:rsidRPr="00B67DBD">
        <w:t xml:space="preserve"> </w:t>
      </w:r>
    </w:p>
    <w:p w14:paraId="4460FD7D" w14:textId="77777777" w:rsidR="00B67DBD" w:rsidRPr="00B67DBD" w:rsidRDefault="00B67DBD" w:rsidP="00B67DBD">
      <w:pPr>
        <w:spacing w:after="6"/>
        <w:ind w:left="29" w:firstLine="0"/>
      </w:pPr>
      <w:r w:rsidRPr="00B67DBD">
        <w:rPr>
          <w:b w:val="0"/>
        </w:rPr>
        <w:t xml:space="preserve"> </w:t>
      </w:r>
      <w:r w:rsidRPr="00B67DBD">
        <w:rPr>
          <w:rFonts w:ascii="Calibri" w:eastAsia="Calibri" w:hAnsi="Calibri" w:cs="Calibri"/>
          <w:b w:val="0"/>
          <w:sz w:val="22"/>
        </w:rPr>
        <w:t xml:space="preserve"> </w:t>
      </w:r>
      <w:r w:rsidRPr="00B67DBD">
        <w:t xml:space="preserve"> </w:t>
      </w:r>
    </w:p>
    <w:p w14:paraId="57E98CEF" w14:textId="77777777" w:rsidR="00B67DBD" w:rsidRPr="00B67DBD" w:rsidRDefault="00B67DBD" w:rsidP="00B67DBD">
      <w:pPr>
        <w:spacing w:after="6"/>
        <w:ind w:left="29" w:firstLine="0"/>
      </w:pPr>
      <w:r w:rsidRPr="00B67DBD">
        <w:rPr>
          <w:b w:val="0"/>
        </w:rPr>
        <w:t xml:space="preserve"> </w:t>
      </w:r>
      <w:r w:rsidRPr="00B67DBD">
        <w:rPr>
          <w:rFonts w:ascii="Calibri" w:eastAsia="Calibri" w:hAnsi="Calibri" w:cs="Calibri"/>
          <w:b w:val="0"/>
          <w:sz w:val="22"/>
        </w:rPr>
        <w:t xml:space="preserve"> </w:t>
      </w:r>
      <w:r w:rsidRPr="00B67DBD">
        <w:t xml:space="preserve"> </w:t>
      </w:r>
    </w:p>
    <w:p w14:paraId="35D09593" w14:textId="77777777" w:rsidR="00B67DBD" w:rsidRPr="00B67DBD" w:rsidRDefault="00B67DBD" w:rsidP="00B67DBD">
      <w:pPr>
        <w:spacing w:after="6"/>
        <w:ind w:left="29" w:firstLine="0"/>
      </w:pPr>
      <w:r w:rsidRPr="00B67DBD">
        <w:rPr>
          <w:b w:val="0"/>
        </w:rPr>
        <w:t xml:space="preserve"> </w:t>
      </w:r>
      <w:r w:rsidRPr="00B67DBD">
        <w:rPr>
          <w:rFonts w:ascii="Calibri" w:eastAsia="Calibri" w:hAnsi="Calibri" w:cs="Calibri"/>
          <w:b w:val="0"/>
          <w:sz w:val="22"/>
        </w:rPr>
        <w:t xml:space="preserve"> </w:t>
      </w:r>
      <w:r w:rsidRPr="00B67DBD">
        <w:t xml:space="preserve"> </w:t>
      </w:r>
    </w:p>
    <w:p w14:paraId="1E06FFB2" w14:textId="77777777" w:rsidR="00B67DBD" w:rsidRPr="00B67DBD" w:rsidRDefault="00B67DBD" w:rsidP="00B67DBD">
      <w:pPr>
        <w:spacing w:after="6"/>
        <w:ind w:left="29" w:firstLine="0"/>
      </w:pPr>
      <w:r w:rsidRPr="00B67DBD">
        <w:rPr>
          <w:b w:val="0"/>
        </w:rPr>
        <w:t xml:space="preserve"> </w:t>
      </w:r>
      <w:r w:rsidRPr="00B67DBD">
        <w:rPr>
          <w:rFonts w:ascii="Calibri" w:eastAsia="Calibri" w:hAnsi="Calibri" w:cs="Calibri"/>
          <w:b w:val="0"/>
          <w:sz w:val="22"/>
        </w:rPr>
        <w:t xml:space="preserve"> </w:t>
      </w:r>
      <w:r w:rsidRPr="00B67DBD">
        <w:t xml:space="preserve"> </w:t>
      </w:r>
    </w:p>
    <w:p w14:paraId="0D8C1A99" w14:textId="77777777" w:rsidR="00B67DBD" w:rsidRPr="00B67DBD" w:rsidRDefault="00B67DBD" w:rsidP="00B67DBD">
      <w:pPr>
        <w:spacing w:after="6"/>
        <w:ind w:left="29" w:firstLine="0"/>
      </w:pPr>
      <w:r w:rsidRPr="00B67DBD">
        <w:rPr>
          <w:b w:val="0"/>
        </w:rPr>
        <w:t xml:space="preserve"> </w:t>
      </w:r>
      <w:r w:rsidRPr="00B67DBD">
        <w:rPr>
          <w:rFonts w:ascii="Calibri" w:eastAsia="Calibri" w:hAnsi="Calibri" w:cs="Calibri"/>
          <w:b w:val="0"/>
          <w:sz w:val="22"/>
        </w:rPr>
        <w:t xml:space="preserve"> </w:t>
      </w:r>
      <w:r w:rsidRPr="00B67DBD">
        <w:t xml:space="preserve"> </w:t>
      </w:r>
    </w:p>
    <w:p w14:paraId="52E50545" w14:textId="77777777" w:rsidR="00B67DBD" w:rsidRPr="00B67DBD" w:rsidRDefault="00B67DBD" w:rsidP="00B67DBD">
      <w:pPr>
        <w:spacing w:after="7"/>
        <w:ind w:left="29" w:firstLine="0"/>
      </w:pPr>
      <w:r w:rsidRPr="00B67DBD">
        <w:rPr>
          <w:b w:val="0"/>
        </w:rPr>
        <w:t xml:space="preserve"> </w:t>
      </w:r>
      <w:r w:rsidRPr="00B67DBD">
        <w:rPr>
          <w:rFonts w:ascii="Calibri" w:eastAsia="Calibri" w:hAnsi="Calibri" w:cs="Calibri"/>
          <w:b w:val="0"/>
          <w:sz w:val="22"/>
        </w:rPr>
        <w:t xml:space="preserve"> </w:t>
      </w:r>
      <w:r w:rsidRPr="00B67DBD">
        <w:t xml:space="preserve"> </w:t>
      </w:r>
    </w:p>
    <w:p w14:paraId="37080FEB" w14:textId="77777777" w:rsidR="00B67DBD" w:rsidRPr="00B67DBD" w:rsidRDefault="00B67DBD" w:rsidP="00B67DBD">
      <w:pPr>
        <w:spacing w:after="9"/>
        <w:ind w:left="29" w:firstLine="0"/>
      </w:pPr>
      <w:r w:rsidRPr="00B67DBD">
        <w:t xml:space="preserve"> </w:t>
      </w:r>
      <w:r w:rsidRPr="00B67DBD">
        <w:rPr>
          <w:rFonts w:ascii="Calibri" w:eastAsia="Calibri" w:hAnsi="Calibri" w:cs="Calibri"/>
          <w:b w:val="0"/>
          <w:sz w:val="22"/>
        </w:rPr>
        <w:t xml:space="preserve"> </w:t>
      </w:r>
      <w:r w:rsidRPr="00B67DBD">
        <w:t xml:space="preserve"> </w:t>
      </w:r>
    </w:p>
    <w:p w14:paraId="4B577AC5" w14:textId="77777777" w:rsidR="00B67DBD" w:rsidRPr="00B67DBD" w:rsidRDefault="00B67DBD" w:rsidP="00B67DBD">
      <w:pPr>
        <w:spacing w:after="0"/>
        <w:ind w:left="29" w:firstLine="0"/>
      </w:pPr>
      <w:r w:rsidRPr="00B67DBD">
        <w:t xml:space="preserve"> </w:t>
      </w:r>
      <w:r w:rsidRPr="00B67DBD">
        <w:rPr>
          <w:rFonts w:ascii="Calibri" w:eastAsia="Calibri" w:hAnsi="Calibri" w:cs="Calibri"/>
          <w:b w:val="0"/>
          <w:sz w:val="22"/>
        </w:rPr>
        <w:t xml:space="preserve"> </w:t>
      </w:r>
      <w:r w:rsidRPr="00B67DBD">
        <w:t xml:space="preserve"> </w:t>
      </w:r>
    </w:p>
    <w:p w14:paraId="760DAD95" w14:textId="77777777" w:rsidR="00B67DBD" w:rsidRPr="00B67DBD" w:rsidRDefault="00B67DBD" w:rsidP="00B67DBD">
      <w:pPr>
        <w:spacing w:after="6"/>
        <w:ind w:left="29" w:firstLine="0"/>
        <w:jc w:val="both"/>
      </w:pPr>
      <w:r w:rsidRPr="00B67DBD">
        <w:t xml:space="preserve"> </w:t>
      </w:r>
      <w:r w:rsidRPr="00B67DBD">
        <w:rPr>
          <w:rFonts w:ascii="Calibri" w:eastAsia="Calibri" w:hAnsi="Calibri" w:cs="Calibri"/>
          <w:b w:val="0"/>
          <w:sz w:val="22"/>
        </w:rPr>
        <w:t xml:space="preserve"> </w:t>
      </w:r>
      <w:r w:rsidRPr="00B67DBD">
        <w:t xml:space="preserve"> </w:t>
      </w:r>
    </w:p>
    <w:p w14:paraId="05C91B0D" w14:textId="77777777" w:rsidR="00B67DBD" w:rsidRPr="00B67DBD" w:rsidRDefault="00B67DBD" w:rsidP="00B67DBD">
      <w:pPr>
        <w:spacing w:after="6"/>
        <w:ind w:left="29" w:firstLine="0"/>
        <w:jc w:val="both"/>
      </w:pPr>
      <w:r w:rsidRPr="00B67DBD">
        <w:rPr>
          <w:b w:val="0"/>
        </w:rPr>
        <w:t xml:space="preserve"> </w:t>
      </w:r>
      <w:r w:rsidRPr="00B67DBD">
        <w:rPr>
          <w:rFonts w:ascii="Calibri" w:eastAsia="Calibri" w:hAnsi="Calibri" w:cs="Calibri"/>
          <w:b w:val="0"/>
          <w:sz w:val="22"/>
        </w:rPr>
        <w:t xml:space="preserve"> </w:t>
      </w:r>
      <w:r w:rsidRPr="00B67DBD">
        <w:t xml:space="preserve"> </w:t>
      </w:r>
    </w:p>
    <w:p w14:paraId="0F1F872F" w14:textId="77777777" w:rsidR="00B67DBD" w:rsidRPr="00B67DBD" w:rsidRDefault="00B67DBD" w:rsidP="00B67DBD">
      <w:pPr>
        <w:spacing w:after="9"/>
        <w:ind w:left="29" w:firstLine="0"/>
        <w:jc w:val="both"/>
      </w:pPr>
      <w:r w:rsidRPr="00B67DBD">
        <w:rPr>
          <w:b w:val="0"/>
        </w:rPr>
        <w:t xml:space="preserve"> </w:t>
      </w:r>
      <w:r w:rsidRPr="00B67DBD">
        <w:rPr>
          <w:rFonts w:ascii="Calibri" w:eastAsia="Calibri" w:hAnsi="Calibri" w:cs="Calibri"/>
          <w:b w:val="0"/>
          <w:sz w:val="22"/>
        </w:rPr>
        <w:t xml:space="preserve"> </w:t>
      </w:r>
      <w:r w:rsidRPr="00B67DBD">
        <w:t xml:space="preserve"> </w:t>
      </w:r>
    </w:p>
    <w:p w14:paraId="4791D829" w14:textId="77777777" w:rsidR="00B67DBD" w:rsidRPr="00B67DBD" w:rsidRDefault="00B67DBD" w:rsidP="00B67DBD">
      <w:pPr>
        <w:spacing w:after="6"/>
        <w:ind w:left="29" w:firstLine="0"/>
        <w:jc w:val="both"/>
      </w:pPr>
      <w:r w:rsidRPr="00B67DBD">
        <w:t xml:space="preserve"> </w:t>
      </w:r>
      <w:r w:rsidRPr="00B67DBD">
        <w:rPr>
          <w:rFonts w:ascii="Calibri" w:eastAsia="Calibri" w:hAnsi="Calibri" w:cs="Calibri"/>
          <w:b w:val="0"/>
          <w:sz w:val="22"/>
        </w:rPr>
        <w:t xml:space="preserve"> </w:t>
      </w:r>
      <w:r w:rsidRPr="00B67DBD">
        <w:t xml:space="preserve"> </w:t>
      </w:r>
    </w:p>
    <w:p w14:paraId="411E7EAD" w14:textId="77777777" w:rsidR="00B67DBD" w:rsidRPr="00B67DBD" w:rsidRDefault="00B67DBD" w:rsidP="00B67DBD">
      <w:pPr>
        <w:spacing w:after="214"/>
        <w:ind w:left="29" w:firstLine="0"/>
        <w:jc w:val="both"/>
      </w:pPr>
      <w:r w:rsidRPr="00B67DBD">
        <w:rPr>
          <w:b w:val="0"/>
        </w:rPr>
        <w:t xml:space="preserve"> </w:t>
      </w:r>
      <w:r w:rsidRPr="00B67DBD">
        <w:rPr>
          <w:rFonts w:ascii="Calibri" w:eastAsia="Calibri" w:hAnsi="Calibri" w:cs="Calibri"/>
          <w:b w:val="0"/>
          <w:sz w:val="22"/>
        </w:rPr>
        <w:t xml:space="preserve"> </w:t>
      </w:r>
      <w:r w:rsidRPr="00B67DBD">
        <w:t xml:space="preserve"> </w:t>
      </w:r>
    </w:p>
    <w:p w14:paraId="0418D6CF" w14:textId="77777777" w:rsidR="00B67DBD" w:rsidRDefault="00B67DBD" w:rsidP="00B67DBD">
      <w:pPr>
        <w:spacing w:after="0"/>
        <w:ind w:left="29" w:firstLine="0"/>
        <w:jc w:val="both"/>
      </w:pPr>
      <w:r w:rsidRPr="00B67DBD">
        <w:rPr>
          <w:b w:val="0"/>
        </w:rPr>
        <w:t xml:space="preserve"> </w:t>
      </w:r>
      <w:r w:rsidRPr="00B67DBD">
        <w:rPr>
          <w:rFonts w:ascii="Calibri" w:eastAsia="Calibri" w:hAnsi="Calibri" w:cs="Calibri"/>
          <w:b w:val="0"/>
          <w:sz w:val="22"/>
        </w:rPr>
        <w:t xml:space="preserve"> </w:t>
      </w:r>
      <w:r w:rsidRPr="00B67DBD">
        <w:t xml:space="preserve"> </w:t>
      </w:r>
    </w:p>
    <w:p w14:paraId="1B5E94A9" w14:textId="77777777" w:rsidR="00B67DBD" w:rsidRPr="00B67DBD" w:rsidRDefault="00B67DBD"/>
    <w:sectPr w:rsidR="00B67DBD" w:rsidRPr="00B67DBD" w:rsidSect="00CF53BE">
      <w:pgSz w:w="12240" w:h="15840"/>
      <w:pgMar w:top="1201" w:right="1064" w:bottom="1606" w:left="1104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F60F7"/>
    <w:multiLevelType w:val="hybridMultilevel"/>
    <w:tmpl w:val="4E88179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0ACA0DDF"/>
    <w:multiLevelType w:val="hybridMultilevel"/>
    <w:tmpl w:val="9E0CB96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0DC15560"/>
    <w:multiLevelType w:val="hybridMultilevel"/>
    <w:tmpl w:val="FECEBA9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14680F83"/>
    <w:multiLevelType w:val="hybridMultilevel"/>
    <w:tmpl w:val="B29802A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 w15:restartNumberingAfterBreak="0">
    <w:nsid w:val="16045D5D"/>
    <w:multiLevelType w:val="hybridMultilevel"/>
    <w:tmpl w:val="E0C811C0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5" w15:restartNumberingAfterBreak="0">
    <w:nsid w:val="17A843F2"/>
    <w:multiLevelType w:val="hybridMultilevel"/>
    <w:tmpl w:val="CF9622B0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 w15:restartNumberingAfterBreak="0">
    <w:nsid w:val="1B83305E"/>
    <w:multiLevelType w:val="hybridMultilevel"/>
    <w:tmpl w:val="81AC43E2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7" w15:restartNumberingAfterBreak="0">
    <w:nsid w:val="210B62C9"/>
    <w:multiLevelType w:val="hybridMultilevel"/>
    <w:tmpl w:val="0B68E918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8" w15:restartNumberingAfterBreak="0">
    <w:nsid w:val="3A046A22"/>
    <w:multiLevelType w:val="hybridMultilevel"/>
    <w:tmpl w:val="E140088E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9" w15:restartNumberingAfterBreak="0">
    <w:nsid w:val="3B0C7A97"/>
    <w:multiLevelType w:val="hybridMultilevel"/>
    <w:tmpl w:val="6CB49B66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0" w15:restartNumberingAfterBreak="0">
    <w:nsid w:val="3C5B2FD1"/>
    <w:multiLevelType w:val="hybridMultilevel"/>
    <w:tmpl w:val="49D84336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1" w15:restartNumberingAfterBreak="0">
    <w:nsid w:val="429636F9"/>
    <w:multiLevelType w:val="hybridMultilevel"/>
    <w:tmpl w:val="61289A8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2" w15:restartNumberingAfterBreak="0">
    <w:nsid w:val="42D76A16"/>
    <w:multiLevelType w:val="hybridMultilevel"/>
    <w:tmpl w:val="CA34EC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3" w15:restartNumberingAfterBreak="0">
    <w:nsid w:val="459768D8"/>
    <w:multiLevelType w:val="hybridMultilevel"/>
    <w:tmpl w:val="EFFE63A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4" w15:restartNumberingAfterBreak="0">
    <w:nsid w:val="48621877"/>
    <w:multiLevelType w:val="hybridMultilevel"/>
    <w:tmpl w:val="A7FC056E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5" w15:restartNumberingAfterBreak="0">
    <w:nsid w:val="4D2F3EB5"/>
    <w:multiLevelType w:val="hybridMultilevel"/>
    <w:tmpl w:val="B6765968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6" w15:restartNumberingAfterBreak="0">
    <w:nsid w:val="4FCB530C"/>
    <w:multiLevelType w:val="hybridMultilevel"/>
    <w:tmpl w:val="70B683D2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7" w15:restartNumberingAfterBreak="0">
    <w:nsid w:val="50D71430"/>
    <w:multiLevelType w:val="hybridMultilevel"/>
    <w:tmpl w:val="46A22A0E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8" w15:restartNumberingAfterBreak="0">
    <w:nsid w:val="57FC2557"/>
    <w:multiLevelType w:val="hybridMultilevel"/>
    <w:tmpl w:val="8BA4BBC6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9" w15:restartNumberingAfterBreak="0">
    <w:nsid w:val="58092973"/>
    <w:multiLevelType w:val="hybridMultilevel"/>
    <w:tmpl w:val="A0DA7BC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0" w15:restartNumberingAfterBreak="0">
    <w:nsid w:val="585A4DC9"/>
    <w:multiLevelType w:val="hybridMultilevel"/>
    <w:tmpl w:val="DD662BB0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1" w15:restartNumberingAfterBreak="0">
    <w:nsid w:val="58D07B33"/>
    <w:multiLevelType w:val="hybridMultilevel"/>
    <w:tmpl w:val="2D881FE0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2" w15:restartNumberingAfterBreak="0">
    <w:nsid w:val="5AED06C7"/>
    <w:multiLevelType w:val="hybridMultilevel"/>
    <w:tmpl w:val="4AB43F5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3" w15:restartNumberingAfterBreak="0">
    <w:nsid w:val="5B0060DB"/>
    <w:multiLevelType w:val="hybridMultilevel"/>
    <w:tmpl w:val="D82CB7CC"/>
    <w:lvl w:ilvl="0" w:tplc="BEAED38C">
      <w:start w:val="1"/>
      <w:numFmt w:val="bullet"/>
      <w:lvlText w:val="•"/>
      <w:lvlJc w:val="left"/>
      <w:pPr>
        <w:ind w:left="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7A2C56">
      <w:start w:val="1"/>
      <w:numFmt w:val="bullet"/>
      <w:lvlText w:val="o"/>
      <w:lvlJc w:val="left"/>
      <w:pPr>
        <w:ind w:left="1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A66B84">
      <w:start w:val="1"/>
      <w:numFmt w:val="bullet"/>
      <w:lvlText w:val="▪"/>
      <w:lvlJc w:val="left"/>
      <w:pPr>
        <w:ind w:left="2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08F800">
      <w:start w:val="1"/>
      <w:numFmt w:val="bullet"/>
      <w:lvlText w:val="•"/>
      <w:lvlJc w:val="left"/>
      <w:pPr>
        <w:ind w:left="2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A4C692">
      <w:start w:val="1"/>
      <w:numFmt w:val="bullet"/>
      <w:lvlText w:val="o"/>
      <w:lvlJc w:val="left"/>
      <w:pPr>
        <w:ind w:left="3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80A4B2">
      <w:start w:val="1"/>
      <w:numFmt w:val="bullet"/>
      <w:lvlText w:val="▪"/>
      <w:lvlJc w:val="left"/>
      <w:pPr>
        <w:ind w:left="4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CEC338">
      <w:start w:val="1"/>
      <w:numFmt w:val="bullet"/>
      <w:lvlText w:val="•"/>
      <w:lvlJc w:val="left"/>
      <w:pPr>
        <w:ind w:left="4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D28414">
      <w:start w:val="1"/>
      <w:numFmt w:val="bullet"/>
      <w:lvlText w:val="o"/>
      <w:lvlJc w:val="left"/>
      <w:pPr>
        <w:ind w:left="5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A0BFD2">
      <w:start w:val="1"/>
      <w:numFmt w:val="bullet"/>
      <w:lvlText w:val="▪"/>
      <w:lvlJc w:val="left"/>
      <w:pPr>
        <w:ind w:left="6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5146A40"/>
    <w:multiLevelType w:val="hybridMultilevel"/>
    <w:tmpl w:val="C7B60F70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5" w15:restartNumberingAfterBreak="0">
    <w:nsid w:val="6C1F41E6"/>
    <w:multiLevelType w:val="hybridMultilevel"/>
    <w:tmpl w:val="A408749C"/>
    <w:lvl w:ilvl="0" w:tplc="116E076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88D58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DC44C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C4A8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60B8C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BE75A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A81E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0447F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781D1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27536FB"/>
    <w:multiLevelType w:val="hybridMultilevel"/>
    <w:tmpl w:val="07C69D4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7" w15:restartNumberingAfterBreak="0">
    <w:nsid w:val="73AE1F30"/>
    <w:multiLevelType w:val="hybridMultilevel"/>
    <w:tmpl w:val="3B349F96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8" w15:restartNumberingAfterBreak="0">
    <w:nsid w:val="7A4161BD"/>
    <w:multiLevelType w:val="hybridMultilevel"/>
    <w:tmpl w:val="A8BCD82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863517975">
    <w:abstractNumId w:val="25"/>
  </w:num>
  <w:num w:numId="2" w16cid:durableId="430666988">
    <w:abstractNumId w:val="23"/>
  </w:num>
  <w:num w:numId="3" w16cid:durableId="1897930108">
    <w:abstractNumId w:val="24"/>
  </w:num>
  <w:num w:numId="4" w16cid:durableId="1444375415">
    <w:abstractNumId w:val="28"/>
  </w:num>
  <w:num w:numId="5" w16cid:durableId="1277105160">
    <w:abstractNumId w:val="10"/>
  </w:num>
  <w:num w:numId="6" w16cid:durableId="1125385921">
    <w:abstractNumId w:val="14"/>
  </w:num>
  <w:num w:numId="7" w16cid:durableId="955529192">
    <w:abstractNumId w:val="27"/>
  </w:num>
  <w:num w:numId="8" w16cid:durableId="1697076004">
    <w:abstractNumId w:val="20"/>
  </w:num>
  <w:num w:numId="9" w16cid:durableId="931546316">
    <w:abstractNumId w:val="1"/>
  </w:num>
  <w:num w:numId="10" w16cid:durableId="1235969065">
    <w:abstractNumId w:val="17"/>
  </w:num>
  <w:num w:numId="11" w16cid:durableId="207766066">
    <w:abstractNumId w:val="13"/>
  </w:num>
  <w:num w:numId="12" w16cid:durableId="1040519534">
    <w:abstractNumId w:val="18"/>
  </w:num>
  <w:num w:numId="13" w16cid:durableId="591207936">
    <w:abstractNumId w:val="2"/>
  </w:num>
  <w:num w:numId="14" w16cid:durableId="85275772">
    <w:abstractNumId w:val="11"/>
  </w:num>
  <w:num w:numId="15" w16cid:durableId="491680727">
    <w:abstractNumId w:val="21"/>
  </w:num>
  <w:num w:numId="16" w16cid:durableId="1463771412">
    <w:abstractNumId w:val="0"/>
  </w:num>
  <w:num w:numId="17" w16cid:durableId="920942380">
    <w:abstractNumId w:val="3"/>
  </w:num>
  <w:num w:numId="18" w16cid:durableId="2024017378">
    <w:abstractNumId w:val="22"/>
  </w:num>
  <w:num w:numId="19" w16cid:durableId="1581594637">
    <w:abstractNumId w:val="5"/>
  </w:num>
  <w:num w:numId="20" w16cid:durableId="1262837411">
    <w:abstractNumId w:val="15"/>
  </w:num>
  <w:num w:numId="21" w16cid:durableId="60911647">
    <w:abstractNumId w:val="7"/>
  </w:num>
  <w:num w:numId="22" w16cid:durableId="731662199">
    <w:abstractNumId w:val="26"/>
  </w:num>
  <w:num w:numId="23" w16cid:durableId="1353412022">
    <w:abstractNumId w:val="9"/>
  </w:num>
  <w:num w:numId="24" w16cid:durableId="232543172">
    <w:abstractNumId w:val="16"/>
  </w:num>
  <w:num w:numId="25" w16cid:durableId="86001816">
    <w:abstractNumId w:val="8"/>
  </w:num>
  <w:num w:numId="26" w16cid:durableId="1752314716">
    <w:abstractNumId w:val="4"/>
  </w:num>
  <w:num w:numId="27" w16cid:durableId="1868449451">
    <w:abstractNumId w:val="19"/>
  </w:num>
  <w:num w:numId="28" w16cid:durableId="1696687669">
    <w:abstractNumId w:val="12"/>
  </w:num>
  <w:num w:numId="29" w16cid:durableId="4515573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BD"/>
    <w:rsid w:val="00284AA3"/>
    <w:rsid w:val="00597119"/>
    <w:rsid w:val="0081723D"/>
    <w:rsid w:val="00B67DBD"/>
    <w:rsid w:val="00CF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0B858B8A"/>
  <w15:chartTrackingRefBased/>
  <w15:docId w15:val="{591B0AC7-A2D6-4A27-84DB-A5C7EFC0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DBD"/>
    <w:pPr>
      <w:spacing w:after="66" w:line="259" w:lineRule="auto"/>
      <w:ind w:left="24" w:hanging="10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7D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7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7DBD"/>
    <w:pPr>
      <w:keepNext/>
      <w:keepLines/>
      <w:spacing w:before="160" w:after="80"/>
      <w:outlineLvl w:val="2"/>
    </w:pPr>
    <w:rPr>
      <w:rFonts w:eastAsiaTheme="majorEastAsia" w:cstheme="majorBidi"/>
      <w:color w:val="032348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7D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3234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7DBD"/>
    <w:pPr>
      <w:keepNext/>
      <w:keepLines/>
      <w:spacing w:before="80" w:after="40"/>
      <w:outlineLvl w:val="4"/>
    </w:pPr>
    <w:rPr>
      <w:rFonts w:eastAsiaTheme="majorEastAsia" w:cstheme="majorBidi"/>
      <w:color w:val="03234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7D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7D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7D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7D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DBD"/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67DBD"/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7DBD"/>
    <w:rPr>
      <w:rFonts w:eastAsiaTheme="majorEastAsia" w:cstheme="majorBidi"/>
      <w:color w:val="032348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7DBD"/>
    <w:rPr>
      <w:rFonts w:eastAsiaTheme="majorEastAsia" w:cstheme="majorBidi"/>
      <w:i/>
      <w:iCs/>
      <w:color w:val="032348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7DBD"/>
    <w:rPr>
      <w:rFonts w:eastAsiaTheme="majorEastAsia" w:cstheme="majorBidi"/>
      <w:color w:val="03234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7D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7D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7D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7D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7D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7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7D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7D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7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7D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7D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7DBD"/>
    <w:rPr>
      <w:i/>
      <w:iCs/>
      <w:color w:val="03234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7DBD"/>
    <w:pPr>
      <w:pBdr>
        <w:top w:val="single" w:sz="4" w:space="10" w:color="032348" w:themeColor="accent1" w:themeShade="BF"/>
        <w:bottom w:val="single" w:sz="4" w:space="10" w:color="032348" w:themeColor="accent1" w:themeShade="BF"/>
      </w:pBdr>
      <w:spacing w:before="360" w:after="360"/>
      <w:ind w:left="864" w:right="864"/>
      <w:jc w:val="center"/>
    </w:pPr>
    <w:rPr>
      <w:i/>
      <w:iCs/>
      <w:color w:val="03234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7DBD"/>
    <w:rPr>
      <w:i/>
      <w:iCs/>
      <w:color w:val="032348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7DBD"/>
    <w:rPr>
      <w:b/>
      <w:bCs/>
      <w:smallCaps/>
      <w:color w:val="032348" w:themeColor="accent1" w:themeShade="BF"/>
      <w:spacing w:val="5"/>
    </w:rPr>
  </w:style>
  <w:style w:type="table" w:customStyle="1" w:styleId="TableGrid">
    <w:name w:val="TableGrid"/>
    <w:rsid w:val="00B67DB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597119"/>
    <w:rPr>
      <w:color w:val="0D2E4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7119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817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81723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Top Shadow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Cupo</dc:creator>
  <cp:keywords/>
  <dc:description/>
  <cp:lastModifiedBy>Jon Cupo</cp:lastModifiedBy>
  <cp:revision>1</cp:revision>
  <dcterms:created xsi:type="dcterms:W3CDTF">2025-06-15T13:03:00Z</dcterms:created>
  <dcterms:modified xsi:type="dcterms:W3CDTF">2025-06-15T13:44:00Z</dcterms:modified>
</cp:coreProperties>
</file>