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FF267" w14:textId="61C29E89" w:rsidR="00926A2A" w:rsidRPr="001858C8" w:rsidRDefault="00051ABE" w:rsidP="00FF6775">
      <w:pPr>
        <w:pStyle w:val="BodyText"/>
        <w:spacing w:line="360" w:lineRule="auto"/>
        <w:rPr>
          <w:rFonts w:ascii="Open Sans" w:hAnsi="Open Sans" w:cs="Open Sans"/>
          <w:sz w:val="18"/>
          <w:szCs w:val="22"/>
        </w:rPr>
      </w:pPr>
      <w:r w:rsidRPr="001858C8">
        <w:rPr>
          <w:rFonts w:ascii="Open Sans" w:hAnsi="Open Sans" w:cs="Open Sans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ECFF2B2" wp14:editId="4D249F31">
                <wp:simplePos x="0" y="0"/>
                <wp:positionH relativeFrom="page">
                  <wp:posOffset>3886835</wp:posOffset>
                </wp:positionH>
                <wp:positionV relativeFrom="paragraph">
                  <wp:posOffset>154305</wp:posOffset>
                </wp:positionV>
                <wp:extent cx="45719" cy="1309370"/>
                <wp:effectExtent l="0" t="0" r="0" b="2413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130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06120">
                              <a:moveTo>
                                <a:pt x="0" y="0"/>
                              </a:moveTo>
                              <a:lnTo>
                                <a:pt x="0" y="705625"/>
                              </a:lnTo>
                            </a:path>
                          </a:pathLst>
                        </a:custGeom>
                        <a:ln w="189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ED5596B" id="Freeform: Shape 3" o:spid="_x0000_s1026" style="position:absolute;margin-left:306.05pt;margin-top:12.15pt;width:3.6pt;height:103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5719,70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" path="m,l,705625e" filled="f" strokeweight=".52636mm">
                <v:path arrowok="t"/>
                <w10:wrap anchorx="page"/>
              </v:shape>
            </w:pict>
          </mc:Fallback>
        </mc:AlternateContent>
      </w:r>
      <w:r w:rsidR="00AC46BE" w:rsidRPr="001858C8">
        <w:rPr>
          <w:rFonts w:ascii="Open Sans" w:hAnsi="Open Sans" w:cs="Open Sans"/>
          <w:noProof/>
          <w:sz w:val="22"/>
          <w:szCs w:val="22"/>
        </w:rPr>
        <w:drawing>
          <wp:anchor distT="0" distB="0" distL="0" distR="0" simplePos="0" relativeHeight="251658241" behindDoc="1" locked="0" layoutInCell="1" allowOverlap="1" wp14:anchorId="1ECFF2AE" wp14:editId="0B8856A5">
            <wp:simplePos x="0" y="0"/>
            <wp:positionH relativeFrom="page">
              <wp:posOffset>1350010</wp:posOffset>
            </wp:positionH>
            <wp:positionV relativeFrom="paragraph">
              <wp:posOffset>0</wp:posOffset>
            </wp:positionV>
            <wp:extent cx="1138555" cy="1487170"/>
            <wp:effectExtent l="0" t="0" r="4445" b="0"/>
            <wp:wrapTight wrapText="bothSides">
              <wp:wrapPolygon edited="0">
                <wp:start x="0" y="0"/>
                <wp:lineTo x="0" y="21397"/>
                <wp:lineTo x="21443" y="21397"/>
                <wp:lineTo x="214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CFF268" w14:textId="0F5F9ACF" w:rsidR="00926A2A" w:rsidRPr="001858C8" w:rsidRDefault="00051ABE" w:rsidP="00FF6775">
      <w:pPr>
        <w:pStyle w:val="BodyText"/>
        <w:spacing w:line="360" w:lineRule="auto"/>
        <w:rPr>
          <w:rFonts w:ascii="Open Sans" w:hAnsi="Open Sans" w:cs="Open Sans"/>
          <w:sz w:val="18"/>
          <w:szCs w:val="22"/>
        </w:rPr>
      </w:pPr>
      <w:r w:rsidRPr="001858C8">
        <w:rPr>
          <w:rFonts w:ascii="Open Sans" w:hAnsi="Open Sans" w:cs="Open Sans"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21F10337" wp14:editId="1C537268">
                <wp:simplePos x="0" y="0"/>
                <wp:positionH relativeFrom="column">
                  <wp:posOffset>3481705</wp:posOffset>
                </wp:positionH>
                <wp:positionV relativeFrom="paragraph">
                  <wp:posOffset>55880</wp:posOffset>
                </wp:positionV>
                <wp:extent cx="2749550" cy="1256030"/>
                <wp:effectExtent l="0" t="0" r="0" b="0"/>
                <wp:wrapTight wrapText="bothSides">
                  <wp:wrapPolygon edited="0">
                    <wp:start x="599" y="218"/>
                    <wp:lineTo x="499" y="20967"/>
                    <wp:lineTo x="20952" y="20967"/>
                    <wp:lineTo x="20952" y="218"/>
                    <wp:lineTo x="599" y="218"/>
                  </wp:wrapPolygon>
                </wp:wrapTight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1256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383DA" w14:textId="63987BCF" w:rsidR="002474B8" w:rsidRPr="00B46FE5" w:rsidRDefault="002923EF" w:rsidP="002474B8">
                            <w:pPr>
                              <w:spacing w:before="114" w:line="256" w:lineRule="auto"/>
                              <w:ind w:left="727" w:right="996" w:hanging="595"/>
                              <w:rPr>
                                <w:rFonts w:ascii="Open Sans" w:hAnsi="Open Sans" w:cs="Open Sans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noProof/>
                              </w:rPr>
                              <w:pict w14:anchorId="19172B4B">
                                <v:shape id="_x0000_i1026" type="#_x0000_t75" alt="" style="width:10.3pt;height:10.3pt;visibility:visible;mso-width-percent:0;mso-height-percent:0;mso-width-percent:0;mso-height-percent:0">
                                  <v:imagedata r:id="rId9" o:title=""/>
                                  <o:lock v:ext="edit" aspectratio="f"/>
                                </v:shape>
                              </w:pict>
                            </w:r>
                            <w:r w:rsidR="002474B8" w:rsidRPr="00B46FE5">
                              <w:rPr>
                                <w:rFonts w:ascii="Open Sans" w:hAnsi="Open Sans" w:cs="Open Sans"/>
                                <w:spacing w:val="80"/>
                                <w:w w:val="150"/>
                                <w:sz w:val="24"/>
                                <w:szCs w:val="28"/>
                              </w:rPr>
                              <w:t xml:space="preserve">   </w:t>
                            </w:r>
                            <w:r w:rsidR="002474B8" w:rsidRPr="00B46FE5">
                              <w:rPr>
                                <w:rFonts w:ascii="Open Sans" w:hAnsi="Open Sans" w:cs="Open Sans"/>
                                <w:sz w:val="20"/>
                                <w:szCs w:val="28"/>
                              </w:rPr>
                              <w:t>0400 123 123</w:t>
                            </w:r>
                          </w:p>
                          <w:p w14:paraId="293CE7AE" w14:textId="2A0D306B" w:rsidR="002474B8" w:rsidRPr="00B46FE5" w:rsidRDefault="00FB2B8B" w:rsidP="002474B8">
                            <w:pPr>
                              <w:spacing w:before="135"/>
                              <w:rPr>
                                <w:rFonts w:ascii="Open Sans" w:hAnsi="Open Sans" w:cs="Open Sans"/>
                                <w:sz w:val="20"/>
                                <w:szCs w:val="28"/>
                              </w:rPr>
                            </w:pPr>
                            <w:r w:rsidRPr="00B46FE5">
                              <w:rPr>
                                <w:rFonts w:ascii="Open Sans" w:hAnsi="Open Sans" w:cs="Open Sans"/>
                                <w:spacing w:val="7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2474B8" w:rsidRPr="00B46FE5">
                              <w:rPr>
                                <w:rFonts w:ascii="Open Sans" w:hAnsi="Open Sans" w:cs="Open Sans"/>
                                <w:noProof/>
                              </w:rPr>
                              <w:drawing>
                                <wp:inline distT="0" distB="0" distL="0" distR="0" wp14:anchorId="173AEDC4" wp14:editId="0157C566">
                                  <wp:extent cx="104775" cy="85090"/>
                                  <wp:effectExtent l="0" t="0" r="9525" b="0"/>
                                  <wp:docPr id="4" name="Picture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75" cy="8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474B8" w:rsidRPr="00B46FE5">
                              <w:rPr>
                                <w:rFonts w:ascii="Open Sans" w:hAnsi="Open Sans" w:cs="Open Sans"/>
                                <w:spacing w:val="70"/>
                                <w:sz w:val="24"/>
                                <w:szCs w:val="28"/>
                              </w:rPr>
                              <w:tab/>
                            </w:r>
                            <w:r w:rsidR="00C3579B" w:rsidRPr="00B46FE5">
                              <w:rPr>
                                <w:rFonts w:ascii="Open Sans" w:hAnsi="Open Sans" w:cs="Open Sans"/>
                                <w:spacing w:val="7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2474B8" w:rsidRPr="00B46FE5">
                              <w:rPr>
                                <w:rFonts w:ascii="Open Sans" w:hAnsi="Open Sans" w:cs="Open Sans"/>
                                <w:sz w:val="20"/>
                                <w:szCs w:val="28"/>
                              </w:rPr>
                              <w:t>info@danjopm.com.au</w:t>
                            </w:r>
                          </w:p>
                          <w:p w14:paraId="3361536F" w14:textId="0F5F3AD8" w:rsidR="002474B8" w:rsidRPr="00B46FE5" w:rsidRDefault="002923EF" w:rsidP="002474B8">
                            <w:pPr>
                              <w:spacing w:before="114" w:line="256" w:lineRule="auto"/>
                              <w:ind w:left="727" w:right="996" w:hanging="595"/>
                              <w:rPr>
                                <w:rFonts w:ascii="Open Sans" w:hAnsi="Open Sans" w:cs="Open Sans"/>
                                <w:spacing w:val="-2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noProof/>
                              </w:rPr>
                              <w:pict w14:anchorId="55F73B45">
                                <v:shape id="_x0000_i1025" type="#_x0000_t75" alt="" style="width:8pt;height:11.45pt;visibility:visible;mso-width-percent:0;mso-height-percent:0;mso-width-percent:0;mso-height-percent:0">
                                  <v:imagedata r:id="rId11" o:title=""/>
                                  <o:lock v:ext="edit" aspectratio="f"/>
                                </v:shape>
                              </w:pict>
                            </w:r>
                            <w:r w:rsidR="002474B8" w:rsidRPr="00B46FE5">
                              <w:rPr>
                                <w:rFonts w:ascii="Open Sans" w:hAnsi="Open Sans" w:cs="Open Sans"/>
                                <w:spacing w:val="70"/>
                                <w:sz w:val="24"/>
                                <w:szCs w:val="28"/>
                              </w:rPr>
                              <w:t xml:space="preserve">    </w:t>
                            </w:r>
                            <w:hyperlink r:id="rId12" w:history="1">
                              <w:r w:rsidR="002D210B" w:rsidRPr="00B46FE5">
                                <w:rPr>
                                  <w:rStyle w:val="Hyperlink"/>
                                  <w:rFonts w:ascii="Open Sans" w:hAnsi="Open Sans" w:cs="Open Sans"/>
                                  <w:spacing w:val="-2"/>
                                  <w:sz w:val="20"/>
                                  <w:szCs w:val="28"/>
                                </w:rPr>
                                <w:t>www.danjopm.com.au</w:t>
                              </w:r>
                            </w:hyperlink>
                          </w:p>
                          <w:p w14:paraId="4E8CC6D5" w14:textId="57673729" w:rsidR="00C3579B" w:rsidRPr="00B46FE5" w:rsidRDefault="002D210B" w:rsidP="002474B8">
                            <w:pPr>
                              <w:spacing w:before="114" w:line="256" w:lineRule="auto"/>
                              <w:ind w:left="727" w:right="996" w:hanging="595"/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B46FE5">
                              <w:rPr>
                                <w:rFonts w:ascii="Open Sans" w:hAnsi="Open Sans" w:cs="Open Sans"/>
                                <w:noProof/>
                                <w:sz w:val="28"/>
                              </w:rPr>
                              <w:drawing>
                                <wp:inline distT="0" distB="0" distL="0" distR="0" wp14:anchorId="0C08E9C7" wp14:editId="5A3AC72D">
                                  <wp:extent cx="104775" cy="139477"/>
                                  <wp:effectExtent l="0" t="0" r="0" b="0"/>
                                  <wp:docPr id="394379377" name="Picture 394379377" descr="Small Office building thin line icon Stock Vector by ©VisualGeneration  745444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2" descr="Small Office building thin line icon Stock Vector by ©VisualGeneration  7454448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backgroundRemoval t="10000" b="90000" l="10000" r="9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106" t="18935" r="25444" b="1923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84" cy="1480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46FE5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Pr="00B46FE5">
                              <w:rPr>
                                <w:rFonts w:ascii="Open Sans" w:hAnsi="Open Sans" w:cs="Open Sans"/>
                                <w:sz w:val="20"/>
                                <w:szCs w:val="28"/>
                              </w:rPr>
                              <w:t xml:space="preserve">ABN: </w:t>
                            </w:r>
                            <w:r w:rsidR="00F544E2" w:rsidRPr="00F40787">
                              <w:rPr>
                                <w:rFonts w:ascii="Open Sans" w:hAnsi="Open Sans" w:cs="Open Sans"/>
                                <w:sz w:val="20"/>
                                <w:szCs w:val="28"/>
                              </w:rPr>
                              <w:t>65 670 650 914</w:t>
                            </w:r>
                          </w:p>
                          <w:p w14:paraId="09EC699A" w14:textId="664CCD6B" w:rsidR="002474B8" w:rsidRPr="00B46FE5" w:rsidRDefault="002474B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10337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74.15pt;margin-top:4.4pt;width:216.5pt;height:98.9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" filled="f" stroked="f">
                <v:textbox>
                  <w:txbxContent>
                    <w:p w14:paraId="7FC383DA" w14:textId="63987BCF" w:rsidR="002474B8" w:rsidRPr="00B46FE5" w:rsidRDefault="002923EF" w:rsidP="002474B8">
                      <w:pPr>
                        <w:spacing w:before="114" w:line="256" w:lineRule="auto"/>
                        <w:ind w:left="727" w:right="996" w:hanging="595"/>
                        <w:rPr>
                          <w:rFonts w:ascii="Open Sans" w:hAnsi="Open Sans" w:cs="Open Sans"/>
                          <w:sz w:val="20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noProof/>
                        </w:rPr>
                        <w:pict w14:anchorId="19172B4B">
                          <v:shape id="_x0000_i1026" type="#_x0000_t75" alt="" style="width:10.3pt;height:10.3pt;visibility:visible;mso-width-percent:0;mso-height-percent:0;mso-width-percent:0;mso-height-percent:0">
                            <v:imagedata r:id="rId9" o:title=""/>
                            <o:lock v:ext="edit" aspectratio="f"/>
                          </v:shape>
                        </w:pict>
                      </w:r>
                      <w:r w:rsidR="002474B8" w:rsidRPr="00B46FE5">
                        <w:rPr>
                          <w:rFonts w:ascii="Open Sans" w:hAnsi="Open Sans" w:cs="Open Sans"/>
                          <w:spacing w:val="80"/>
                          <w:w w:val="150"/>
                          <w:sz w:val="24"/>
                          <w:szCs w:val="28"/>
                        </w:rPr>
                        <w:t xml:space="preserve">   </w:t>
                      </w:r>
                      <w:r w:rsidR="002474B8" w:rsidRPr="00B46FE5">
                        <w:rPr>
                          <w:rFonts w:ascii="Open Sans" w:hAnsi="Open Sans" w:cs="Open Sans"/>
                          <w:sz w:val="20"/>
                          <w:szCs w:val="28"/>
                        </w:rPr>
                        <w:t>0400 123 123</w:t>
                      </w:r>
                    </w:p>
                    <w:p w14:paraId="293CE7AE" w14:textId="2A0D306B" w:rsidR="002474B8" w:rsidRPr="00B46FE5" w:rsidRDefault="00FB2B8B" w:rsidP="002474B8">
                      <w:pPr>
                        <w:spacing w:before="135"/>
                        <w:rPr>
                          <w:rFonts w:ascii="Open Sans" w:hAnsi="Open Sans" w:cs="Open Sans"/>
                          <w:sz w:val="20"/>
                          <w:szCs w:val="28"/>
                        </w:rPr>
                      </w:pPr>
                      <w:r w:rsidRPr="00B46FE5">
                        <w:rPr>
                          <w:rFonts w:ascii="Open Sans" w:hAnsi="Open Sans" w:cs="Open Sans"/>
                          <w:spacing w:val="70"/>
                          <w:sz w:val="24"/>
                          <w:szCs w:val="28"/>
                        </w:rPr>
                        <w:t xml:space="preserve"> </w:t>
                      </w:r>
                      <w:r w:rsidR="002474B8" w:rsidRPr="00B46FE5">
                        <w:rPr>
                          <w:rFonts w:ascii="Open Sans" w:hAnsi="Open Sans" w:cs="Open Sans"/>
                          <w:noProof/>
                        </w:rPr>
                        <w:drawing>
                          <wp:inline distT="0" distB="0" distL="0" distR="0" wp14:anchorId="173AEDC4" wp14:editId="0157C566">
                            <wp:extent cx="104775" cy="85090"/>
                            <wp:effectExtent l="0" t="0" r="9525" b="0"/>
                            <wp:docPr id="4" name="Pictur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775" cy="8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474B8" w:rsidRPr="00B46FE5">
                        <w:rPr>
                          <w:rFonts w:ascii="Open Sans" w:hAnsi="Open Sans" w:cs="Open Sans"/>
                          <w:spacing w:val="70"/>
                          <w:sz w:val="24"/>
                          <w:szCs w:val="28"/>
                        </w:rPr>
                        <w:tab/>
                      </w:r>
                      <w:r w:rsidR="00C3579B" w:rsidRPr="00B46FE5">
                        <w:rPr>
                          <w:rFonts w:ascii="Open Sans" w:hAnsi="Open Sans" w:cs="Open Sans"/>
                          <w:spacing w:val="70"/>
                          <w:sz w:val="24"/>
                          <w:szCs w:val="28"/>
                        </w:rPr>
                        <w:t xml:space="preserve"> </w:t>
                      </w:r>
                      <w:r w:rsidR="002474B8" w:rsidRPr="00B46FE5">
                        <w:rPr>
                          <w:rFonts w:ascii="Open Sans" w:hAnsi="Open Sans" w:cs="Open Sans"/>
                          <w:sz w:val="20"/>
                          <w:szCs w:val="28"/>
                        </w:rPr>
                        <w:t>info@danjopm.com.au</w:t>
                      </w:r>
                    </w:p>
                    <w:p w14:paraId="3361536F" w14:textId="0F5F3AD8" w:rsidR="002474B8" w:rsidRPr="00B46FE5" w:rsidRDefault="002923EF" w:rsidP="002474B8">
                      <w:pPr>
                        <w:spacing w:before="114" w:line="256" w:lineRule="auto"/>
                        <w:ind w:left="727" w:right="996" w:hanging="595"/>
                        <w:rPr>
                          <w:rFonts w:ascii="Open Sans" w:hAnsi="Open Sans" w:cs="Open Sans"/>
                          <w:spacing w:val="-2"/>
                          <w:sz w:val="20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noProof/>
                        </w:rPr>
                        <w:pict w14:anchorId="55F73B45">
                          <v:shape id="_x0000_i1025" type="#_x0000_t75" alt="" style="width:8pt;height:11.45pt;visibility:visible;mso-width-percent:0;mso-height-percent:0;mso-width-percent:0;mso-height-percent:0">
                            <v:imagedata r:id="rId11" o:title=""/>
                            <o:lock v:ext="edit" aspectratio="f"/>
                          </v:shape>
                        </w:pict>
                      </w:r>
                      <w:r w:rsidR="002474B8" w:rsidRPr="00B46FE5">
                        <w:rPr>
                          <w:rFonts w:ascii="Open Sans" w:hAnsi="Open Sans" w:cs="Open Sans"/>
                          <w:spacing w:val="70"/>
                          <w:sz w:val="24"/>
                          <w:szCs w:val="28"/>
                        </w:rPr>
                        <w:t xml:space="preserve">    </w:t>
                      </w:r>
                      <w:hyperlink r:id="rId15" w:history="1">
                        <w:r w:rsidR="002D210B" w:rsidRPr="00B46FE5">
                          <w:rPr>
                            <w:rStyle w:val="Hyperlink"/>
                            <w:rFonts w:ascii="Open Sans" w:hAnsi="Open Sans" w:cs="Open Sans"/>
                            <w:spacing w:val="-2"/>
                            <w:sz w:val="20"/>
                            <w:szCs w:val="28"/>
                          </w:rPr>
                          <w:t>www.danjopm.com.au</w:t>
                        </w:r>
                      </w:hyperlink>
                    </w:p>
                    <w:p w14:paraId="4E8CC6D5" w14:textId="57673729" w:rsidR="00C3579B" w:rsidRPr="00B46FE5" w:rsidRDefault="002D210B" w:rsidP="002474B8">
                      <w:pPr>
                        <w:spacing w:before="114" w:line="256" w:lineRule="auto"/>
                        <w:ind w:left="727" w:right="996" w:hanging="595"/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 w:rsidRPr="00B46FE5">
                        <w:rPr>
                          <w:rFonts w:ascii="Open Sans" w:hAnsi="Open Sans" w:cs="Open Sans"/>
                          <w:noProof/>
                          <w:sz w:val="28"/>
                        </w:rPr>
                        <w:drawing>
                          <wp:inline distT="0" distB="0" distL="0" distR="0" wp14:anchorId="0C08E9C7" wp14:editId="5A3AC72D">
                            <wp:extent cx="104775" cy="139477"/>
                            <wp:effectExtent l="0" t="0" r="0" b="0"/>
                            <wp:docPr id="394379377" name="Picture 394379377" descr="Small Office building thin line icon Stock Vector by ©VisualGeneration  745444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2" descr="Small Office building thin line icon Stock Vector by ©VisualGeneration  7454448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4">
                                              <a14:imgEffect>
                                                <a14:backgroundRemoval t="10000" b="90000" l="10000" r="9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106" t="18935" r="25444" b="1923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1184" cy="1480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46FE5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Pr="00B46FE5">
                        <w:rPr>
                          <w:rFonts w:ascii="Open Sans" w:hAnsi="Open Sans" w:cs="Open Sans"/>
                          <w:sz w:val="20"/>
                          <w:szCs w:val="28"/>
                        </w:rPr>
                        <w:t xml:space="preserve">ABN: </w:t>
                      </w:r>
                      <w:r w:rsidR="00F544E2" w:rsidRPr="00F40787">
                        <w:rPr>
                          <w:rFonts w:ascii="Open Sans" w:hAnsi="Open Sans" w:cs="Open Sans"/>
                          <w:sz w:val="20"/>
                          <w:szCs w:val="28"/>
                        </w:rPr>
                        <w:t>65 670 650 914</w:t>
                      </w:r>
                    </w:p>
                    <w:p w14:paraId="09EC699A" w14:textId="664CCD6B" w:rsidR="002474B8" w:rsidRPr="00B46FE5" w:rsidRDefault="002474B8">
                      <w:pPr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ECFF269" w14:textId="395E3D7C" w:rsidR="00926A2A" w:rsidRPr="001858C8" w:rsidRDefault="00926A2A" w:rsidP="00FF6775">
      <w:pPr>
        <w:pStyle w:val="BodyText"/>
        <w:spacing w:line="360" w:lineRule="auto"/>
        <w:rPr>
          <w:rFonts w:ascii="Open Sans" w:hAnsi="Open Sans" w:cs="Open Sans"/>
          <w:sz w:val="18"/>
          <w:szCs w:val="22"/>
        </w:rPr>
      </w:pPr>
    </w:p>
    <w:p w14:paraId="1ECFF26A" w14:textId="15C55B33" w:rsidR="00926A2A" w:rsidRPr="001858C8" w:rsidRDefault="00926A2A" w:rsidP="00FF6775">
      <w:pPr>
        <w:pStyle w:val="BodyText"/>
        <w:spacing w:line="360" w:lineRule="auto"/>
        <w:rPr>
          <w:rFonts w:ascii="Open Sans" w:hAnsi="Open Sans" w:cs="Open Sans"/>
          <w:sz w:val="18"/>
          <w:szCs w:val="22"/>
        </w:rPr>
      </w:pPr>
    </w:p>
    <w:p w14:paraId="1ECFF26B" w14:textId="3B1709C0" w:rsidR="00926A2A" w:rsidRPr="001858C8" w:rsidRDefault="00926A2A" w:rsidP="00FF6775">
      <w:pPr>
        <w:pStyle w:val="BodyText"/>
        <w:spacing w:line="360" w:lineRule="auto"/>
        <w:rPr>
          <w:rFonts w:ascii="Open Sans" w:hAnsi="Open Sans" w:cs="Open Sans"/>
          <w:sz w:val="18"/>
          <w:szCs w:val="22"/>
        </w:rPr>
      </w:pPr>
    </w:p>
    <w:p w14:paraId="1ECFF26F" w14:textId="77777777" w:rsidR="00926A2A" w:rsidRPr="001858C8" w:rsidRDefault="00926A2A" w:rsidP="00FF6775">
      <w:pPr>
        <w:spacing w:line="360" w:lineRule="auto"/>
        <w:rPr>
          <w:rFonts w:ascii="Open Sans" w:hAnsi="Open Sans" w:cs="Open Sans"/>
          <w:sz w:val="24"/>
          <w:szCs w:val="20"/>
        </w:rPr>
        <w:sectPr w:rsidR="00926A2A" w:rsidRPr="001858C8" w:rsidSect="002923EF"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10" w:h="16850"/>
          <w:pgMar w:top="0" w:right="1000" w:bottom="0" w:left="1080" w:header="720" w:footer="720" w:gutter="0"/>
          <w:cols w:space="720"/>
          <w:titlePg/>
          <w:docGrid w:linePitch="299"/>
        </w:sectPr>
      </w:pPr>
    </w:p>
    <w:p w14:paraId="6129B16D" w14:textId="77777777" w:rsidR="005D58C7" w:rsidRDefault="005D58C7" w:rsidP="005D58C7">
      <w:pPr>
        <w:pStyle w:val="BodyText"/>
        <w:spacing w:before="132" w:line="360" w:lineRule="auto"/>
        <w:jc w:val="center"/>
        <w:rPr>
          <w:rFonts w:ascii="Open Sans" w:hAnsi="Open Sans" w:cs="Open Sans"/>
          <w:b/>
          <w:bCs/>
          <w:sz w:val="36"/>
          <w:szCs w:val="36"/>
          <w:u w:val="single"/>
        </w:rPr>
      </w:pPr>
    </w:p>
    <w:p w14:paraId="24C1E5FA" w14:textId="4A1E4147" w:rsidR="005D58C7" w:rsidRPr="00170508" w:rsidRDefault="003F2D82" w:rsidP="000637E0">
      <w:pPr>
        <w:pStyle w:val="BodyText"/>
        <w:spacing w:before="132" w:line="360" w:lineRule="auto"/>
        <w:jc w:val="center"/>
        <w:rPr>
          <w:rFonts w:ascii="Open Sans" w:hAnsi="Open Sans" w:cs="Open Sans"/>
          <w:b/>
          <w:bCs/>
          <w:sz w:val="36"/>
          <w:szCs w:val="36"/>
          <w:u w:val="single"/>
        </w:rPr>
      </w:pPr>
      <w:r w:rsidRPr="00170508">
        <w:rPr>
          <w:rFonts w:ascii="Open Sans" w:hAnsi="Open Sans" w:cs="Open Sans"/>
          <w:b/>
          <w:bCs/>
          <w:sz w:val="36"/>
          <w:szCs w:val="36"/>
          <w:u w:val="single"/>
        </w:rPr>
        <w:t xml:space="preserve">Feedback and </w:t>
      </w:r>
      <w:r w:rsidR="00AC2A8F" w:rsidRPr="00170508">
        <w:rPr>
          <w:rFonts w:ascii="Open Sans" w:hAnsi="Open Sans" w:cs="Open Sans"/>
          <w:b/>
          <w:bCs/>
          <w:sz w:val="36"/>
          <w:szCs w:val="36"/>
          <w:u w:val="single"/>
        </w:rPr>
        <w:t>Complaints</w:t>
      </w:r>
      <w:r w:rsidR="005D58C7" w:rsidRPr="00170508">
        <w:rPr>
          <w:rFonts w:ascii="Open Sans" w:hAnsi="Open Sans" w:cs="Open Sans"/>
          <w:b/>
          <w:bCs/>
          <w:sz w:val="36"/>
          <w:szCs w:val="36"/>
          <w:u w:val="single"/>
        </w:rPr>
        <w:t xml:space="preserve"> </w:t>
      </w:r>
      <w:r w:rsidR="00662263" w:rsidRPr="00170508">
        <w:rPr>
          <w:rFonts w:ascii="Open Sans" w:hAnsi="Open Sans" w:cs="Open Sans"/>
          <w:b/>
          <w:bCs/>
          <w:sz w:val="36"/>
          <w:szCs w:val="36"/>
          <w:u w:val="single"/>
        </w:rPr>
        <w:t xml:space="preserve">Management </w:t>
      </w:r>
      <w:r w:rsidR="005D58C7" w:rsidRPr="00170508">
        <w:rPr>
          <w:rFonts w:ascii="Open Sans" w:hAnsi="Open Sans" w:cs="Open Sans"/>
          <w:b/>
          <w:bCs/>
          <w:sz w:val="36"/>
          <w:szCs w:val="36"/>
          <w:u w:val="single"/>
        </w:rPr>
        <w:t>Policy</w:t>
      </w:r>
      <w:r w:rsidR="005313AC" w:rsidRPr="00170508">
        <w:rPr>
          <w:rFonts w:ascii="Open Sans" w:hAnsi="Open Sans" w:cs="Open Sans"/>
          <w:b/>
          <w:bCs/>
          <w:sz w:val="36"/>
          <w:szCs w:val="36"/>
          <w:u w:val="single"/>
        </w:rPr>
        <w:t xml:space="preserve"> </w:t>
      </w:r>
    </w:p>
    <w:p w14:paraId="7E230C14" w14:textId="77777777" w:rsidR="0022594A" w:rsidRDefault="0022594A" w:rsidP="0022594A">
      <w:pPr>
        <w:pStyle w:val="BodyText"/>
        <w:spacing w:line="360" w:lineRule="auto"/>
        <w:rPr>
          <w:rFonts w:ascii="Open Sans" w:hAnsi="Open Sans" w:cs="Open Sans"/>
          <w:sz w:val="20"/>
          <w:szCs w:val="20"/>
        </w:rPr>
      </w:pPr>
    </w:p>
    <w:p w14:paraId="78FEC7BB" w14:textId="29C8243D" w:rsidR="00AA013E" w:rsidRDefault="000637E0" w:rsidP="0022594A">
      <w:pPr>
        <w:pStyle w:val="BodyText"/>
        <w:spacing w:line="360" w:lineRule="auto"/>
        <w:rPr>
          <w:rFonts w:ascii="Open Sans" w:hAnsi="Open Sans" w:cs="Open Sans"/>
          <w:sz w:val="20"/>
          <w:szCs w:val="20"/>
        </w:rPr>
      </w:pPr>
      <w:r w:rsidRPr="00170508">
        <w:rPr>
          <w:rFonts w:ascii="Open Sans" w:hAnsi="Open Sans" w:cs="Open Sans"/>
          <w:sz w:val="20"/>
          <w:szCs w:val="20"/>
        </w:rPr>
        <w:t xml:space="preserve">As a boutique family run business, we strive to provide you with the </w:t>
      </w:r>
      <w:r w:rsidR="00354F1B" w:rsidRPr="00170508">
        <w:rPr>
          <w:rFonts w:ascii="Open Sans" w:hAnsi="Open Sans" w:cs="Open Sans"/>
          <w:sz w:val="20"/>
          <w:szCs w:val="20"/>
        </w:rPr>
        <w:t>highest quality</w:t>
      </w:r>
      <w:r w:rsidRPr="00170508">
        <w:rPr>
          <w:rFonts w:ascii="Open Sans" w:hAnsi="Open Sans" w:cs="Open Sans"/>
          <w:sz w:val="20"/>
          <w:szCs w:val="20"/>
        </w:rPr>
        <w:t xml:space="preserve"> service possible</w:t>
      </w:r>
      <w:r w:rsidR="006E087B" w:rsidRPr="00170508">
        <w:rPr>
          <w:rFonts w:ascii="Open Sans" w:hAnsi="Open Sans" w:cs="Open Sans"/>
          <w:sz w:val="20"/>
          <w:szCs w:val="20"/>
        </w:rPr>
        <w:t>, partnering with you</w:t>
      </w:r>
      <w:r w:rsidR="00F16A53" w:rsidRPr="00170508">
        <w:rPr>
          <w:rFonts w:ascii="Open Sans" w:hAnsi="Open Sans" w:cs="Open Sans"/>
          <w:sz w:val="20"/>
          <w:szCs w:val="20"/>
        </w:rPr>
        <w:t xml:space="preserve"> to assist in achieving </w:t>
      </w:r>
      <w:r w:rsidR="00354F1B" w:rsidRPr="00170508">
        <w:rPr>
          <w:rFonts w:ascii="Open Sans" w:hAnsi="Open Sans" w:cs="Open Sans"/>
          <w:sz w:val="20"/>
          <w:szCs w:val="20"/>
        </w:rPr>
        <w:t>the</w:t>
      </w:r>
      <w:r w:rsidR="00F16A53" w:rsidRPr="00170508">
        <w:rPr>
          <w:rFonts w:ascii="Open Sans" w:hAnsi="Open Sans" w:cs="Open Sans"/>
          <w:sz w:val="20"/>
          <w:szCs w:val="20"/>
        </w:rPr>
        <w:t xml:space="preserve"> goals</w:t>
      </w:r>
      <w:r w:rsidR="00354F1B" w:rsidRPr="00170508">
        <w:rPr>
          <w:rFonts w:ascii="Open Sans" w:hAnsi="Open Sans" w:cs="Open Sans"/>
          <w:sz w:val="20"/>
          <w:szCs w:val="20"/>
        </w:rPr>
        <w:t xml:space="preserve"> </w:t>
      </w:r>
      <w:r w:rsidR="00423834" w:rsidRPr="00170508">
        <w:rPr>
          <w:rFonts w:ascii="Open Sans" w:hAnsi="Open Sans" w:cs="Open Sans"/>
          <w:sz w:val="20"/>
          <w:szCs w:val="20"/>
        </w:rPr>
        <w:t>of</w:t>
      </w:r>
      <w:r w:rsidR="00354F1B" w:rsidRPr="00170508">
        <w:rPr>
          <w:rFonts w:ascii="Open Sans" w:hAnsi="Open Sans" w:cs="Open Sans"/>
          <w:sz w:val="20"/>
          <w:szCs w:val="20"/>
        </w:rPr>
        <w:t xml:space="preserve"> your NDIS plan</w:t>
      </w:r>
      <w:r w:rsidRPr="00170508">
        <w:rPr>
          <w:rFonts w:ascii="Open Sans" w:hAnsi="Open Sans" w:cs="Open Sans"/>
          <w:sz w:val="20"/>
          <w:szCs w:val="20"/>
        </w:rPr>
        <w:t xml:space="preserve">. </w:t>
      </w:r>
      <w:r w:rsidR="009D332B" w:rsidRPr="00170508">
        <w:rPr>
          <w:rFonts w:ascii="Open Sans" w:hAnsi="Open Sans" w:cs="Open Sans"/>
          <w:sz w:val="20"/>
          <w:szCs w:val="20"/>
        </w:rPr>
        <w:t>We value all feedback</w:t>
      </w:r>
      <w:r w:rsidR="00E9036D" w:rsidRPr="00170508">
        <w:rPr>
          <w:rFonts w:ascii="Open Sans" w:hAnsi="Open Sans" w:cs="Open Sans"/>
          <w:sz w:val="20"/>
          <w:szCs w:val="20"/>
        </w:rPr>
        <w:t xml:space="preserve">, </w:t>
      </w:r>
      <w:proofErr w:type="gramStart"/>
      <w:r w:rsidR="00E9036D" w:rsidRPr="00170508">
        <w:rPr>
          <w:rFonts w:ascii="Open Sans" w:hAnsi="Open Sans" w:cs="Open Sans"/>
          <w:sz w:val="20"/>
          <w:szCs w:val="20"/>
        </w:rPr>
        <w:t>complaints</w:t>
      </w:r>
      <w:proofErr w:type="gramEnd"/>
      <w:r w:rsidR="00E9036D" w:rsidRPr="00170508">
        <w:rPr>
          <w:rFonts w:ascii="Open Sans" w:hAnsi="Open Sans" w:cs="Open Sans"/>
          <w:sz w:val="20"/>
          <w:szCs w:val="20"/>
        </w:rPr>
        <w:t xml:space="preserve"> and compliments,</w:t>
      </w:r>
      <w:r w:rsidR="009D332B" w:rsidRPr="00170508">
        <w:rPr>
          <w:rFonts w:ascii="Open Sans" w:hAnsi="Open Sans" w:cs="Open Sans"/>
          <w:sz w:val="20"/>
          <w:szCs w:val="20"/>
        </w:rPr>
        <w:t xml:space="preserve"> as a way to </w:t>
      </w:r>
      <w:r w:rsidR="00E32D42" w:rsidRPr="00170508">
        <w:rPr>
          <w:rFonts w:ascii="Open Sans" w:hAnsi="Open Sans" w:cs="Open Sans"/>
          <w:sz w:val="20"/>
          <w:szCs w:val="20"/>
        </w:rPr>
        <w:t>refine</w:t>
      </w:r>
      <w:r w:rsidR="009D332B" w:rsidRPr="00170508">
        <w:rPr>
          <w:rFonts w:ascii="Open Sans" w:hAnsi="Open Sans" w:cs="Open Sans"/>
          <w:sz w:val="20"/>
          <w:szCs w:val="20"/>
        </w:rPr>
        <w:t xml:space="preserve"> our services</w:t>
      </w:r>
      <w:r w:rsidR="00E32D42" w:rsidRPr="00170508">
        <w:rPr>
          <w:rFonts w:ascii="Open Sans" w:hAnsi="Open Sans" w:cs="Open Sans"/>
          <w:sz w:val="20"/>
          <w:szCs w:val="20"/>
        </w:rPr>
        <w:t xml:space="preserve"> to </w:t>
      </w:r>
      <w:r w:rsidR="00EA6FC3" w:rsidRPr="00170508">
        <w:rPr>
          <w:rFonts w:ascii="Open Sans" w:hAnsi="Open Sans" w:cs="Open Sans"/>
          <w:sz w:val="20"/>
          <w:szCs w:val="20"/>
        </w:rPr>
        <w:t>maintain a high-calibre service</w:t>
      </w:r>
      <w:r w:rsidR="00CC07DC" w:rsidRPr="00170508">
        <w:rPr>
          <w:rFonts w:ascii="Open Sans" w:hAnsi="Open Sans" w:cs="Open Sans"/>
          <w:sz w:val="20"/>
          <w:szCs w:val="20"/>
        </w:rPr>
        <w:t xml:space="preserve"> where we meet and exceed </w:t>
      </w:r>
      <w:r w:rsidR="006E6CDE" w:rsidRPr="00170508">
        <w:rPr>
          <w:rFonts w:ascii="Open Sans" w:hAnsi="Open Sans" w:cs="Open Sans"/>
          <w:sz w:val="20"/>
          <w:szCs w:val="20"/>
        </w:rPr>
        <w:t>participant expectations</w:t>
      </w:r>
      <w:r w:rsidR="00EA6FC3" w:rsidRPr="00170508">
        <w:rPr>
          <w:rFonts w:ascii="Open Sans" w:hAnsi="Open Sans" w:cs="Open Sans"/>
          <w:sz w:val="20"/>
          <w:szCs w:val="20"/>
        </w:rPr>
        <w:t>.</w:t>
      </w:r>
    </w:p>
    <w:p w14:paraId="29ED0197" w14:textId="77777777" w:rsidR="0022594A" w:rsidRPr="0022594A" w:rsidRDefault="0022594A" w:rsidP="0022594A">
      <w:pPr>
        <w:pStyle w:val="BodyText"/>
        <w:spacing w:line="360" w:lineRule="auto"/>
        <w:rPr>
          <w:rFonts w:ascii="Open Sans" w:hAnsi="Open Sans" w:cs="Open Sans"/>
          <w:sz w:val="20"/>
          <w:szCs w:val="20"/>
        </w:rPr>
      </w:pPr>
    </w:p>
    <w:p w14:paraId="55611EB8" w14:textId="08027D60" w:rsidR="005D58C7" w:rsidRPr="00170508" w:rsidRDefault="00827DF3" w:rsidP="005D58C7">
      <w:pPr>
        <w:pStyle w:val="Heading1"/>
        <w:rPr>
          <w:rFonts w:cs="Open Sans"/>
        </w:rPr>
      </w:pPr>
      <w:r w:rsidRPr="00170508">
        <w:rPr>
          <w:rFonts w:cs="Open Sans"/>
        </w:rPr>
        <w:t>Feedback and Complaints Procedure</w:t>
      </w:r>
    </w:p>
    <w:p w14:paraId="09E45010" w14:textId="77777777" w:rsidR="005D58C7" w:rsidRPr="00170508" w:rsidRDefault="005D58C7" w:rsidP="005D58C7">
      <w:pPr>
        <w:pStyle w:val="BodyText"/>
        <w:rPr>
          <w:rFonts w:ascii="Open Sans" w:hAnsi="Open Sans" w:cs="Open Sans"/>
        </w:rPr>
      </w:pPr>
    </w:p>
    <w:p w14:paraId="16E039C6" w14:textId="77777777" w:rsidR="005D58C7" w:rsidRPr="00170508" w:rsidRDefault="005D58C7" w:rsidP="005D58C7">
      <w:pPr>
        <w:pStyle w:val="BodyText"/>
        <w:rPr>
          <w:rFonts w:ascii="Open Sans" w:hAnsi="Open Sans" w:cs="Open Sans"/>
        </w:rPr>
        <w:sectPr w:rsidR="005D58C7" w:rsidRPr="00170508" w:rsidSect="002923EF">
          <w:type w:val="continuous"/>
          <w:pgSz w:w="11910" w:h="16850"/>
          <w:pgMar w:top="1440" w:right="1440" w:bottom="1440" w:left="1440" w:header="1417" w:footer="720" w:gutter="0"/>
          <w:cols w:space="720"/>
          <w:titlePg/>
          <w:docGrid w:linePitch="299"/>
        </w:sectPr>
      </w:pPr>
    </w:p>
    <w:p w14:paraId="26180C1D" w14:textId="3175B9DB" w:rsidR="007237BA" w:rsidRPr="00170508" w:rsidRDefault="00E13B31" w:rsidP="00E13B31">
      <w:pPr>
        <w:pStyle w:val="BodyText"/>
        <w:numPr>
          <w:ilvl w:val="0"/>
          <w:numId w:val="15"/>
        </w:numPr>
        <w:spacing w:line="360" w:lineRule="auto"/>
        <w:rPr>
          <w:rFonts w:ascii="Open Sans" w:hAnsi="Open Sans" w:cs="Open Sans"/>
          <w:sz w:val="20"/>
          <w:szCs w:val="20"/>
        </w:rPr>
      </w:pPr>
      <w:r w:rsidRPr="00170508">
        <w:rPr>
          <w:rFonts w:ascii="Open Sans" w:hAnsi="Open Sans" w:cs="Open Sans"/>
          <w:sz w:val="20"/>
          <w:szCs w:val="20"/>
        </w:rPr>
        <w:t xml:space="preserve">Complaints can be lodged </w:t>
      </w:r>
      <w:r w:rsidR="004771FC" w:rsidRPr="00170508">
        <w:rPr>
          <w:rFonts w:ascii="Open Sans" w:hAnsi="Open Sans" w:cs="Open Sans"/>
          <w:sz w:val="20"/>
          <w:szCs w:val="20"/>
        </w:rPr>
        <w:t>via:</w:t>
      </w:r>
    </w:p>
    <w:p w14:paraId="32D146F8" w14:textId="349DA94A" w:rsidR="007237BA" w:rsidRPr="00170508" w:rsidRDefault="007237BA" w:rsidP="007237BA">
      <w:pPr>
        <w:pStyle w:val="BodyText"/>
        <w:numPr>
          <w:ilvl w:val="1"/>
          <w:numId w:val="15"/>
        </w:numPr>
        <w:spacing w:line="360" w:lineRule="auto"/>
        <w:rPr>
          <w:rFonts w:ascii="Open Sans" w:hAnsi="Open Sans" w:cs="Open Sans"/>
          <w:sz w:val="20"/>
          <w:szCs w:val="20"/>
        </w:rPr>
      </w:pPr>
      <w:r w:rsidRPr="00170508">
        <w:rPr>
          <w:rFonts w:ascii="Open Sans" w:hAnsi="Open Sans" w:cs="Open Sans"/>
          <w:sz w:val="20"/>
          <w:szCs w:val="20"/>
        </w:rPr>
        <w:t>E</w:t>
      </w:r>
      <w:r w:rsidR="008C0435" w:rsidRPr="00170508">
        <w:rPr>
          <w:rFonts w:ascii="Open Sans" w:hAnsi="Open Sans" w:cs="Open Sans"/>
          <w:sz w:val="20"/>
          <w:szCs w:val="20"/>
        </w:rPr>
        <w:t xml:space="preserve">mail </w:t>
      </w:r>
      <w:r w:rsidRPr="00170508">
        <w:rPr>
          <w:rFonts w:ascii="Open Sans" w:hAnsi="Open Sans" w:cs="Open Sans"/>
          <w:sz w:val="20"/>
          <w:szCs w:val="20"/>
        </w:rPr>
        <w:t xml:space="preserve">- </w:t>
      </w:r>
      <w:hyperlink r:id="rId21" w:history="1">
        <w:r w:rsidRPr="00170508">
          <w:rPr>
            <w:rStyle w:val="Hyperlink"/>
            <w:rFonts w:ascii="Open Sans" w:hAnsi="Open Sans" w:cs="Open Sans"/>
            <w:sz w:val="20"/>
            <w:szCs w:val="20"/>
          </w:rPr>
          <w:t>feedback@danjopm.com.au</w:t>
        </w:r>
      </w:hyperlink>
    </w:p>
    <w:p w14:paraId="05247CBE" w14:textId="4AD0C775" w:rsidR="004771FC" w:rsidRPr="00170508" w:rsidRDefault="007237BA" w:rsidP="007237BA">
      <w:pPr>
        <w:pStyle w:val="BodyText"/>
        <w:numPr>
          <w:ilvl w:val="1"/>
          <w:numId w:val="15"/>
        </w:numPr>
        <w:spacing w:line="360" w:lineRule="auto"/>
        <w:rPr>
          <w:rFonts w:ascii="Open Sans" w:hAnsi="Open Sans" w:cs="Open Sans"/>
          <w:sz w:val="20"/>
          <w:szCs w:val="20"/>
        </w:rPr>
      </w:pPr>
      <w:r w:rsidRPr="00170508">
        <w:rPr>
          <w:rFonts w:ascii="Open Sans" w:hAnsi="Open Sans" w:cs="Open Sans"/>
          <w:sz w:val="20"/>
          <w:szCs w:val="20"/>
        </w:rPr>
        <w:t>P</w:t>
      </w:r>
      <w:r w:rsidR="008C0435" w:rsidRPr="00170508">
        <w:rPr>
          <w:rFonts w:ascii="Open Sans" w:hAnsi="Open Sans" w:cs="Open Sans"/>
          <w:sz w:val="20"/>
          <w:szCs w:val="20"/>
        </w:rPr>
        <w:t xml:space="preserve">hone </w:t>
      </w:r>
      <w:r w:rsidR="000406C4" w:rsidRPr="00170508">
        <w:rPr>
          <w:rFonts w:ascii="Open Sans" w:hAnsi="Open Sans" w:cs="Open Sans"/>
          <w:sz w:val="20"/>
          <w:szCs w:val="20"/>
        </w:rPr>
        <w:t>–</w:t>
      </w:r>
      <w:r w:rsidR="004771FC" w:rsidRPr="00170508">
        <w:rPr>
          <w:rFonts w:ascii="Open Sans" w:hAnsi="Open Sans" w:cs="Open Sans"/>
          <w:sz w:val="20"/>
          <w:szCs w:val="20"/>
        </w:rPr>
        <w:t xml:space="preserve"> </w:t>
      </w:r>
      <w:r w:rsidR="008C0435" w:rsidRPr="00170508">
        <w:rPr>
          <w:rFonts w:ascii="Open Sans" w:hAnsi="Open Sans" w:cs="Open Sans"/>
          <w:sz w:val="20"/>
          <w:szCs w:val="20"/>
        </w:rPr>
        <w:t>0400123123</w:t>
      </w:r>
    </w:p>
    <w:p w14:paraId="0E90C713" w14:textId="456B29A7" w:rsidR="00E13B31" w:rsidRPr="00170508" w:rsidRDefault="004771FC" w:rsidP="007237BA">
      <w:pPr>
        <w:pStyle w:val="BodyText"/>
        <w:numPr>
          <w:ilvl w:val="1"/>
          <w:numId w:val="15"/>
        </w:numPr>
        <w:spacing w:line="360" w:lineRule="auto"/>
        <w:rPr>
          <w:rFonts w:ascii="Open Sans" w:hAnsi="Open Sans" w:cs="Open Sans"/>
          <w:sz w:val="20"/>
          <w:szCs w:val="20"/>
        </w:rPr>
      </w:pPr>
      <w:r w:rsidRPr="00170508">
        <w:rPr>
          <w:rFonts w:ascii="Open Sans" w:hAnsi="Open Sans" w:cs="Open Sans"/>
          <w:sz w:val="20"/>
          <w:szCs w:val="20"/>
        </w:rPr>
        <w:t>M</w:t>
      </w:r>
      <w:r w:rsidR="008C0435" w:rsidRPr="00170508">
        <w:rPr>
          <w:rFonts w:ascii="Open Sans" w:hAnsi="Open Sans" w:cs="Open Sans"/>
          <w:sz w:val="20"/>
          <w:szCs w:val="20"/>
        </w:rPr>
        <w:t xml:space="preserve">ail </w:t>
      </w:r>
      <w:r w:rsidRPr="00170508">
        <w:rPr>
          <w:rFonts w:ascii="Open Sans" w:hAnsi="Open Sans" w:cs="Open Sans"/>
          <w:sz w:val="20"/>
          <w:szCs w:val="20"/>
        </w:rPr>
        <w:t xml:space="preserve">- </w:t>
      </w:r>
      <w:r w:rsidR="008C0435" w:rsidRPr="00170508">
        <w:rPr>
          <w:rFonts w:ascii="Open Sans" w:hAnsi="Open Sans" w:cs="Open Sans"/>
          <w:sz w:val="20"/>
          <w:szCs w:val="20"/>
        </w:rPr>
        <w:t>Unit 1 49-51 King St, Penrith, NSW, 2750</w:t>
      </w:r>
    </w:p>
    <w:p w14:paraId="6F0DACB2" w14:textId="77777777" w:rsidR="00F941EF" w:rsidRPr="00170508" w:rsidRDefault="00F941EF" w:rsidP="00F941EF">
      <w:pPr>
        <w:pStyle w:val="BodyText"/>
        <w:spacing w:line="360" w:lineRule="auto"/>
        <w:ind w:left="1440"/>
        <w:rPr>
          <w:rFonts w:ascii="Open Sans" w:hAnsi="Open Sans" w:cs="Open Sans"/>
          <w:sz w:val="20"/>
          <w:szCs w:val="20"/>
        </w:rPr>
      </w:pPr>
    </w:p>
    <w:p w14:paraId="4500E7A6" w14:textId="726D4C9F" w:rsidR="00163C26" w:rsidRPr="00170508" w:rsidRDefault="00502E73" w:rsidP="00E13B31">
      <w:pPr>
        <w:pStyle w:val="BodyText"/>
        <w:numPr>
          <w:ilvl w:val="0"/>
          <w:numId w:val="15"/>
        </w:numPr>
        <w:spacing w:line="360" w:lineRule="auto"/>
        <w:rPr>
          <w:rFonts w:ascii="Open Sans" w:hAnsi="Open Sans" w:cs="Open Sans"/>
          <w:sz w:val="20"/>
          <w:szCs w:val="20"/>
        </w:rPr>
      </w:pPr>
      <w:r w:rsidRPr="00170508">
        <w:rPr>
          <w:rFonts w:ascii="Open Sans" w:hAnsi="Open Sans" w:cs="Open Sans"/>
          <w:sz w:val="20"/>
          <w:szCs w:val="20"/>
        </w:rPr>
        <w:t xml:space="preserve">All complaints or feedback will be acknowledged within </w:t>
      </w:r>
      <w:r w:rsidR="00DF6F2E" w:rsidRPr="00170508">
        <w:rPr>
          <w:rFonts w:ascii="Open Sans" w:hAnsi="Open Sans" w:cs="Open Sans"/>
          <w:sz w:val="20"/>
          <w:szCs w:val="20"/>
        </w:rPr>
        <w:t>48 hours</w:t>
      </w:r>
      <w:r w:rsidRPr="00170508">
        <w:rPr>
          <w:rFonts w:ascii="Open Sans" w:hAnsi="Open Sans" w:cs="Open Sans"/>
          <w:sz w:val="20"/>
          <w:szCs w:val="20"/>
        </w:rPr>
        <w:t xml:space="preserve"> and formal</w:t>
      </w:r>
      <w:r w:rsidR="00163C26" w:rsidRPr="00170508">
        <w:rPr>
          <w:rFonts w:ascii="Open Sans" w:hAnsi="Open Sans" w:cs="Open Sans"/>
          <w:sz w:val="20"/>
          <w:szCs w:val="20"/>
        </w:rPr>
        <w:t xml:space="preserve"> respo</w:t>
      </w:r>
      <w:r w:rsidR="00CE3D30" w:rsidRPr="00170508">
        <w:rPr>
          <w:rFonts w:ascii="Open Sans" w:hAnsi="Open Sans" w:cs="Open Sans"/>
          <w:sz w:val="20"/>
          <w:szCs w:val="20"/>
        </w:rPr>
        <w:t>nse</w:t>
      </w:r>
      <w:r w:rsidR="00163C26" w:rsidRPr="00170508">
        <w:rPr>
          <w:rFonts w:ascii="Open Sans" w:hAnsi="Open Sans" w:cs="Open Sans"/>
          <w:sz w:val="20"/>
          <w:szCs w:val="20"/>
        </w:rPr>
        <w:t xml:space="preserve"> </w:t>
      </w:r>
      <w:r w:rsidR="00CE3D30" w:rsidRPr="00170508">
        <w:rPr>
          <w:rFonts w:ascii="Open Sans" w:hAnsi="Open Sans" w:cs="Open Sans"/>
          <w:sz w:val="20"/>
          <w:szCs w:val="20"/>
        </w:rPr>
        <w:t xml:space="preserve">provided within 10 business </w:t>
      </w:r>
      <w:r w:rsidR="00163C26" w:rsidRPr="00170508">
        <w:rPr>
          <w:rFonts w:ascii="Open Sans" w:hAnsi="Open Sans" w:cs="Open Sans"/>
          <w:sz w:val="20"/>
          <w:szCs w:val="20"/>
        </w:rPr>
        <w:t xml:space="preserve">days. </w:t>
      </w:r>
    </w:p>
    <w:p w14:paraId="1DD004BD" w14:textId="77777777" w:rsidR="00F941EF" w:rsidRPr="00170508" w:rsidRDefault="00F941EF" w:rsidP="00F941EF">
      <w:pPr>
        <w:pStyle w:val="BodyText"/>
        <w:spacing w:line="360" w:lineRule="auto"/>
        <w:rPr>
          <w:rFonts w:ascii="Open Sans" w:hAnsi="Open Sans" w:cs="Open Sans"/>
          <w:sz w:val="20"/>
          <w:szCs w:val="20"/>
        </w:rPr>
      </w:pPr>
    </w:p>
    <w:p w14:paraId="0BB81C1C" w14:textId="7034819C" w:rsidR="000637E0" w:rsidRPr="00170508" w:rsidRDefault="00502E73" w:rsidP="00E13B31">
      <w:pPr>
        <w:pStyle w:val="BodyText"/>
        <w:numPr>
          <w:ilvl w:val="0"/>
          <w:numId w:val="15"/>
        </w:numPr>
        <w:spacing w:line="360" w:lineRule="auto"/>
        <w:rPr>
          <w:rFonts w:ascii="Open Sans" w:hAnsi="Open Sans" w:cs="Open Sans"/>
          <w:sz w:val="20"/>
          <w:szCs w:val="20"/>
        </w:rPr>
      </w:pPr>
      <w:r w:rsidRPr="00170508">
        <w:rPr>
          <w:rFonts w:ascii="Open Sans" w:hAnsi="Open Sans" w:cs="Open Sans"/>
          <w:sz w:val="20"/>
          <w:szCs w:val="20"/>
        </w:rPr>
        <w:t xml:space="preserve"> </w:t>
      </w:r>
      <w:r w:rsidR="00CE3D30" w:rsidRPr="00170508">
        <w:rPr>
          <w:rFonts w:ascii="Open Sans" w:hAnsi="Open Sans" w:cs="Open Sans"/>
          <w:sz w:val="20"/>
          <w:szCs w:val="20"/>
        </w:rPr>
        <w:t>Upon receiving a complaint, w</w:t>
      </w:r>
      <w:r w:rsidR="000637E0" w:rsidRPr="00170508">
        <w:rPr>
          <w:rFonts w:ascii="Open Sans" w:hAnsi="Open Sans" w:cs="Open Sans"/>
          <w:sz w:val="20"/>
          <w:szCs w:val="20"/>
        </w:rPr>
        <w:t xml:space="preserve">e will </w:t>
      </w:r>
      <w:r w:rsidR="00514CC5" w:rsidRPr="00170508">
        <w:rPr>
          <w:rFonts w:ascii="Open Sans" w:hAnsi="Open Sans" w:cs="Open Sans"/>
          <w:sz w:val="20"/>
          <w:szCs w:val="20"/>
        </w:rPr>
        <w:t>initiate</w:t>
      </w:r>
      <w:r w:rsidR="000637E0" w:rsidRPr="00170508">
        <w:rPr>
          <w:rFonts w:ascii="Open Sans" w:hAnsi="Open Sans" w:cs="Open Sans"/>
          <w:sz w:val="20"/>
          <w:szCs w:val="20"/>
        </w:rPr>
        <w:t xml:space="preserve"> </w:t>
      </w:r>
      <w:r w:rsidR="00CE3D30" w:rsidRPr="00170508">
        <w:rPr>
          <w:rFonts w:ascii="Open Sans" w:hAnsi="Open Sans" w:cs="Open Sans"/>
          <w:sz w:val="20"/>
          <w:szCs w:val="20"/>
        </w:rPr>
        <w:t>our</w:t>
      </w:r>
      <w:r w:rsidR="000637E0" w:rsidRPr="00170508">
        <w:rPr>
          <w:rFonts w:ascii="Open Sans" w:hAnsi="Open Sans" w:cs="Open Sans"/>
          <w:sz w:val="20"/>
          <w:szCs w:val="20"/>
        </w:rPr>
        <w:t xml:space="preserve"> internal complaints resolution </w:t>
      </w:r>
      <w:r w:rsidR="00514CC5" w:rsidRPr="00170508">
        <w:rPr>
          <w:rFonts w:ascii="Open Sans" w:hAnsi="Open Sans" w:cs="Open Sans"/>
          <w:sz w:val="20"/>
          <w:szCs w:val="20"/>
        </w:rPr>
        <w:t>process:</w:t>
      </w:r>
    </w:p>
    <w:p w14:paraId="76F341EF" w14:textId="75ED1522" w:rsidR="00194E91" w:rsidRPr="00170508" w:rsidRDefault="00BA5F94" w:rsidP="00BA5F94">
      <w:pPr>
        <w:pStyle w:val="BodyText"/>
        <w:numPr>
          <w:ilvl w:val="1"/>
          <w:numId w:val="15"/>
        </w:numPr>
        <w:spacing w:line="360" w:lineRule="auto"/>
        <w:rPr>
          <w:rFonts w:ascii="Open Sans" w:hAnsi="Open Sans" w:cs="Open Sans"/>
          <w:sz w:val="20"/>
          <w:szCs w:val="20"/>
        </w:rPr>
      </w:pPr>
      <w:r w:rsidRPr="00170508">
        <w:rPr>
          <w:rFonts w:ascii="Open Sans" w:hAnsi="Open Sans" w:cs="Open Sans"/>
          <w:sz w:val="20"/>
          <w:szCs w:val="20"/>
        </w:rPr>
        <w:t xml:space="preserve"> </w:t>
      </w:r>
      <w:r w:rsidR="00A43913" w:rsidRPr="00170508">
        <w:rPr>
          <w:rFonts w:ascii="Open Sans" w:hAnsi="Open Sans" w:cs="Open Sans"/>
          <w:sz w:val="20"/>
          <w:szCs w:val="20"/>
        </w:rPr>
        <w:t>We will collect</w:t>
      </w:r>
      <w:r w:rsidR="0064526E" w:rsidRPr="00170508">
        <w:rPr>
          <w:rFonts w:ascii="Open Sans" w:hAnsi="Open Sans" w:cs="Open Sans"/>
          <w:sz w:val="20"/>
          <w:szCs w:val="20"/>
        </w:rPr>
        <w:t xml:space="preserve"> </w:t>
      </w:r>
      <w:r w:rsidR="005D2F27" w:rsidRPr="00170508">
        <w:rPr>
          <w:rFonts w:ascii="Open Sans" w:hAnsi="Open Sans" w:cs="Open Sans"/>
          <w:sz w:val="20"/>
          <w:szCs w:val="20"/>
        </w:rPr>
        <w:t xml:space="preserve">all </w:t>
      </w:r>
      <w:r w:rsidR="0064526E" w:rsidRPr="00170508">
        <w:rPr>
          <w:rFonts w:ascii="Open Sans" w:hAnsi="Open Sans" w:cs="Open Sans"/>
          <w:sz w:val="20"/>
          <w:szCs w:val="20"/>
        </w:rPr>
        <w:t>relevant information</w:t>
      </w:r>
      <w:r w:rsidR="00194E91" w:rsidRPr="00170508">
        <w:rPr>
          <w:rFonts w:ascii="Open Sans" w:hAnsi="Open Sans" w:cs="Open Sans"/>
          <w:sz w:val="20"/>
          <w:szCs w:val="20"/>
        </w:rPr>
        <w:t xml:space="preserve"> including: </w:t>
      </w:r>
    </w:p>
    <w:p w14:paraId="43049C0C" w14:textId="1E1AAF42" w:rsidR="00050D3F" w:rsidRPr="00050D3F" w:rsidRDefault="00194E91" w:rsidP="00050D3F">
      <w:pPr>
        <w:pStyle w:val="BodyText"/>
        <w:numPr>
          <w:ilvl w:val="2"/>
          <w:numId w:val="15"/>
        </w:numPr>
        <w:spacing w:line="360" w:lineRule="auto"/>
        <w:rPr>
          <w:rFonts w:ascii="Open Sans" w:hAnsi="Open Sans" w:cs="Open Sans"/>
          <w:sz w:val="20"/>
          <w:szCs w:val="20"/>
        </w:rPr>
      </w:pPr>
      <w:r w:rsidRPr="00170508">
        <w:rPr>
          <w:rFonts w:ascii="Open Sans" w:hAnsi="Open Sans" w:cs="Open Sans"/>
          <w:sz w:val="20"/>
          <w:szCs w:val="20"/>
        </w:rPr>
        <w:t>Name of the person making the complaint (or on behalf of yourself or someone else)</w:t>
      </w:r>
      <w:r w:rsidR="00050D3F">
        <w:rPr>
          <w:rFonts w:ascii="Open Sans" w:hAnsi="Open Sans" w:cs="Open Sans"/>
          <w:sz w:val="20"/>
          <w:szCs w:val="20"/>
        </w:rPr>
        <w:t xml:space="preserve">. If you wish to remain anonymous, please </w:t>
      </w:r>
      <w:r w:rsidR="00793DE6">
        <w:rPr>
          <w:rFonts w:ascii="Open Sans" w:hAnsi="Open Sans" w:cs="Open Sans"/>
          <w:sz w:val="20"/>
          <w:szCs w:val="20"/>
        </w:rPr>
        <w:t>utilise the mail option and note anonymous in the personal details section on the form.</w:t>
      </w:r>
    </w:p>
    <w:p w14:paraId="1FF909F0" w14:textId="169EFADB" w:rsidR="00B1328D" w:rsidRPr="00170508" w:rsidRDefault="00B1328D" w:rsidP="00194E91">
      <w:pPr>
        <w:pStyle w:val="BodyText"/>
        <w:numPr>
          <w:ilvl w:val="2"/>
          <w:numId w:val="15"/>
        </w:numPr>
        <w:spacing w:line="360" w:lineRule="auto"/>
        <w:rPr>
          <w:rFonts w:ascii="Open Sans" w:hAnsi="Open Sans" w:cs="Open Sans"/>
          <w:sz w:val="20"/>
          <w:szCs w:val="20"/>
        </w:rPr>
      </w:pPr>
      <w:r w:rsidRPr="00170508">
        <w:rPr>
          <w:rFonts w:ascii="Open Sans" w:hAnsi="Open Sans" w:cs="Open Sans"/>
          <w:sz w:val="20"/>
          <w:szCs w:val="20"/>
        </w:rPr>
        <w:t>Pre</w:t>
      </w:r>
      <w:r w:rsidR="00457F3F" w:rsidRPr="00170508">
        <w:rPr>
          <w:rFonts w:ascii="Open Sans" w:hAnsi="Open Sans" w:cs="Open Sans"/>
          <w:sz w:val="20"/>
          <w:szCs w:val="20"/>
        </w:rPr>
        <w:t>ferred method of contact</w:t>
      </w:r>
    </w:p>
    <w:p w14:paraId="675D1C0A" w14:textId="361BED8C" w:rsidR="00457F3F" w:rsidRPr="00170508" w:rsidRDefault="006937F1" w:rsidP="00194E91">
      <w:pPr>
        <w:pStyle w:val="BodyText"/>
        <w:numPr>
          <w:ilvl w:val="2"/>
          <w:numId w:val="15"/>
        </w:numPr>
        <w:spacing w:line="360" w:lineRule="auto"/>
        <w:rPr>
          <w:rFonts w:ascii="Open Sans" w:hAnsi="Open Sans" w:cs="Open Sans"/>
          <w:sz w:val="20"/>
          <w:szCs w:val="20"/>
        </w:rPr>
      </w:pPr>
      <w:r w:rsidRPr="00170508">
        <w:rPr>
          <w:rFonts w:ascii="Open Sans" w:hAnsi="Open Sans" w:cs="Open Sans"/>
          <w:sz w:val="20"/>
          <w:szCs w:val="20"/>
        </w:rPr>
        <w:t>Details of complaint</w:t>
      </w:r>
      <w:r w:rsidR="00310F4B" w:rsidRPr="00170508">
        <w:rPr>
          <w:rFonts w:ascii="Open Sans" w:hAnsi="Open Sans" w:cs="Open Sans"/>
          <w:sz w:val="20"/>
          <w:szCs w:val="20"/>
        </w:rPr>
        <w:t xml:space="preserve">, including any involved staff members </w:t>
      </w:r>
      <w:r w:rsidRPr="00170508">
        <w:rPr>
          <w:rFonts w:ascii="Open Sans" w:hAnsi="Open Sans" w:cs="Open Sans"/>
          <w:sz w:val="20"/>
          <w:szCs w:val="20"/>
        </w:rPr>
        <w:t xml:space="preserve"> </w:t>
      </w:r>
    </w:p>
    <w:p w14:paraId="565E6406" w14:textId="0EA13258" w:rsidR="001F0DA0" w:rsidRPr="00FE3CD4" w:rsidRDefault="006937F1" w:rsidP="00FE3CD4">
      <w:pPr>
        <w:pStyle w:val="BodyText"/>
        <w:numPr>
          <w:ilvl w:val="2"/>
          <w:numId w:val="15"/>
        </w:numPr>
        <w:spacing w:line="360" w:lineRule="auto"/>
        <w:rPr>
          <w:rFonts w:ascii="Open Sans" w:hAnsi="Open Sans" w:cs="Open Sans"/>
          <w:sz w:val="20"/>
          <w:szCs w:val="20"/>
        </w:rPr>
      </w:pPr>
      <w:r w:rsidRPr="00170508">
        <w:rPr>
          <w:rFonts w:ascii="Open Sans" w:hAnsi="Open Sans" w:cs="Open Sans"/>
          <w:sz w:val="20"/>
          <w:szCs w:val="20"/>
        </w:rPr>
        <w:t>Preferred outcome</w:t>
      </w:r>
    </w:p>
    <w:p w14:paraId="23FF03A4" w14:textId="1279F436" w:rsidR="00BA5F94" w:rsidRPr="00170508" w:rsidRDefault="00BA5F94" w:rsidP="00BA5F94">
      <w:pPr>
        <w:pStyle w:val="BodyText"/>
        <w:numPr>
          <w:ilvl w:val="1"/>
          <w:numId w:val="15"/>
        </w:numPr>
        <w:spacing w:line="360" w:lineRule="auto"/>
        <w:rPr>
          <w:rFonts w:ascii="Open Sans" w:hAnsi="Open Sans" w:cs="Open Sans"/>
          <w:sz w:val="20"/>
          <w:szCs w:val="20"/>
        </w:rPr>
      </w:pPr>
      <w:r w:rsidRPr="00170508">
        <w:rPr>
          <w:rFonts w:ascii="Open Sans" w:hAnsi="Open Sans" w:cs="Open Sans"/>
          <w:sz w:val="20"/>
          <w:szCs w:val="20"/>
        </w:rPr>
        <w:t xml:space="preserve"> </w:t>
      </w:r>
      <w:r w:rsidR="004C7A22" w:rsidRPr="00170508">
        <w:rPr>
          <w:rFonts w:ascii="Open Sans" w:hAnsi="Open Sans" w:cs="Open Sans"/>
          <w:sz w:val="20"/>
          <w:szCs w:val="20"/>
        </w:rPr>
        <w:t xml:space="preserve">All complaints will be entered into the internal complaints database by the </w:t>
      </w:r>
      <w:r w:rsidR="004C7A22" w:rsidRPr="00170508">
        <w:rPr>
          <w:rFonts w:ascii="Open Sans" w:hAnsi="Open Sans" w:cs="Open Sans"/>
          <w:sz w:val="20"/>
          <w:szCs w:val="20"/>
        </w:rPr>
        <w:lastRenderedPageBreak/>
        <w:t>Director and Plan Manager Daniel Hislop</w:t>
      </w:r>
      <w:r w:rsidR="00A9442F" w:rsidRPr="00170508">
        <w:rPr>
          <w:rFonts w:ascii="Open Sans" w:hAnsi="Open Sans" w:cs="Open Sans"/>
          <w:sz w:val="20"/>
          <w:szCs w:val="20"/>
        </w:rPr>
        <w:t>.</w:t>
      </w:r>
      <w:r w:rsidR="009F56B5">
        <w:rPr>
          <w:rFonts w:ascii="Open Sans" w:hAnsi="Open Sans" w:cs="Open Sans"/>
          <w:sz w:val="20"/>
          <w:szCs w:val="20"/>
        </w:rPr>
        <w:t xml:space="preserve"> </w:t>
      </w:r>
    </w:p>
    <w:p w14:paraId="2EE1A6E7" w14:textId="484A9BE8" w:rsidR="00BA5F94" w:rsidRPr="00170508" w:rsidRDefault="002A479F" w:rsidP="00BA5F94">
      <w:pPr>
        <w:pStyle w:val="BodyText"/>
        <w:numPr>
          <w:ilvl w:val="1"/>
          <w:numId w:val="15"/>
        </w:numPr>
        <w:spacing w:line="360" w:lineRule="auto"/>
        <w:rPr>
          <w:rFonts w:ascii="Open Sans" w:hAnsi="Open Sans" w:cs="Open Sans"/>
          <w:sz w:val="20"/>
          <w:szCs w:val="20"/>
        </w:rPr>
      </w:pPr>
      <w:r w:rsidRPr="00170508">
        <w:rPr>
          <w:rFonts w:ascii="Open Sans" w:hAnsi="Open Sans" w:cs="Open Sans"/>
          <w:sz w:val="20"/>
          <w:szCs w:val="20"/>
        </w:rPr>
        <w:t xml:space="preserve">An </w:t>
      </w:r>
      <w:r w:rsidR="00DE1B95" w:rsidRPr="00170508">
        <w:rPr>
          <w:rFonts w:ascii="Open Sans" w:hAnsi="Open Sans" w:cs="Open Sans"/>
          <w:sz w:val="20"/>
          <w:szCs w:val="20"/>
        </w:rPr>
        <w:t>inter</w:t>
      </w:r>
      <w:r w:rsidR="009D12A5" w:rsidRPr="00170508">
        <w:rPr>
          <w:rFonts w:ascii="Open Sans" w:hAnsi="Open Sans" w:cs="Open Sans"/>
          <w:sz w:val="20"/>
          <w:szCs w:val="20"/>
        </w:rPr>
        <w:t xml:space="preserve">nal </w:t>
      </w:r>
      <w:r w:rsidRPr="00170508">
        <w:rPr>
          <w:rFonts w:ascii="Open Sans" w:hAnsi="Open Sans" w:cs="Open Sans"/>
          <w:sz w:val="20"/>
          <w:szCs w:val="20"/>
        </w:rPr>
        <w:t>investi</w:t>
      </w:r>
      <w:r w:rsidR="00D47463" w:rsidRPr="00170508">
        <w:rPr>
          <w:rFonts w:ascii="Open Sans" w:hAnsi="Open Sans" w:cs="Open Sans"/>
          <w:sz w:val="20"/>
          <w:szCs w:val="20"/>
        </w:rPr>
        <w:t xml:space="preserve">gation will be </w:t>
      </w:r>
      <w:r w:rsidR="00514CC5" w:rsidRPr="00170508">
        <w:rPr>
          <w:rFonts w:ascii="Open Sans" w:hAnsi="Open Sans" w:cs="Open Sans"/>
          <w:sz w:val="20"/>
          <w:szCs w:val="20"/>
        </w:rPr>
        <w:t>completed</w:t>
      </w:r>
      <w:r w:rsidR="00D07C3C" w:rsidRPr="00170508">
        <w:rPr>
          <w:rFonts w:ascii="Open Sans" w:hAnsi="Open Sans" w:cs="Open Sans"/>
          <w:sz w:val="20"/>
          <w:szCs w:val="20"/>
        </w:rPr>
        <w:t xml:space="preserve"> to determine what has happened</w:t>
      </w:r>
      <w:r w:rsidR="00380AB3" w:rsidRPr="00170508">
        <w:rPr>
          <w:rFonts w:ascii="Open Sans" w:hAnsi="Open Sans" w:cs="Open Sans"/>
          <w:sz w:val="20"/>
          <w:szCs w:val="20"/>
        </w:rPr>
        <w:t xml:space="preserve"> and what course of action is required</w:t>
      </w:r>
      <w:r w:rsidR="00A9442F" w:rsidRPr="00170508">
        <w:rPr>
          <w:rFonts w:ascii="Open Sans" w:hAnsi="Open Sans" w:cs="Open Sans"/>
          <w:sz w:val="20"/>
          <w:szCs w:val="20"/>
        </w:rPr>
        <w:t xml:space="preserve"> by DANJO PM</w:t>
      </w:r>
      <w:r w:rsidR="00380AB3" w:rsidRPr="00170508">
        <w:rPr>
          <w:rFonts w:ascii="Open Sans" w:hAnsi="Open Sans" w:cs="Open Sans"/>
          <w:sz w:val="20"/>
          <w:szCs w:val="20"/>
        </w:rPr>
        <w:t xml:space="preserve"> in response. </w:t>
      </w:r>
    </w:p>
    <w:p w14:paraId="656CD77A" w14:textId="28D9D683" w:rsidR="00D40D47" w:rsidRPr="00513E4E" w:rsidRDefault="0064223A" w:rsidP="00513E4E">
      <w:pPr>
        <w:pStyle w:val="BodyText"/>
        <w:numPr>
          <w:ilvl w:val="1"/>
          <w:numId w:val="15"/>
        </w:numPr>
        <w:spacing w:line="360" w:lineRule="auto"/>
        <w:rPr>
          <w:rFonts w:ascii="Open Sans" w:hAnsi="Open Sans" w:cs="Open Sans"/>
          <w:sz w:val="20"/>
          <w:szCs w:val="20"/>
        </w:rPr>
      </w:pPr>
      <w:r w:rsidRPr="00170508">
        <w:rPr>
          <w:rFonts w:ascii="Open Sans" w:hAnsi="Open Sans" w:cs="Open Sans"/>
          <w:sz w:val="20"/>
          <w:szCs w:val="20"/>
        </w:rPr>
        <w:t xml:space="preserve">Once </w:t>
      </w:r>
      <w:r w:rsidR="0078061C" w:rsidRPr="00170508">
        <w:rPr>
          <w:rFonts w:ascii="Open Sans" w:hAnsi="Open Sans" w:cs="Open Sans"/>
          <w:sz w:val="20"/>
          <w:szCs w:val="20"/>
        </w:rPr>
        <w:t xml:space="preserve">the information has been </w:t>
      </w:r>
      <w:r w:rsidR="009D388F" w:rsidRPr="00170508">
        <w:rPr>
          <w:rFonts w:ascii="Open Sans" w:hAnsi="Open Sans" w:cs="Open Sans"/>
          <w:sz w:val="20"/>
          <w:szCs w:val="20"/>
        </w:rPr>
        <w:t>collected and reviewed</w:t>
      </w:r>
      <w:r w:rsidR="0078061C" w:rsidRPr="00170508">
        <w:rPr>
          <w:rFonts w:ascii="Open Sans" w:hAnsi="Open Sans" w:cs="Open Sans"/>
          <w:sz w:val="20"/>
          <w:szCs w:val="20"/>
        </w:rPr>
        <w:t xml:space="preserve">, we </w:t>
      </w:r>
      <w:r w:rsidR="009D388F" w:rsidRPr="00170508">
        <w:rPr>
          <w:rFonts w:ascii="Open Sans" w:hAnsi="Open Sans" w:cs="Open Sans"/>
          <w:sz w:val="20"/>
          <w:szCs w:val="20"/>
        </w:rPr>
        <w:t xml:space="preserve">will prepare our formal </w:t>
      </w:r>
      <w:r w:rsidR="0078061C" w:rsidRPr="00170508">
        <w:rPr>
          <w:rFonts w:ascii="Open Sans" w:hAnsi="Open Sans" w:cs="Open Sans"/>
          <w:sz w:val="20"/>
          <w:szCs w:val="20"/>
        </w:rPr>
        <w:t>response.</w:t>
      </w:r>
      <w:r w:rsidR="00021AB0" w:rsidRPr="00170508">
        <w:rPr>
          <w:rFonts w:ascii="Open Sans" w:hAnsi="Open Sans" w:cs="Open Sans"/>
          <w:sz w:val="20"/>
          <w:szCs w:val="20"/>
        </w:rPr>
        <w:t xml:space="preserve"> The response to your complain</w:t>
      </w:r>
      <w:r w:rsidR="005F676A" w:rsidRPr="00170508">
        <w:rPr>
          <w:rFonts w:ascii="Open Sans" w:hAnsi="Open Sans" w:cs="Open Sans"/>
          <w:sz w:val="20"/>
          <w:szCs w:val="20"/>
        </w:rPr>
        <w:t>t</w:t>
      </w:r>
      <w:r w:rsidR="00021AB0" w:rsidRPr="00170508">
        <w:rPr>
          <w:rFonts w:ascii="Open Sans" w:hAnsi="Open Sans" w:cs="Open Sans"/>
          <w:sz w:val="20"/>
          <w:szCs w:val="20"/>
        </w:rPr>
        <w:t xml:space="preserve"> </w:t>
      </w:r>
      <w:r w:rsidR="009D388F" w:rsidRPr="00170508">
        <w:rPr>
          <w:rFonts w:ascii="Open Sans" w:hAnsi="Open Sans" w:cs="Open Sans"/>
          <w:sz w:val="20"/>
          <w:szCs w:val="20"/>
        </w:rPr>
        <w:t>will</w:t>
      </w:r>
      <w:r w:rsidR="00021AB0" w:rsidRPr="00170508">
        <w:rPr>
          <w:rFonts w:ascii="Open Sans" w:hAnsi="Open Sans" w:cs="Open Sans"/>
          <w:sz w:val="20"/>
          <w:szCs w:val="20"/>
        </w:rPr>
        <w:t xml:space="preserve"> be </w:t>
      </w:r>
      <w:r w:rsidR="00CD57DF" w:rsidRPr="00170508">
        <w:rPr>
          <w:rFonts w:ascii="Open Sans" w:hAnsi="Open Sans" w:cs="Open Sans"/>
          <w:sz w:val="20"/>
          <w:szCs w:val="20"/>
        </w:rPr>
        <w:t xml:space="preserve">respectful, </w:t>
      </w:r>
      <w:r w:rsidR="00021AB0" w:rsidRPr="00170508">
        <w:rPr>
          <w:rFonts w:ascii="Open Sans" w:hAnsi="Open Sans" w:cs="Open Sans"/>
          <w:sz w:val="20"/>
          <w:szCs w:val="20"/>
        </w:rPr>
        <w:t>based on evidence</w:t>
      </w:r>
      <w:r w:rsidR="00CD57DF" w:rsidRPr="00170508">
        <w:rPr>
          <w:rFonts w:ascii="Open Sans" w:hAnsi="Open Sans" w:cs="Open Sans"/>
          <w:sz w:val="20"/>
          <w:szCs w:val="20"/>
        </w:rPr>
        <w:t xml:space="preserve"> and satisfactorily </w:t>
      </w:r>
      <w:r w:rsidR="0019008A" w:rsidRPr="00170508">
        <w:rPr>
          <w:rFonts w:ascii="Open Sans" w:hAnsi="Open Sans" w:cs="Open Sans"/>
          <w:sz w:val="20"/>
          <w:szCs w:val="20"/>
        </w:rPr>
        <w:t xml:space="preserve">address </w:t>
      </w:r>
      <w:r w:rsidR="00D50DE6" w:rsidRPr="00170508">
        <w:rPr>
          <w:rFonts w:ascii="Open Sans" w:hAnsi="Open Sans" w:cs="Open Sans"/>
          <w:sz w:val="20"/>
          <w:szCs w:val="20"/>
        </w:rPr>
        <w:t>all</w:t>
      </w:r>
      <w:r w:rsidR="0019008A" w:rsidRPr="00170508">
        <w:rPr>
          <w:rFonts w:ascii="Open Sans" w:hAnsi="Open Sans" w:cs="Open Sans"/>
          <w:sz w:val="20"/>
          <w:szCs w:val="20"/>
        </w:rPr>
        <w:t xml:space="preserve"> issues</w:t>
      </w:r>
      <w:r w:rsidR="00D50DE6" w:rsidRPr="00170508">
        <w:rPr>
          <w:rFonts w:ascii="Open Sans" w:hAnsi="Open Sans" w:cs="Open Sans"/>
          <w:sz w:val="20"/>
          <w:szCs w:val="20"/>
        </w:rPr>
        <w:t xml:space="preserve"> raised</w:t>
      </w:r>
      <w:r w:rsidR="00CD57DF" w:rsidRPr="00170508">
        <w:rPr>
          <w:rFonts w:ascii="Open Sans" w:hAnsi="Open Sans" w:cs="Open Sans"/>
          <w:sz w:val="20"/>
          <w:szCs w:val="20"/>
        </w:rPr>
        <w:t>.</w:t>
      </w:r>
    </w:p>
    <w:p w14:paraId="6565AF85" w14:textId="5F8121ED" w:rsidR="0034422D" w:rsidRPr="00170508" w:rsidRDefault="0034422D" w:rsidP="0034422D">
      <w:pPr>
        <w:pStyle w:val="Heading1"/>
        <w:rPr>
          <w:rFonts w:cs="Open Sans"/>
        </w:rPr>
      </w:pPr>
      <w:r w:rsidRPr="00170508">
        <w:rPr>
          <w:rFonts w:cs="Open Sans"/>
        </w:rPr>
        <w:t>External Dispute Resolution</w:t>
      </w:r>
    </w:p>
    <w:p w14:paraId="1B5D951B" w14:textId="77777777" w:rsidR="00F941EF" w:rsidRPr="00170508" w:rsidRDefault="00F941EF" w:rsidP="00F941EF">
      <w:pPr>
        <w:pStyle w:val="BodyText"/>
        <w:spacing w:line="360" w:lineRule="auto"/>
        <w:rPr>
          <w:rFonts w:ascii="Open Sans" w:hAnsi="Open Sans" w:cs="Open Sans"/>
          <w:sz w:val="20"/>
          <w:szCs w:val="20"/>
        </w:rPr>
      </w:pPr>
    </w:p>
    <w:p w14:paraId="311B10F9" w14:textId="6D701C72" w:rsidR="000637E0" w:rsidRPr="00170508" w:rsidRDefault="000637E0" w:rsidP="000637E0">
      <w:pPr>
        <w:pStyle w:val="BodyText"/>
        <w:spacing w:line="360" w:lineRule="auto"/>
        <w:rPr>
          <w:rFonts w:ascii="Open Sans" w:hAnsi="Open Sans" w:cs="Open Sans"/>
          <w:sz w:val="20"/>
          <w:szCs w:val="20"/>
        </w:rPr>
      </w:pPr>
      <w:r w:rsidRPr="00170508">
        <w:rPr>
          <w:rFonts w:ascii="Open Sans" w:hAnsi="Open Sans" w:cs="Open Sans"/>
          <w:sz w:val="20"/>
          <w:szCs w:val="20"/>
        </w:rPr>
        <w:t xml:space="preserve">If you feel like you are unable to contact us regarding the issue, or the issue is not resolved </w:t>
      </w:r>
      <w:r w:rsidR="00D550F4" w:rsidRPr="00170508">
        <w:rPr>
          <w:rFonts w:ascii="Open Sans" w:hAnsi="Open Sans" w:cs="Open Sans"/>
          <w:sz w:val="20"/>
          <w:szCs w:val="20"/>
        </w:rPr>
        <w:t xml:space="preserve">through our internal </w:t>
      </w:r>
      <w:proofErr w:type="gramStart"/>
      <w:r w:rsidR="00D550F4" w:rsidRPr="00170508">
        <w:rPr>
          <w:rFonts w:ascii="Open Sans" w:hAnsi="Open Sans" w:cs="Open Sans"/>
          <w:sz w:val="20"/>
          <w:szCs w:val="20"/>
        </w:rPr>
        <w:t>complaints</w:t>
      </w:r>
      <w:proofErr w:type="gramEnd"/>
      <w:r w:rsidR="00D550F4" w:rsidRPr="00170508">
        <w:rPr>
          <w:rFonts w:ascii="Open Sans" w:hAnsi="Open Sans" w:cs="Open Sans"/>
          <w:sz w:val="20"/>
          <w:szCs w:val="20"/>
        </w:rPr>
        <w:t xml:space="preserve"> resolution process</w:t>
      </w:r>
      <w:r w:rsidRPr="00170508">
        <w:rPr>
          <w:rFonts w:ascii="Open Sans" w:hAnsi="Open Sans" w:cs="Open Sans"/>
          <w:sz w:val="20"/>
          <w:szCs w:val="20"/>
        </w:rPr>
        <w:t>, you can contact the NDIS Quality and Safeguards Commission</w:t>
      </w:r>
      <w:r w:rsidR="00FE54EE" w:rsidRPr="00170508">
        <w:rPr>
          <w:rFonts w:ascii="Open Sans" w:hAnsi="Open Sans" w:cs="Open Sans"/>
          <w:sz w:val="20"/>
          <w:szCs w:val="20"/>
        </w:rPr>
        <w:t xml:space="preserve">. </w:t>
      </w:r>
    </w:p>
    <w:p w14:paraId="7E1D443D" w14:textId="77777777" w:rsidR="00FE54EE" w:rsidRPr="00170508" w:rsidRDefault="00FE54EE" w:rsidP="000637E0">
      <w:pPr>
        <w:pStyle w:val="BodyText"/>
        <w:spacing w:line="360" w:lineRule="auto"/>
        <w:rPr>
          <w:rFonts w:ascii="Open Sans" w:hAnsi="Open Sans" w:cs="Open Sans"/>
          <w:sz w:val="20"/>
          <w:szCs w:val="20"/>
        </w:rPr>
      </w:pPr>
    </w:p>
    <w:p w14:paraId="2D0843B7" w14:textId="77777777" w:rsidR="00FE54EE" w:rsidRPr="00170508" w:rsidRDefault="00FE54EE" w:rsidP="00FE54EE">
      <w:pPr>
        <w:pStyle w:val="BodyText"/>
        <w:spacing w:line="360" w:lineRule="auto"/>
        <w:rPr>
          <w:rFonts w:ascii="Open Sans" w:hAnsi="Open Sans" w:cs="Open Sans"/>
          <w:sz w:val="20"/>
          <w:szCs w:val="20"/>
        </w:rPr>
      </w:pPr>
      <w:r w:rsidRPr="00170508">
        <w:rPr>
          <w:rFonts w:ascii="Open Sans" w:hAnsi="Open Sans" w:cs="Open Sans"/>
          <w:sz w:val="20"/>
          <w:szCs w:val="20"/>
        </w:rPr>
        <w:t>The NDIS Commission can take complaints from anyone about:</w:t>
      </w:r>
    </w:p>
    <w:p w14:paraId="45DA7C91" w14:textId="77777777" w:rsidR="001E0ED8" w:rsidRDefault="00FE54EE" w:rsidP="001E0ED8">
      <w:pPr>
        <w:pStyle w:val="BodyText"/>
        <w:numPr>
          <w:ilvl w:val="0"/>
          <w:numId w:val="18"/>
        </w:numPr>
        <w:spacing w:line="360" w:lineRule="auto"/>
        <w:rPr>
          <w:rFonts w:ascii="Open Sans" w:hAnsi="Open Sans" w:cs="Open Sans"/>
          <w:sz w:val="20"/>
          <w:szCs w:val="20"/>
        </w:rPr>
      </w:pPr>
      <w:r w:rsidRPr="00170508">
        <w:rPr>
          <w:rFonts w:ascii="Open Sans" w:hAnsi="Open Sans" w:cs="Open Sans"/>
          <w:sz w:val="20"/>
          <w:szCs w:val="20"/>
        </w:rPr>
        <w:t>NDIS services or supports that were not provided in a safe and respectful way</w:t>
      </w:r>
      <w:r w:rsidR="00BF46E7" w:rsidRPr="00170508">
        <w:rPr>
          <w:rFonts w:ascii="Open Sans" w:hAnsi="Open Sans" w:cs="Open Sans"/>
          <w:sz w:val="20"/>
          <w:szCs w:val="20"/>
        </w:rPr>
        <w:t>.</w:t>
      </w:r>
    </w:p>
    <w:p w14:paraId="5AB685A5" w14:textId="77777777" w:rsidR="001E0ED8" w:rsidRDefault="00FE54EE" w:rsidP="001E0ED8">
      <w:pPr>
        <w:pStyle w:val="BodyText"/>
        <w:numPr>
          <w:ilvl w:val="0"/>
          <w:numId w:val="18"/>
        </w:numPr>
        <w:spacing w:line="360" w:lineRule="auto"/>
        <w:rPr>
          <w:rFonts w:ascii="Open Sans" w:hAnsi="Open Sans" w:cs="Open Sans"/>
          <w:sz w:val="20"/>
          <w:szCs w:val="20"/>
        </w:rPr>
      </w:pPr>
      <w:r w:rsidRPr="001E0ED8">
        <w:rPr>
          <w:rFonts w:ascii="Open Sans" w:hAnsi="Open Sans" w:cs="Open Sans"/>
          <w:sz w:val="20"/>
          <w:szCs w:val="20"/>
        </w:rPr>
        <w:t>NDIS services and supports that were not delivered to an appropriate standard</w:t>
      </w:r>
      <w:r w:rsidR="00BF46E7" w:rsidRPr="001E0ED8">
        <w:rPr>
          <w:rFonts w:ascii="Open Sans" w:hAnsi="Open Sans" w:cs="Open Sans"/>
          <w:sz w:val="20"/>
          <w:szCs w:val="20"/>
        </w:rPr>
        <w:t>.</w:t>
      </w:r>
    </w:p>
    <w:p w14:paraId="1FA6FE02" w14:textId="1A26B9E7" w:rsidR="00FE54EE" w:rsidRDefault="001E0ED8" w:rsidP="001E0ED8">
      <w:pPr>
        <w:pStyle w:val="BodyText"/>
        <w:numPr>
          <w:ilvl w:val="0"/>
          <w:numId w:val="18"/>
        </w:numPr>
        <w:spacing w:line="360" w:lineRule="auto"/>
        <w:rPr>
          <w:rFonts w:ascii="Open Sans" w:hAnsi="Open Sans" w:cs="Open Sans"/>
          <w:sz w:val="20"/>
          <w:szCs w:val="20"/>
        </w:rPr>
      </w:pPr>
      <w:r w:rsidRPr="001E0ED8">
        <w:rPr>
          <w:rFonts w:ascii="Open Sans" w:hAnsi="Open Sans" w:cs="Open Sans"/>
          <w:sz w:val="20"/>
          <w:szCs w:val="20"/>
        </w:rPr>
        <w:t>H</w:t>
      </w:r>
      <w:r w:rsidR="00FE54EE" w:rsidRPr="001E0ED8">
        <w:rPr>
          <w:rFonts w:ascii="Open Sans" w:hAnsi="Open Sans" w:cs="Open Sans"/>
          <w:sz w:val="20"/>
          <w:szCs w:val="20"/>
        </w:rPr>
        <w:t xml:space="preserve">ow </w:t>
      </w:r>
      <w:proofErr w:type="gramStart"/>
      <w:r w:rsidR="00FE54EE" w:rsidRPr="001E0ED8">
        <w:rPr>
          <w:rFonts w:ascii="Open Sans" w:hAnsi="Open Sans" w:cs="Open Sans"/>
          <w:sz w:val="20"/>
          <w:szCs w:val="20"/>
        </w:rPr>
        <w:t>an</w:t>
      </w:r>
      <w:proofErr w:type="gramEnd"/>
      <w:r w:rsidR="00FE54EE" w:rsidRPr="001E0ED8">
        <w:rPr>
          <w:rFonts w:ascii="Open Sans" w:hAnsi="Open Sans" w:cs="Open Sans"/>
          <w:sz w:val="20"/>
          <w:szCs w:val="20"/>
        </w:rPr>
        <w:t xml:space="preserve"> NDIS provider has managed a complaint about services or supports provided to</w:t>
      </w:r>
      <w:r w:rsidRPr="001E0ED8">
        <w:rPr>
          <w:rFonts w:ascii="Open Sans" w:hAnsi="Open Sans" w:cs="Open Sans"/>
          <w:sz w:val="20"/>
          <w:szCs w:val="20"/>
        </w:rPr>
        <w:t xml:space="preserve"> </w:t>
      </w:r>
      <w:r w:rsidR="00FE54EE" w:rsidRPr="001E0ED8">
        <w:rPr>
          <w:rFonts w:ascii="Open Sans" w:hAnsi="Open Sans" w:cs="Open Sans"/>
          <w:sz w:val="20"/>
          <w:szCs w:val="20"/>
        </w:rPr>
        <w:t>an NDIS participant.</w:t>
      </w:r>
    </w:p>
    <w:p w14:paraId="159FCBDE" w14:textId="77777777" w:rsidR="00B233E9" w:rsidRDefault="00B233E9" w:rsidP="00C12DC7">
      <w:pPr>
        <w:pStyle w:val="BodyText"/>
        <w:spacing w:line="360" w:lineRule="auto"/>
        <w:rPr>
          <w:rFonts w:ascii="Open Sans" w:hAnsi="Open Sans" w:cs="Open Sans"/>
          <w:sz w:val="20"/>
          <w:szCs w:val="20"/>
        </w:rPr>
      </w:pPr>
    </w:p>
    <w:p w14:paraId="1103854D" w14:textId="77777777" w:rsidR="00C42F23" w:rsidRDefault="00C42F23" w:rsidP="00C42F23">
      <w:pPr>
        <w:pStyle w:val="BodyText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You are not required to give any personal details if you do not wish to and as such your complaint to the NDIS Commission can remain anonymous. </w:t>
      </w:r>
    </w:p>
    <w:p w14:paraId="02FEE0B8" w14:textId="77777777" w:rsidR="00B233E9" w:rsidRPr="001E0ED8" w:rsidRDefault="00B233E9" w:rsidP="00C12DC7">
      <w:pPr>
        <w:pStyle w:val="BodyText"/>
        <w:spacing w:line="360" w:lineRule="auto"/>
        <w:rPr>
          <w:rFonts w:ascii="Open Sans" w:hAnsi="Open Sans" w:cs="Open Sans"/>
          <w:sz w:val="20"/>
          <w:szCs w:val="20"/>
        </w:rPr>
      </w:pPr>
    </w:p>
    <w:p w14:paraId="6DF29E7B" w14:textId="645FD3E5" w:rsidR="00252CC1" w:rsidRPr="00170508" w:rsidRDefault="00BF46E7" w:rsidP="00252CC1">
      <w:pPr>
        <w:pStyle w:val="BodyText"/>
        <w:spacing w:line="360" w:lineRule="auto"/>
        <w:rPr>
          <w:rFonts w:ascii="Open Sans" w:hAnsi="Open Sans" w:cs="Open Sans"/>
          <w:sz w:val="20"/>
          <w:szCs w:val="20"/>
        </w:rPr>
      </w:pPr>
      <w:r w:rsidRPr="00170508">
        <w:rPr>
          <w:rFonts w:ascii="Open Sans" w:hAnsi="Open Sans" w:cs="Open Sans"/>
          <w:sz w:val="20"/>
          <w:szCs w:val="20"/>
        </w:rPr>
        <w:t xml:space="preserve">Further information can be found at the following link: </w:t>
      </w:r>
      <w:hyperlink r:id="rId22" w:history="1">
        <w:r w:rsidRPr="00170508">
          <w:rPr>
            <w:rStyle w:val="Hyperlink"/>
            <w:rFonts w:ascii="Open Sans" w:hAnsi="Open Sans" w:cs="Open Sans"/>
            <w:sz w:val="20"/>
            <w:szCs w:val="20"/>
          </w:rPr>
          <w:t>https://www.ndis.gov.au/contact/feedback-and-complaints</w:t>
        </w:r>
      </w:hyperlink>
    </w:p>
    <w:p w14:paraId="05A300B9" w14:textId="77777777" w:rsidR="00252CC1" w:rsidRPr="00170508" w:rsidRDefault="00252CC1" w:rsidP="00252CC1">
      <w:pPr>
        <w:pStyle w:val="BodyText"/>
        <w:spacing w:line="360" w:lineRule="auto"/>
        <w:rPr>
          <w:rFonts w:ascii="Open Sans" w:hAnsi="Open Sans" w:cs="Open Sans"/>
          <w:sz w:val="20"/>
          <w:szCs w:val="20"/>
        </w:rPr>
      </w:pPr>
    </w:p>
    <w:p w14:paraId="19B1A242" w14:textId="30B29F60" w:rsidR="00FE54EE" w:rsidRPr="00170508" w:rsidRDefault="00BF46E7" w:rsidP="005930AD">
      <w:pPr>
        <w:pStyle w:val="BodyText"/>
        <w:spacing w:line="360" w:lineRule="auto"/>
        <w:rPr>
          <w:rFonts w:ascii="Open Sans" w:hAnsi="Open Sans" w:cs="Open Sans"/>
          <w:sz w:val="20"/>
          <w:szCs w:val="20"/>
        </w:rPr>
      </w:pPr>
      <w:r w:rsidRPr="00170508">
        <w:rPr>
          <w:rFonts w:ascii="Open Sans" w:hAnsi="Open Sans" w:cs="Open Sans"/>
          <w:sz w:val="20"/>
          <w:szCs w:val="20"/>
        </w:rPr>
        <w:t xml:space="preserve">The NDIS </w:t>
      </w:r>
      <w:r w:rsidR="00E55DD3" w:rsidRPr="00170508">
        <w:rPr>
          <w:rFonts w:ascii="Open Sans" w:hAnsi="Open Sans" w:cs="Open Sans"/>
          <w:sz w:val="20"/>
          <w:szCs w:val="20"/>
        </w:rPr>
        <w:t>Quality and Safeguards Commission c</w:t>
      </w:r>
      <w:r w:rsidR="005930AD" w:rsidRPr="00170508">
        <w:rPr>
          <w:rFonts w:ascii="Open Sans" w:hAnsi="Open Sans" w:cs="Open Sans"/>
          <w:sz w:val="20"/>
          <w:szCs w:val="20"/>
        </w:rPr>
        <w:t xml:space="preserve">an be </w:t>
      </w:r>
      <w:r w:rsidR="00E55DD3" w:rsidRPr="00170508">
        <w:rPr>
          <w:rFonts w:ascii="Open Sans" w:hAnsi="Open Sans" w:cs="Open Sans"/>
          <w:sz w:val="20"/>
          <w:szCs w:val="20"/>
        </w:rPr>
        <w:t>contacted</w:t>
      </w:r>
      <w:r w:rsidR="005F676A" w:rsidRPr="00170508">
        <w:rPr>
          <w:rFonts w:ascii="Open Sans" w:hAnsi="Open Sans" w:cs="Open Sans"/>
          <w:sz w:val="20"/>
          <w:szCs w:val="20"/>
        </w:rPr>
        <w:t xml:space="preserve"> through</w:t>
      </w:r>
      <w:r w:rsidR="00D523E2" w:rsidRPr="00170508">
        <w:rPr>
          <w:rFonts w:ascii="Open Sans" w:hAnsi="Open Sans" w:cs="Open Sans"/>
          <w:sz w:val="20"/>
          <w:szCs w:val="20"/>
        </w:rPr>
        <w:t xml:space="preserve"> the following methods</w:t>
      </w:r>
      <w:r w:rsidR="005F676A" w:rsidRPr="00170508">
        <w:rPr>
          <w:rFonts w:ascii="Open Sans" w:hAnsi="Open Sans" w:cs="Open Sans"/>
          <w:sz w:val="20"/>
          <w:szCs w:val="20"/>
        </w:rPr>
        <w:t>:</w:t>
      </w:r>
      <w:r w:rsidR="005930AD" w:rsidRPr="00170508">
        <w:rPr>
          <w:rFonts w:ascii="Open Sans" w:hAnsi="Open Sans" w:cs="Open Sans"/>
          <w:sz w:val="20"/>
          <w:szCs w:val="20"/>
        </w:rPr>
        <w:t xml:space="preserve"> </w:t>
      </w:r>
    </w:p>
    <w:p w14:paraId="76670023" w14:textId="77777777" w:rsidR="000637E0" w:rsidRPr="00170508" w:rsidRDefault="000637E0" w:rsidP="000637E0">
      <w:pPr>
        <w:pStyle w:val="BodyText"/>
        <w:spacing w:line="360" w:lineRule="auto"/>
        <w:rPr>
          <w:rFonts w:ascii="Open Sans" w:hAnsi="Open Sans" w:cs="Open Sans"/>
          <w:sz w:val="20"/>
          <w:szCs w:val="20"/>
        </w:rPr>
      </w:pPr>
      <w:r w:rsidRPr="00170508">
        <w:rPr>
          <w:rFonts w:ascii="Open Sans" w:hAnsi="Open Sans" w:cs="Open Sans"/>
          <w:sz w:val="20"/>
          <w:szCs w:val="20"/>
        </w:rPr>
        <w:tab/>
        <w:t>Phone: 1800 035 544</w:t>
      </w:r>
    </w:p>
    <w:p w14:paraId="687D3D31" w14:textId="77777777" w:rsidR="000637E0" w:rsidRPr="00170508" w:rsidRDefault="000637E0" w:rsidP="000637E0">
      <w:pPr>
        <w:pStyle w:val="BodyText"/>
        <w:spacing w:line="360" w:lineRule="auto"/>
        <w:rPr>
          <w:rFonts w:ascii="Open Sans" w:hAnsi="Open Sans" w:cs="Open Sans"/>
          <w:sz w:val="20"/>
          <w:szCs w:val="20"/>
        </w:rPr>
      </w:pPr>
      <w:r w:rsidRPr="00170508">
        <w:rPr>
          <w:rFonts w:ascii="Open Sans" w:hAnsi="Open Sans" w:cs="Open Sans"/>
          <w:sz w:val="20"/>
          <w:szCs w:val="20"/>
        </w:rPr>
        <w:tab/>
        <w:t xml:space="preserve">Visit one of their offices in </w:t>
      </w:r>
      <w:proofErr w:type="gramStart"/>
      <w:r w:rsidRPr="00170508">
        <w:rPr>
          <w:rFonts w:ascii="Open Sans" w:hAnsi="Open Sans" w:cs="Open Sans"/>
          <w:sz w:val="20"/>
          <w:szCs w:val="20"/>
        </w:rPr>
        <w:t>person</w:t>
      </w:r>
      <w:proofErr w:type="gramEnd"/>
    </w:p>
    <w:p w14:paraId="27A17205" w14:textId="77777777" w:rsidR="000637E0" w:rsidRPr="00170508" w:rsidRDefault="000637E0" w:rsidP="000637E0">
      <w:pPr>
        <w:pStyle w:val="BodyText"/>
        <w:spacing w:line="360" w:lineRule="auto"/>
        <w:rPr>
          <w:rFonts w:ascii="Open Sans" w:hAnsi="Open Sans" w:cs="Open Sans"/>
          <w:sz w:val="20"/>
          <w:szCs w:val="20"/>
        </w:rPr>
      </w:pPr>
      <w:r w:rsidRPr="00170508">
        <w:rPr>
          <w:rFonts w:ascii="Open Sans" w:hAnsi="Open Sans" w:cs="Open Sans"/>
          <w:sz w:val="20"/>
          <w:szCs w:val="20"/>
        </w:rPr>
        <w:tab/>
        <w:t xml:space="preserve">Or visit </w:t>
      </w:r>
      <w:hyperlink r:id="rId23" w:history="1">
        <w:r w:rsidRPr="00170508">
          <w:rPr>
            <w:rStyle w:val="Hyperlink"/>
            <w:rFonts w:ascii="Open Sans" w:hAnsi="Open Sans" w:cs="Open Sans"/>
            <w:sz w:val="20"/>
            <w:szCs w:val="20"/>
          </w:rPr>
          <w:t>www.ndiscommission.gov.au</w:t>
        </w:r>
      </w:hyperlink>
      <w:r w:rsidRPr="00170508">
        <w:rPr>
          <w:rFonts w:ascii="Open Sans" w:hAnsi="Open Sans" w:cs="Open Sans"/>
          <w:sz w:val="20"/>
          <w:szCs w:val="20"/>
        </w:rPr>
        <w:t xml:space="preserve"> for further information. </w:t>
      </w:r>
    </w:p>
    <w:p w14:paraId="23B89DFF" w14:textId="77777777" w:rsidR="009F6706" w:rsidRPr="00170508" w:rsidRDefault="009F6706" w:rsidP="009F6706">
      <w:pPr>
        <w:pStyle w:val="Heading1"/>
        <w:rPr>
          <w:rFonts w:cs="Open Sans"/>
        </w:rPr>
      </w:pPr>
      <w:r w:rsidRPr="00170508">
        <w:rPr>
          <w:rFonts w:cs="Open Sans"/>
        </w:rPr>
        <w:t>Changes to This Policy</w:t>
      </w:r>
    </w:p>
    <w:p w14:paraId="5D087D9F" w14:textId="77777777" w:rsidR="0022594A" w:rsidRDefault="0022594A" w:rsidP="00F227EA">
      <w:pPr>
        <w:pStyle w:val="BodyText"/>
        <w:spacing w:line="360" w:lineRule="auto"/>
        <w:rPr>
          <w:rFonts w:ascii="Open Sans" w:hAnsi="Open Sans" w:cs="Open Sans"/>
          <w:sz w:val="20"/>
          <w:szCs w:val="20"/>
        </w:rPr>
      </w:pPr>
    </w:p>
    <w:p w14:paraId="59B0BC76" w14:textId="25AC460F" w:rsidR="00D0410A" w:rsidRPr="00F227EA" w:rsidRDefault="00D0410A" w:rsidP="00F227EA">
      <w:pPr>
        <w:pStyle w:val="BodyText"/>
        <w:spacing w:line="360" w:lineRule="auto"/>
        <w:rPr>
          <w:rFonts w:ascii="Open Sans" w:hAnsi="Open Sans" w:cs="Open Sans"/>
          <w:sz w:val="20"/>
          <w:szCs w:val="20"/>
        </w:rPr>
      </w:pPr>
      <w:r w:rsidRPr="00C51113">
        <w:rPr>
          <w:rFonts w:ascii="Open Sans" w:hAnsi="Open Sans" w:cs="Open Sans"/>
          <w:sz w:val="20"/>
          <w:szCs w:val="20"/>
        </w:rPr>
        <w:t xml:space="preserve">To guarantee the continued effectiveness and compliance of this </w:t>
      </w:r>
      <w:r>
        <w:rPr>
          <w:rFonts w:ascii="Open Sans" w:hAnsi="Open Sans" w:cs="Open Sans"/>
          <w:sz w:val="20"/>
          <w:szCs w:val="20"/>
        </w:rPr>
        <w:t>Feedback Policy</w:t>
      </w:r>
      <w:r w:rsidRPr="00C51113">
        <w:rPr>
          <w:rFonts w:ascii="Open Sans" w:hAnsi="Open Sans" w:cs="Open Sans"/>
          <w:sz w:val="20"/>
          <w:szCs w:val="20"/>
        </w:rPr>
        <w:t xml:space="preserve"> we will </w:t>
      </w:r>
      <w:r w:rsidRPr="00A0183A">
        <w:rPr>
          <w:rFonts w:ascii="Open Sans" w:hAnsi="Open Sans" w:cs="Open Sans"/>
          <w:sz w:val="20"/>
          <w:szCs w:val="20"/>
        </w:rPr>
        <w:t>conduct an annual review or make updates as necessary.</w:t>
      </w:r>
      <w:r w:rsidRPr="00D0410A">
        <w:rPr>
          <w:rFonts w:ascii="Open Sans" w:hAnsi="Open Sans" w:cs="Open Sans"/>
          <w:sz w:val="20"/>
          <w:szCs w:val="20"/>
        </w:rPr>
        <w:t xml:space="preserve"> </w:t>
      </w:r>
      <w:r w:rsidRPr="00170508">
        <w:rPr>
          <w:rFonts w:ascii="Open Sans" w:hAnsi="Open Sans" w:cs="Open Sans"/>
          <w:sz w:val="20"/>
          <w:szCs w:val="20"/>
        </w:rPr>
        <w:t xml:space="preserve">The updated version will take effect </w:t>
      </w:r>
      <w:r w:rsidRPr="00170508">
        <w:rPr>
          <w:rFonts w:ascii="Open Sans" w:hAnsi="Open Sans" w:cs="Open Sans"/>
          <w:sz w:val="20"/>
          <w:szCs w:val="20"/>
        </w:rPr>
        <w:lastRenderedPageBreak/>
        <w:t>immediately upon posting</w:t>
      </w:r>
      <w:r>
        <w:rPr>
          <w:rFonts w:ascii="Open Sans" w:hAnsi="Open Sans" w:cs="Open Sans"/>
          <w:sz w:val="20"/>
          <w:szCs w:val="20"/>
        </w:rPr>
        <w:t xml:space="preserve"> to our website</w:t>
      </w:r>
      <w:r w:rsidRPr="00170508">
        <w:rPr>
          <w:rFonts w:ascii="Open Sans" w:hAnsi="Open Sans" w:cs="Open Sans"/>
          <w:sz w:val="20"/>
          <w:szCs w:val="20"/>
        </w:rPr>
        <w:t>.</w:t>
      </w:r>
    </w:p>
    <w:p w14:paraId="34E87460" w14:textId="163A0EA9" w:rsidR="005D58C7" w:rsidRPr="008C3785" w:rsidRDefault="005D58C7" w:rsidP="005D58C7">
      <w:pPr>
        <w:pStyle w:val="BodyText"/>
        <w:spacing w:before="132" w:line="360" w:lineRule="auto"/>
        <w:rPr>
          <w:rFonts w:ascii="Open Sans" w:hAnsi="Open Sans" w:cs="Open Sans"/>
          <w:sz w:val="20"/>
          <w:szCs w:val="20"/>
        </w:rPr>
      </w:pPr>
      <w:r w:rsidRPr="008C3785">
        <w:rPr>
          <w:rFonts w:ascii="Open Sans" w:hAnsi="Open Sans" w:cs="Open Sans"/>
          <w:sz w:val="20"/>
          <w:szCs w:val="20"/>
        </w:rPr>
        <w:t xml:space="preserve">Executed by: </w:t>
      </w:r>
      <w:r w:rsidRPr="008C3785">
        <w:rPr>
          <w:rFonts w:ascii="Open Sans" w:hAnsi="Open Sans" w:cs="Open Sans"/>
          <w:b/>
          <w:bCs/>
          <w:spacing w:val="-2"/>
          <w:sz w:val="20"/>
          <w:szCs w:val="20"/>
        </w:rPr>
        <w:t>DANJO Plan Management Pty Limited</w:t>
      </w:r>
    </w:p>
    <w:p w14:paraId="58F8F333" w14:textId="740FDCDD" w:rsidR="00182402" w:rsidRPr="008C3785" w:rsidRDefault="00AA555C" w:rsidP="005D58C7">
      <w:pPr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noProof/>
          <w:spacing w:val="-2"/>
        </w:rPr>
        <w:drawing>
          <wp:inline distT="0" distB="0" distL="0" distR="0" wp14:anchorId="1F98FF1A" wp14:editId="4B7F42D0">
            <wp:extent cx="1063256" cy="761521"/>
            <wp:effectExtent l="0" t="0" r="3810" b="635"/>
            <wp:docPr id="1151129227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129227" name="Picture 1" descr="A close-up of a sign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46" cy="76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6CB0E" w14:textId="558DDFA3" w:rsidR="00C24FDF" w:rsidRPr="008C3785" w:rsidRDefault="005D58C7" w:rsidP="00182402">
      <w:pPr>
        <w:spacing w:line="360" w:lineRule="auto"/>
        <w:rPr>
          <w:rFonts w:ascii="Open Sans" w:hAnsi="Open Sans" w:cs="Open Sans"/>
          <w:b/>
          <w:bCs/>
          <w:sz w:val="24"/>
          <w:szCs w:val="24"/>
          <w:u w:val="single"/>
        </w:rPr>
      </w:pPr>
      <w:r w:rsidRPr="008C3785">
        <w:rPr>
          <w:rFonts w:ascii="Open Sans" w:hAnsi="Open Sans" w:cs="Open Sans"/>
          <w:sz w:val="20"/>
          <w:szCs w:val="20"/>
        </w:rPr>
        <w:t xml:space="preserve">Daniel Hislop </w:t>
      </w:r>
      <w:proofErr w:type="gramStart"/>
      <w:r w:rsidRPr="008C3785">
        <w:rPr>
          <w:rFonts w:ascii="Open Sans" w:hAnsi="Open Sans" w:cs="Open Sans"/>
          <w:sz w:val="20"/>
          <w:szCs w:val="20"/>
        </w:rPr>
        <w:t>-  Directo</w:t>
      </w:r>
      <w:r w:rsidR="00757574" w:rsidRPr="008C3785">
        <w:rPr>
          <w:rFonts w:ascii="Open Sans" w:hAnsi="Open Sans" w:cs="Open Sans"/>
          <w:sz w:val="20"/>
          <w:szCs w:val="20"/>
        </w:rPr>
        <w:t>r</w:t>
      </w:r>
      <w:proofErr w:type="gramEnd"/>
    </w:p>
    <w:sectPr w:rsidR="00C24FDF" w:rsidRPr="008C3785" w:rsidSect="008131B8">
      <w:type w:val="continuous"/>
      <w:pgSz w:w="11910" w:h="16850"/>
      <w:pgMar w:top="1440" w:right="1440" w:bottom="1440" w:left="1440" w:header="720" w:footer="720" w:gutter="0"/>
      <w:cols w:space="18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0D61" w14:textId="77777777" w:rsidR="002923EF" w:rsidRDefault="002923EF"/>
  </w:endnote>
  <w:endnote w:type="continuationSeparator" w:id="0">
    <w:p w14:paraId="69334587" w14:textId="77777777" w:rsidR="002923EF" w:rsidRDefault="002923EF"/>
  </w:endnote>
  <w:endnote w:type="continuationNotice" w:id="1">
    <w:p w14:paraId="5081FC90" w14:textId="77777777" w:rsidR="002923EF" w:rsidRDefault="002923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48432140"/>
      <w:docPartObj>
        <w:docPartGallery w:val="Page Numbers (Bottom of Page)"/>
        <w:docPartUnique/>
      </w:docPartObj>
    </w:sdtPr>
    <w:sdtContent>
      <w:p w14:paraId="5770AC54" w14:textId="639F19E9" w:rsidR="00B522D2" w:rsidRDefault="00B522D2" w:rsidP="000A2F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D32B3E" w14:textId="77777777" w:rsidR="00B522D2" w:rsidRDefault="00B522D2" w:rsidP="00B522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26CC" w14:textId="4A09AA92" w:rsidR="00B522D2" w:rsidRDefault="00B522D2" w:rsidP="000A2F98">
    <w:pPr>
      <w:pStyle w:val="Footer"/>
      <w:framePr w:wrap="none" w:vAnchor="text" w:hAnchor="margin" w:xAlign="right" w:y="1"/>
      <w:rPr>
        <w:rStyle w:val="PageNumber"/>
      </w:rPr>
    </w:pPr>
  </w:p>
  <w:p w14:paraId="4C52B761" w14:textId="77777777" w:rsidR="00811AA2" w:rsidRPr="0048430B" w:rsidRDefault="00811AA2" w:rsidP="0048430B">
    <w:pPr>
      <w:pStyle w:val="Footer"/>
      <w:tabs>
        <w:tab w:val="clear" w:pos="9026"/>
        <w:tab w:val="right" w:pos="9030"/>
      </w:tabs>
      <w:jc w:val="right"/>
      <w:rPr>
        <w:rFonts w:ascii="Open Sans" w:hAnsi="Open Sans" w:cs="Open Sans"/>
        <w:sz w:val="20"/>
        <w:szCs w:val="20"/>
      </w:rPr>
    </w:pPr>
    <w:r w:rsidRPr="0048430B">
      <w:rPr>
        <w:rFonts w:ascii="Open Sans" w:hAnsi="Open Sans" w:cs="Open Sans"/>
        <w:sz w:val="20"/>
        <w:szCs w:val="20"/>
      </w:rPr>
      <w:t xml:space="preserve">Copyright © DANJO Plan Management </w:t>
    </w:r>
  </w:p>
  <w:p w14:paraId="1C51EB0B" w14:textId="2E6A3AFA" w:rsidR="00811AA2" w:rsidRPr="0048430B" w:rsidRDefault="00811AA2" w:rsidP="0048430B">
    <w:pPr>
      <w:pStyle w:val="Footer"/>
      <w:tabs>
        <w:tab w:val="clear" w:pos="4513"/>
        <w:tab w:val="clear" w:pos="9026"/>
        <w:tab w:val="right" w:pos="9030"/>
      </w:tabs>
      <w:jc w:val="right"/>
      <w:rPr>
        <w:rFonts w:ascii="Open Sans" w:hAnsi="Open Sans" w:cs="Open Sans"/>
        <w:sz w:val="20"/>
        <w:szCs w:val="20"/>
      </w:rPr>
    </w:pPr>
    <w:r w:rsidRPr="0048430B">
      <w:rPr>
        <w:rFonts w:ascii="Open Sans" w:hAnsi="Open Sans" w:cs="Open Sans"/>
        <w:sz w:val="20"/>
        <w:szCs w:val="20"/>
      </w:rPr>
      <w:t xml:space="preserve">Policy </w:t>
    </w:r>
    <w:r w:rsidR="0070612F" w:rsidRPr="0048430B">
      <w:rPr>
        <w:rFonts w:ascii="Open Sans" w:hAnsi="Open Sans" w:cs="Open Sans"/>
        <w:sz w:val="20"/>
        <w:szCs w:val="20"/>
      </w:rPr>
      <w:t>Dated</w:t>
    </w:r>
    <w:r w:rsidRPr="0048430B">
      <w:rPr>
        <w:rFonts w:ascii="Open Sans" w:hAnsi="Open Sans" w:cs="Open Sans"/>
        <w:sz w:val="20"/>
        <w:szCs w:val="20"/>
      </w:rPr>
      <w:t xml:space="preserve"> 1</w:t>
    </w:r>
    <w:r w:rsidRPr="0048430B">
      <w:rPr>
        <w:rFonts w:ascii="Open Sans" w:hAnsi="Open Sans" w:cs="Open Sans"/>
        <w:sz w:val="20"/>
        <w:szCs w:val="20"/>
        <w:vertAlign w:val="superscript"/>
      </w:rPr>
      <w:t>st</w:t>
    </w:r>
    <w:r w:rsidRPr="0048430B">
      <w:rPr>
        <w:rFonts w:ascii="Open Sans" w:hAnsi="Open Sans" w:cs="Open Sans"/>
        <w:sz w:val="20"/>
        <w:szCs w:val="20"/>
      </w:rPr>
      <w:t xml:space="preserve"> September 2023</w:t>
    </w:r>
  </w:p>
  <w:p w14:paraId="0DB2C091" w14:textId="16009F27" w:rsidR="00811AA2" w:rsidRPr="0048430B" w:rsidRDefault="00811AA2" w:rsidP="0048430B">
    <w:pPr>
      <w:pStyle w:val="Footer"/>
      <w:tabs>
        <w:tab w:val="clear" w:pos="4513"/>
        <w:tab w:val="clear" w:pos="9026"/>
        <w:tab w:val="right" w:pos="9030"/>
      </w:tabs>
      <w:ind w:right="100"/>
      <w:jc w:val="right"/>
      <w:rPr>
        <w:rFonts w:ascii="Open Sans" w:hAnsi="Open Sans" w:cs="Open Sans"/>
        <w:sz w:val="20"/>
        <w:szCs w:val="20"/>
      </w:rPr>
    </w:pPr>
    <w:r w:rsidRPr="0048430B">
      <w:rPr>
        <w:rFonts w:ascii="Open Sans" w:hAnsi="Open Sans" w:cs="Open Sans"/>
        <w:sz w:val="20"/>
        <w:szCs w:val="20"/>
      </w:rPr>
      <w:tab/>
      <w:t>Version 1.1</w:t>
    </w:r>
  </w:p>
  <w:p w14:paraId="6F3D7234" w14:textId="14C5A758" w:rsidR="0072144C" w:rsidRPr="0048430B" w:rsidRDefault="0048430B" w:rsidP="007510A1">
    <w:pPr>
      <w:pStyle w:val="Footer"/>
      <w:tabs>
        <w:tab w:val="clear" w:pos="9026"/>
        <w:tab w:val="right" w:pos="9030"/>
      </w:tabs>
      <w:ind w:right="99"/>
      <w:jc w:val="right"/>
      <w:rPr>
        <w:rFonts w:ascii="Open Sans" w:hAnsi="Open Sans" w:cs="Open Sans"/>
      </w:rPr>
    </w:pPr>
    <w:r w:rsidRPr="0048430B">
      <w:rPr>
        <w:rFonts w:ascii="Open Sans" w:hAnsi="Open Sans" w:cs="Open Sans"/>
        <w:lang w:val="en-GB"/>
      </w:rPr>
      <w:t xml:space="preserve">                   </w:t>
    </w:r>
    <w:r w:rsidR="004D74C2" w:rsidRPr="0048430B">
      <w:rPr>
        <w:rFonts w:ascii="Open Sans" w:hAnsi="Open Sans" w:cs="Open Sans"/>
        <w:sz w:val="20"/>
        <w:szCs w:val="20"/>
        <w:lang w:val="en-GB"/>
      </w:rPr>
      <w:t xml:space="preserve">Page </w:t>
    </w:r>
    <w:r w:rsidR="004D74C2" w:rsidRPr="0048430B">
      <w:rPr>
        <w:rFonts w:ascii="Open Sans" w:hAnsi="Open Sans" w:cs="Open Sans"/>
        <w:sz w:val="20"/>
        <w:szCs w:val="20"/>
        <w:lang w:val="en-GB"/>
      </w:rPr>
      <w:fldChar w:fldCharType="begin"/>
    </w:r>
    <w:r w:rsidR="004D74C2" w:rsidRPr="0048430B">
      <w:rPr>
        <w:rFonts w:ascii="Open Sans" w:hAnsi="Open Sans" w:cs="Open Sans"/>
        <w:sz w:val="20"/>
        <w:szCs w:val="20"/>
        <w:lang w:val="en-GB"/>
      </w:rPr>
      <w:instrText xml:space="preserve"> PAGE </w:instrText>
    </w:r>
    <w:r w:rsidR="004D74C2" w:rsidRPr="0048430B">
      <w:rPr>
        <w:rFonts w:ascii="Open Sans" w:hAnsi="Open Sans" w:cs="Open Sans"/>
        <w:sz w:val="20"/>
        <w:szCs w:val="20"/>
        <w:lang w:val="en-GB"/>
      </w:rPr>
      <w:fldChar w:fldCharType="separate"/>
    </w:r>
    <w:r w:rsidR="004D74C2" w:rsidRPr="0048430B">
      <w:rPr>
        <w:rFonts w:ascii="Open Sans" w:hAnsi="Open Sans" w:cs="Open Sans"/>
        <w:noProof/>
        <w:sz w:val="20"/>
        <w:szCs w:val="20"/>
        <w:lang w:val="en-GB"/>
      </w:rPr>
      <w:t>2</w:t>
    </w:r>
    <w:r w:rsidR="004D74C2" w:rsidRPr="0048430B">
      <w:rPr>
        <w:rFonts w:ascii="Open Sans" w:hAnsi="Open Sans" w:cs="Open Sans"/>
        <w:sz w:val="20"/>
        <w:szCs w:val="20"/>
        <w:lang w:val="en-GB"/>
      </w:rPr>
      <w:fldChar w:fldCharType="end"/>
    </w:r>
    <w:r w:rsidR="004D74C2" w:rsidRPr="0048430B">
      <w:rPr>
        <w:rFonts w:ascii="Open Sans" w:hAnsi="Open Sans" w:cs="Open Sans"/>
        <w:sz w:val="20"/>
        <w:szCs w:val="20"/>
        <w:lang w:val="en-GB"/>
      </w:rPr>
      <w:t xml:space="preserve"> of </w:t>
    </w:r>
    <w:r w:rsidR="004D74C2" w:rsidRPr="0048430B">
      <w:rPr>
        <w:rFonts w:ascii="Open Sans" w:hAnsi="Open Sans" w:cs="Open Sans"/>
        <w:sz w:val="20"/>
        <w:szCs w:val="20"/>
        <w:lang w:val="en-GB"/>
      </w:rPr>
      <w:fldChar w:fldCharType="begin"/>
    </w:r>
    <w:r w:rsidR="004D74C2" w:rsidRPr="0048430B">
      <w:rPr>
        <w:rFonts w:ascii="Open Sans" w:hAnsi="Open Sans" w:cs="Open Sans"/>
        <w:sz w:val="20"/>
        <w:szCs w:val="20"/>
        <w:lang w:val="en-GB"/>
      </w:rPr>
      <w:instrText xml:space="preserve"> NUMPAGES </w:instrText>
    </w:r>
    <w:r w:rsidR="004D74C2" w:rsidRPr="0048430B">
      <w:rPr>
        <w:rFonts w:ascii="Open Sans" w:hAnsi="Open Sans" w:cs="Open Sans"/>
        <w:sz w:val="20"/>
        <w:szCs w:val="20"/>
        <w:lang w:val="en-GB"/>
      </w:rPr>
      <w:fldChar w:fldCharType="separate"/>
    </w:r>
    <w:r w:rsidR="004D74C2" w:rsidRPr="0048430B">
      <w:rPr>
        <w:rFonts w:ascii="Open Sans" w:hAnsi="Open Sans" w:cs="Open Sans"/>
        <w:noProof/>
        <w:sz w:val="20"/>
        <w:szCs w:val="20"/>
        <w:lang w:val="en-GB"/>
      </w:rPr>
      <w:t>2</w:t>
    </w:r>
    <w:r w:rsidR="004D74C2" w:rsidRPr="0048430B">
      <w:rPr>
        <w:rFonts w:ascii="Open Sans" w:hAnsi="Open Sans" w:cs="Open Sans"/>
        <w:sz w:val="20"/>
        <w:szCs w:val="20"/>
        <w:lang w:val="en-GB"/>
      </w:rPr>
      <w:fldChar w:fldCharType="end"/>
    </w:r>
    <w:r w:rsidR="0072144C" w:rsidRPr="0048430B">
      <w:rPr>
        <w:rFonts w:ascii="Open Sans" w:hAnsi="Open Sans" w:cs="Open Sans"/>
        <w:noProof/>
      </w:rPr>
      <mc:AlternateContent>
        <mc:Choice Requires="wpg">
          <w:drawing>
            <wp:anchor distT="0" distB="0" distL="0" distR="0" simplePos="0" relativeHeight="251658244" behindDoc="1" locked="0" layoutInCell="1" allowOverlap="1" wp14:anchorId="498A9281" wp14:editId="161FD6EE">
              <wp:simplePos x="0" y="0"/>
              <wp:positionH relativeFrom="page">
                <wp:posOffset>-17420</wp:posOffset>
              </wp:positionH>
              <wp:positionV relativeFrom="page">
                <wp:posOffset>9417587</wp:posOffset>
              </wp:positionV>
              <wp:extent cx="1644014" cy="127889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44014" cy="1278890"/>
                        <a:chOff x="0" y="0"/>
                        <a:chExt cx="1644014" cy="1278890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0" y="0"/>
                          <a:ext cx="1644014" cy="127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4014" h="1278890">
                              <a:moveTo>
                                <a:pt x="1643807" y="1278367"/>
                              </a:moveTo>
                              <a:lnTo>
                                <a:pt x="0" y="1278367"/>
                              </a:lnTo>
                              <a:lnTo>
                                <a:pt x="0" y="0"/>
                              </a:lnTo>
                              <a:lnTo>
                                <a:pt x="1643807" y="1278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D3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0" y="309127"/>
                          <a:ext cx="1576070" cy="9696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6070" h="969644">
                              <a:moveTo>
                                <a:pt x="1576075" y="969239"/>
                              </a:moveTo>
                              <a:lnTo>
                                <a:pt x="0" y="969239"/>
                              </a:lnTo>
                              <a:lnTo>
                                <a:pt x="0" y="0"/>
                              </a:lnTo>
                              <a:lnTo>
                                <a:pt x="1576075" y="969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C2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0" y="689173"/>
                          <a:ext cx="1420495" cy="589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0495" h="589280">
                              <a:moveTo>
                                <a:pt x="1420003" y="589193"/>
                              </a:moveTo>
                              <a:lnTo>
                                <a:pt x="0" y="589193"/>
                              </a:lnTo>
                              <a:lnTo>
                                <a:pt x="0" y="0"/>
                              </a:lnTo>
                              <a:lnTo>
                                <a:pt x="1420003" y="589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A8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0" y="935203"/>
                          <a:ext cx="1202690" cy="343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2690" h="343535">
                              <a:moveTo>
                                <a:pt x="1202435" y="343163"/>
                              </a:moveTo>
                              <a:lnTo>
                                <a:pt x="0" y="343163"/>
                              </a:lnTo>
                              <a:lnTo>
                                <a:pt x="0" y="0"/>
                              </a:lnTo>
                              <a:lnTo>
                                <a:pt x="1202435" y="343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74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0" y="1159134"/>
                          <a:ext cx="711835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" h="119380">
                              <a:moveTo>
                                <a:pt x="711755" y="119232"/>
                              </a:moveTo>
                              <a:lnTo>
                                <a:pt x="0" y="119232"/>
                              </a:lnTo>
                              <a:lnTo>
                                <a:pt x="0" y="0"/>
                              </a:lnTo>
                              <a:lnTo>
                                <a:pt x="711755" y="1192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FBC6D0" id="Group 6" o:spid="_x0000_s1026" style="position:absolute;margin-left:-1.35pt;margin-top:741.55pt;width:129.45pt;height:100.7pt;z-index:-251650048;mso-wrap-distance-left:0;mso-wrap-distance-right:0;mso-position-horizontal-relative:page;mso-position-vertical-relative:page" coordsize="16440,127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">
              <v:shape id="Graphic 7" o:spid="_x0000_s1027" style="position:absolute;width:16440;height:12788;visibility:visible;mso-wrap-style:square;v-text-anchor:top" coordsize="1644014,1278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" path="m1643807,1278367l,1278367,,,1643807,1278367xe" fillcolor="#81d3f0" stroked="f">
                <v:path arrowok="t"/>
              </v:shape>
              <v:shape id="Graphic 8" o:spid="_x0000_s1028" style="position:absolute;top:3091;width:15760;height:9696;visibility:visible;mso-wrap-style:square;v-text-anchor:top" coordsize="1576070,9696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" path="m1576075,969239l,969239,,,1576075,969239xe" fillcolor="#48c2ec" stroked="f">
                <v:path arrowok="t"/>
              </v:shape>
              <v:shape id="Graphic 9" o:spid="_x0000_s1029" style="position:absolute;top:6891;width:14204;height:5893;visibility:visible;mso-wrap-style:square;v-text-anchor:top" coordsize="1420495,5892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" path="m1420003,589193l,589193,,,1420003,589193xe" fillcolor="#25a8df" stroked="f">
                <v:path arrowok="t"/>
              </v:shape>
              <v:shape id="Graphic 10" o:spid="_x0000_s1030" style="position:absolute;top:9352;width:12026;height:3435;visibility:visible;mso-wrap-style:square;v-text-anchor:top" coordsize="1202690,3435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" path="m1202435,343163l,343163,,,1202435,343163xe" fillcolor="#1b74ba" stroked="f">
                <v:path arrowok="t"/>
              </v:shape>
              <v:shape id="Graphic 11" o:spid="_x0000_s1031" style="position:absolute;top:11591;width:7118;height:1194;visibility:visible;mso-wrap-style:square;v-text-anchor:top" coordsize="711835,119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" path="m711755,119232l,119232,,,711755,119232xe" fillcolor="#404040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9315" w14:textId="77777777" w:rsidR="00FC5F2B" w:rsidRPr="0048430B" w:rsidRDefault="00FC5F2B" w:rsidP="00FC5F2B">
    <w:pPr>
      <w:pStyle w:val="Footer"/>
      <w:tabs>
        <w:tab w:val="clear" w:pos="9026"/>
        <w:tab w:val="right" w:pos="9030"/>
      </w:tabs>
      <w:jc w:val="right"/>
      <w:rPr>
        <w:rFonts w:ascii="Open Sans" w:hAnsi="Open Sans" w:cs="Open Sans"/>
        <w:sz w:val="20"/>
        <w:szCs w:val="20"/>
      </w:rPr>
    </w:pPr>
    <w:r w:rsidRPr="0048430B">
      <w:rPr>
        <w:rFonts w:ascii="Open Sans" w:hAnsi="Open Sans" w:cs="Open Sans"/>
        <w:sz w:val="20"/>
        <w:szCs w:val="20"/>
      </w:rPr>
      <w:t xml:space="preserve">Copyright © DANJO Plan Management </w:t>
    </w:r>
  </w:p>
  <w:p w14:paraId="18C03F95" w14:textId="77777777" w:rsidR="00FC5F2B" w:rsidRPr="0048430B" w:rsidRDefault="00FC5F2B" w:rsidP="00FC5F2B">
    <w:pPr>
      <w:pStyle w:val="Footer"/>
      <w:tabs>
        <w:tab w:val="clear" w:pos="4513"/>
        <w:tab w:val="clear" w:pos="9026"/>
        <w:tab w:val="right" w:pos="9030"/>
      </w:tabs>
      <w:jc w:val="right"/>
      <w:rPr>
        <w:rFonts w:ascii="Open Sans" w:hAnsi="Open Sans" w:cs="Open Sans"/>
        <w:sz w:val="20"/>
        <w:szCs w:val="20"/>
      </w:rPr>
    </w:pPr>
    <w:r w:rsidRPr="0048430B">
      <w:rPr>
        <w:rFonts w:ascii="Open Sans" w:hAnsi="Open Sans" w:cs="Open Sans"/>
        <w:sz w:val="20"/>
        <w:szCs w:val="20"/>
      </w:rPr>
      <w:t>Policy Dated 1</w:t>
    </w:r>
    <w:r w:rsidRPr="0048430B">
      <w:rPr>
        <w:rFonts w:ascii="Open Sans" w:hAnsi="Open Sans" w:cs="Open Sans"/>
        <w:sz w:val="20"/>
        <w:szCs w:val="20"/>
        <w:vertAlign w:val="superscript"/>
      </w:rPr>
      <w:t>st</w:t>
    </w:r>
    <w:r w:rsidRPr="0048430B">
      <w:rPr>
        <w:rFonts w:ascii="Open Sans" w:hAnsi="Open Sans" w:cs="Open Sans"/>
        <w:sz w:val="20"/>
        <w:szCs w:val="20"/>
      </w:rPr>
      <w:t xml:space="preserve"> September 2023</w:t>
    </w:r>
  </w:p>
  <w:p w14:paraId="2253FE63" w14:textId="77777777" w:rsidR="00FC5F2B" w:rsidRDefault="00FC5F2B" w:rsidP="00FC5F2B">
    <w:pPr>
      <w:pStyle w:val="Footer"/>
      <w:tabs>
        <w:tab w:val="clear" w:pos="4513"/>
      </w:tabs>
      <w:ind w:right="100"/>
      <w:jc w:val="right"/>
      <w:rPr>
        <w:rFonts w:ascii="Open Sans" w:hAnsi="Open Sans" w:cs="Open Sans"/>
        <w:sz w:val="20"/>
        <w:szCs w:val="20"/>
      </w:rPr>
    </w:pPr>
    <w:r w:rsidRPr="0048430B">
      <w:rPr>
        <w:rFonts w:ascii="Open Sans" w:hAnsi="Open Sans" w:cs="Open Sans"/>
        <w:sz w:val="20"/>
        <w:szCs w:val="20"/>
      </w:rPr>
      <w:tab/>
      <w:t>Version 1</w:t>
    </w:r>
  </w:p>
  <w:p w14:paraId="6D26FC3A" w14:textId="59B472A6" w:rsidR="00437FC8" w:rsidRPr="00FC5F2B" w:rsidRDefault="00FC5F2B" w:rsidP="00FC5F2B">
    <w:pPr>
      <w:pStyle w:val="Footer"/>
      <w:tabs>
        <w:tab w:val="clear" w:pos="4513"/>
      </w:tabs>
      <w:ind w:right="100"/>
      <w:jc w:val="right"/>
      <w:rPr>
        <w:rFonts w:ascii="Open Sans" w:hAnsi="Open Sans" w:cs="Open Sans"/>
        <w:sz w:val="20"/>
        <w:szCs w:val="20"/>
      </w:rPr>
    </w:pPr>
    <w:r w:rsidRPr="0048430B">
      <w:rPr>
        <w:rFonts w:ascii="Open Sans" w:hAnsi="Open Sans" w:cs="Open Sans"/>
        <w:sz w:val="20"/>
        <w:szCs w:val="20"/>
        <w:lang w:val="en-GB"/>
      </w:rPr>
      <w:t xml:space="preserve">Page </w:t>
    </w:r>
    <w:r w:rsidRPr="0048430B">
      <w:rPr>
        <w:rFonts w:ascii="Open Sans" w:hAnsi="Open Sans" w:cs="Open Sans"/>
        <w:sz w:val="20"/>
        <w:szCs w:val="20"/>
        <w:lang w:val="en-GB"/>
      </w:rPr>
      <w:fldChar w:fldCharType="begin"/>
    </w:r>
    <w:r w:rsidRPr="0048430B">
      <w:rPr>
        <w:rFonts w:ascii="Open Sans" w:hAnsi="Open Sans" w:cs="Open Sans"/>
        <w:sz w:val="20"/>
        <w:szCs w:val="20"/>
        <w:lang w:val="en-GB"/>
      </w:rPr>
      <w:instrText xml:space="preserve"> PAGE </w:instrText>
    </w:r>
    <w:r w:rsidRPr="0048430B">
      <w:rPr>
        <w:rFonts w:ascii="Open Sans" w:hAnsi="Open Sans" w:cs="Open Sans"/>
        <w:sz w:val="20"/>
        <w:szCs w:val="20"/>
        <w:lang w:val="en-GB"/>
      </w:rPr>
      <w:fldChar w:fldCharType="separate"/>
    </w:r>
    <w:r>
      <w:rPr>
        <w:rFonts w:ascii="Open Sans" w:hAnsi="Open Sans" w:cs="Open Sans"/>
        <w:sz w:val="20"/>
        <w:szCs w:val="20"/>
        <w:lang w:val="en-GB"/>
      </w:rPr>
      <w:t>3</w:t>
    </w:r>
    <w:r w:rsidRPr="0048430B">
      <w:rPr>
        <w:rFonts w:ascii="Open Sans" w:hAnsi="Open Sans" w:cs="Open Sans"/>
        <w:sz w:val="20"/>
        <w:szCs w:val="20"/>
        <w:lang w:val="en-GB"/>
      </w:rPr>
      <w:fldChar w:fldCharType="end"/>
    </w:r>
    <w:r w:rsidRPr="0048430B">
      <w:rPr>
        <w:rFonts w:ascii="Open Sans" w:hAnsi="Open Sans" w:cs="Open Sans"/>
        <w:sz w:val="20"/>
        <w:szCs w:val="20"/>
        <w:lang w:val="en-GB"/>
      </w:rPr>
      <w:t xml:space="preserve"> of </w:t>
    </w:r>
    <w:r w:rsidRPr="0048430B">
      <w:rPr>
        <w:rFonts w:ascii="Open Sans" w:hAnsi="Open Sans" w:cs="Open Sans"/>
        <w:sz w:val="20"/>
        <w:szCs w:val="20"/>
        <w:lang w:val="en-GB"/>
      </w:rPr>
      <w:fldChar w:fldCharType="begin"/>
    </w:r>
    <w:r w:rsidRPr="0048430B">
      <w:rPr>
        <w:rFonts w:ascii="Open Sans" w:hAnsi="Open Sans" w:cs="Open Sans"/>
        <w:sz w:val="20"/>
        <w:szCs w:val="20"/>
        <w:lang w:val="en-GB"/>
      </w:rPr>
      <w:instrText xml:space="preserve"> NUMPAGES </w:instrText>
    </w:r>
    <w:r w:rsidRPr="0048430B">
      <w:rPr>
        <w:rFonts w:ascii="Open Sans" w:hAnsi="Open Sans" w:cs="Open Sans"/>
        <w:sz w:val="20"/>
        <w:szCs w:val="20"/>
        <w:lang w:val="en-GB"/>
      </w:rPr>
      <w:fldChar w:fldCharType="separate"/>
    </w:r>
    <w:r>
      <w:rPr>
        <w:rFonts w:ascii="Open Sans" w:hAnsi="Open Sans" w:cs="Open Sans"/>
        <w:sz w:val="20"/>
        <w:szCs w:val="20"/>
        <w:lang w:val="en-GB"/>
      </w:rPr>
      <w:t>3</w:t>
    </w:r>
    <w:r w:rsidRPr="0048430B">
      <w:rPr>
        <w:rFonts w:ascii="Open Sans" w:hAnsi="Open Sans" w:cs="Open Sans"/>
        <w:sz w:val="20"/>
        <w:szCs w:val="20"/>
        <w:lang w:val="en-GB"/>
      </w:rPr>
      <w:fldChar w:fldCharType="end"/>
    </w:r>
    <w:r w:rsidRPr="002474B8">
      <w:rPr>
        <w:rFonts w:ascii="Open Sans" w:hAnsi="Open Sans" w:cs="Open Sans"/>
        <w:noProof/>
      </w:rPr>
      <mc:AlternateContent>
        <mc:Choice Requires="wpg">
          <w:drawing>
            <wp:anchor distT="0" distB="0" distL="0" distR="0" simplePos="0" relativeHeight="251661316" behindDoc="1" locked="0" layoutInCell="1" allowOverlap="1" wp14:anchorId="072E62B6" wp14:editId="198D9E29">
              <wp:simplePos x="0" y="0"/>
              <wp:positionH relativeFrom="page">
                <wp:posOffset>26582</wp:posOffset>
              </wp:positionH>
              <wp:positionV relativeFrom="page">
                <wp:posOffset>9401411</wp:posOffset>
              </wp:positionV>
              <wp:extent cx="1644014" cy="1278890"/>
              <wp:effectExtent l="0" t="0" r="0" b="0"/>
              <wp:wrapNone/>
              <wp:docPr id="99355857" name="Group 993558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44014" cy="1278890"/>
                        <a:chOff x="0" y="0"/>
                        <a:chExt cx="1644014" cy="1278890"/>
                      </a:xfrm>
                    </wpg:grpSpPr>
                    <wps:wsp>
                      <wps:cNvPr id="2094748292" name="Graphic 7"/>
                      <wps:cNvSpPr/>
                      <wps:spPr>
                        <a:xfrm>
                          <a:off x="0" y="0"/>
                          <a:ext cx="1644014" cy="127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4014" h="1278890">
                              <a:moveTo>
                                <a:pt x="1643807" y="1278367"/>
                              </a:moveTo>
                              <a:lnTo>
                                <a:pt x="0" y="1278367"/>
                              </a:lnTo>
                              <a:lnTo>
                                <a:pt x="0" y="0"/>
                              </a:lnTo>
                              <a:lnTo>
                                <a:pt x="1643807" y="1278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D3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8191108" name="Graphic 8"/>
                      <wps:cNvSpPr/>
                      <wps:spPr>
                        <a:xfrm>
                          <a:off x="0" y="309127"/>
                          <a:ext cx="1576070" cy="9696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6070" h="969644">
                              <a:moveTo>
                                <a:pt x="1576075" y="969239"/>
                              </a:moveTo>
                              <a:lnTo>
                                <a:pt x="0" y="969239"/>
                              </a:lnTo>
                              <a:lnTo>
                                <a:pt x="0" y="0"/>
                              </a:lnTo>
                              <a:lnTo>
                                <a:pt x="1576075" y="969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C2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76883" name="Graphic 9"/>
                      <wps:cNvSpPr/>
                      <wps:spPr>
                        <a:xfrm>
                          <a:off x="0" y="689173"/>
                          <a:ext cx="1420495" cy="589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0495" h="589280">
                              <a:moveTo>
                                <a:pt x="1420003" y="589193"/>
                              </a:moveTo>
                              <a:lnTo>
                                <a:pt x="0" y="589193"/>
                              </a:lnTo>
                              <a:lnTo>
                                <a:pt x="0" y="0"/>
                              </a:lnTo>
                              <a:lnTo>
                                <a:pt x="1420003" y="589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A8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4792840" name="Graphic 10"/>
                      <wps:cNvSpPr/>
                      <wps:spPr>
                        <a:xfrm>
                          <a:off x="0" y="935203"/>
                          <a:ext cx="1202690" cy="343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2690" h="343535">
                              <a:moveTo>
                                <a:pt x="1202435" y="343163"/>
                              </a:moveTo>
                              <a:lnTo>
                                <a:pt x="0" y="343163"/>
                              </a:lnTo>
                              <a:lnTo>
                                <a:pt x="0" y="0"/>
                              </a:lnTo>
                              <a:lnTo>
                                <a:pt x="1202435" y="343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74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6180327" name="Graphic 11"/>
                      <wps:cNvSpPr/>
                      <wps:spPr>
                        <a:xfrm>
                          <a:off x="0" y="1159134"/>
                          <a:ext cx="711835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" h="119380">
                              <a:moveTo>
                                <a:pt x="711755" y="119232"/>
                              </a:moveTo>
                              <a:lnTo>
                                <a:pt x="0" y="119232"/>
                              </a:lnTo>
                              <a:lnTo>
                                <a:pt x="0" y="0"/>
                              </a:lnTo>
                              <a:lnTo>
                                <a:pt x="711755" y="1192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ED806E" id="Group 99355857" o:spid="_x0000_s1026" style="position:absolute;margin-left:2.1pt;margin-top:740.25pt;width:129.45pt;height:100.7pt;z-index:-251655164;mso-wrap-distance-left:0;mso-wrap-distance-right:0;mso-position-horizontal-relative:page;mso-position-vertical-relative:page" coordsize="16440,127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">
              <v:shape id="Graphic 7" o:spid="_x0000_s1027" style="position:absolute;width:16440;height:12788;visibility:visible;mso-wrap-style:square;v-text-anchor:top" coordsize="1644014,1278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" path="m1643807,1278367l,1278367,,,1643807,1278367xe" fillcolor="#81d3f0" stroked="f">
                <v:path arrowok="t"/>
              </v:shape>
              <v:shape id="Graphic 8" o:spid="_x0000_s1028" style="position:absolute;top:3091;width:15760;height:9696;visibility:visible;mso-wrap-style:square;v-text-anchor:top" coordsize="1576070,9696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" path="m1576075,969239l,969239,,,1576075,969239xe" fillcolor="#48c2ec" stroked="f">
                <v:path arrowok="t"/>
              </v:shape>
              <v:shape id="Graphic 9" o:spid="_x0000_s1029" style="position:absolute;top:6891;width:14204;height:5893;visibility:visible;mso-wrap-style:square;v-text-anchor:top" coordsize="1420495,5892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" path="m1420003,589193l,589193,,,1420003,589193xe" fillcolor="#25a8df" stroked="f">
                <v:path arrowok="t"/>
              </v:shape>
              <v:shape id="Graphic 10" o:spid="_x0000_s1030" style="position:absolute;top:9352;width:12026;height:3435;visibility:visible;mso-wrap-style:square;v-text-anchor:top" coordsize="1202690,3435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" path="m1202435,343163l,343163,,,1202435,343163xe" fillcolor="#1b74ba" stroked="f">
                <v:path arrowok="t"/>
              </v:shape>
              <v:shape id="Graphic 11" o:spid="_x0000_s1031" style="position:absolute;top:11591;width:7118;height:1194;visibility:visible;mso-wrap-style:square;v-text-anchor:top" coordsize="711835,119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" path="m711755,119232l,119232,,,711755,119232xe" fillcolor="#404040" stroked="f">
                <v:path arrowok="t"/>
              </v:shape>
              <w10:wrap anchorx="page" anchory="page"/>
            </v:group>
          </w:pict>
        </mc:Fallback>
      </mc:AlternateContent>
    </w:r>
    <w:r w:rsidRPr="008131B8">
      <w:rPr>
        <w:rFonts w:ascii="Open Sans" w:hAnsi="Open Sans" w:cs="Open Sans"/>
        <w:noProof/>
      </w:rPr>
      <mc:AlternateContent>
        <mc:Choice Requires="wpg">
          <w:drawing>
            <wp:anchor distT="0" distB="0" distL="0" distR="0" simplePos="0" relativeHeight="251660292" behindDoc="1" locked="0" layoutInCell="1" allowOverlap="1" wp14:anchorId="68F94DA7" wp14:editId="3F24F9CD">
              <wp:simplePos x="0" y="0"/>
              <wp:positionH relativeFrom="page">
                <wp:posOffset>-17420</wp:posOffset>
              </wp:positionH>
              <wp:positionV relativeFrom="page">
                <wp:posOffset>9417587</wp:posOffset>
              </wp:positionV>
              <wp:extent cx="1644014" cy="1278890"/>
              <wp:effectExtent l="0" t="0" r="0" b="0"/>
              <wp:wrapNone/>
              <wp:docPr id="322476245" name="Group 3224762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44014" cy="1278890"/>
                        <a:chOff x="0" y="0"/>
                        <a:chExt cx="1644014" cy="1278890"/>
                      </a:xfrm>
                    </wpg:grpSpPr>
                    <wps:wsp>
                      <wps:cNvPr id="253814299" name="Graphic 7"/>
                      <wps:cNvSpPr/>
                      <wps:spPr>
                        <a:xfrm>
                          <a:off x="0" y="0"/>
                          <a:ext cx="1644014" cy="127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4014" h="1278890">
                              <a:moveTo>
                                <a:pt x="1643807" y="1278367"/>
                              </a:moveTo>
                              <a:lnTo>
                                <a:pt x="0" y="1278367"/>
                              </a:lnTo>
                              <a:lnTo>
                                <a:pt x="0" y="0"/>
                              </a:lnTo>
                              <a:lnTo>
                                <a:pt x="1643807" y="1278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D3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0065509" name="Graphic 8"/>
                      <wps:cNvSpPr/>
                      <wps:spPr>
                        <a:xfrm>
                          <a:off x="0" y="309127"/>
                          <a:ext cx="1576070" cy="9696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6070" h="969644">
                              <a:moveTo>
                                <a:pt x="1576075" y="969239"/>
                              </a:moveTo>
                              <a:lnTo>
                                <a:pt x="0" y="969239"/>
                              </a:lnTo>
                              <a:lnTo>
                                <a:pt x="0" y="0"/>
                              </a:lnTo>
                              <a:lnTo>
                                <a:pt x="1576075" y="969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C2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6954129" name="Graphic 9"/>
                      <wps:cNvSpPr/>
                      <wps:spPr>
                        <a:xfrm>
                          <a:off x="0" y="689173"/>
                          <a:ext cx="1420495" cy="589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0495" h="589280">
                              <a:moveTo>
                                <a:pt x="1420003" y="589193"/>
                              </a:moveTo>
                              <a:lnTo>
                                <a:pt x="0" y="589193"/>
                              </a:lnTo>
                              <a:lnTo>
                                <a:pt x="0" y="0"/>
                              </a:lnTo>
                              <a:lnTo>
                                <a:pt x="1420003" y="589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A8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4074278" name="Graphic 10"/>
                      <wps:cNvSpPr/>
                      <wps:spPr>
                        <a:xfrm>
                          <a:off x="0" y="935203"/>
                          <a:ext cx="1202690" cy="343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2690" h="343535">
                              <a:moveTo>
                                <a:pt x="1202435" y="343163"/>
                              </a:moveTo>
                              <a:lnTo>
                                <a:pt x="0" y="343163"/>
                              </a:lnTo>
                              <a:lnTo>
                                <a:pt x="0" y="0"/>
                              </a:lnTo>
                              <a:lnTo>
                                <a:pt x="1202435" y="343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74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7174933" name="Graphic 11"/>
                      <wps:cNvSpPr/>
                      <wps:spPr>
                        <a:xfrm>
                          <a:off x="0" y="1159134"/>
                          <a:ext cx="711835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" h="119380">
                              <a:moveTo>
                                <a:pt x="711755" y="119232"/>
                              </a:moveTo>
                              <a:lnTo>
                                <a:pt x="0" y="119232"/>
                              </a:lnTo>
                              <a:lnTo>
                                <a:pt x="0" y="0"/>
                              </a:lnTo>
                              <a:lnTo>
                                <a:pt x="711755" y="1192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F10898" id="Group 322476245" o:spid="_x0000_s1026" style="position:absolute;margin-left:-1.35pt;margin-top:741.55pt;width:129.45pt;height:100.7pt;z-index:-251656188;mso-wrap-distance-left:0;mso-wrap-distance-right:0;mso-position-horizontal-relative:page;mso-position-vertical-relative:page" coordsize="16440,127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">
              <v:shape id="Graphic 7" o:spid="_x0000_s1027" style="position:absolute;width:16440;height:12788;visibility:visible;mso-wrap-style:square;v-text-anchor:top" coordsize="1644014,1278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" path="m1643807,1278367l,1278367,,,1643807,1278367xe" fillcolor="#81d3f0" stroked="f">
                <v:path arrowok="t"/>
              </v:shape>
              <v:shape id="Graphic 8" o:spid="_x0000_s1028" style="position:absolute;top:3091;width:15760;height:9696;visibility:visible;mso-wrap-style:square;v-text-anchor:top" coordsize="1576070,9696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" path="m1576075,969239l,969239,,,1576075,969239xe" fillcolor="#48c2ec" stroked="f">
                <v:path arrowok="t"/>
              </v:shape>
              <v:shape id="Graphic 9" o:spid="_x0000_s1029" style="position:absolute;top:6891;width:14204;height:5893;visibility:visible;mso-wrap-style:square;v-text-anchor:top" coordsize="1420495,5892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" path="m1420003,589193l,589193,,,1420003,589193xe" fillcolor="#25a8df" stroked="f">
                <v:path arrowok="t"/>
              </v:shape>
              <v:shape id="Graphic 10" o:spid="_x0000_s1030" style="position:absolute;top:9352;width:12026;height:3435;visibility:visible;mso-wrap-style:square;v-text-anchor:top" coordsize="1202690,3435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" path="m1202435,343163l,343163,,,1202435,343163xe" fillcolor="#1b74ba" stroked="f">
                <v:path arrowok="t"/>
              </v:shape>
              <v:shape id="Graphic 11" o:spid="_x0000_s1031" style="position:absolute;top:11591;width:7118;height:1194;visibility:visible;mso-wrap-style:square;v-text-anchor:top" coordsize="711835,119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" path="m711755,119232l,119232,,,711755,119232xe" fillcolor="#404040" stroked="f">
                <v:path arrowok="t"/>
              </v:shape>
              <w10:wrap anchorx="page" anchory="page"/>
            </v:group>
          </w:pict>
        </mc:Fallback>
      </mc:AlternateContent>
    </w:r>
    <w:r w:rsidR="00437FC8" w:rsidRPr="002474B8">
      <w:rPr>
        <w:rFonts w:ascii="Open Sans" w:hAnsi="Open Sans" w:cs="Open Sans"/>
        <w:noProof/>
      </w:rPr>
      <mc:AlternateContent>
        <mc:Choice Requires="wpg">
          <w:drawing>
            <wp:anchor distT="0" distB="0" distL="0" distR="0" simplePos="0" relativeHeight="251658243" behindDoc="1" locked="0" layoutInCell="1" allowOverlap="1" wp14:anchorId="27CCF04A" wp14:editId="6539503C">
              <wp:simplePos x="0" y="0"/>
              <wp:positionH relativeFrom="page">
                <wp:posOffset>26582</wp:posOffset>
              </wp:positionH>
              <wp:positionV relativeFrom="page">
                <wp:posOffset>9401411</wp:posOffset>
              </wp:positionV>
              <wp:extent cx="1644014" cy="1278890"/>
              <wp:effectExtent l="0" t="0" r="0" b="0"/>
              <wp:wrapNone/>
              <wp:docPr id="802799801" name="Group 8027998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44014" cy="1278890"/>
                        <a:chOff x="0" y="0"/>
                        <a:chExt cx="1644014" cy="1278890"/>
                      </a:xfrm>
                    </wpg:grpSpPr>
                    <wps:wsp>
                      <wps:cNvPr id="931841147" name="Graphic 7"/>
                      <wps:cNvSpPr/>
                      <wps:spPr>
                        <a:xfrm>
                          <a:off x="0" y="0"/>
                          <a:ext cx="1644014" cy="127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4014" h="1278890">
                              <a:moveTo>
                                <a:pt x="1643807" y="1278367"/>
                              </a:moveTo>
                              <a:lnTo>
                                <a:pt x="0" y="1278367"/>
                              </a:lnTo>
                              <a:lnTo>
                                <a:pt x="0" y="0"/>
                              </a:lnTo>
                              <a:lnTo>
                                <a:pt x="1643807" y="1278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D3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9235971" name="Graphic 8"/>
                      <wps:cNvSpPr/>
                      <wps:spPr>
                        <a:xfrm>
                          <a:off x="0" y="309127"/>
                          <a:ext cx="1576070" cy="9696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6070" h="969644">
                              <a:moveTo>
                                <a:pt x="1576075" y="969239"/>
                              </a:moveTo>
                              <a:lnTo>
                                <a:pt x="0" y="969239"/>
                              </a:lnTo>
                              <a:lnTo>
                                <a:pt x="0" y="0"/>
                              </a:lnTo>
                              <a:lnTo>
                                <a:pt x="1576075" y="969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C2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2066580" name="Graphic 9"/>
                      <wps:cNvSpPr/>
                      <wps:spPr>
                        <a:xfrm>
                          <a:off x="0" y="689173"/>
                          <a:ext cx="1420495" cy="589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0495" h="589280">
                              <a:moveTo>
                                <a:pt x="1420003" y="589193"/>
                              </a:moveTo>
                              <a:lnTo>
                                <a:pt x="0" y="589193"/>
                              </a:lnTo>
                              <a:lnTo>
                                <a:pt x="0" y="0"/>
                              </a:lnTo>
                              <a:lnTo>
                                <a:pt x="1420003" y="589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A8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6783658" name="Graphic 10"/>
                      <wps:cNvSpPr/>
                      <wps:spPr>
                        <a:xfrm>
                          <a:off x="0" y="935203"/>
                          <a:ext cx="1202690" cy="343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2690" h="343535">
                              <a:moveTo>
                                <a:pt x="1202435" y="343163"/>
                              </a:moveTo>
                              <a:lnTo>
                                <a:pt x="0" y="343163"/>
                              </a:lnTo>
                              <a:lnTo>
                                <a:pt x="0" y="0"/>
                              </a:lnTo>
                              <a:lnTo>
                                <a:pt x="1202435" y="343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74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122730" name="Graphic 11"/>
                      <wps:cNvSpPr/>
                      <wps:spPr>
                        <a:xfrm>
                          <a:off x="0" y="1159134"/>
                          <a:ext cx="711835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" h="119380">
                              <a:moveTo>
                                <a:pt x="711755" y="119232"/>
                              </a:moveTo>
                              <a:lnTo>
                                <a:pt x="0" y="119232"/>
                              </a:lnTo>
                              <a:lnTo>
                                <a:pt x="0" y="0"/>
                              </a:lnTo>
                              <a:lnTo>
                                <a:pt x="711755" y="1192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68579C" id="Group 802799801" o:spid="_x0000_s1026" style="position:absolute;margin-left:2.1pt;margin-top:740.25pt;width:129.45pt;height:100.7pt;z-index:-251652096;mso-wrap-distance-left:0;mso-wrap-distance-right:0;mso-position-horizontal-relative:page;mso-position-vertical-relative:page" coordsize="16440,127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">
              <v:shape id="Graphic 7" o:spid="_x0000_s1027" style="position:absolute;width:16440;height:12788;visibility:visible;mso-wrap-style:square;v-text-anchor:top" coordsize="1644014,1278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" path="m1643807,1278367l,1278367,,,1643807,1278367xe" fillcolor="#81d3f0" stroked="f">
                <v:path arrowok="t"/>
              </v:shape>
              <v:shape id="Graphic 8" o:spid="_x0000_s1028" style="position:absolute;top:3091;width:15760;height:9696;visibility:visible;mso-wrap-style:square;v-text-anchor:top" coordsize="1576070,9696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" path="m1576075,969239l,969239,,,1576075,969239xe" fillcolor="#48c2ec" stroked="f">
                <v:path arrowok="t"/>
              </v:shape>
              <v:shape id="Graphic 9" o:spid="_x0000_s1029" style="position:absolute;top:6891;width:14204;height:5893;visibility:visible;mso-wrap-style:square;v-text-anchor:top" coordsize="1420495,5892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" path="m1420003,589193l,589193,,,1420003,589193xe" fillcolor="#25a8df" stroked="f">
                <v:path arrowok="t"/>
              </v:shape>
              <v:shape id="Graphic 10" o:spid="_x0000_s1030" style="position:absolute;top:9352;width:12026;height:3435;visibility:visible;mso-wrap-style:square;v-text-anchor:top" coordsize="1202690,3435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" path="m1202435,343163l,343163,,,1202435,343163xe" fillcolor="#1b74ba" stroked="f">
                <v:path arrowok="t"/>
              </v:shape>
              <v:shape id="Graphic 11" o:spid="_x0000_s1031" style="position:absolute;top:11591;width:7118;height:1194;visibility:visible;mso-wrap-style:square;v-text-anchor:top" coordsize="711835,119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" path="m711755,119232l,119232,,,711755,119232xe" fillcolor="#404040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2E76E" w14:textId="77777777" w:rsidR="002923EF" w:rsidRDefault="002923EF"/>
  </w:footnote>
  <w:footnote w:type="continuationSeparator" w:id="0">
    <w:p w14:paraId="23C2EC58" w14:textId="77777777" w:rsidR="002923EF" w:rsidRDefault="002923EF"/>
  </w:footnote>
  <w:footnote w:type="continuationNotice" w:id="1">
    <w:p w14:paraId="602D5428" w14:textId="77777777" w:rsidR="002923EF" w:rsidRDefault="002923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FBC5" w14:textId="262B3616" w:rsidR="00AC46BE" w:rsidRDefault="00F408F3">
    <w:pPr>
      <w:pStyle w:val="Header"/>
    </w:pPr>
    <w:r w:rsidRPr="002474B8">
      <w:rPr>
        <w:rFonts w:ascii="Open Sans" w:hAnsi="Open Sans" w:cs="Open Sans"/>
        <w:noProof/>
      </w:rPr>
      <w:drawing>
        <wp:anchor distT="0" distB="0" distL="0" distR="0" simplePos="0" relativeHeight="251658241" behindDoc="1" locked="0" layoutInCell="1" allowOverlap="1" wp14:anchorId="7825B14E" wp14:editId="0C060656">
          <wp:simplePos x="0" y="0"/>
          <wp:positionH relativeFrom="page">
            <wp:posOffset>239395</wp:posOffset>
          </wp:positionH>
          <wp:positionV relativeFrom="paragraph">
            <wp:posOffset>-322347</wp:posOffset>
          </wp:positionV>
          <wp:extent cx="675005" cy="882015"/>
          <wp:effectExtent l="0" t="0" r="0" b="0"/>
          <wp:wrapTight wrapText="bothSides">
            <wp:wrapPolygon edited="0">
              <wp:start x="0" y="0"/>
              <wp:lineTo x="0" y="21149"/>
              <wp:lineTo x="21133" y="21149"/>
              <wp:lineTo x="21133" y="0"/>
              <wp:lineTo x="0" y="0"/>
            </wp:wrapPolygon>
          </wp:wrapTight>
          <wp:docPr id="636285021" name="Picture 636285021" descr="A logo with people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285021" name="Picture 636285021" descr="A logo with people in a circle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500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46BE" w:rsidRPr="002474B8">
      <w:rPr>
        <w:rFonts w:ascii="Open Sans" w:hAnsi="Open Sans" w:cs="Open Sans"/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08BFF4FB" wp14:editId="117A5219">
              <wp:simplePos x="0" y="0"/>
              <wp:positionH relativeFrom="page">
                <wp:posOffset>5797550</wp:posOffset>
              </wp:positionH>
              <wp:positionV relativeFrom="page">
                <wp:posOffset>-38100</wp:posOffset>
              </wp:positionV>
              <wp:extent cx="1787525" cy="1752600"/>
              <wp:effectExtent l="0" t="0" r="3175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87525" cy="1752600"/>
                        <a:chOff x="0" y="0"/>
                        <a:chExt cx="1628775" cy="1266825"/>
                      </a:xfrm>
                    </wpg:grpSpPr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628775" cy="1266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8775" h="1266825">
                              <a:moveTo>
                                <a:pt x="0" y="0"/>
                              </a:moveTo>
                              <a:lnTo>
                                <a:pt x="1628161" y="0"/>
                              </a:lnTo>
                              <a:lnTo>
                                <a:pt x="1628161" y="12661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D3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65349" y="0"/>
                          <a:ext cx="1563370" cy="961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3370" h="961390">
                              <a:moveTo>
                                <a:pt x="0" y="0"/>
                              </a:moveTo>
                              <a:lnTo>
                                <a:pt x="1562811" y="0"/>
                              </a:lnTo>
                              <a:lnTo>
                                <a:pt x="1562811" y="9610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C2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215933" y="0"/>
                          <a:ext cx="1412240" cy="586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2240" h="586105">
                              <a:moveTo>
                                <a:pt x="0" y="0"/>
                              </a:moveTo>
                              <a:lnTo>
                                <a:pt x="1412228" y="0"/>
                              </a:lnTo>
                              <a:lnTo>
                                <a:pt x="1412228" y="5859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A8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425842" y="0"/>
                          <a:ext cx="1202690" cy="343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2690" h="343535">
                              <a:moveTo>
                                <a:pt x="0" y="0"/>
                              </a:moveTo>
                              <a:lnTo>
                                <a:pt x="1202318" y="0"/>
                              </a:lnTo>
                              <a:lnTo>
                                <a:pt x="1202318" y="3431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74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899260" y="0"/>
                          <a:ext cx="72898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8980" h="122555">
                              <a:moveTo>
                                <a:pt x="0" y="0"/>
                              </a:moveTo>
                              <a:lnTo>
                                <a:pt x="728900" y="0"/>
                              </a:lnTo>
                              <a:lnTo>
                                <a:pt x="728900" y="1221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4899EA" id="Group 12" o:spid="_x0000_s1026" style="position:absolute;margin-left:456.5pt;margin-top:-3pt;width:140.75pt;height:138pt;z-index:251658240;mso-wrap-distance-left:0;mso-wrap-distance-right:0;mso-position-horizontal-relative:page;mso-position-vertical-relative:page;mso-width-relative:margin;mso-height-relative:margin" coordsize="16287,126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">
              <v:shape id="Graphic 13" o:spid="_x0000_s1027" style="position:absolute;width:16287;height:12668;visibility:visible;mso-wrap-style:square;v-text-anchor:top" coordsize="1628775,1266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" path="m,l1628161,r,1266199l,xe" fillcolor="#81d3f0" stroked="f">
                <v:path arrowok="t"/>
              </v:shape>
              <v:shape id="Graphic 14" o:spid="_x0000_s1028" style="position:absolute;left:653;width:15634;height:9613;visibility:visible;mso-wrap-style:square;v-text-anchor:top" coordsize="1563370,9613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" path="m,l1562811,r,961082l,xe" fillcolor="#48c2ec" stroked="f">
                <v:path arrowok="t"/>
              </v:shape>
              <v:shape id="Graphic 15" o:spid="_x0000_s1029" style="position:absolute;left:2159;width:14122;height:5861;visibility:visible;mso-wrap-style:square;v-text-anchor:top" coordsize="1412240,5861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" path="m,l1412228,r,585967l,xe" fillcolor="#25a8df" stroked="f">
                <v:path arrowok="t"/>
              </v:shape>
              <v:shape id="Graphic 16" o:spid="_x0000_s1030" style="position:absolute;left:4258;width:12027;height:3435;visibility:visible;mso-wrap-style:square;v-text-anchor:top" coordsize="1202690,3435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" path="m,l1202318,r,343129l,xe" fillcolor="#1b74ba" stroked="f">
                <v:path arrowok="t"/>
              </v:shape>
              <v:shape id="Graphic 17" o:spid="_x0000_s1031" style="position:absolute;left:8992;width:7290;height:1225;visibility:visible;mso-wrap-style:square;v-text-anchor:top" coordsize="728980,1225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" path="m,l728900,r,122104l,xe" fillcolor="#404040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D188" w14:textId="25AA6B84" w:rsidR="00F408F3" w:rsidRDefault="00F408F3">
    <w:pPr>
      <w:pStyle w:val="Header"/>
    </w:pPr>
    <w:r w:rsidRPr="002474B8">
      <w:rPr>
        <w:rFonts w:ascii="Open Sans" w:hAnsi="Open Sans" w:cs="Open Sans"/>
        <w:noProof/>
      </w:rPr>
      <mc:AlternateContent>
        <mc:Choice Requires="wpg">
          <w:drawing>
            <wp:anchor distT="0" distB="0" distL="0" distR="0" simplePos="0" relativeHeight="251658242" behindDoc="0" locked="0" layoutInCell="1" allowOverlap="1" wp14:anchorId="15EB72B5" wp14:editId="461DF736">
              <wp:simplePos x="0" y="0"/>
              <wp:positionH relativeFrom="page">
                <wp:posOffset>5768162</wp:posOffset>
              </wp:positionH>
              <wp:positionV relativeFrom="page">
                <wp:posOffset>24010</wp:posOffset>
              </wp:positionV>
              <wp:extent cx="1787525" cy="1752600"/>
              <wp:effectExtent l="0" t="0" r="3175" b="0"/>
              <wp:wrapNone/>
              <wp:docPr id="2029660378" name="Group 20296603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87525" cy="1752600"/>
                        <a:chOff x="0" y="0"/>
                        <a:chExt cx="1628775" cy="1266825"/>
                      </a:xfrm>
                    </wpg:grpSpPr>
                    <wps:wsp>
                      <wps:cNvPr id="239323711" name="Graphic 13"/>
                      <wps:cNvSpPr/>
                      <wps:spPr>
                        <a:xfrm>
                          <a:off x="0" y="0"/>
                          <a:ext cx="1628775" cy="1266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8775" h="1266825">
                              <a:moveTo>
                                <a:pt x="0" y="0"/>
                              </a:moveTo>
                              <a:lnTo>
                                <a:pt x="1628161" y="0"/>
                              </a:lnTo>
                              <a:lnTo>
                                <a:pt x="1628161" y="12661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D3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064805" name="Graphic 14"/>
                      <wps:cNvSpPr/>
                      <wps:spPr>
                        <a:xfrm>
                          <a:off x="65349" y="0"/>
                          <a:ext cx="1563370" cy="961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3370" h="961390">
                              <a:moveTo>
                                <a:pt x="0" y="0"/>
                              </a:moveTo>
                              <a:lnTo>
                                <a:pt x="1562811" y="0"/>
                              </a:lnTo>
                              <a:lnTo>
                                <a:pt x="1562811" y="9610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C2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9537538" name="Graphic 15"/>
                      <wps:cNvSpPr/>
                      <wps:spPr>
                        <a:xfrm>
                          <a:off x="215933" y="0"/>
                          <a:ext cx="1412240" cy="586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2240" h="586105">
                              <a:moveTo>
                                <a:pt x="0" y="0"/>
                              </a:moveTo>
                              <a:lnTo>
                                <a:pt x="1412228" y="0"/>
                              </a:lnTo>
                              <a:lnTo>
                                <a:pt x="1412228" y="5859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A8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2267953" name="Graphic 16"/>
                      <wps:cNvSpPr/>
                      <wps:spPr>
                        <a:xfrm>
                          <a:off x="425842" y="0"/>
                          <a:ext cx="1202690" cy="343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2690" h="343535">
                              <a:moveTo>
                                <a:pt x="0" y="0"/>
                              </a:moveTo>
                              <a:lnTo>
                                <a:pt x="1202318" y="0"/>
                              </a:lnTo>
                              <a:lnTo>
                                <a:pt x="1202318" y="3431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74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9143731" name="Graphic 17"/>
                      <wps:cNvSpPr/>
                      <wps:spPr>
                        <a:xfrm>
                          <a:off x="899260" y="0"/>
                          <a:ext cx="72898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8980" h="122555">
                              <a:moveTo>
                                <a:pt x="0" y="0"/>
                              </a:moveTo>
                              <a:lnTo>
                                <a:pt x="728900" y="0"/>
                              </a:lnTo>
                              <a:lnTo>
                                <a:pt x="728900" y="1221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111B3A" id="Group 2029660378" o:spid="_x0000_s1026" style="position:absolute;margin-left:454.2pt;margin-top:1.9pt;width:140.75pt;height:138pt;z-index:251662336;mso-wrap-distance-left:0;mso-wrap-distance-right:0;mso-position-horizontal-relative:page;mso-position-vertical-relative:page;mso-width-relative:margin;mso-height-relative:margin" coordsize="16287,126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">
              <v:shape id="Graphic 13" o:spid="_x0000_s1027" style="position:absolute;width:16287;height:12668;visibility:visible;mso-wrap-style:square;v-text-anchor:top" coordsize="1628775,1266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" path="m,l1628161,r,1266199l,xe" fillcolor="#81d3f0" stroked="f">
                <v:path arrowok="t"/>
              </v:shape>
              <v:shape id="Graphic 14" o:spid="_x0000_s1028" style="position:absolute;left:653;width:15634;height:9613;visibility:visible;mso-wrap-style:square;v-text-anchor:top" coordsize="1563370,9613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" path="m,l1562811,r,961082l,xe" fillcolor="#48c2ec" stroked="f">
                <v:path arrowok="t"/>
              </v:shape>
              <v:shape id="Graphic 15" o:spid="_x0000_s1029" style="position:absolute;left:2159;width:14122;height:5861;visibility:visible;mso-wrap-style:square;v-text-anchor:top" coordsize="1412240,5861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" path="m,l1412228,r,585967l,xe" fillcolor="#25a8df" stroked="f">
                <v:path arrowok="t"/>
              </v:shape>
              <v:shape id="Graphic 16" o:spid="_x0000_s1030" style="position:absolute;left:4258;width:12027;height:3435;visibility:visible;mso-wrap-style:square;v-text-anchor:top" coordsize="1202690,3435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" path="m,l1202318,r,343129l,xe" fillcolor="#1b74ba" stroked="f">
                <v:path arrowok="t"/>
              </v:shape>
              <v:shape id="Graphic 17" o:spid="_x0000_s1031" style="position:absolute;left:8992;width:7290;height:1225;visibility:visible;mso-wrap-style:square;v-text-anchor:top" coordsize="728980,1225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" path="m,l728900,r,122104l,xe" fillcolor="#404040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88" type="#_x0000_t75" style="width:18.3pt;height:18.3pt;visibility:visible" o:bullet="t">
        <v:imagedata r:id="rId1" o:title=""/>
        <o:lock v:ext="edit" aspectratio="f"/>
      </v:shape>
    </w:pict>
  </w:numPicBullet>
  <w:numPicBullet w:numPicBulletId="1">
    <w:pict>
      <v:shape id="_x0000_i1689" type="#_x0000_t75" style="width:16pt;height:21.7pt;visibility:visible" o:bullet="t">
        <v:imagedata r:id="rId2" o:title=""/>
        <o:lock v:ext="edit" aspectratio="f"/>
      </v:shape>
    </w:pict>
  </w:numPicBullet>
  <w:abstractNum w:abstractNumId="0" w15:restartNumberingAfterBreak="0">
    <w:nsid w:val="01891EE3"/>
    <w:multiLevelType w:val="hybridMultilevel"/>
    <w:tmpl w:val="0EBEEF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04FB"/>
    <w:multiLevelType w:val="multilevel"/>
    <w:tmpl w:val="91BA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6DB"/>
    <w:multiLevelType w:val="hybridMultilevel"/>
    <w:tmpl w:val="E48AF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33E8D"/>
    <w:multiLevelType w:val="multilevel"/>
    <w:tmpl w:val="EBC0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AD5560"/>
    <w:multiLevelType w:val="hybridMultilevel"/>
    <w:tmpl w:val="8700B4A8"/>
    <w:lvl w:ilvl="0" w:tplc="75BE59DA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F7900"/>
    <w:multiLevelType w:val="hybridMultilevel"/>
    <w:tmpl w:val="B2F05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01B5"/>
    <w:multiLevelType w:val="multilevel"/>
    <w:tmpl w:val="4F46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D94AA8"/>
    <w:multiLevelType w:val="hybridMultilevel"/>
    <w:tmpl w:val="55EE26F2"/>
    <w:lvl w:ilvl="0" w:tplc="854E7BA8">
      <w:start w:val="100"/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E11B7"/>
    <w:multiLevelType w:val="multilevel"/>
    <w:tmpl w:val="7C98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872318"/>
    <w:multiLevelType w:val="multilevel"/>
    <w:tmpl w:val="225E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3714E9"/>
    <w:multiLevelType w:val="hybridMultilevel"/>
    <w:tmpl w:val="B2F05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51138"/>
    <w:multiLevelType w:val="multilevel"/>
    <w:tmpl w:val="9B22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E76E4F"/>
    <w:multiLevelType w:val="multilevel"/>
    <w:tmpl w:val="1D28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D51DEA"/>
    <w:multiLevelType w:val="hybridMultilevel"/>
    <w:tmpl w:val="58A67490"/>
    <w:lvl w:ilvl="0" w:tplc="0E505AAE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C614B"/>
    <w:multiLevelType w:val="hybridMultilevel"/>
    <w:tmpl w:val="1452F906"/>
    <w:lvl w:ilvl="0" w:tplc="6FDCDCC6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81E33"/>
    <w:multiLevelType w:val="hybridMultilevel"/>
    <w:tmpl w:val="B2F053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47CAF"/>
    <w:multiLevelType w:val="hybridMultilevel"/>
    <w:tmpl w:val="C1B6F9FC"/>
    <w:lvl w:ilvl="0" w:tplc="24AE8D0E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128DE"/>
    <w:multiLevelType w:val="multilevel"/>
    <w:tmpl w:val="1EF852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180850900">
    <w:abstractNumId w:val="4"/>
  </w:num>
  <w:num w:numId="2" w16cid:durableId="1465809698">
    <w:abstractNumId w:val="16"/>
  </w:num>
  <w:num w:numId="3" w16cid:durableId="2026666429">
    <w:abstractNumId w:val="17"/>
  </w:num>
  <w:num w:numId="4" w16cid:durableId="1100834035">
    <w:abstractNumId w:val="13"/>
  </w:num>
  <w:num w:numId="5" w16cid:durableId="909652186">
    <w:abstractNumId w:val="8"/>
  </w:num>
  <w:num w:numId="6" w16cid:durableId="269969984">
    <w:abstractNumId w:val="15"/>
  </w:num>
  <w:num w:numId="7" w16cid:durableId="1878927604">
    <w:abstractNumId w:val="10"/>
  </w:num>
  <w:num w:numId="8" w16cid:durableId="989208391">
    <w:abstractNumId w:val="5"/>
  </w:num>
  <w:num w:numId="9" w16cid:durableId="782578794">
    <w:abstractNumId w:val="2"/>
  </w:num>
  <w:num w:numId="10" w16cid:durableId="933365137">
    <w:abstractNumId w:val="1"/>
  </w:num>
  <w:num w:numId="11" w16cid:durableId="2004116212">
    <w:abstractNumId w:val="12"/>
  </w:num>
  <w:num w:numId="12" w16cid:durableId="527062107">
    <w:abstractNumId w:val="6"/>
  </w:num>
  <w:num w:numId="13" w16cid:durableId="685979599">
    <w:abstractNumId w:val="14"/>
  </w:num>
  <w:num w:numId="14" w16cid:durableId="91508724">
    <w:abstractNumId w:val="11"/>
  </w:num>
  <w:num w:numId="15" w16cid:durableId="1950969870">
    <w:abstractNumId w:val="0"/>
  </w:num>
  <w:num w:numId="16" w16cid:durableId="1546913978">
    <w:abstractNumId w:val="9"/>
  </w:num>
  <w:num w:numId="17" w16cid:durableId="1781945473">
    <w:abstractNumId w:val="3"/>
  </w:num>
  <w:num w:numId="18" w16cid:durableId="18921103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2A"/>
    <w:rsid w:val="00000F7A"/>
    <w:rsid w:val="00004177"/>
    <w:rsid w:val="0001079A"/>
    <w:rsid w:val="00021AB0"/>
    <w:rsid w:val="00021B7C"/>
    <w:rsid w:val="00026DFD"/>
    <w:rsid w:val="00027F5D"/>
    <w:rsid w:val="00036518"/>
    <w:rsid w:val="000406C4"/>
    <w:rsid w:val="00050D3F"/>
    <w:rsid w:val="00051ABE"/>
    <w:rsid w:val="00054807"/>
    <w:rsid w:val="00054819"/>
    <w:rsid w:val="00060650"/>
    <w:rsid w:val="000637E0"/>
    <w:rsid w:val="00067C56"/>
    <w:rsid w:val="0008619B"/>
    <w:rsid w:val="00093C98"/>
    <w:rsid w:val="00093E78"/>
    <w:rsid w:val="000A0053"/>
    <w:rsid w:val="000A6422"/>
    <w:rsid w:val="000B19F5"/>
    <w:rsid w:val="000B24C9"/>
    <w:rsid w:val="000B73C9"/>
    <w:rsid w:val="000C1B53"/>
    <w:rsid w:val="000C4620"/>
    <w:rsid w:val="000C47DD"/>
    <w:rsid w:val="000D6C4A"/>
    <w:rsid w:val="000E07E8"/>
    <w:rsid w:val="000E124E"/>
    <w:rsid w:val="000E4F32"/>
    <w:rsid w:val="000E5826"/>
    <w:rsid w:val="000E6859"/>
    <w:rsid w:val="000F0E83"/>
    <w:rsid w:val="000F476D"/>
    <w:rsid w:val="000F731A"/>
    <w:rsid w:val="00104EF8"/>
    <w:rsid w:val="001057BE"/>
    <w:rsid w:val="001059A1"/>
    <w:rsid w:val="00116663"/>
    <w:rsid w:val="00125CA5"/>
    <w:rsid w:val="00142FD0"/>
    <w:rsid w:val="00163C26"/>
    <w:rsid w:val="00170508"/>
    <w:rsid w:val="00170C51"/>
    <w:rsid w:val="00175CCA"/>
    <w:rsid w:val="00182402"/>
    <w:rsid w:val="0018412B"/>
    <w:rsid w:val="001858C8"/>
    <w:rsid w:val="0019008A"/>
    <w:rsid w:val="00194E91"/>
    <w:rsid w:val="001A03AA"/>
    <w:rsid w:val="001A1F7C"/>
    <w:rsid w:val="001A54E2"/>
    <w:rsid w:val="001A7723"/>
    <w:rsid w:val="001B3A8D"/>
    <w:rsid w:val="001C3818"/>
    <w:rsid w:val="001E070E"/>
    <w:rsid w:val="001E0ED8"/>
    <w:rsid w:val="001E7CFC"/>
    <w:rsid w:val="001F0DA0"/>
    <w:rsid w:val="00200EE0"/>
    <w:rsid w:val="0021477E"/>
    <w:rsid w:val="0022594A"/>
    <w:rsid w:val="002343D8"/>
    <w:rsid w:val="002474B8"/>
    <w:rsid w:val="0025071C"/>
    <w:rsid w:val="00252CC1"/>
    <w:rsid w:val="00280A66"/>
    <w:rsid w:val="00282E92"/>
    <w:rsid w:val="0028474D"/>
    <w:rsid w:val="002862AD"/>
    <w:rsid w:val="00286742"/>
    <w:rsid w:val="002923EF"/>
    <w:rsid w:val="002978E7"/>
    <w:rsid w:val="002A3323"/>
    <w:rsid w:val="002A479F"/>
    <w:rsid w:val="002C14FA"/>
    <w:rsid w:val="002C662C"/>
    <w:rsid w:val="002D210B"/>
    <w:rsid w:val="002D455B"/>
    <w:rsid w:val="002E00FC"/>
    <w:rsid w:val="002E4BA9"/>
    <w:rsid w:val="002F4772"/>
    <w:rsid w:val="00310F4B"/>
    <w:rsid w:val="00313706"/>
    <w:rsid w:val="00317537"/>
    <w:rsid w:val="00323A1E"/>
    <w:rsid w:val="00326505"/>
    <w:rsid w:val="00340127"/>
    <w:rsid w:val="0034422D"/>
    <w:rsid w:val="00354F1B"/>
    <w:rsid w:val="00355130"/>
    <w:rsid w:val="00366E56"/>
    <w:rsid w:val="0037709C"/>
    <w:rsid w:val="00380AB3"/>
    <w:rsid w:val="00383017"/>
    <w:rsid w:val="00385C62"/>
    <w:rsid w:val="00390FC4"/>
    <w:rsid w:val="003A03F3"/>
    <w:rsid w:val="003A2211"/>
    <w:rsid w:val="003A6A19"/>
    <w:rsid w:val="003A7E2A"/>
    <w:rsid w:val="003A7ED0"/>
    <w:rsid w:val="003B0027"/>
    <w:rsid w:val="003B404E"/>
    <w:rsid w:val="003B5E79"/>
    <w:rsid w:val="003C7733"/>
    <w:rsid w:val="003F119B"/>
    <w:rsid w:val="003F2D82"/>
    <w:rsid w:val="003F56E2"/>
    <w:rsid w:val="003F5DAE"/>
    <w:rsid w:val="003F7A38"/>
    <w:rsid w:val="0041342D"/>
    <w:rsid w:val="00416712"/>
    <w:rsid w:val="00423834"/>
    <w:rsid w:val="00436173"/>
    <w:rsid w:val="00437FC8"/>
    <w:rsid w:val="00457F3F"/>
    <w:rsid w:val="00461307"/>
    <w:rsid w:val="004675DB"/>
    <w:rsid w:val="00473749"/>
    <w:rsid w:val="004771FC"/>
    <w:rsid w:val="0048430B"/>
    <w:rsid w:val="004871AB"/>
    <w:rsid w:val="00487CF1"/>
    <w:rsid w:val="00491A87"/>
    <w:rsid w:val="0049587E"/>
    <w:rsid w:val="004A59DE"/>
    <w:rsid w:val="004B641B"/>
    <w:rsid w:val="004C244C"/>
    <w:rsid w:val="004C7A22"/>
    <w:rsid w:val="004D0FE3"/>
    <w:rsid w:val="004D74C2"/>
    <w:rsid w:val="00500676"/>
    <w:rsid w:val="00502114"/>
    <w:rsid w:val="00502E73"/>
    <w:rsid w:val="00507CFD"/>
    <w:rsid w:val="0051043C"/>
    <w:rsid w:val="00513E4E"/>
    <w:rsid w:val="00514CC5"/>
    <w:rsid w:val="00526C31"/>
    <w:rsid w:val="005313AC"/>
    <w:rsid w:val="00532711"/>
    <w:rsid w:val="005363A2"/>
    <w:rsid w:val="00550EAC"/>
    <w:rsid w:val="00557AFA"/>
    <w:rsid w:val="00571621"/>
    <w:rsid w:val="00575A03"/>
    <w:rsid w:val="0058188B"/>
    <w:rsid w:val="005821F8"/>
    <w:rsid w:val="00586D16"/>
    <w:rsid w:val="005930AD"/>
    <w:rsid w:val="005965E1"/>
    <w:rsid w:val="005969FF"/>
    <w:rsid w:val="005A14ED"/>
    <w:rsid w:val="005A37CC"/>
    <w:rsid w:val="005A7E7B"/>
    <w:rsid w:val="005B0A2D"/>
    <w:rsid w:val="005D2D43"/>
    <w:rsid w:val="005D2F27"/>
    <w:rsid w:val="005D58C7"/>
    <w:rsid w:val="005D7274"/>
    <w:rsid w:val="005E0082"/>
    <w:rsid w:val="005E39E4"/>
    <w:rsid w:val="005F676A"/>
    <w:rsid w:val="006116D7"/>
    <w:rsid w:val="00627E67"/>
    <w:rsid w:val="0064223A"/>
    <w:rsid w:val="0064485C"/>
    <w:rsid w:val="0064526E"/>
    <w:rsid w:val="00653E16"/>
    <w:rsid w:val="00653EDC"/>
    <w:rsid w:val="00660CE4"/>
    <w:rsid w:val="00661A1E"/>
    <w:rsid w:val="00662263"/>
    <w:rsid w:val="00664602"/>
    <w:rsid w:val="00671493"/>
    <w:rsid w:val="0067174A"/>
    <w:rsid w:val="00686E0F"/>
    <w:rsid w:val="006937F1"/>
    <w:rsid w:val="006940D1"/>
    <w:rsid w:val="006A4912"/>
    <w:rsid w:val="006C2DBF"/>
    <w:rsid w:val="006C3F0E"/>
    <w:rsid w:val="006C6744"/>
    <w:rsid w:val="006E087B"/>
    <w:rsid w:val="006E6089"/>
    <w:rsid w:val="006E6CDE"/>
    <w:rsid w:val="007003DC"/>
    <w:rsid w:val="0070612F"/>
    <w:rsid w:val="00715147"/>
    <w:rsid w:val="0072144C"/>
    <w:rsid w:val="007222C8"/>
    <w:rsid w:val="007237BA"/>
    <w:rsid w:val="00743467"/>
    <w:rsid w:val="007510A1"/>
    <w:rsid w:val="00757574"/>
    <w:rsid w:val="00760E41"/>
    <w:rsid w:val="007633FC"/>
    <w:rsid w:val="00764225"/>
    <w:rsid w:val="00764965"/>
    <w:rsid w:val="00773BE6"/>
    <w:rsid w:val="0078061C"/>
    <w:rsid w:val="00793DE6"/>
    <w:rsid w:val="007A47EE"/>
    <w:rsid w:val="007A5C2D"/>
    <w:rsid w:val="007B2BA2"/>
    <w:rsid w:val="007B4D5A"/>
    <w:rsid w:val="007C1D14"/>
    <w:rsid w:val="007C2968"/>
    <w:rsid w:val="007C7A7E"/>
    <w:rsid w:val="007E3D6E"/>
    <w:rsid w:val="007E7E87"/>
    <w:rsid w:val="00801E42"/>
    <w:rsid w:val="00811142"/>
    <w:rsid w:val="00811AA2"/>
    <w:rsid w:val="008131B8"/>
    <w:rsid w:val="00821D4F"/>
    <w:rsid w:val="00822563"/>
    <w:rsid w:val="0082536A"/>
    <w:rsid w:val="00826050"/>
    <w:rsid w:val="00827DF3"/>
    <w:rsid w:val="00830703"/>
    <w:rsid w:val="00837139"/>
    <w:rsid w:val="008649CB"/>
    <w:rsid w:val="00870543"/>
    <w:rsid w:val="00873DCE"/>
    <w:rsid w:val="00876EB4"/>
    <w:rsid w:val="008B5F80"/>
    <w:rsid w:val="008B7A0C"/>
    <w:rsid w:val="008C0435"/>
    <w:rsid w:val="008C22EF"/>
    <w:rsid w:val="008C3785"/>
    <w:rsid w:val="008C7088"/>
    <w:rsid w:val="008C7EB8"/>
    <w:rsid w:val="008D1C2B"/>
    <w:rsid w:val="00910B22"/>
    <w:rsid w:val="009174D8"/>
    <w:rsid w:val="0092672C"/>
    <w:rsid w:val="00926A2A"/>
    <w:rsid w:val="00932337"/>
    <w:rsid w:val="00936B26"/>
    <w:rsid w:val="00960167"/>
    <w:rsid w:val="00996199"/>
    <w:rsid w:val="00997C64"/>
    <w:rsid w:val="009A7A1C"/>
    <w:rsid w:val="009B0987"/>
    <w:rsid w:val="009B0DFD"/>
    <w:rsid w:val="009B3B8F"/>
    <w:rsid w:val="009B6CAF"/>
    <w:rsid w:val="009C3CDD"/>
    <w:rsid w:val="009C5AFD"/>
    <w:rsid w:val="009C6459"/>
    <w:rsid w:val="009D12A5"/>
    <w:rsid w:val="009D332B"/>
    <w:rsid w:val="009D388F"/>
    <w:rsid w:val="009E147F"/>
    <w:rsid w:val="009E32E9"/>
    <w:rsid w:val="009E5DC4"/>
    <w:rsid w:val="009F56B5"/>
    <w:rsid w:val="009F6706"/>
    <w:rsid w:val="00A17204"/>
    <w:rsid w:val="00A24357"/>
    <w:rsid w:val="00A32AE3"/>
    <w:rsid w:val="00A40200"/>
    <w:rsid w:val="00A43913"/>
    <w:rsid w:val="00A46B58"/>
    <w:rsid w:val="00A46D80"/>
    <w:rsid w:val="00A5374F"/>
    <w:rsid w:val="00A67FB7"/>
    <w:rsid w:val="00A770F2"/>
    <w:rsid w:val="00A77694"/>
    <w:rsid w:val="00A9212F"/>
    <w:rsid w:val="00A9442F"/>
    <w:rsid w:val="00AA013E"/>
    <w:rsid w:val="00AA555C"/>
    <w:rsid w:val="00AA61BC"/>
    <w:rsid w:val="00AC2A8F"/>
    <w:rsid w:val="00AC46BE"/>
    <w:rsid w:val="00AD2067"/>
    <w:rsid w:val="00AE238E"/>
    <w:rsid w:val="00AF6590"/>
    <w:rsid w:val="00B06CDB"/>
    <w:rsid w:val="00B12F67"/>
    <w:rsid w:val="00B1328D"/>
    <w:rsid w:val="00B14B6D"/>
    <w:rsid w:val="00B201D0"/>
    <w:rsid w:val="00B233E9"/>
    <w:rsid w:val="00B31295"/>
    <w:rsid w:val="00B367ED"/>
    <w:rsid w:val="00B436B0"/>
    <w:rsid w:val="00B46FE5"/>
    <w:rsid w:val="00B522D2"/>
    <w:rsid w:val="00B67CB6"/>
    <w:rsid w:val="00B70228"/>
    <w:rsid w:val="00B82D65"/>
    <w:rsid w:val="00B84661"/>
    <w:rsid w:val="00B90632"/>
    <w:rsid w:val="00B93F98"/>
    <w:rsid w:val="00BA0087"/>
    <w:rsid w:val="00BA5F94"/>
    <w:rsid w:val="00BC2A1E"/>
    <w:rsid w:val="00BD7727"/>
    <w:rsid w:val="00BE1146"/>
    <w:rsid w:val="00BE22AC"/>
    <w:rsid w:val="00BF46E7"/>
    <w:rsid w:val="00C04F0E"/>
    <w:rsid w:val="00C06EC5"/>
    <w:rsid w:val="00C12DC7"/>
    <w:rsid w:val="00C147C4"/>
    <w:rsid w:val="00C21FD4"/>
    <w:rsid w:val="00C24879"/>
    <w:rsid w:val="00C24FDF"/>
    <w:rsid w:val="00C25653"/>
    <w:rsid w:val="00C3487A"/>
    <w:rsid w:val="00C3579B"/>
    <w:rsid w:val="00C42F23"/>
    <w:rsid w:val="00C545E9"/>
    <w:rsid w:val="00C554C8"/>
    <w:rsid w:val="00C63F19"/>
    <w:rsid w:val="00C75CAE"/>
    <w:rsid w:val="00C80B8D"/>
    <w:rsid w:val="00C81541"/>
    <w:rsid w:val="00C92E77"/>
    <w:rsid w:val="00C937E6"/>
    <w:rsid w:val="00C96464"/>
    <w:rsid w:val="00C96E70"/>
    <w:rsid w:val="00CA41DF"/>
    <w:rsid w:val="00CA428D"/>
    <w:rsid w:val="00CB0639"/>
    <w:rsid w:val="00CB7C8B"/>
    <w:rsid w:val="00CC07DC"/>
    <w:rsid w:val="00CD57DF"/>
    <w:rsid w:val="00CD6B07"/>
    <w:rsid w:val="00CE2803"/>
    <w:rsid w:val="00CE3D30"/>
    <w:rsid w:val="00CF27C7"/>
    <w:rsid w:val="00D00451"/>
    <w:rsid w:val="00D00638"/>
    <w:rsid w:val="00D011FE"/>
    <w:rsid w:val="00D0197B"/>
    <w:rsid w:val="00D0410A"/>
    <w:rsid w:val="00D05B54"/>
    <w:rsid w:val="00D072A8"/>
    <w:rsid w:val="00D07C3C"/>
    <w:rsid w:val="00D36384"/>
    <w:rsid w:val="00D363B7"/>
    <w:rsid w:val="00D3695A"/>
    <w:rsid w:val="00D40D47"/>
    <w:rsid w:val="00D47463"/>
    <w:rsid w:val="00D50DE6"/>
    <w:rsid w:val="00D523E2"/>
    <w:rsid w:val="00D550F4"/>
    <w:rsid w:val="00D751FC"/>
    <w:rsid w:val="00D76D7A"/>
    <w:rsid w:val="00D81580"/>
    <w:rsid w:val="00D81E76"/>
    <w:rsid w:val="00D8637E"/>
    <w:rsid w:val="00DA22C5"/>
    <w:rsid w:val="00DA2825"/>
    <w:rsid w:val="00DA3EA3"/>
    <w:rsid w:val="00DA654D"/>
    <w:rsid w:val="00DB1FD3"/>
    <w:rsid w:val="00DD1CC3"/>
    <w:rsid w:val="00DD5ABA"/>
    <w:rsid w:val="00DE1B95"/>
    <w:rsid w:val="00DF6F2E"/>
    <w:rsid w:val="00E13B31"/>
    <w:rsid w:val="00E1578F"/>
    <w:rsid w:val="00E22144"/>
    <w:rsid w:val="00E24A0F"/>
    <w:rsid w:val="00E2654D"/>
    <w:rsid w:val="00E32D42"/>
    <w:rsid w:val="00E4736F"/>
    <w:rsid w:val="00E541FF"/>
    <w:rsid w:val="00E543FF"/>
    <w:rsid w:val="00E54F91"/>
    <w:rsid w:val="00E55DD3"/>
    <w:rsid w:val="00E572A5"/>
    <w:rsid w:val="00E61487"/>
    <w:rsid w:val="00E855CE"/>
    <w:rsid w:val="00E86324"/>
    <w:rsid w:val="00E9036D"/>
    <w:rsid w:val="00E94FA9"/>
    <w:rsid w:val="00EA6FC3"/>
    <w:rsid w:val="00EC618C"/>
    <w:rsid w:val="00ED0F5E"/>
    <w:rsid w:val="00EE07AE"/>
    <w:rsid w:val="00EE1002"/>
    <w:rsid w:val="00EE12CF"/>
    <w:rsid w:val="00EE672C"/>
    <w:rsid w:val="00F1094B"/>
    <w:rsid w:val="00F10EE9"/>
    <w:rsid w:val="00F133AA"/>
    <w:rsid w:val="00F16A53"/>
    <w:rsid w:val="00F206F7"/>
    <w:rsid w:val="00F227EA"/>
    <w:rsid w:val="00F408F3"/>
    <w:rsid w:val="00F42DAA"/>
    <w:rsid w:val="00F45132"/>
    <w:rsid w:val="00F544E2"/>
    <w:rsid w:val="00F60D46"/>
    <w:rsid w:val="00F708DA"/>
    <w:rsid w:val="00F71122"/>
    <w:rsid w:val="00F80924"/>
    <w:rsid w:val="00F86260"/>
    <w:rsid w:val="00F878F3"/>
    <w:rsid w:val="00F90D40"/>
    <w:rsid w:val="00F91B80"/>
    <w:rsid w:val="00F941EF"/>
    <w:rsid w:val="00FA176C"/>
    <w:rsid w:val="00FA4899"/>
    <w:rsid w:val="00FB2B8B"/>
    <w:rsid w:val="00FB587C"/>
    <w:rsid w:val="00FB5C3E"/>
    <w:rsid w:val="00FC54BF"/>
    <w:rsid w:val="00FC5F2B"/>
    <w:rsid w:val="00FC70DE"/>
    <w:rsid w:val="00FE3CD4"/>
    <w:rsid w:val="00FE54EE"/>
    <w:rsid w:val="00FE69E8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FF267"/>
  <w15:docId w15:val="{1E9859F0-D25A-48D9-AA38-2326C8E7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E855CE"/>
    <w:pPr>
      <w:keepNext/>
      <w:keepLines/>
      <w:spacing w:before="240"/>
      <w:outlineLvl w:val="0"/>
    </w:pPr>
    <w:rPr>
      <w:rFonts w:ascii="Open Sans" w:eastAsiaTheme="majorEastAsia" w:hAnsi="Open Sans" w:cstheme="majorBidi"/>
      <w:b/>
      <w:color w:val="365F91" w:themeColor="accent1" w:themeShade="BF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77"/>
      <w:ind w:left="111"/>
    </w:pPr>
    <w:rPr>
      <w:rFonts w:ascii="Arial Narrow" w:eastAsia="Arial Narrow" w:hAnsi="Arial Narrow" w:cs="Arial Narrow"/>
      <w:i/>
      <w:iCs/>
      <w:sz w:val="62"/>
      <w:szCs w:val="6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03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3F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A03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3F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474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4B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855CE"/>
    <w:rPr>
      <w:rFonts w:ascii="Open Sans" w:eastAsiaTheme="majorEastAsia" w:hAnsi="Open Sans" w:cstheme="majorBidi"/>
      <w:b/>
      <w:color w:val="365F91" w:themeColor="accent1" w:themeShade="BF"/>
      <w:sz w:val="32"/>
      <w:szCs w:val="32"/>
      <w:u w:val="single"/>
    </w:rPr>
  </w:style>
  <w:style w:type="paragraph" w:styleId="NormalWeb">
    <w:name w:val="Normal (Web)"/>
    <w:basedOn w:val="Normal"/>
    <w:uiPriority w:val="99"/>
    <w:unhideWhenUsed/>
    <w:rsid w:val="00DA28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E57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751FC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D58C7"/>
    <w:rPr>
      <w:rFonts w:ascii="Arial" w:eastAsia="Arial" w:hAnsi="Arial" w:cs="Arial"/>
      <w:sz w:val="24"/>
      <w:szCs w:val="24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B52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9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7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8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3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feedback@danjopm.com.a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anjopm.com.au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danjopm.com.au" TargetMode="External"/><Relationship Id="rId23" Type="http://schemas.openxmlformats.org/officeDocument/2006/relationships/hyperlink" Target="http://www.ndiscommission.gov.au" TargetMode="Externa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hdphoto" Target="media/hdphoto1.wdp"/><Relationship Id="rId22" Type="http://schemas.openxmlformats.org/officeDocument/2006/relationships/hyperlink" Target="https://www.ndis.gov.au/contact/feedback-and-complai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BF0F2-7C2B-408A-A653-D8879BF1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Minimalist Business Letterhead</vt:lpstr>
    </vt:vector>
  </TitlesOfParts>
  <Company/>
  <LinksUpToDate>false</LinksUpToDate>
  <CharactersWithSpaces>3125</CharactersWithSpaces>
  <SharedDoc>false</SharedDoc>
  <HLinks>
    <vt:vector size="6" baseType="variant">
      <vt:variant>
        <vt:i4>6488113</vt:i4>
      </vt:variant>
      <vt:variant>
        <vt:i4>0</vt:i4>
      </vt:variant>
      <vt:variant>
        <vt:i4>0</vt:i4>
      </vt:variant>
      <vt:variant>
        <vt:i4>5</vt:i4>
      </vt:variant>
      <vt:variant>
        <vt:lpwstr>http://www.danjopm.com.au/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Minimalist Business Letterhead</dc:title>
  <dc:subject/>
  <dc:creator>josephine.vanantwerpen</dc:creator>
  <cp:keywords>DAFr-9-hlHI,BAEQ0tr5RlE</cp:keywords>
  <cp:lastModifiedBy>Daniel Hislop</cp:lastModifiedBy>
  <cp:revision>105</cp:revision>
  <dcterms:created xsi:type="dcterms:W3CDTF">2023-08-21T01:24:00Z</dcterms:created>
  <dcterms:modified xsi:type="dcterms:W3CDTF">2024-01-29T03:24:00Z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2023-08-19T00:00:00Z</vt:filetime>
  </property>
  <property fmtid="{D5CDD505-2E9C-101B-9397-08002B2CF9AE}" pid="3" name="Creator">
    <vt:lpwstr>Canva</vt:lpwstr>
  </property>
  <property fmtid="{D5CDD505-2E9C-101B-9397-08002B2CF9AE}" pid="4" name="LastSaved">
    <vt:filetime>2023-08-19T00:00:00Z</vt:filetime>
  </property>
  <property fmtid="{D5CDD505-2E9C-101B-9397-08002B2CF9AE}" pid="5" name="Producer">
    <vt:lpwstr>Canva</vt:lpwstr>
  </property>
</Properties>
</file>