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19B9" w14:textId="77777777" w:rsidR="00BC684E" w:rsidRDefault="00B80BCF">
      <w:pPr>
        <w:spacing w:after="0"/>
        <w:ind w:left="237" w:right="6" w:hanging="10"/>
        <w:jc w:val="center"/>
      </w:pPr>
      <w:r>
        <w:rPr>
          <w:b/>
          <w:sz w:val="32"/>
        </w:rPr>
        <w:t xml:space="preserve">CALGA TOURNAMENT CONFIRMATION FORM </w:t>
      </w:r>
    </w:p>
    <w:p w14:paraId="2D599E9B" w14:textId="387C9F8D" w:rsidR="00BC684E" w:rsidRDefault="00B80BCF">
      <w:pPr>
        <w:spacing w:after="146"/>
        <w:ind w:left="237" w:hanging="10"/>
        <w:jc w:val="center"/>
      </w:pPr>
      <w:r>
        <w:rPr>
          <w:b/>
          <w:sz w:val="32"/>
        </w:rPr>
        <w:t>Year 20</w:t>
      </w:r>
      <w:r w:rsidR="00761BB6">
        <w:rPr>
          <w:b/>
          <w:sz w:val="32"/>
        </w:rPr>
        <w:t>2</w:t>
      </w:r>
      <w:r w:rsidR="00772EF1">
        <w:rPr>
          <w:b/>
          <w:sz w:val="32"/>
        </w:rPr>
        <w:t>7</w:t>
      </w:r>
    </w:p>
    <w:p w14:paraId="62267653" w14:textId="36D18231" w:rsidR="00BC684E" w:rsidRDefault="00B80BCF">
      <w:pPr>
        <w:spacing w:after="258" w:line="249" w:lineRule="auto"/>
        <w:ind w:left="155" w:hanging="10"/>
      </w:pPr>
      <w:r>
        <w:rPr>
          <w:sz w:val="24"/>
        </w:rPr>
        <w:t xml:space="preserve">CALGA tournaments are typically held on the </w:t>
      </w:r>
      <w:r>
        <w:rPr>
          <w:b/>
          <w:sz w:val="24"/>
        </w:rPr>
        <w:t xml:space="preserve">third Tuesday </w:t>
      </w:r>
      <w:r>
        <w:rPr>
          <w:sz w:val="24"/>
        </w:rPr>
        <w:t xml:space="preserve">of each month with a shotgun </w:t>
      </w:r>
      <w:r>
        <w:rPr>
          <w:b/>
          <w:sz w:val="24"/>
        </w:rPr>
        <w:t>start of 9:30am</w:t>
      </w:r>
      <w:r>
        <w:rPr>
          <w:sz w:val="24"/>
        </w:rPr>
        <w:t>.   Options to better accommodate each club’s schedule</w:t>
      </w:r>
      <w:r w:rsidR="000B26A9">
        <w:rPr>
          <w:sz w:val="24"/>
        </w:rPr>
        <w:t xml:space="preserve"> </w:t>
      </w:r>
      <w:r>
        <w:rPr>
          <w:sz w:val="24"/>
        </w:rPr>
        <w:t xml:space="preserve">would be to play on the </w:t>
      </w:r>
      <w:r>
        <w:rPr>
          <w:b/>
          <w:sz w:val="24"/>
        </w:rPr>
        <w:t xml:space="preserve">third Monday </w:t>
      </w:r>
      <w:r>
        <w:rPr>
          <w:sz w:val="24"/>
        </w:rPr>
        <w:t xml:space="preserve">and have a shotgun between </w:t>
      </w:r>
      <w:r>
        <w:rPr>
          <w:b/>
          <w:sz w:val="24"/>
        </w:rPr>
        <w:t xml:space="preserve">8:30am and 10:00am.   </w:t>
      </w:r>
      <w:r w:rsidR="00772EF1">
        <w:rPr>
          <w:b/>
          <w:sz w:val="24"/>
        </w:rPr>
        <w:t xml:space="preserve">CALGA is open to </w:t>
      </w:r>
      <w:r w:rsidR="000B26A9">
        <w:rPr>
          <w:b/>
          <w:sz w:val="24"/>
        </w:rPr>
        <w:t xml:space="preserve">other week days if the club </w:t>
      </w:r>
      <w:r w:rsidR="002D4D9A">
        <w:rPr>
          <w:b/>
          <w:sz w:val="24"/>
        </w:rPr>
        <w:t>cannot accommodate Monday or Tuesday.</w:t>
      </w:r>
    </w:p>
    <w:p w14:paraId="011C1BE9" w14:textId="5D2E5530" w:rsidR="00FE455D" w:rsidRDefault="00B80BCF" w:rsidP="00FE455D">
      <w:pPr>
        <w:spacing w:after="5" w:line="249" w:lineRule="auto"/>
        <w:ind w:left="155" w:hanging="10"/>
      </w:pPr>
      <w:r>
        <w:rPr>
          <w:sz w:val="24"/>
        </w:rPr>
        <w:t>Other options include Day One</w:t>
      </w:r>
      <w:r w:rsidR="00375C3C">
        <w:rPr>
          <w:sz w:val="24"/>
        </w:rPr>
        <w:t xml:space="preserve"> or Day Two </w:t>
      </w:r>
      <w:r w:rsidR="007005C6">
        <w:rPr>
          <w:sz w:val="24"/>
        </w:rPr>
        <w:t xml:space="preserve">of </w:t>
      </w:r>
      <w:proofErr w:type="spellStart"/>
      <w:r w:rsidR="007005C6">
        <w:rPr>
          <w:sz w:val="24"/>
        </w:rPr>
        <w:t>tge</w:t>
      </w:r>
      <w:proofErr w:type="spellEnd"/>
      <w:r w:rsidR="007005C6">
        <w:rPr>
          <w:sz w:val="24"/>
        </w:rPr>
        <w:t xml:space="preserve"> </w:t>
      </w:r>
      <w:r>
        <w:rPr>
          <w:sz w:val="24"/>
        </w:rPr>
        <w:t xml:space="preserve">Two-Day </w:t>
      </w:r>
      <w:r w:rsidR="007005C6">
        <w:rPr>
          <w:sz w:val="24"/>
        </w:rPr>
        <w:t xml:space="preserve">Chris Schaible Classic.  </w:t>
      </w:r>
      <w:r w:rsidR="00200D01">
        <w:rPr>
          <w:sz w:val="24"/>
        </w:rPr>
        <w:t xml:space="preserve">The Holiday </w:t>
      </w:r>
      <w:r w:rsidR="0016518F">
        <w:rPr>
          <w:sz w:val="24"/>
        </w:rPr>
        <w:t xml:space="preserve">Scramble </w:t>
      </w:r>
      <w:r w:rsidR="00044A14">
        <w:rPr>
          <w:sz w:val="24"/>
        </w:rPr>
        <w:t>needs a club with room to host a luncheon after golf in December.</w:t>
      </w:r>
      <w:r w:rsidR="00D04B1F">
        <w:rPr>
          <w:sz w:val="24"/>
        </w:rPr>
        <w:t xml:space="preserve">  If you prefer one of these options, please indicate below under choices.</w:t>
      </w:r>
    </w:p>
    <w:p w14:paraId="1D795427" w14:textId="77777777" w:rsidR="00BC684E" w:rsidRDefault="00B80BCF">
      <w:pPr>
        <w:spacing w:after="0"/>
      </w:pPr>
      <w:r>
        <w:rPr>
          <w:sz w:val="24"/>
        </w:rPr>
        <w:t xml:space="preserve"> </w:t>
      </w:r>
    </w:p>
    <w:p w14:paraId="529E29A5" w14:textId="77777777" w:rsidR="00BC684E" w:rsidRDefault="00B80BCF">
      <w:pPr>
        <w:spacing w:after="0" w:line="239" w:lineRule="auto"/>
        <w:ind w:left="160" w:right="700"/>
        <w:jc w:val="both"/>
      </w:pPr>
      <w:r>
        <w:rPr>
          <w:sz w:val="24"/>
        </w:rPr>
        <w:t xml:space="preserve">Please submit </w:t>
      </w:r>
      <w:r>
        <w:rPr>
          <w:b/>
          <w:sz w:val="24"/>
        </w:rPr>
        <w:t xml:space="preserve">THREE date choices </w:t>
      </w:r>
      <w:r>
        <w:rPr>
          <w:sz w:val="24"/>
        </w:rPr>
        <w:t xml:space="preserve">for your club to host a CALGA tournament. Circle the appropriate event below if interested as one of your choices. Please ensure that course maintenance, such as green’s </w:t>
      </w:r>
      <w:proofErr w:type="spellStart"/>
      <w:r>
        <w:rPr>
          <w:sz w:val="24"/>
        </w:rPr>
        <w:t>aerification</w:t>
      </w:r>
      <w:proofErr w:type="spellEnd"/>
      <w:r>
        <w:rPr>
          <w:sz w:val="24"/>
        </w:rPr>
        <w:t xml:space="preserve">, will not impair play for your suggested dates. </w:t>
      </w:r>
    </w:p>
    <w:p w14:paraId="70EB1F01" w14:textId="77777777" w:rsidR="005938F6" w:rsidRDefault="00B80BCF" w:rsidP="005938F6">
      <w:pPr>
        <w:spacing w:after="0"/>
        <w:ind w:left="160"/>
      </w:pPr>
      <w:r>
        <w:rPr>
          <w:sz w:val="24"/>
        </w:rPr>
        <w:t xml:space="preserve"> </w:t>
      </w:r>
    </w:p>
    <w:p w14:paraId="66CE6472" w14:textId="2A264F5B" w:rsidR="00BC684E" w:rsidRDefault="00B80BCF" w:rsidP="005938F6">
      <w:pPr>
        <w:spacing w:after="0"/>
        <w:ind w:left="160"/>
      </w:pPr>
      <w:r>
        <w:rPr>
          <w:sz w:val="28"/>
        </w:rPr>
        <w:t>CLUB NAME:</w:t>
      </w:r>
      <w:r>
        <w:rPr>
          <w:sz w:val="28"/>
          <w:u w:val="single" w:color="000000"/>
        </w:rPr>
        <w:t xml:space="preserve">  </w:t>
      </w:r>
      <w:r w:rsidR="0099661F">
        <w:rPr>
          <w:sz w:val="28"/>
          <w:u w:val="single" w:color="000000"/>
        </w:rPr>
        <w:t>_______________________</w:t>
      </w:r>
    </w:p>
    <w:p w14:paraId="16F04D4C" w14:textId="77777777" w:rsidR="00BC684E" w:rsidRDefault="00B80BCF">
      <w:pPr>
        <w:spacing w:after="74"/>
      </w:pPr>
      <w:r>
        <w:rPr>
          <w:sz w:val="24"/>
        </w:rPr>
        <w:t xml:space="preserve"> </w:t>
      </w:r>
    </w:p>
    <w:p w14:paraId="1BD214F5" w14:textId="4728DA3E" w:rsidR="00BC684E" w:rsidRDefault="00644145">
      <w:pPr>
        <w:tabs>
          <w:tab w:val="center" w:pos="9135"/>
        </w:tabs>
        <w:spacing w:after="0"/>
      </w:pPr>
      <w:r>
        <w:rPr>
          <w:sz w:val="28"/>
        </w:rPr>
        <w:t xml:space="preserve">  FIRST DATE CHOICE: </w:t>
      </w:r>
      <w:r>
        <w:rPr>
          <w:sz w:val="28"/>
          <w:u w:val="single" w:color="000000"/>
        </w:rPr>
        <w:t xml:space="preserve">  </w:t>
      </w:r>
      <w:r w:rsidR="0099661F">
        <w:rPr>
          <w:sz w:val="28"/>
          <w:u w:val="single" w:color="000000"/>
        </w:rPr>
        <w:t>________________________________________________</w:t>
      </w:r>
    </w:p>
    <w:p w14:paraId="657AC542" w14:textId="77777777" w:rsidR="00BC684E" w:rsidRDefault="00B80BCF">
      <w:pPr>
        <w:spacing w:after="74"/>
      </w:pPr>
      <w:r>
        <w:rPr>
          <w:sz w:val="24"/>
        </w:rPr>
        <w:t xml:space="preserve"> </w:t>
      </w:r>
    </w:p>
    <w:p w14:paraId="31EE4F0B" w14:textId="536D2680" w:rsidR="00BC684E" w:rsidRDefault="00C61E7C">
      <w:pPr>
        <w:tabs>
          <w:tab w:val="right" w:pos="9461"/>
        </w:tabs>
        <w:spacing w:after="0"/>
      </w:pPr>
      <w:r>
        <w:rPr>
          <w:sz w:val="28"/>
        </w:rPr>
        <w:t xml:space="preserve">  SECOND DATE CHOICE:  </w:t>
      </w:r>
      <w:r>
        <w:rPr>
          <w:noProof/>
        </w:rPr>
        <mc:AlternateContent>
          <mc:Choice Requires="wpg">
            <w:drawing>
              <wp:inline distT="0" distB="0" distL="0" distR="0" wp14:anchorId="44744E4C" wp14:editId="3CEC8B82">
                <wp:extent cx="4037330" cy="12700"/>
                <wp:effectExtent l="0" t="0" r="0" b="0"/>
                <wp:docPr id="1684" name="Group 1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7330" cy="12700"/>
                          <a:chOff x="0" y="0"/>
                          <a:chExt cx="4037330" cy="12700"/>
                        </a:xfrm>
                      </wpg:grpSpPr>
                      <wps:wsp>
                        <wps:cNvPr id="2267" name="Shape 2267"/>
                        <wps:cNvSpPr/>
                        <wps:spPr>
                          <a:xfrm>
                            <a:off x="0" y="0"/>
                            <a:ext cx="40373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330" h="12700">
                                <a:moveTo>
                                  <a:pt x="0" y="0"/>
                                </a:moveTo>
                                <a:lnTo>
                                  <a:pt x="4037330" y="0"/>
                                </a:lnTo>
                                <a:lnTo>
                                  <a:pt x="403733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group id="Group 1684" style="width:317.9pt;height:1pt;mso-position-horizontal-relative:char;mso-position-vertical-relative:line" coordsize="40373,127">
                <v:shape id="Shape 2268" style="position:absolute;width:40373;height:127;left:0;top:0;" coordsize="4037330,12700" path="m0,0l4037330,0l403733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5B1936" w14:textId="77777777" w:rsidR="00BC684E" w:rsidRDefault="00B80BCF">
      <w:pPr>
        <w:spacing w:after="74"/>
      </w:pPr>
      <w:r>
        <w:rPr>
          <w:sz w:val="24"/>
        </w:rPr>
        <w:t xml:space="preserve"> </w:t>
      </w:r>
    </w:p>
    <w:p w14:paraId="498FFE4A" w14:textId="00C41988" w:rsidR="00BC684E" w:rsidRDefault="00C61E7C" w:rsidP="00BB7782">
      <w:pPr>
        <w:tabs>
          <w:tab w:val="center" w:pos="9219"/>
        </w:tabs>
        <w:spacing w:after="0"/>
      </w:pPr>
      <w:r>
        <w:rPr>
          <w:sz w:val="28"/>
        </w:rPr>
        <w:t xml:space="preserve">  THIRD DATE CHOICE: </w:t>
      </w:r>
      <w:r>
        <w:rPr>
          <w:sz w:val="28"/>
          <w:u w:val="single" w:color="000000"/>
        </w:rPr>
        <w:t xml:space="preserve">  </w:t>
      </w:r>
      <w:r>
        <w:rPr>
          <w:sz w:val="28"/>
          <w:u w:val="single" w:color="000000"/>
        </w:rPr>
        <w:tab/>
      </w:r>
      <w:r>
        <w:rPr>
          <w:sz w:val="28"/>
        </w:rPr>
        <w:t xml:space="preserve"> </w:t>
      </w:r>
    </w:p>
    <w:p w14:paraId="341B446F" w14:textId="77777777" w:rsidR="00BC684E" w:rsidRDefault="00B80BCF">
      <w:pPr>
        <w:spacing w:after="0"/>
      </w:pPr>
      <w:r>
        <w:rPr>
          <w:sz w:val="12"/>
        </w:rPr>
        <w:t xml:space="preserve"> </w:t>
      </w:r>
    </w:p>
    <w:tbl>
      <w:tblPr>
        <w:tblStyle w:val="TableGrid"/>
        <w:tblW w:w="9570" w:type="dxa"/>
        <w:tblInd w:w="0" w:type="dxa"/>
        <w:tblLook w:val="04A0" w:firstRow="1" w:lastRow="0" w:firstColumn="1" w:lastColumn="0" w:noHBand="0" w:noVBand="1"/>
      </w:tblPr>
      <w:tblGrid>
        <w:gridCol w:w="3109"/>
        <w:gridCol w:w="6461"/>
      </w:tblGrid>
      <w:tr w:rsidR="00BC684E" w14:paraId="729701E5" w14:textId="77777777">
        <w:trPr>
          <w:trHeight w:val="411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884F" w14:textId="743B12D1" w:rsidR="00BC684E" w:rsidRDefault="00B80BCF">
            <w:pPr>
              <w:ind w:left="160"/>
            </w:pPr>
            <w:r>
              <w:rPr>
                <w:sz w:val="28"/>
              </w:rPr>
              <w:t>202</w:t>
            </w:r>
            <w:r w:rsidR="00995671">
              <w:rPr>
                <w:sz w:val="28"/>
              </w:rPr>
              <w:t>7</w:t>
            </w:r>
            <w:r>
              <w:rPr>
                <w:sz w:val="28"/>
              </w:rPr>
              <w:t xml:space="preserve"> SLOPE</w:t>
            </w:r>
            <w:r>
              <w:rPr>
                <w:sz w:val="28"/>
                <w:u w:val="single" w:color="000000"/>
              </w:rPr>
              <w:t xml:space="preserve"> </w:t>
            </w:r>
            <w:r w:rsidR="00644145">
              <w:rPr>
                <w:sz w:val="28"/>
                <w:u w:val="single" w:color="000000"/>
              </w:rPr>
              <w:t>___________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BF447" w14:textId="571D3C89" w:rsidR="00BC684E" w:rsidRDefault="00644145">
            <w:pPr>
              <w:tabs>
                <w:tab w:val="center" w:pos="2695"/>
                <w:tab w:val="center" w:pos="6090"/>
              </w:tabs>
            </w:pPr>
            <w:r>
              <w:rPr>
                <w:sz w:val="28"/>
              </w:rPr>
              <w:t xml:space="preserve">                    202</w:t>
            </w:r>
            <w:r w:rsidR="00995671">
              <w:rPr>
                <w:sz w:val="28"/>
              </w:rPr>
              <w:t>7</w:t>
            </w:r>
            <w:r>
              <w:rPr>
                <w:sz w:val="28"/>
              </w:rPr>
              <w:t xml:space="preserve"> RATING</w:t>
            </w:r>
            <w:r>
              <w:rPr>
                <w:sz w:val="28"/>
                <w:u w:val="single" w:color="000000"/>
              </w:rPr>
              <w:t xml:space="preserve">  </w:t>
            </w:r>
            <w:r>
              <w:rPr>
                <w:sz w:val="28"/>
                <w:u w:val="single" w:color="000000"/>
              </w:rPr>
              <w:tab/>
              <w:t>______</w:t>
            </w:r>
            <w:r>
              <w:rPr>
                <w:sz w:val="28"/>
              </w:rPr>
              <w:t xml:space="preserve"> </w:t>
            </w:r>
          </w:p>
        </w:tc>
      </w:tr>
    </w:tbl>
    <w:p w14:paraId="2630A54B" w14:textId="77777777" w:rsidR="00BC684E" w:rsidRDefault="00B80BCF">
      <w:pPr>
        <w:spacing w:after="74"/>
      </w:pPr>
      <w:r>
        <w:rPr>
          <w:sz w:val="24"/>
        </w:rPr>
        <w:t xml:space="preserve"> </w:t>
      </w:r>
    </w:p>
    <w:p w14:paraId="02BF3966" w14:textId="5741727A" w:rsidR="00BC684E" w:rsidRDefault="00C61E7C" w:rsidP="00640A2D">
      <w:pPr>
        <w:tabs>
          <w:tab w:val="center" w:pos="9327"/>
        </w:tabs>
        <w:spacing w:after="0"/>
      </w:pPr>
      <w:r>
        <w:rPr>
          <w:b/>
          <w:color w:val="FF0000"/>
          <w:sz w:val="28"/>
        </w:rPr>
        <w:t xml:space="preserve"> 202</w:t>
      </w:r>
      <w:r w:rsidR="00995671">
        <w:rPr>
          <w:b/>
          <w:color w:val="FF0000"/>
          <w:sz w:val="28"/>
        </w:rPr>
        <w:t>7</w:t>
      </w:r>
      <w:r w:rsidR="004B1013">
        <w:rPr>
          <w:b/>
          <w:color w:val="FF0000"/>
          <w:sz w:val="28"/>
        </w:rPr>
        <w:t xml:space="preserve"> Course-</w:t>
      </w:r>
      <w:r>
        <w:rPr>
          <w:b/>
          <w:color w:val="FF0000"/>
          <w:sz w:val="28"/>
        </w:rPr>
        <w:t xml:space="preserve"> Cart fee (inc</w:t>
      </w:r>
      <w:r w:rsidR="004B1013">
        <w:rPr>
          <w:b/>
          <w:color w:val="FF0000"/>
          <w:sz w:val="28"/>
        </w:rPr>
        <w:t>ludes ta</w:t>
      </w:r>
      <w:r w:rsidR="00C76503">
        <w:rPr>
          <w:b/>
          <w:color w:val="FF0000"/>
          <w:sz w:val="28"/>
        </w:rPr>
        <w:t>x)</w:t>
      </w:r>
      <w:r w:rsidR="00C76503">
        <w:rPr>
          <w:b/>
          <w:color w:val="FF0000"/>
          <w:sz w:val="28"/>
        </w:rPr>
        <w:tab/>
        <w:t>$</w:t>
      </w:r>
      <w:r w:rsidR="000D7B84">
        <w:rPr>
          <w:b/>
          <w:color w:val="FF0000"/>
          <w:sz w:val="28"/>
        </w:rPr>
        <w:t>_____</w:t>
      </w:r>
    </w:p>
    <w:p w14:paraId="2986BD90" w14:textId="4C806CA1" w:rsidR="00302C85" w:rsidRPr="00607AA6" w:rsidRDefault="00C61E7C" w:rsidP="00302C85">
      <w:pPr>
        <w:tabs>
          <w:tab w:val="center" w:pos="9291"/>
        </w:tabs>
        <w:spacing w:after="0"/>
        <w:rPr>
          <w:b/>
          <w:bCs/>
          <w:sz w:val="28"/>
        </w:rPr>
      </w:pPr>
      <w:r>
        <w:rPr>
          <w:sz w:val="28"/>
        </w:rPr>
        <w:t xml:space="preserve"> </w:t>
      </w:r>
      <w:r w:rsidR="000D7B84" w:rsidRPr="003059EE">
        <w:rPr>
          <w:b/>
          <w:bCs/>
          <w:sz w:val="28"/>
        </w:rPr>
        <w:t xml:space="preserve">CALGA fee </w:t>
      </w:r>
      <w:r w:rsidR="000B4C44" w:rsidRPr="003059EE">
        <w:rPr>
          <w:b/>
          <w:bCs/>
          <w:sz w:val="28"/>
        </w:rPr>
        <w:t>(incudes $3.00 for bags)</w:t>
      </w:r>
      <w:r w:rsidR="004E6864">
        <w:rPr>
          <w:b/>
          <w:bCs/>
          <w:sz w:val="28"/>
        </w:rPr>
        <w:tab/>
        <w:t>$10.00</w:t>
      </w:r>
    </w:p>
    <w:p w14:paraId="3C26C148" w14:textId="78C84C9D" w:rsidR="00302C85" w:rsidRDefault="00607AA6" w:rsidP="00302C85">
      <w:pPr>
        <w:tabs>
          <w:tab w:val="center" w:pos="9291"/>
        </w:tabs>
        <w:spacing w:after="0"/>
      </w:pPr>
      <w:r>
        <w:t xml:space="preserve"> </w:t>
      </w:r>
    </w:p>
    <w:p w14:paraId="493575D4" w14:textId="413B3923" w:rsidR="00607AA6" w:rsidRDefault="001175DE" w:rsidP="00302C85">
      <w:pPr>
        <w:tabs>
          <w:tab w:val="center" w:pos="9291"/>
        </w:tabs>
        <w:spacing w:after="0"/>
        <w:rPr>
          <w:sz w:val="28"/>
          <w:szCs w:val="28"/>
        </w:rPr>
      </w:pPr>
      <w:r w:rsidRPr="00050019">
        <w:rPr>
          <w:b/>
          <w:bCs/>
          <w:sz w:val="28"/>
          <w:szCs w:val="28"/>
        </w:rPr>
        <w:t>Total collected by Hosting Rep</w:t>
      </w:r>
      <w:r w:rsidR="006E0503">
        <w:rPr>
          <w:sz w:val="28"/>
          <w:szCs w:val="28"/>
        </w:rPr>
        <w:tab/>
        <w:t>$_____</w:t>
      </w:r>
      <w:r w:rsidRPr="006E0503">
        <w:rPr>
          <w:sz w:val="28"/>
          <w:szCs w:val="28"/>
        </w:rPr>
        <w:tab/>
      </w:r>
    </w:p>
    <w:p w14:paraId="1E5C666F" w14:textId="65541CAB" w:rsidR="00C56E2F" w:rsidRDefault="00C56E2F" w:rsidP="00302C85">
      <w:pPr>
        <w:tabs>
          <w:tab w:val="center" w:pos="929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HOSTING REP______________________________________</w:t>
      </w:r>
    </w:p>
    <w:p w14:paraId="1F5FC903" w14:textId="77777777" w:rsidR="00C56E2F" w:rsidRPr="001175DE" w:rsidRDefault="00C56E2F" w:rsidP="00302C85">
      <w:pPr>
        <w:tabs>
          <w:tab w:val="center" w:pos="9291"/>
        </w:tabs>
        <w:spacing w:after="0"/>
        <w:rPr>
          <w:sz w:val="28"/>
          <w:szCs w:val="28"/>
        </w:rPr>
      </w:pPr>
    </w:p>
    <w:p w14:paraId="3D165AAA" w14:textId="71997896" w:rsidR="00C56E2F" w:rsidRPr="00C56E2F" w:rsidRDefault="00C61E7C">
      <w:pPr>
        <w:tabs>
          <w:tab w:val="center" w:pos="9303"/>
        </w:tabs>
        <w:spacing w:after="0"/>
        <w:rPr>
          <w:sz w:val="28"/>
        </w:rPr>
      </w:pPr>
      <w:r>
        <w:rPr>
          <w:sz w:val="28"/>
        </w:rPr>
        <w:t xml:space="preserve"> CLUB PROFESSIONAL</w:t>
      </w:r>
      <w:r>
        <w:rPr>
          <w:sz w:val="28"/>
          <w:u w:val="single" w:color="000000"/>
        </w:rPr>
        <w:t xml:space="preserve">   </w:t>
      </w:r>
      <w:r w:rsidR="00050019">
        <w:rPr>
          <w:sz w:val="28"/>
          <w:u w:val="single" w:color="000000"/>
        </w:rPr>
        <w:t>______________________________</w:t>
      </w:r>
    </w:p>
    <w:p w14:paraId="480E670A" w14:textId="77777777" w:rsidR="00BC684E" w:rsidRDefault="00B80BCF">
      <w:pPr>
        <w:spacing w:after="56"/>
      </w:pPr>
      <w:r>
        <w:rPr>
          <w:sz w:val="24"/>
        </w:rPr>
        <w:t xml:space="preserve"> </w:t>
      </w:r>
    </w:p>
    <w:p w14:paraId="2A724553" w14:textId="1F8421E3" w:rsidR="00644145" w:rsidRPr="00644145" w:rsidRDefault="00644145" w:rsidP="00644145">
      <w:pPr>
        <w:spacing w:after="0" w:line="276" w:lineRule="auto"/>
        <w:ind w:left="5362" w:right="618" w:hanging="4570"/>
        <w:rPr>
          <w:sz w:val="24"/>
          <w:szCs w:val="24"/>
          <w:highlight w:val="yellow"/>
        </w:rPr>
      </w:pPr>
      <w:r w:rsidRPr="00644145">
        <w:rPr>
          <w:sz w:val="24"/>
          <w:szCs w:val="24"/>
          <w:highlight w:val="yellow"/>
        </w:rPr>
        <w:t xml:space="preserve">Please email completed form to </w:t>
      </w:r>
      <w:r w:rsidR="00761BB6">
        <w:rPr>
          <w:sz w:val="24"/>
          <w:szCs w:val="24"/>
          <w:highlight w:val="yellow"/>
        </w:rPr>
        <w:t>Gay Glaze (</w:t>
      </w:r>
      <w:hyperlink r:id="rId4" w:history="1">
        <w:r w:rsidR="00663931" w:rsidRPr="00423C7F">
          <w:rPr>
            <w:rStyle w:val="Hyperlink"/>
            <w:sz w:val="24"/>
            <w:szCs w:val="24"/>
            <w:highlight w:val="yellow"/>
          </w:rPr>
          <w:t>ggglaze@gmail.com</w:t>
        </w:r>
      </w:hyperlink>
      <w:r w:rsidR="00D7607D">
        <w:rPr>
          <w:sz w:val="24"/>
          <w:szCs w:val="24"/>
          <w:highlight w:val="yellow"/>
        </w:rPr>
        <w:t>)</w:t>
      </w:r>
      <w:r w:rsidR="00663931">
        <w:rPr>
          <w:sz w:val="24"/>
          <w:szCs w:val="24"/>
          <w:highlight w:val="yellow"/>
        </w:rPr>
        <w:t xml:space="preserve"> by June 1, 2026</w:t>
      </w:r>
    </w:p>
    <w:p w14:paraId="22DE47C6" w14:textId="098059F2" w:rsidR="00BC684E" w:rsidRPr="00644145" w:rsidRDefault="00BC684E" w:rsidP="00663931">
      <w:pPr>
        <w:spacing w:after="0" w:line="276" w:lineRule="auto"/>
        <w:ind w:left="5362" w:right="618" w:hanging="4570"/>
        <w:rPr>
          <w:sz w:val="24"/>
          <w:szCs w:val="24"/>
        </w:rPr>
      </w:pPr>
    </w:p>
    <w:sectPr w:rsidR="00BC684E" w:rsidRPr="00644145">
      <w:pgSz w:w="12240" w:h="15840"/>
      <w:pgMar w:top="1440" w:right="1498" w:bottom="1440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4E"/>
    <w:rsid w:val="00044A14"/>
    <w:rsid w:val="000479B5"/>
    <w:rsid w:val="00050019"/>
    <w:rsid w:val="000B26A9"/>
    <w:rsid w:val="000B4C44"/>
    <w:rsid w:val="000B636C"/>
    <w:rsid w:val="000D7B84"/>
    <w:rsid w:val="001013E5"/>
    <w:rsid w:val="001065D5"/>
    <w:rsid w:val="001175DE"/>
    <w:rsid w:val="00146211"/>
    <w:rsid w:val="00151AF6"/>
    <w:rsid w:val="00157545"/>
    <w:rsid w:val="0016518F"/>
    <w:rsid w:val="001675E2"/>
    <w:rsid w:val="001B58A5"/>
    <w:rsid w:val="001B6618"/>
    <w:rsid w:val="00200D01"/>
    <w:rsid w:val="002363B2"/>
    <w:rsid w:val="00266D45"/>
    <w:rsid w:val="00282119"/>
    <w:rsid w:val="002A00B4"/>
    <w:rsid w:val="002C3442"/>
    <w:rsid w:val="002D4D9A"/>
    <w:rsid w:val="002F7772"/>
    <w:rsid w:val="00302C85"/>
    <w:rsid w:val="003059EE"/>
    <w:rsid w:val="0030654A"/>
    <w:rsid w:val="00326CC4"/>
    <w:rsid w:val="00375C3C"/>
    <w:rsid w:val="00390971"/>
    <w:rsid w:val="003D5AE7"/>
    <w:rsid w:val="004528BC"/>
    <w:rsid w:val="00483926"/>
    <w:rsid w:val="004B1013"/>
    <w:rsid w:val="004D3165"/>
    <w:rsid w:val="004E104B"/>
    <w:rsid w:val="004E6237"/>
    <w:rsid w:val="004E6864"/>
    <w:rsid w:val="004F4AEF"/>
    <w:rsid w:val="0050131E"/>
    <w:rsid w:val="0051455D"/>
    <w:rsid w:val="005474A4"/>
    <w:rsid w:val="00577810"/>
    <w:rsid w:val="00592026"/>
    <w:rsid w:val="005938F6"/>
    <w:rsid w:val="005D09F5"/>
    <w:rsid w:val="00607AA6"/>
    <w:rsid w:val="00616EB3"/>
    <w:rsid w:val="00622D15"/>
    <w:rsid w:val="00640A2D"/>
    <w:rsid w:val="00644145"/>
    <w:rsid w:val="00654979"/>
    <w:rsid w:val="00663931"/>
    <w:rsid w:val="006752E2"/>
    <w:rsid w:val="00680F39"/>
    <w:rsid w:val="0068604A"/>
    <w:rsid w:val="00694D15"/>
    <w:rsid w:val="006975BD"/>
    <w:rsid w:val="006B7C70"/>
    <w:rsid w:val="006E0503"/>
    <w:rsid w:val="006E6A68"/>
    <w:rsid w:val="006F6F09"/>
    <w:rsid w:val="007005C6"/>
    <w:rsid w:val="00706C13"/>
    <w:rsid w:val="00761BB6"/>
    <w:rsid w:val="00772EF1"/>
    <w:rsid w:val="00781664"/>
    <w:rsid w:val="007B1A85"/>
    <w:rsid w:val="007B6917"/>
    <w:rsid w:val="007C31D2"/>
    <w:rsid w:val="007F2F90"/>
    <w:rsid w:val="00801A1A"/>
    <w:rsid w:val="00804AB5"/>
    <w:rsid w:val="00811B95"/>
    <w:rsid w:val="00841CF6"/>
    <w:rsid w:val="008B3FBF"/>
    <w:rsid w:val="008B632C"/>
    <w:rsid w:val="00905008"/>
    <w:rsid w:val="009107C0"/>
    <w:rsid w:val="00934286"/>
    <w:rsid w:val="00950FD5"/>
    <w:rsid w:val="009609AE"/>
    <w:rsid w:val="00963253"/>
    <w:rsid w:val="009718FE"/>
    <w:rsid w:val="00976629"/>
    <w:rsid w:val="00995671"/>
    <w:rsid w:val="0099661F"/>
    <w:rsid w:val="009B3203"/>
    <w:rsid w:val="009D2FF8"/>
    <w:rsid w:val="00A47C6A"/>
    <w:rsid w:val="00A74C4E"/>
    <w:rsid w:val="00AF1845"/>
    <w:rsid w:val="00AF3258"/>
    <w:rsid w:val="00B24C51"/>
    <w:rsid w:val="00B80BCF"/>
    <w:rsid w:val="00B9639E"/>
    <w:rsid w:val="00BB7782"/>
    <w:rsid w:val="00BC684E"/>
    <w:rsid w:val="00C25450"/>
    <w:rsid w:val="00C312EB"/>
    <w:rsid w:val="00C56E2F"/>
    <w:rsid w:val="00C61E7C"/>
    <w:rsid w:val="00C6280E"/>
    <w:rsid w:val="00C67238"/>
    <w:rsid w:val="00C76503"/>
    <w:rsid w:val="00CE09CF"/>
    <w:rsid w:val="00CF1067"/>
    <w:rsid w:val="00D04B1F"/>
    <w:rsid w:val="00D5675D"/>
    <w:rsid w:val="00D7607D"/>
    <w:rsid w:val="00D8369E"/>
    <w:rsid w:val="00D83F8D"/>
    <w:rsid w:val="00DE27F3"/>
    <w:rsid w:val="00E16367"/>
    <w:rsid w:val="00E37A30"/>
    <w:rsid w:val="00E94994"/>
    <w:rsid w:val="00ED4E60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60C1"/>
  <w15:docId w15:val="{146920A2-E44F-F24F-8E51-124977B0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4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ggla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Travis</dc:creator>
  <cp:keywords/>
  <cp:lastModifiedBy>gay glaze</cp:lastModifiedBy>
  <cp:revision>2</cp:revision>
  <cp:lastPrinted>2023-08-14T10:04:00Z</cp:lastPrinted>
  <dcterms:created xsi:type="dcterms:W3CDTF">2026-02-22T18:26:00Z</dcterms:created>
  <dcterms:modified xsi:type="dcterms:W3CDTF">2026-02-22T18:26:00Z</dcterms:modified>
</cp:coreProperties>
</file>