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E273" w14:textId="2EE240F0" w:rsidR="00850CD7" w:rsidRDefault="0043212A" w:rsidP="00850CD7">
      <w:pPr>
        <w:jc w:val="center"/>
      </w:pPr>
      <w:r>
        <w:rPr>
          <w:noProof/>
        </w:rPr>
        <w:drawing>
          <wp:inline distT="0" distB="0" distL="0" distR="0" wp14:anchorId="38E20DBB" wp14:editId="195001B9">
            <wp:extent cx="1295400" cy="982761"/>
            <wp:effectExtent l="0" t="0" r="0" b="8255"/>
            <wp:docPr id="5" name="Picture 5" descr="Black horse gallo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lack horse gallop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537" cy="10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8F745" w14:textId="77777777" w:rsidR="006C52D1" w:rsidRDefault="00850CD7" w:rsidP="006C52D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American Standardbred Adoption Program Inc.</w:t>
      </w:r>
    </w:p>
    <w:p w14:paraId="3D133DC8" w14:textId="2CFDA7BE" w:rsidR="00850CD7" w:rsidRPr="006C52D1" w:rsidRDefault="00850CD7" w:rsidP="006C52D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S6039 </w:t>
      </w:r>
      <w:proofErr w:type="spellStart"/>
      <w:r>
        <w:rPr>
          <w:b/>
          <w:bCs/>
          <w:sz w:val="32"/>
          <w:szCs w:val="32"/>
        </w:rPr>
        <w:t>Pedretti</w:t>
      </w:r>
      <w:proofErr w:type="spellEnd"/>
      <w:r>
        <w:rPr>
          <w:b/>
          <w:bCs/>
          <w:sz w:val="32"/>
          <w:szCs w:val="32"/>
        </w:rPr>
        <w:t xml:space="preserve"> Lane</w:t>
      </w:r>
    </w:p>
    <w:p w14:paraId="01037F37" w14:textId="46D732F5" w:rsidR="00850CD7" w:rsidRDefault="00850CD7" w:rsidP="00850C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 Soto, WI  54624</w:t>
      </w:r>
    </w:p>
    <w:p w14:paraId="48CAC003" w14:textId="180A7245" w:rsidR="00850CD7" w:rsidRDefault="00850CD7" w:rsidP="00850CD7">
      <w:pPr>
        <w:jc w:val="center"/>
        <w:rPr>
          <w:i/>
          <w:iCs/>
          <w:sz w:val="28"/>
          <w:szCs w:val="28"/>
        </w:rPr>
      </w:pPr>
      <w:hyperlink r:id="rId5" w:history="1">
        <w:r w:rsidRPr="00C533A9">
          <w:rPr>
            <w:rStyle w:val="Hyperlink"/>
            <w:i/>
            <w:iCs/>
            <w:sz w:val="28"/>
            <w:szCs w:val="28"/>
          </w:rPr>
          <w:t>harnessracers@gmail.com</w:t>
        </w:r>
      </w:hyperlink>
    </w:p>
    <w:p w14:paraId="1665E3F2" w14:textId="31EA724B" w:rsidR="00850CD7" w:rsidRDefault="00850CD7" w:rsidP="00850C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608-792-5126</w:t>
      </w:r>
    </w:p>
    <w:p w14:paraId="0A2F6A29" w14:textId="3D8FD988" w:rsidR="00FD395C" w:rsidRDefault="00FD395C" w:rsidP="00850CD7">
      <w:pPr>
        <w:jc w:val="center"/>
        <w:rPr>
          <w:b/>
          <w:bCs/>
          <w:sz w:val="28"/>
          <w:szCs w:val="28"/>
        </w:rPr>
      </w:pPr>
      <w:hyperlink r:id="rId6" w:history="1">
        <w:r w:rsidRPr="00C533A9">
          <w:rPr>
            <w:rStyle w:val="Hyperlink"/>
            <w:b/>
            <w:bCs/>
            <w:sz w:val="28"/>
            <w:szCs w:val="28"/>
          </w:rPr>
          <w:t>www.americanstandardbredadoptionprogram.com</w:t>
        </w:r>
      </w:hyperlink>
    </w:p>
    <w:p w14:paraId="5299045C" w14:textId="051B05FA" w:rsidR="00FD395C" w:rsidRDefault="00FD395C" w:rsidP="00FD39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I, __________________________________________, hereby give consent to and assign </w:t>
      </w:r>
    </w:p>
    <w:p w14:paraId="78C0FF1D" w14:textId="1F07FDB0" w:rsidR="00FD395C" w:rsidRDefault="00FD395C" w:rsidP="00FD395C">
      <w:pPr>
        <w:jc w:val="both"/>
        <w:rPr>
          <w:b/>
          <w:bCs/>
          <w:sz w:val="24"/>
          <w:szCs w:val="24"/>
        </w:rPr>
      </w:pPr>
    </w:p>
    <w:p w14:paraId="109C100C" w14:textId="4547F3F7" w:rsidR="00FD395C" w:rsidRDefault="00FD395C" w:rsidP="00FD39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Ownership of ________________________, which is a(n) ______ year old _________________</w:t>
      </w:r>
    </w:p>
    <w:p w14:paraId="74673341" w14:textId="36262D5D" w:rsidR="00FD395C" w:rsidRDefault="00FD395C" w:rsidP="00FD395C">
      <w:pPr>
        <w:jc w:val="both"/>
        <w:rPr>
          <w:b/>
          <w:bCs/>
          <w:sz w:val="24"/>
          <w:szCs w:val="24"/>
        </w:rPr>
      </w:pPr>
    </w:p>
    <w:p w14:paraId="71A72039" w14:textId="26F6BBEC" w:rsidR="00FD395C" w:rsidRDefault="00FD395C" w:rsidP="00FD39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_________________________, with tattoo # _____________, to the American Standardbred</w:t>
      </w:r>
    </w:p>
    <w:p w14:paraId="7EA0F625" w14:textId="0B3636C7" w:rsidR="00FD395C" w:rsidRDefault="00FD395C" w:rsidP="002745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Program, Inc.  Registration papers:  _____Yes         _____No             Regardless of the</w:t>
      </w:r>
      <w:r w:rsidR="0027452F">
        <w:rPr>
          <w:b/>
          <w:bCs/>
          <w:sz w:val="24"/>
          <w:szCs w:val="24"/>
        </w:rPr>
        <w:t xml:space="preserve"> </w:t>
      </w:r>
      <w:r w:rsidR="006C52D1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elivery or </w:t>
      </w:r>
      <w:proofErr w:type="spellStart"/>
      <w:r>
        <w:rPr>
          <w:b/>
          <w:bCs/>
          <w:sz w:val="24"/>
          <w:szCs w:val="24"/>
        </w:rPr>
        <w:t>non delivery</w:t>
      </w:r>
      <w:proofErr w:type="spellEnd"/>
      <w:r>
        <w:rPr>
          <w:b/>
          <w:bCs/>
          <w:sz w:val="24"/>
          <w:szCs w:val="24"/>
        </w:rPr>
        <w:t xml:space="preserve"> of said registration papers, owner hereby transfers </w:t>
      </w:r>
      <w:proofErr w:type="gramStart"/>
      <w:r>
        <w:rPr>
          <w:b/>
          <w:bCs/>
          <w:sz w:val="24"/>
          <w:szCs w:val="24"/>
        </w:rPr>
        <w:t>all of</w:t>
      </w:r>
      <w:proofErr w:type="gramEnd"/>
      <w:r>
        <w:rPr>
          <w:b/>
          <w:bCs/>
          <w:sz w:val="24"/>
          <w:szCs w:val="24"/>
        </w:rPr>
        <w:t xml:space="preserve"> its right, title, and interest in said horse to ASAP Inc.  Owner represents and warrants that it is the owner of the horse being </w:t>
      </w:r>
      <w:r w:rsidR="00E917B5">
        <w:rPr>
          <w:b/>
          <w:bCs/>
          <w:sz w:val="24"/>
          <w:szCs w:val="24"/>
        </w:rPr>
        <w:t>donated and</w:t>
      </w:r>
      <w:r>
        <w:rPr>
          <w:b/>
          <w:bCs/>
          <w:sz w:val="24"/>
          <w:szCs w:val="24"/>
        </w:rPr>
        <w:t xml:space="preserve"> is free and clear of all encumbrances and claims by third parties.</w:t>
      </w:r>
    </w:p>
    <w:p w14:paraId="2829ECA7" w14:textId="3C8F9DE8" w:rsidR="006C52D1" w:rsidRDefault="00FD395C" w:rsidP="00FD39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ASAP Inc. guarantees that</w:t>
      </w:r>
      <w:r w:rsidR="006C52D1">
        <w:rPr>
          <w:b/>
          <w:bCs/>
          <w:sz w:val="24"/>
          <w:szCs w:val="24"/>
        </w:rPr>
        <w:t xml:space="preserve"> this horse will not be raced, sold, or transferred according to a signed agreement between ASAP Inc. and the adopter.  Concerning mares, and the wish of the adopter to breed:</w:t>
      </w:r>
    </w:p>
    <w:p w14:paraId="6CA99104" w14:textId="7E6673DA" w:rsidR="006C52D1" w:rsidRDefault="006C52D1" w:rsidP="00FD39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_______Owner hereby gives consent to breeding of the </w:t>
      </w:r>
      <w:r w:rsidR="00E917B5">
        <w:rPr>
          <w:b/>
          <w:bCs/>
          <w:sz w:val="24"/>
          <w:szCs w:val="24"/>
        </w:rPr>
        <w:t>above-named</w:t>
      </w:r>
      <w:r>
        <w:rPr>
          <w:b/>
          <w:bCs/>
          <w:sz w:val="24"/>
          <w:szCs w:val="24"/>
        </w:rPr>
        <w:t xml:space="preserve"> horse</w:t>
      </w:r>
    </w:p>
    <w:p w14:paraId="5436C141" w14:textId="26FC46D6" w:rsidR="006C52D1" w:rsidRDefault="006C52D1" w:rsidP="00FD39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_______Under no circumstances should this horse ever be bred.  </w:t>
      </w:r>
    </w:p>
    <w:p w14:paraId="3736553C" w14:textId="0E8954AC" w:rsidR="00E917B5" w:rsidRDefault="00E917B5" w:rsidP="00FD39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  ________________</w:t>
      </w:r>
      <w:r w:rsidR="0043212A">
        <w:rPr>
          <w:b/>
          <w:bCs/>
          <w:sz w:val="24"/>
          <w:szCs w:val="24"/>
        </w:rPr>
        <w:t xml:space="preserve">           Phone #:  _________________________</w:t>
      </w:r>
    </w:p>
    <w:p w14:paraId="68FF501A" w14:textId="73D1D771" w:rsidR="00E917B5" w:rsidRDefault="00E917B5" w:rsidP="00FD39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 of Owner: ______________________________________________</w:t>
      </w:r>
    </w:p>
    <w:p w14:paraId="5442FE0A" w14:textId="5671ADF0" w:rsidR="00E917B5" w:rsidRDefault="00E917B5" w:rsidP="00FD39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 of Owner:    ______________________________________________</w:t>
      </w:r>
    </w:p>
    <w:p w14:paraId="622AC034" w14:textId="72AB5C2A" w:rsidR="00E917B5" w:rsidRDefault="00E917B5" w:rsidP="00FD39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Phone: _______________________</w:t>
      </w:r>
    </w:p>
    <w:p w14:paraId="67C197DC" w14:textId="77777777" w:rsidR="00E917B5" w:rsidRDefault="00E917B5" w:rsidP="00FD395C">
      <w:pPr>
        <w:jc w:val="both"/>
        <w:rPr>
          <w:b/>
          <w:bCs/>
          <w:sz w:val="24"/>
          <w:szCs w:val="24"/>
        </w:rPr>
      </w:pPr>
    </w:p>
    <w:p w14:paraId="45CC60E0" w14:textId="77777777" w:rsidR="006C52D1" w:rsidRPr="00FD395C" w:rsidRDefault="006C52D1" w:rsidP="00FD395C">
      <w:pPr>
        <w:jc w:val="both"/>
        <w:rPr>
          <w:b/>
          <w:bCs/>
          <w:sz w:val="24"/>
          <w:szCs w:val="24"/>
        </w:rPr>
      </w:pPr>
    </w:p>
    <w:p w14:paraId="2547CAE5" w14:textId="77777777" w:rsidR="00FD395C" w:rsidRPr="00850CD7" w:rsidRDefault="00FD395C" w:rsidP="00850CD7">
      <w:pPr>
        <w:jc w:val="center"/>
        <w:rPr>
          <w:b/>
          <w:bCs/>
          <w:sz w:val="28"/>
          <w:szCs w:val="28"/>
        </w:rPr>
      </w:pPr>
    </w:p>
    <w:sectPr w:rsidR="00FD395C" w:rsidRPr="00850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D7"/>
    <w:rsid w:val="0027452F"/>
    <w:rsid w:val="0043212A"/>
    <w:rsid w:val="006C52D1"/>
    <w:rsid w:val="00850CD7"/>
    <w:rsid w:val="00E917B5"/>
    <w:rsid w:val="00FD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0E2F1"/>
  <w15:chartTrackingRefBased/>
  <w15:docId w15:val="{5420A1CA-5027-4642-B7FE-4DF82E3B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C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ericanstandardbredadoptionprogram.com" TargetMode="External"/><Relationship Id="rId5" Type="http://schemas.openxmlformats.org/officeDocument/2006/relationships/hyperlink" Target="mailto:harnessracer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Wellman</dc:creator>
  <cp:keywords/>
  <dc:description/>
  <cp:lastModifiedBy>Susan Wellman</cp:lastModifiedBy>
  <cp:revision>1</cp:revision>
  <dcterms:created xsi:type="dcterms:W3CDTF">2022-06-02T20:37:00Z</dcterms:created>
  <dcterms:modified xsi:type="dcterms:W3CDTF">2022-06-02T21:07:00Z</dcterms:modified>
</cp:coreProperties>
</file>