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64759" w14:textId="77777777" w:rsidR="000C1058" w:rsidRPr="009F0DD1" w:rsidRDefault="000C1058" w:rsidP="000C1058">
      <w:pPr>
        <w:rPr>
          <w:rFonts w:ascii="Helvetica" w:hAnsi="Helvetica" w:cs="Open Sans"/>
          <w:b/>
          <w:bCs/>
          <w:sz w:val="32"/>
          <w:szCs w:val="32"/>
        </w:rPr>
      </w:pPr>
      <w:r w:rsidRPr="009F0DD1">
        <w:rPr>
          <w:rFonts w:ascii="Helvetica" w:hAnsi="Helvetica" w:cs="Open San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4F99899" wp14:editId="4EA48F9D">
            <wp:simplePos x="0" y="0"/>
            <wp:positionH relativeFrom="column">
              <wp:posOffset>5806440</wp:posOffset>
            </wp:positionH>
            <wp:positionV relativeFrom="paragraph">
              <wp:posOffset>-855549</wp:posOffset>
            </wp:positionV>
            <wp:extent cx="2628714" cy="2526030"/>
            <wp:effectExtent l="0" t="0" r="635" b="1270"/>
            <wp:wrapNone/>
            <wp:docPr id="8" name="Picture 8" descr="A picture containing frui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BS graphi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4"/>
                    <a:stretch/>
                  </pic:blipFill>
                  <pic:spPr bwMode="auto">
                    <a:xfrm>
                      <a:off x="0" y="0"/>
                      <a:ext cx="2628714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DD1">
        <w:rPr>
          <w:rFonts w:ascii="Helvetica" w:hAnsi="Helvetica" w:cs="Open Sans"/>
          <w:b/>
          <w:bCs/>
          <w:color w:val="000000"/>
          <w:sz w:val="32"/>
          <w:szCs w:val="32"/>
        </w:rPr>
        <w:t>VACATION BIBLE SCHOOL 2020</w:t>
      </w:r>
    </w:p>
    <w:p w14:paraId="245BE8AA" w14:textId="2A01CB09" w:rsidR="000C1058" w:rsidRPr="009F0DD1" w:rsidRDefault="000C1058" w:rsidP="000C1058">
      <w:pPr>
        <w:rPr>
          <w:rFonts w:ascii="Helvetica" w:hAnsi="Helvetica" w:cs="Open Sans"/>
          <w:b/>
          <w:bCs/>
          <w:color w:val="000000"/>
          <w:sz w:val="32"/>
          <w:szCs w:val="32"/>
        </w:rPr>
      </w:pPr>
      <w:r w:rsidRPr="009F0DD1">
        <w:rPr>
          <w:rFonts w:ascii="Helvetica" w:hAnsi="Helvetica" w:cs="Open Sans"/>
          <w:b/>
          <w:bCs/>
          <w:color w:val="000000"/>
          <w:sz w:val="32"/>
          <w:szCs w:val="32"/>
        </w:rPr>
        <w:t xml:space="preserve">Daily Schedule- Day </w:t>
      </w:r>
      <w:r w:rsidR="00F72BAF">
        <w:rPr>
          <w:rFonts w:ascii="Helvetica" w:hAnsi="Helvetica" w:cs="Open Sans"/>
          <w:b/>
          <w:bCs/>
          <w:color w:val="000000"/>
          <w:sz w:val="32"/>
          <w:szCs w:val="32"/>
        </w:rPr>
        <w:t>2</w:t>
      </w:r>
    </w:p>
    <w:p w14:paraId="2345AA78" w14:textId="78C212A0" w:rsidR="004C1A76" w:rsidRDefault="004C1A76" w:rsidP="004C1A76">
      <w:pPr>
        <w:pStyle w:val="Header"/>
        <w:rPr>
          <w:rFonts w:ascii="Arial" w:hAnsi="Arial" w:cs="Arial"/>
          <w:b/>
          <w:bCs/>
        </w:rPr>
      </w:pPr>
    </w:p>
    <w:p w14:paraId="485189CC" w14:textId="194496B4" w:rsidR="000C1058" w:rsidRDefault="000C1058" w:rsidP="004C1A76">
      <w:pPr>
        <w:pStyle w:val="Header"/>
        <w:rPr>
          <w:rFonts w:ascii="Arial" w:hAnsi="Arial" w:cs="Arial"/>
          <w:b/>
          <w:bCs/>
        </w:rPr>
      </w:pPr>
    </w:p>
    <w:p w14:paraId="77564158" w14:textId="4315B186" w:rsidR="000C1058" w:rsidRDefault="000C1058" w:rsidP="004C1A76">
      <w:pPr>
        <w:pStyle w:val="Header"/>
        <w:rPr>
          <w:rFonts w:ascii="Arial" w:hAnsi="Arial" w:cs="Arial"/>
          <w:b/>
          <w:bCs/>
        </w:rPr>
      </w:pPr>
    </w:p>
    <w:p w14:paraId="32483287" w14:textId="77777777" w:rsidR="000C1058" w:rsidRPr="008033C0" w:rsidRDefault="000C1058" w:rsidP="004C1A76">
      <w:pPr>
        <w:pStyle w:val="Header"/>
        <w:rPr>
          <w:rFonts w:ascii="Arial" w:hAnsi="Arial" w:cs="Arial"/>
          <w:b/>
          <w:bCs/>
        </w:rPr>
      </w:pPr>
    </w:p>
    <w:p w14:paraId="6F5B3DF5" w14:textId="1A64E42E" w:rsidR="004C1A76" w:rsidRPr="008033C0" w:rsidRDefault="004C1A76" w:rsidP="004C1A76">
      <w:pPr>
        <w:pStyle w:val="Header"/>
        <w:rPr>
          <w:rFonts w:ascii="Arial" w:hAnsi="Arial" w:cs="Arial"/>
          <w:b/>
          <w:bCs/>
        </w:rPr>
      </w:pPr>
    </w:p>
    <w:p w14:paraId="7F368A5F" w14:textId="2BC2BDEB" w:rsidR="002E2096" w:rsidRPr="00EE78AF" w:rsidRDefault="00AA2614" w:rsidP="004C1A76">
      <w:pPr>
        <w:pStyle w:val="Header"/>
        <w:rPr>
          <w:rFonts w:ascii="Arial" w:hAnsi="Arial" w:cs="Arial"/>
          <w:b/>
          <w:bCs/>
          <w:color w:val="0070C0"/>
          <w:sz w:val="28"/>
          <w:szCs w:val="28"/>
        </w:rPr>
      </w:pPr>
      <w:r w:rsidRPr="00EE78A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Tues</w:t>
      </w:r>
      <w:r w:rsidR="004C1A76" w:rsidRPr="00EE78A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day</w:t>
      </w:r>
      <w:r w:rsidR="002E2096" w:rsidRPr="00EE78A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:</w:t>
      </w:r>
      <w:r w:rsidR="002E2096" w:rsidRPr="00EE78AF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Pr="00EE78AF">
        <w:rPr>
          <w:rFonts w:ascii="Arial" w:hAnsi="Arial" w:cs="Arial"/>
          <w:b/>
          <w:bCs/>
          <w:color w:val="0070C0"/>
          <w:sz w:val="28"/>
          <w:szCs w:val="28"/>
        </w:rPr>
        <w:t>Bigger than a Building</w:t>
      </w:r>
    </w:p>
    <w:p w14:paraId="42550CE9" w14:textId="77777777" w:rsidR="002E2096" w:rsidRPr="008033C0" w:rsidRDefault="002E2096" w:rsidP="004C1A76">
      <w:pPr>
        <w:pStyle w:val="Header"/>
        <w:rPr>
          <w:rFonts w:ascii="Arial" w:hAnsi="Arial" w:cs="Arial"/>
          <w:b/>
          <w:bCs/>
          <w:color w:val="0070C0"/>
        </w:rPr>
      </w:pPr>
    </w:p>
    <w:tbl>
      <w:tblPr>
        <w:tblStyle w:val="TableGrid"/>
        <w:tblW w:w="13235" w:type="dxa"/>
        <w:tblLayout w:type="fixed"/>
        <w:tblLook w:val="04A0" w:firstRow="1" w:lastRow="0" w:firstColumn="1" w:lastColumn="0" w:noHBand="0" w:noVBand="1"/>
      </w:tblPr>
      <w:tblGrid>
        <w:gridCol w:w="1740"/>
        <w:gridCol w:w="1785"/>
        <w:gridCol w:w="4930"/>
        <w:gridCol w:w="1710"/>
        <w:gridCol w:w="3070"/>
      </w:tblGrid>
      <w:tr w:rsidR="00EE6A2B" w:rsidRPr="008033C0" w14:paraId="527060A0" w14:textId="77777777" w:rsidTr="00313705">
        <w:trPr>
          <w:trHeight w:val="1724"/>
        </w:trPr>
        <w:tc>
          <w:tcPr>
            <w:tcW w:w="1740" w:type="dxa"/>
          </w:tcPr>
          <w:p w14:paraId="06358FC2" w14:textId="77777777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Station</w:t>
            </w:r>
          </w:p>
          <w:p w14:paraId="14FADB03" w14:textId="46FF6235" w:rsidR="004C1A76" w:rsidRPr="008033C0" w:rsidRDefault="004C1A76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(Click on</w:t>
            </w:r>
            <w:r w:rsidR="00694272">
              <w:rPr>
                <w:rFonts w:ascii="Arial" w:hAnsi="Arial" w:cs="Arial"/>
              </w:rPr>
              <w:t xml:space="preserve"> name</w:t>
            </w:r>
            <w:r w:rsidRPr="008033C0">
              <w:rPr>
                <w:rFonts w:ascii="Arial" w:hAnsi="Arial" w:cs="Arial"/>
              </w:rPr>
              <w:t xml:space="preserve"> for link to video</w:t>
            </w:r>
            <w:r w:rsidR="008E4B71" w:rsidRPr="008033C0">
              <w:rPr>
                <w:rFonts w:ascii="Arial" w:hAnsi="Arial" w:cs="Arial"/>
              </w:rPr>
              <w:t xml:space="preserve"> </w:t>
            </w:r>
            <w:r w:rsidR="005C5719" w:rsidRPr="008033C0">
              <w:rPr>
                <w:rFonts w:ascii="Arial" w:hAnsi="Arial" w:cs="Arial"/>
              </w:rPr>
              <w:t xml:space="preserve">or PDF </w:t>
            </w:r>
            <w:r w:rsidR="008E4B71" w:rsidRPr="008033C0">
              <w:rPr>
                <w:rFonts w:ascii="Arial" w:hAnsi="Arial" w:cs="Arial"/>
              </w:rPr>
              <w:t xml:space="preserve">explaining </w:t>
            </w:r>
            <w:r w:rsidR="00C3033B" w:rsidRPr="008033C0">
              <w:rPr>
                <w:rFonts w:ascii="Arial" w:hAnsi="Arial" w:cs="Arial"/>
              </w:rPr>
              <w:t>each activity in detail)</w:t>
            </w:r>
          </w:p>
        </w:tc>
        <w:tc>
          <w:tcPr>
            <w:tcW w:w="1785" w:type="dxa"/>
          </w:tcPr>
          <w:p w14:paraId="76B0C359" w14:textId="28A1B26A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Activity</w:t>
            </w:r>
          </w:p>
        </w:tc>
        <w:tc>
          <w:tcPr>
            <w:tcW w:w="4930" w:type="dxa"/>
          </w:tcPr>
          <w:p w14:paraId="7643358C" w14:textId="4FD290E6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Photo</w:t>
            </w:r>
          </w:p>
        </w:tc>
        <w:tc>
          <w:tcPr>
            <w:tcW w:w="1710" w:type="dxa"/>
          </w:tcPr>
          <w:p w14:paraId="0B6A44C2" w14:textId="06918D01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 xml:space="preserve">Materials </w:t>
            </w:r>
          </w:p>
        </w:tc>
        <w:tc>
          <w:tcPr>
            <w:tcW w:w="3070" w:type="dxa"/>
          </w:tcPr>
          <w:p w14:paraId="43C2E5AE" w14:textId="77777777" w:rsidR="004C1A76" w:rsidRPr="008033C0" w:rsidRDefault="004C1A76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  <w:b/>
                <w:bCs/>
              </w:rPr>
              <w:t>Instructions</w:t>
            </w:r>
          </w:p>
          <w:p w14:paraId="06DC7490" w14:textId="2B157AF6" w:rsidR="00C3033B" w:rsidRPr="008033C0" w:rsidRDefault="00C3033B" w:rsidP="004C1A76">
            <w:pPr>
              <w:rPr>
                <w:rFonts w:ascii="Arial" w:hAnsi="Arial" w:cs="Arial"/>
                <w:b/>
                <w:bCs/>
              </w:rPr>
            </w:pPr>
            <w:r w:rsidRPr="008033C0">
              <w:rPr>
                <w:rFonts w:ascii="Arial" w:hAnsi="Arial" w:cs="Arial"/>
              </w:rPr>
              <w:t>(Watch the video for detailed instructions)</w:t>
            </w:r>
          </w:p>
        </w:tc>
      </w:tr>
      <w:tr w:rsidR="00EE6A2B" w:rsidRPr="008033C0" w14:paraId="653FD7F5" w14:textId="77777777" w:rsidTr="00313705">
        <w:trPr>
          <w:trHeight w:val="1724"/>
        </w:trPr>
        <w:tc>
          <w:tcPr>
            <w:tcW w:w="1740" w:type="dxa"/>
          </w:tcPr>
          <w:p w14:paraId="7B3D027D" w14:textId="30C91267" w:rsidR="004C1A76" w:rsidRPr="008033C0" w:rsidRDefault="00D02B36" w:rsidP="004C1A76">
            <w:pPr>
              <w:rPr>
                <w:rFonts w:ascii="Arial" w:hAnsi="Arial" w:cs="Arial"/>
              </w:rPr>
            </w:pPr>
            <w:hyperlink r:id="rId7" w:history="1">
              <w:r w:rsidR="004C1A76" w:rsidRPr="005C0220">
                <w:rPr>
                  <w:rStyle w:val="Hyperlink"/>
                  <w:rFonts w:ascii="Arial" w:hAnsi="Arial" w:cs="Arial"/>
                </w:rPr>
                <w:t>Opening Worship</w:t>
              </w:r>
            </w:hyperlink>
          </w:p>
          <w:p w14:paraId="3C37A953" w14:textId="6E6D6919" w:rsidR="00494D39" w:rsidRPr="008033C0" w:rsidRDefault="00694272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3E67AEC4" w14:textId="27A74DF1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Singing, watching a skit, and listening to a message</w:t>
            </w:r>
          </w:p>
        </w:tc>
        <w:tc>
          <w:tcPr>
            <w:tcW w:w="4930" w:type="dxa"/>
          </w:tcPr>
          <w:p w14:paraId="2AA87856" w14:textId="15469983" w:rsidR="004C1A76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507BFD65" wp14:editId="10A3D317">
                  <wp:extent cx="1769318" cy="2343150"/>
                  <wp:effectExtent l="0" t="0" r="0" b="0"/>
                  <wp:docPr id="3" name="Picture 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7-08 at 2.53.11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46" cy="2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C1D3AA2" w14:textId="1776B6E6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Your great singing voice</w:t>
            </w:r>
          </w:p>
        </w:tc>
        <w:tc>
          <w:tcPr>
            <w:tcW w:w="3070" w:type="dxa"/>
          </w:tcPr>
          <w:p w14:paraId="285F25F4" w14:textId="5FDAC7E9" w:rsidR="004C1A76" w:rsidRPr="008033C0" w:rsidRDefault="00A33433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Follow along with the video </w:t>
            </w:r>
            <w:r w:rsidRPr="008033C0">
              <w:rPr>
                <w:rFonts w:ascii="Arial" w:hAnsi="Arial" w:cs="Arial"/>
              </w:rPr>
              <w:sym w:font="Wingdings" w:char="F04A"/>
            </w:r>
            <w:r w:rsidRPr="008033C0">
              <w:rPr>
                <w:rFonts w:ascii="Arial" w:hAnsi="Arial" w:cs="Arial"/>
              </w:rPr>
              <w:t xml:space="preserve"> </w:t>
            </w:r>
          </w:p>
        </w:tc>
      </w:tr>
      <w:tr w:rsidR="00EE6A2B" w:rsidRPr="008033C0" w14:paraId="637B2012" w14:textId="77777777" w:rsidTr="00313705">
        <w:trPr>
          <w:trHeight w:val="1617"/>
        </w:trPr>
        <w:tc>
          <w:tcPr>
            <w:tcW w:w="1740" w:type="dxa"/>
          </w:tcPr>
          <w:p w14:paraId="279AD2CE" w14:textId="5062FA74" w:rsidR="004C1A76" w:rsidRPr="008033C0" w:rsidRDefault="00D02B36" w:rsidP="004C1A76">
            <w:pPr>
              <w:rPr>
                <w:rFonts w:ascii="Arial" w:hAnsi="Arial" w:cs="Arial"/>
              </w:rPr>
            </w:pPr>
            <w:hyperlink r:id="rId9" w:history="1">
              <w:r w:rsidR="002E2096" w:rsidRPr="00AA2614">
                <w:rPr>
                  <w:rStyle w:val="Hyperlink"/>
                  <w:rFonts w:ascii="Arial" w:hAnsi="Arial" w:cs="Arial"/>
                </w:rPr>
                <w:t>Devotion</w:t>
              </w:r>
            </w:hyperlink>
          </w:p>
          <w:p w14:paraId="3AEFBCC0" w14:textId="6E6824D1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(PDF)</w:t>
            </w:r>
          </w:p>
          <w:p w14:paraId="5D4CB56F" w14:textId="64EB07E5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62D93E96" w14:textId="0627BA56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Reading, discussing, creating, and praying around a single Bible story. </w:t>
            </w:r>
          </w:p>
        </w:tc>
        <w:tc>
          <w:tcPr>
            <w:tcW w:w="4930" w:type="dxa"/>
          </w:tcPr>
          <w:p w14:paraId="4342E379" w14:textId="3CDBF777" w:rsidR="004C1A76" w:rsidRPr="008033C0" w:rsidRDefault="00AA2614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DB169EB" wp14:editId="02514B3B">
                  <wp:extent cx="2489200" cy="2552700"/>
                  <wp:effectExtent l="0" t="0" r="0" b="0"/>
                  <wp:docPr id="7" name="Picture 7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7-11 at 1.42.52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024400C" w14:textId="36412F9C" w:rsidR="00AA2614" w:rsidRDefault="004F6527" w:rsidP="00AA2614">
            <w:r>
              <w:rPr>
                <w:rFonts w:ascii="Arial" w:hAnsi="Arial" w:cs="Arial"/>
                <w:color w:val="000000"/>
              </w:rPr>
              <w:t xml:space="preserve">White </w:t>
            </w:r>
            <w:proofErr w:type="gramStart"/>
            <w:r>
              <w:rPr>
                <w:rFonts w:ascii="Arial" w:hAnsi="Arial" w:cs="Arial"/>
                <w:color w:val="000000"/>
              </w:rPr>
              <w:t>p</w:t>
            </w:r>
            <w:r w:rsidR="00AA2614">
              <w:rPr>
                <w:rFonts w:ascii="Arial" w:hAnsi="Arial" w:cs="Arial"/>
                <w:color w:val="000000"/>
              </w:rPr>
              <w:t>aper,  Markers</w:t>
            </w:r>
            <w:proofErr w:type="gramEnd"/>
            <w:r w:rsidR="00AA2614">
              <w:rPr>
                <w:rFonts w:ascii="Arial" w:hAnsi="Arial" w:cs="Arial"/>
                <w:color w:val="000000"/>
              </w:rPr>
              <w:t xml:space="preserve"> or crayon</w:t>
            </w:r>
            <w:r>
              <w:rPr>
                <w:rFonts w:ascii="Arial" w:hAnsi="Arial" w:cs="Arial"/>
                <w:color w:val="000000"/>
              </w:rPr>
              <w:t>s</w:t>
            </w:r>
            <w:r w:rsidR="00AA2614">
              <w:rPr>
                <w:rFonts w:ascii="Arial" w:hAnsi="Arial" w:cs="Arial"/>
                <w:color w:val="000000"/>
              </w:rPr>
              <w:t>, Construction paper cut into strips</w:t>
            </w:r>
          </w:p>
          <w:p w14:paraId="781D70C5" w14:textId="2E702ABC" w:rsidR="004C1A76" w:rsidRPr="008033C0" w:rsidRDefault="004C1A76" w:rsidP="004C1A76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6A12A6D0" w14:textId="77777777" w:rsidR="00494D39" w:rsidRPr="008033C0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Read the Bible passage.</w:t>
            </w:r>
          </w:p>
          <w:p w14:paraId="441FE04C" w14:textId="0DCF410B" w:rsidR="00494D39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Discuss the reading and answer the questions listed.</w:t>
            </w:r>
          </w:p>
          <w:p w14:paraId="62FF00F6" w14:textId="0CD75DC6" w:rsidR="00AA2614" w:rsidRDefault="00AA2614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Grab a piece of white paper and decorate it with your name, things you like, etc. This is going to be your placemat</w:t>
            </w:r>
            <w:r w:rsidR="004F6527">
              <w:rPr>
                <w:rFonts w:ascii="Arial" w:hAnsi="Arial" w:cs="Arial"/>
              </w:rPr>
              <w:t xml:space="preserve"> for meal time</w:t>
            </w:r>
            <w:r>
              <w:rPr>
                <w:rFonts w:ascii="Arial" w:hAnsi="Arial" w:cs="Arial"/>
              </w:rPr>
              <w:t xml:space="preserve">. </w:t>
            </w:r>
            <w:r w:rsidR="004F6527">
              <w:rPr>
                <w:rFonts w:ascii="Arial" w:hAnsi="Arial" w:cs="Arial"/>
              </w:rPr>
              <w:t xml:space="preserve">Share a meal together (maybe dinner) and talk about three things that you are grateful for in your life. </w:t>
            </w:r>
          </w:p>
          <w:p w14:paraId="19AB67B7" w14:textId="37461AFC" w:rsidR="004F6527" w:rsidRPr="008033C0" w:rsidRDefault="004F6527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Prayer for the church: Write down as many people you can think of from church on the construction paper slip and say a short prayer for that person. Make a paper chain out of all the pieces of construction paper. Hang it somewhere in your house and each time your pass it </w:t>
            </w:r>
            <w:proofErr w:type="gramStart"/>
            <w:r>
              <w:rPr>
                <w:rFonts w:ascii="Arial" w:hAnsi="Arial" w:cs="Arial"/>
              </w:rPr>
              <w:t>say</w:t>
            </w:r>
            <w:proofErr w:type="gramEnd"/>
            <w:r>
              <w:rPr>
                <w:rFonts w:ascii="Arial" w:hAnsi="Arial" w:cs="Arial"/>
              </w:rPr>
              <w:t xml:space="preserve"> a short prayer for the church. </w:t>
            </w:r>
          </w:p>
          <w:p w14:paraId="602F3333" w14:textId="77777777" w:rsidR="004C1A76" w:rsidRDefault="004C1A76" w:rsidP="004C1A76">
            <w:pPr>
              <w:rPr>
                <w:rFonts w:ascii="Arial" w:hAnsi="Arial" w:cs="Arial"/>
              </w:rPr>
            </w:pPr>
          </w:p>
          <w:p w14:paraId="1C7C3147" w14:textId="19A16869" w:rsidR="00AA2614" w:rsidRPr="008033C0" w:rsidRDefault="00AA2614" w:rsidP="004C1A76">
            <w:pPr>
              <w:rPr>
                <w:rFonts w:ascii="Arial" w:hAnsi="Arial" w:cs="Arial"/>
              </w:rPr>
            </w:pPr>
          </w:p>
        </w:tc>
      </w:tr>
      <w:tr w:rsidR="00EE6A2B" w:rsidRPr="008033C0" w14:paraId="57A09A55" w14:textId="77777777" w:rsidTr="00313705">
        <w:trPr>
          <w:trHeight w:val="1724"/>
        </w:trPr>
        <w:tc>
          <w:tcPr>
            <w:tcW w:w="1740" w:type="dxa"/>
          </w:tcPr>
          <w:p w14:paraId="7BFE580A" w14:textId="5C08FC1D" w:rsidR="004C1A76" w:rsidRPr="008033C0" w:rsidRDefault="00D02B36" w:rsidP="004C1A76">
            <w:pPr>
              <w:rPr>
                <w:rFonts w:ascii="Arial" w:hAnsi="Arial" w:cs="Arial"/>
              </w:rPr>
            </w:pPr>
            <w:hyperlink r:id="rId11" w:history="1">
              <w:r w:rsidR="002E2096" w:rsidRPr="004F6527">
                <w:rPr>
                  <w:rStyle w:val="Hyperlink"/>
                  <w:rFonts w:ascii="Arial" w:hAnsi="Arial" w:cs="Arial"/>
                </w:rPr>
                <w:t>Arts and Crafts</w:t>
              </w:r>
            </w:hyperlink>
          </w:p>
          <w:p w14:paraId="058A43FC" w14:textId="2393C1E7" w:rsidR="00494D39" w:rsidRPr="008033C0" w:rsidRDefault="00694272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0763496C" w14:textId="6A2512F5" w:rsidR="004F6527" w:rsidRDefault="004F6527" w:rsidP="004F6527">
            <w:r>
              <w:rPr>
                <w:rFonts w:ascii="Arial" w:hAnsi="Arial" w:cs="Arial"/>
                <w:color w:val="000000"/>
              </w:rPr>
              <w:t>Stained Glass Cross</w:t>
            </w:r>
          </w:p>
          <w:p w14:paraId="245ECE2D" w14:textId="57BF51BC" w:rsidR="004C1A76" w:rsidRPr="008033C0" w:rsidRDefault="004C1A76" w:rsidP="004C1A76">
            <w:pPr>
              <w:rPr>
                <w:rFonts w:ascii="Arial" w:hAnsi="Arial" w:cs="Arial"/>
              </w:rPr>
            </w:pPr>
          </w:p>
        </w:tc>
        <w:tc>
          <w:tcPr>
            <w:tcW w:w="4930" w:type="dxa"/>
          </w:tcPr>
          <w:p w14:paraId="173530F9" w14:textId="2E3A62B8" w:rsidR="004F6527" w:rsidRDefault="004F6527" w:rsidP="004F6527"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"https://lh5.googleusercontent.com/yCdS0hv5cpicbUNCxpSN1wwc54InnEDuVtLaOmqIR-aBv2fM_Sv-_nNkHp968caz3Zi_1-iR2YFvXASlrdWDfME_QIqepw8-9_WeCyo6hfqT0p7vRcLpfqRpRIcUWEtnTqhIu_Ve" \* MERGEFORMATINET </w:instrText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597AF84" wp14:editId="5DD77899">
                  <wp:extent cx="2993390" cy="223774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64184D97" w14:textId="525514D3" w:rsidR="00494D39" w:rsidRPr="008033C0" w:rsidRDefault="00D67BD3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9D64B6" wp14:editId="4750BB81">
                  <wp:extent cx="1285830" cy="1805940"/>
                  <wp:effectExtent l="0" t="0" r="0" b="0"/>
                  <wp:docPr id="2" name="Picture 2" descr="A close up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7-15 at 9.12.53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83" cy="183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2CF34C34" wp14:editId="432F34B2">
                  <wp:extent cx="1371600" cy="1648858"/>
                  <wp:effectExtent l="0" t="0" r="0" b="2540"/>
                  <wp:docPr id="5" name="Picture 5" descr="A picture containing table, sitting, small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07-15 at 9.14.06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429" cy="165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55FB3AB" w14:textId="20D00920" w:rsidR="004F6527" w:rsidRDefault="004F6527" w:rsidP="004F6527">
            <w:r>
              <w:rPr>
                <w:rFonts w:ascii="Arial" w:hAnsi="Arial" w:cs="Arial"/>
                <w:color w:val="000000"/>
              </w:rPr>
              <w:t xml:space="preserve">Wax paper, </w:t>
            </w:r>
            <w:r w:rsidR="005C028D">
              <w:rPr>
                <w:rFonts w:ascii="Arial" w:hAnsi="Arial" w:cs="Arial"/>
                <w:color w:val="000000"/>
              </w:rPr>
              <w:t xml:space="preserve">Liquid </w:t>
            </w:r>
            <w:r>
              <w:rPr>
                <w:rFonts w:ascii="Arial" w:hAnsi="Arial" w:cs="Arial"/>
                <w:color w:val="000000"/>
              </w:rPr>
              <w:t xml:space="preserve">Glue, Water, Small cup (to mix glue and water in), Paint brush, Tissue paper, Scissors, </w:t>
            </w:r>
            <w:r w:rsidR="00162BCA">
              <w:rPr>
                <w:rFonts w:ascii="Arial" w:hAnsi="Arial" w:cs="Arial"/>
                <w:color w:val="000000"/>
              </w:rPr>
              <w:t>piece of c</w:t>
            </w:r>
            <w:r>
              <w:rPr>
                <w:rFonts w:ascii="Arial" w:hAnsi="Arial" w:cs="Arial"/>
                <w:color w:val="000000"/>
              </w:rPr>
              <w:t>onstruction pape</w:t>
            </w:r>
            <w:r w:rsidR="00EA69F8">
              <w:rPr>
                <w:rFonts w:ascii="Arial" w:hAnsi="Arial" w:cs="Arial"/>
                <w:color w:val="000000"/>
              </w:rPr>
              <w:t>r, yarn, hole puncher</w:t>
            </w:r>
          </w:p>
          <w:p w14:paraId="1365915E" w14:textId="3F9FBA6B" w:rsidR="004C1A76" w:rsidRPr="008033C0" w:rsidRDefault="004C1A76" w:rsidP="004F6527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199EC0CC" w14:textId="5FEDEB5B" w:rsidR="00656878" w:rsidRDefault="00656878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Lay your piece of wax paper down flat on a table. </w:t>
            </w:r>
          </w:p>
          <w:p w14:paraId="456AEDBB" w14:textId="4F247470" w:rsidR="00313705" w:rsidRDefault="00313705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Mix equal parts glue and water into a cup with your paintbrush. </w:t>
            </w:r>
          </w:p>
          <w:p w14:paraId="33146F36" w14:textId="77777777" w:rsidR="00656878" w:rsidRDefault="00656878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</w:t>
            </w:r>
            <w:r w:rsidR="00162BCA">
              <w:rPr>
                <w:rFonts w:ascii="Arial" w:hAnsi="Arial" w:cs="Arial"/>
              </w:rPr>
              <w:t xml:space="preserve">int a layer of glue (in approximately a rectangular shape) onto the wax paper. </w:t>
            </w:r>
          </w:p>
          <w:p w14:paraId="257BD408" w14:textId="77777777" w:rsidR="00162BCA" w:rsidRDefault="00162BCA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Stick your tissue paper pieces onto the glue in any pattern. </w:t>
            </w:r>
          </w:p>
          <w:p w14:paraId="758843A6" w14:textId="7113933A" w:rsidR="00162BCA" w:rsidRDefault="00162BCA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 another layer of glue onto the top of the tissue paper to make it stick down. </w:t>
            </w:r>
          </w:p>
          <w:p w14:paraId="17040D43" w14:textId="72633391" w:rsidR="00162BCA" w:rsidRDefault="00162BCA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Set aside for 20 minutes and wait for the glue to dry. </w:t>
            </w:r>
          </w:p>
          <w:p w14:paraId="62BE3F7B" w14:textId="66AE666E" w:rsidR="00162BCA" w:rsidRDefault="00162BCA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Fold your construction paper in half and cut out half of a cross. Unfold and hold it by your wax paper/tissue paper </w:t>
            </w:r>
            <w:r w:rsidR="00313705">
              <w:rPr>
                <w:rFonts w:ascii="Arial" w:hAnsi="Arial" w:cs="Arial"/>
              </w:rPr>
              <w:t>rectangle</w:t>
            </w:r>
            <w:r>
              <w:rPr>
                <w:rFonts w:ascii="Arial" w:hAnsi="Arial" w:cs="Arial"/>
              </w:rPr>
              <w:t xml:space="preserve">. Make sure </w:t>
            </w:r>
            <w:r w:rsidR="00313705">
              <w:rPr>
                <w:rFonts w:ascii="Arial" w:hAnsi="Arial" w:cs="Arial"/>
              </w:rPr>
              <w:t>the cross</w:t>
            </w:r>
            <w:r>
              <w:rPr>
                <w:rFonts w:ascii="Arial" w:hAnsi="Arial" w:cs="Arial"/>
              </w:rPr>
              <w:t xml:space="preserve"> is about the same size as your wax paper</w:t>
            </w:r>
            <w:r w:rsidR="00313705">
              <w:rPr>
                <w:rFonts w:ascii="Arial" w:hAnsi="Arial" w:cs="Arial"/>
              </w:rPr>
              <w:t>/tissue paper rectangle</w:t>
            </w:r>
            <w:r>
              <w:rPr>
                <w:rFonts w:ascii="Arial" w:hAnsi="Arial" w:cs="Arial"/>
              </w:rPr>
              <w:t xml:space="preserve">. Cut smaller if needed. </w:t>
            </w:r>
          </w:p>
          <w:p w14:paraId="787EB320" w14:textId="13C3C5EA" w:rsidR="00162BCA" w:rsidRDefault="00162BCA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Refold the construction paper cross in half and </w:t>
            </w:r>
            <w:r w:rsidR="008C72FA">
              <w:rPr>
                <w:rFonts w:ascii="Arial" w:hAnsi="Arial" w:cs="Arial"/>
              </w:rPr>
              <w:t>cut o</w:t>
            </w:r>
            <w:r w:rsidR="00EA69F8">
              <w:rPr>
                <w:rFonts w:ascii="Arial" w:hAnsi="Arial" w:cs="Arial"/>
              </w:rPr>
              <w:t>ut the center of the cross</w:t>
            </w:r>
            <w:r w:rsidR="003B4962">
              <w:rPr>
                <w:rFonts w:ascii="Arial" w:hAnsi="Arial" w:cs="Arial"/>
              </w:rPr>
              <w:t xml:space="preserve">, </w:t>
            </w:r>
            <w:r w:rsidR="003B4962">
              <w:rPr>
                <w:rFonts w:ascii="Arial" w:hAnsi="Arial" w:cs="Arial"/>
              </w:rPr>
              <w:lastRenderedPageBreak/>
              <w:t xml:space="preserve">leaving about a ½ inch border or </w:t>
            </w:r>
            <w:r w:rsidR="00EA69F8">
              <w:rPr>
                <w:rFonts w:ascii="Arial" w:hAnsi="Arial" w:cs="Arial"/>
              </w:rPr>
              <w:t xml:space="preserve">outline of the cross. </w:t>
            </w:r>
          </w:p>
          <w:p w14:paraId="761E2BE2" w14:textId="3C320C82" w:rsidR="00EA69F8" w:rsidRDefault="00EA69F8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Unfold the cross and glue on top of the wax paper/tissue paper. </w:t>
            </w:r>
          </w:p>
          <w:p w14:paraId="6716AF1E" w14:textId="4B9C7BA0" w:rsidR="00EA69F8" w:rsidRDefault="00EA69F8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Wait for glue to dry and cut out the cross. </w:t>
            </w:r>
          </w:p>
          <w:p w14:paraId="4D3F9805" w14:textId="1469ACFB" w:rsidR="00313705" w:rsidRDefault="00313705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Hole punch the top.</w:t>
            </w:r>
          </w:p>
          <w:p w14:paraId="351DCEAF" w14:textId="78CE1046" w:rsidR="00313705" w:rsidRDefault="00313705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Cut a piece of yarn about 6 inches. </w:t>
            </w:r>
          </w:p>
          <w:p w14:paraId="1A861418" w14:textId="77777777" w:rsidR="00162BCA" w:rsidRDefault="00313705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Thread the yarn though the hole at the top of the cross and tie a knot. </w:t>
            </w:r>
          </w:p>
          <w:p w14:paraId="642476F4" w14:textId="77777777" w:rsidR="00313705" w:rsidRDefault="003B4962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Hang your stained-glass cross in a window.</w:t>
            </w:r>
          </w:p>
          <w:p w14:paraId="3A869220" w14:textId="2782E8AA" w:rsidR="003B4962" w:rsidRPr="008033C0" w:rsidRDefault="003B4962" w:rsidP="004C1A76">
            <w:pPr>
              <w:rPr>
                <w:rFonts w:ascii="Arial" w:hAnsi="Arial" w:cs="Arial"/>
              </w:rPr>
            </w:pPr>
          </w:p>
        </w:tc>
      </w:tr>
      <w:tr w:rsidR="002E2096" w:rsidRPr="008033C0" w14:paraId="35835743" w14:textId="77777777" w:rsidTr="00313705">
        <w:trPr>
          <w:trHeight w:val="1724"/>
        </w:trPr>
        <w:tc>
          <w:tcPr>
            <w:tcW w:w="1740" w:type="dxa"/>
          </w:tcPr>
          <w:p w14:paraId="288437FC" w14:textId="09B8BE31" w:rsidR="002E2096" w:rsidRPr="008033C0" w:rsidRDefault="00D02B36" w:rsidP="004C1A76">
            <w:pPr>
              <w:rPr>
                <w:rFonts w:ascii="Arial" w:hAnsi="Arial" w:cs="Arial"/>
              </w:rPr>
            </w:pPr>
            <w:hyperlink r:id="rId15" w:history="1">
              <w:r w:rsidR="002E2096" w:rsidRPr="004F6527">
                <w:rPr>
                  <w:rStyle w:val="Hyperlink"/>
                  <w:rFonts w:ascii="Arial" w:hAnsi="Arial" w:cs="Arial"/>
                </w:rPr>
                <w:t>Outdoor Explore</w:t>
              </w:r>
            </w:hyperlink>
          </w:p>
          <w:p w14:paraId="2CF57415" w14:textId="1F54E382" w:rsidR="00494D39" w:rsidRDefault="00494D39" w:rsidP="004C1A76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 w:rsidR="00694272">
              <w:rPr>
                <w:rFonts w:ascii="Arial" w:hAnsi="Arial" w:cs="Arial"/>
              </w:rPr>
              <w:t>Video</w:t>
            </w:r>
            <w:r w:rsidR="00694272" w:rsidRPr="008033C0">
              <w:rPr>
                <w:rFonts w:ascii="Arial" w:hAnsi="Arial" w:cs="Arial"/>
              </w:rPr>
              <w:t>)</w:t>
            </w:r>
          </w:p>
          <w:p w14:paraId="7BA90C96" w14:textId="77777777" w:rsidR="00694272" w:rsidRPr="008033C0" w:rsidRDefault="00694272" w:rsidP="004C1A76">
            <w:pPr>
              <w:rPr>
                <w:rFonts w:ascii="Arial" w:hAnsi="Arial" w:cs="Arial"/>
              </w:rPr>
            </w:pPr>
          </w:p>
          <w:p w14:paraId="4A38C46E" w14:textId="2E166ED7" w:rsidR="00494D39" w:rsidRPr="008033C0" w:rsidRDefault="00D02B36" w:rsidP="00AA2614">
            <w:pPr>
              <w:rPr>
                <w:rFonts w:ascii="Arial" w:hAnsi="Arial" w:cs="Arial"/>
              </w:rPr>
            </w:pPr>
            <w:hyperlink r:id="rId16" w:history="1">
              <w:r w:rsidR="004F6527" w:rsidRPr="004F6527">
                <w:rPr>
                  <w:rStyle w:val="Hyperlink"/>
                  <w:rFonts w:ascii="Arial" w:hAnsi="Arial" w:cs="Arial"/>
                </w:rPr>
                <w:t>Tic Tac Toe Rock Ideas</w:t>
              </w:r>
            </w:hyperlink>
            <w:r w:rsidR="004F6527">
              <w:rPr>
                <w:rFonts w:ascii="Arial" w:hAnsi="Arial" w:cs="Arial"/>
              </w:rPr>
              <w:t xml:space="preserve"> (PDF)</w:t>
            </w:r>
          </w:p>
        </w:tc>
        <w:tc>
          <w:tcPr>
            <w:tcW w:w="1785" w:type="dxa"/>
          </w:tcPr>
          <w:p w14:paraId="4963D6C0" w14:textId="77777777" w:rsidR="004F6527" w:rsidRDefault="004F6527" w:rsidP="004F6527">
            <w:r>
              <w:rPr>
                <w:rFonts w:ascii="Arial" w:hAnsi="Arial" w:cs="Arial"/>
                <w:color w:val="000000"/>
              </w:rPr>
              <w:t>Nature Tic Tac Toe</w:t>
            </w:r>
          </w:p>
          <w:p w14:paraId="7ED49D21" w14:textId="5FBCC4AB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4930" w:type="dxa"/>
          </w:tcPr>
          <w:p w14:paraId="5CDD3479" w14:textId="02565CD1" w:rsidR="00494D39" w:rsidRPr="008033C0" w:rsidRDefault="00494D39" w:rsidP="00494D39">
            <w:pPr>
              <w:rPr>
                <w:rFonts w:ascii="Arial" w:hAnsi="Arial" w:cs="Arial"/>
              </w:rPr>
            </w:pPr>
          </w:p>
          <w:p w14:paraId="1DC67E07" w14:textId="1F1A517C" w:rsidR="004F6527" w:rsidRDefault="004F6527" w:rsidP="004F6527"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"https://lh5.googleusercontent.com/-vr0iw-kKgr5QwxCTEsr3DGbB2rVLy4fk6kn5_uVLMkYxtXg6JSHtI5v8kB80DIaumXhZHIoThTV2ZnVdtDIM5mzRqMpaX7P4SdGt734jdkzNcQcjTLPiLXAMYh4rIQI2K3cnB6h" \* MERGEFORMATINET </w:instrText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6441AD7" wp14:editId="293DB839">
                  <wp:extent cx="2039027" cy="2205990"/>
                  <wp:effectExtent l="0" t="0" r="5715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20" cy="222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3D9CEDC7" w14:textId="77777777" w:rsidR="002E2096" w:rsidRPr="008033C0" w:rsidRDefault="002E2096" w:rsidP="004C1A76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</w:tcPr>
          <w:p w14:paraId="19B259F4" w14:textId="3EFF80DE" w:rsidR="004F6527" w:rsidRDefault="004F6527" w:rsidP="004F6527">
            <w:r>
              <w:rPr>
                <w:rFonts w:ascii="Arial" w:hAnsi="Arial" w:cs="Arial"/>
                <w:color w:val="000000"/>
              </w:rPr>
              <w:t>4 sticks about the same length, 10 rocks, Paint, and paintbrush</w:t>
            </w:r>
          </w:p>
          <w:p w14:paraId="485ACF9F" w14:textId="77777777" w:rsidR="002E2096" w:rsidRPr="008033C0" w:rsidRDefault="002E2096" w:rsidP="004F6527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5EDBE8EB" w14:textId="6A959F46" w:rsidR="00494D39" w:rsidRPr="008033C0" w:rsidRDefault="000234A6" w:rsidP="004C1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Paint 5 rocks the same pattern and the other 5 rocks a different pattern. It can be anything found in nature! Make a tic tac toe board using sticks. Play the game with a family member or friend. </w:t>
            </w:r>
          </w:p>
        </w:tc>
      </w:tr>
      <w:tr w:rsidR="00494D39" w:rsidRPr="008033C0" w14:paraId="692BF820" w14:textId="77777777" w:rsidTr="00313705">
        <w:trPr>
          <w:trHeight w:val="1724"/>
        </w:trPr>
        <w:tc>
          <w:tcPr>
            <w:tcW w:w="1740" w:type="dxa"/>
          </w:tcPr>
          <w:p w14:paraId="2BDC2016" w14:textId="793640AE" w:rsidR="00494D39" w:rsidRPr="008033C0" w:rsidRDefault="00D02B36" w:rsidP="00494D39">
            <w:pPr>
              <w:rPr>
                <w:rStyle w:val="Hyperlink"/>
                <w:rFonts w:ascii="Arial" w:hAnsi="Arial" w:cs="Arial"/>
              </w:rPr>
            </w:pPr>
            <w:hyperlink r:id="rId18" w:history="1">
              <w:r w:rsidR="00494D39" w:rsidRPr="000234A6">
                <w:rPr>
                  <w:rStyle w:val="Hyperlink"/>
                  <w:rFonts w:ascii="Arial" w:hAnsi="Arial" w:cs="Arial"/>
                </w:rPr>
                <w:t>Snack</w:t>
              </w:r>
            </w:hyperlink>
          </w:p>
          <w:p w14:paraId="528B4CA4" w14:textId="0EC8BA2C" w:rsidR="008033C0" w:rsidRPr="008033C0" w:rsidRDefault="00694272" w:rsidP="008033C0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  <w:p w14:paraId="7F151A80" w14:textId="120C6E35" w:rsidR="008033C0" w:rsidRPr="008033C0" w:rsidRDefault="008033C0" w:rsidP="00494D39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734DC17D" w14:textId="419747A8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Eat one of the snacks provided in your bag or make </w:t>
            </w:r>
            <w:r w:rsidR="000234A6">
              <w:rPr>
                <w:rFonts w:ascii="Arial" w:hAnsi="Arial" w:cs="Arial"/>
              </w:rPr>
              <w:t>a big sandwich</w:t>
            </w:r>
          </w:p>
          <w:p w14:paraId="4E629BCC" w14:textId="0904CB47" w:rsidR="00494D39" w:rsidRPr="008033C0" w:rsidRDefault="00494D39" w:rsidP="00494D39">
            <w:pPr>
              <w:rPr>
                <w:rFonts w:ascii="Arial" w:hAnsi="Arial" w:cs="Arial"/>
              </w:rPr>
            </w:pPr>
          </w:p>
          <w:p w14:paraId="67A698D5" w14:textId="6C0D1EC7" w:rsidR="00494D39" w:rsidRPr="008033C0" w:rsidRDefault="00494D39" w:rsidP="00494D39">
            <w:pPr>
              <w:rPr>
                <w:rFonts w:ascii="Arial" w:hAnsi="Arial" w:cs="Arial"/>
              </w:rPr>
            </w:pPr>
          </w:p>
        </w:tc>
        <w:tc>
          <w:tcPr>
            <w:tcW w:w="4930" w:type="dxa"/>
          </w:tcPr>
          <w:p w14:paraId="7D4218CA" w14:textId="63E5D63F" w:rsidR="00494D39" w:rsidRPr="008033C0" w:rsidRDefault="000234A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590BBA" wp14:editId="047DE42C">
                  <wp:extent cx="2193686" cy="1851660"/>
                  <wp:effectExtent l="0" t="0" r="3810" b="2540"/>
                  <wp:docPr id="13" name="Picture 13" descr="A close up of a plate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7-14 at 2.33.55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291" cy="185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AFE50D7" w14:textId="23CEFD44" w:rsidR="000234A6" w:rsidRDefault="000234A6" w:rsidP="000234A6">
            <w:r>
              <w:rPr>
                <w:rFonts w:ascii="Arial" w:hAnsi="Arial" w:cs="Arial"/>
                <w:color w:val="000000"/>
              </w:rPr>
              <w:t>Sandwich making supplies, Toothpicks, Knife, and cutting board</w:t>
            </w:r>
          </w:p>
          <w:p w14:paraId="6BBDEF6C" w14:textId="77777777" w:rsidR="00494D39" w:rsidRPr="008033C0" w:rsidRDefault="00494D39" w:rsidP="004F6527">
            <w:pPr>
              <w:rPr>
                <w:rFonts w:ascii="Arial" w:hAnsi="Arial" w:cs="Arial"/>
              </w:rPr>
            </w:pPr>
          </w:p>
        </w:tc>
        <w:tc>
          <w:tcPr>
            <w:tcW w:w="3070" w:type="dxa"/>
          </w:tcPr>
          <w:p w14:paraId="7096EDC1" w14:textId="6B81C3DA" w:rsidR="000234A6" w:rsidRPr="008033C0" w:rsidRDefault="000234A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Make a sandwich with any toppings. Cut it in half diagonally. Then cut it in half again so the piece is ¼ of the entire sandwich. Stack the two pieces together and secure with a toothpick. Repeat with the other half of the sandwich. </w:t>
            </w:r>
          </w:p>
        </w:tc>
      </w:tr>
      <w:tr w:rsidR="00494D39" w:rsidRPr="008033C0" w14:paraId="0B5AAAF7" w14:textId="77777777" w:rsidTr="00313705">
        <w:trPr>
          <w:trHeight w:val="1724"/>
        </w:trPr>
        <w:tc>
          <w:tcPr>
            <w:tcW w:w="1740" w:type="dxa"/>
          </w:tcPr>
          <w:p w14:paraId="5959BB77" w14:textId="7F5A4C54" w:rsidR="008033C0" w:rsidRPr="008033C0" w:rsidRDefault="00D02B36" w:rsidP="00494D3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hyperlink r:id="rId20" w:history="1">
              <w:r w:rsidR="00494D39" w:rsidRPr="00E33C56">
                <w:rPr>
                  <w:rStyle w:val="Hyperlink"/>
                  <w:rFonts w:ascii="Arial" w:hAnsi="Arial" w:cs="Arial"/>
                </w:rPr>
                <w:t>Service Project</w:t>
              </w:r>
            </w:hyperlink>
          </w:p>
          <w:p w14:paraId="2EA884E1" w14:textId="6CEE5CD8" w:rsidR="008033C0" w:rsidRPr="008033C0" w:rsidRDefault="00694272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11FE79E4" w14:textId="68FBFCE9" w:rsidR="00494D39" w:rsidRPr="008033C0" w:rsidRDefault="00E33C5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Sidewalk Chalk</w:t>
            </w:r>
          </w:p>
        </w:tc>
        <w:tc>
          <w:tcPr>
            <w:tcW w:w="4930" w:type="dxa"/>
          </w:tcPr>
          <w:p w14:paraId="6296A661" w14:textId="13DCC4AB" w:rsidR="00EE6A2B" w:rsidRPr="008033C0" w:rsidRDefault="00EE6A2B" w:rsidP="00EE6A2B">
            <w:pPr>
              <w:rPr>
                <w:rFonts w:ascii="Arial" w:hAnsi="Arial" w:cs="Arial"/>
              </w:rPr>
            </w:pPr>
          </w:p>
          <w:p w14:paraId="6A96E49C" w14:textId="2F759012" w:rsidR="00494D39" w:rsidRPr="008033C0" w:rsidRDefault="00E33C5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24C7D9" wp14:editId="46E86690">
                  <wp:extent cx="3001870" cy="1348740"/>
                  <wp:effectExtent l="0" t="0" r="0" b="0"/>
                  <wp:docPr id="14" name="Picture 14" descr="A picture containing outdoor, grass, you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7-14 at 2.37.19 P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127" cy="135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9CD2B22" w14:textId="711CE438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C</w:t>
            </w:r>
            <w:r w:rsidR="000234A6">
              <w:rPr>
                <w:rFonts w:ascii="Arial" w:hAnsi="Arial" w:cs="Arial"/>
              </w:rPr>
              <w:t>halk</w:t>
            </w:r>
          </w:p>
        </w:tc>
        <w:tc>
          <w:tcPr>
            <w:tcW w:w="3070" w:type="dxa"/>
          </w:tcPr>
          <w:p w14:paraId="0EFC97DD" w14:textId="20A78990" w:rsidR="00494D39" w:rsidRPr="008033C0" w:rsidRDefault="00E33C56" w:rsidP="00494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Write </w:t>
            </w:r>
            <w:r w:rsidR="005C028D">
              <w:rPr>
                <w:rFonts w:ascii="Arial" w:hAnsi="Arial" w:cs="Arial"/>
              </w:rPr>
              <w:t xml:space="preserve">positive messages or draw inspirational pictures on your driveway or sidewalk. Draw them big so that the people walking by can see them and feel God’s love. </w:t>
            </w:r>
          </w:p>
        </w:tc>
      </w:tr>
      <w:tr w:rsidR="00494D39" w:rsidRPr="008033C0" w14:paraId="3C84A8BF" w14:textId="77777777" w:rsidTr="00313705">
        <w:trPr>
          <w:trHeight w:val="1724"/>
        </w:trPr>
        <w:tc>
          <w:tcPr>
            <w:tcW w:w="1740" w:type="dxa"/>
          </w:tcPr>
          <w:p w14:paraId="7F5FB709" w14:textId="55ECAE5C" w:rsidR="00494D39" w:rsidRPr="008033C0" w:rsidRDefault="00D02B36" w:rsidP="00494D39">
            <w:pPr>
              <w:rPr>
                <w:rFonts w:ascii="Arial" w:hAnsi="Arial" w:cs="Arial"/>
              </w:rPr>
            </w:pPr>
            <w:hyperlink r:id="rId22" w:history="1">
              <w:r w:rsidR="00494D39" w:rsidRPr="00E33C56">
                <w:rPr>
                  <w:rStyle w:val="Hyperlink"/>
                  <w:rFonts w:ascii="Arial" w:hAnsi="Arial" w:cs="Arial"/>
                </w:rPr>
                <w:t>Closing Worship</w:t>
              </w:r>
            </w:hyperlink>
            <w:r w:rsidR="00494D39" w:rsidRPr="008033C0">
              <w:rPr>
                <w:rFonts w:ascii="Arial" w:hAnsi="Arial" w:cs="Arial"/>
              </w:rPr>
              <w:t xml:space="preserve"> </w:t>
            </w:r>
          </w:p>
          <w:p w14:paraId="5269DA8A" w14:textId="54D89E6D" w:rsidR="00494D39" w:rsidRPr="008033C0" w:rsidRDefault="00694272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Video</w:t>
            </w:r>
            <w:r w:rsidRPr="008033C0">
              <w:rPr>
                <w:rFonts w:ascii="Arial" w:hAnsi="Arial" w:cs="Arial"/>
              </w:rPr>
              <w:t>)</w:t>
            </w:r>
          </w:p>
        </w:tc>
        <w:tc>
          <w:tcPr>
            <w:tcW w:w="1785" w:type="dxa"/>
          </w:tcPr>
          <w:p w14:paraId="41F1CE0E" w14:textId="29F27F2B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Singing, watching a skit, and listening to a message</w:t>
            </w:r>
          </w:p>
        </w:tc>
        <w:tc>
          <w:tcPr>
            <w:tcW w:w="4930" w:type="dxa"/>
          </w:tcPr>
          <w:p w14:paraId="747AB477" w14:textId="31A81ED0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  <w:noProof/>
              </w:rPr>
              <w:drawing>
                <wp:inline distT="0" distB="0" distL="0" distR="0" wp14:anchorId="19B2EA6E" wp14:editId="76C069FD">
                  <wp:extent cx="1885950" cy="2447886"/>
                  <wp:effectExtent l="0" t="0" r="0" b="3810"/>
                  <wp:docPr id="9" name="Picture 9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0-07-08 at 3.23.09 P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49" cy="24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26A4114" w14:textId="037C1092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>Your great singing voice</w:t>
            </w:r>
          </w:p>
        </w:tc>
        <w:tc>
          <w:tcPr>
            <w:tcW w:w="3070" w:type="dxa"/>
          </w:tcPr>
          <w:p w14:paraId="614F5BE1" w14:textId="49945514" w:rsidR="00494D39" w:rsidRPr="008033C0" w:rsidRDefault="00494D39" w:rsidP="00494D39">
            <w:pPr>
              <w:rPr>
                <w:rFonts w:ascii="Arial" w:hAnsi="Arial" w:cs="Arial"/>
              </w:rPr>
            </w:pPr>
            <w:r w:rsidRPr="008033C0">
              <w:rPr>
                <w:rFonts w:ascii="Arial" w:hAnsi="Arial" w:cs="Arial"/>
              </w:rPr>
              <w:t xml:space="preserve">Follow along with the video </w:t>
            </w:r>
            <w:r w:rsidRPr="008033C0">
              <w:rPr>
                <w:rFonts w:ascii="Arial" w:hAnsi="Arial" w:cs="Arial"/>
              </w:rPr>
              <w:sym w:font="Wingdings" w:char="F04A"/>
            </w:r>
            <w:r w:rsidRPr="008033C0">
              <w:rPr>
                <w:rFonts w:ascii="Arial" w:hAnsi="Arial" w:cs="Arial"/>
              </w:rPr>
              <w:t xml:space="preserve"> </w:t>
            </w:r>
          </w:p>
        </w:tc>
      </w:tr>
    </w:tbl>
    <w:p w14:paraId="63E6081A" w14:textId="77777777" w:rsidR="00B93569" w:rsidRPr="008033C0" w:rsidRDefault="00B93569" w:rsidP="004C1A76">
      <w:pPr>
        <w:rPr>
          <w:rFonts w:ascii="Arial" w:hAnsi="Arial" w:cs="Arial"/>
        </w:rPr>
      </w:pPr>
    </w:p>
    <w:sectPr w:rsidR="00B93569" w:rsidRPr="008033C0" w:rsidSect="004C1A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46929" w14:textId="77777777" w:rsidR="00D02B36" w:rsidRDefault="00D02B36" w:rsidP="004C1A76">
      <w:r>
        <w:separator/>
      </w:r>
    </w:p>
  </w:endnote>
  <w:endnote w:type="continuationSeparator" w:id="0">
    <w:p w14:paraId="0470366A" w14:textId="77777777" w:rsidR="00D02B36" w:rsidRDefault="00D02B36" w:rsidP="004C1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622ADF" w14:textId="77777777" w:rsidR="00D02B36" w:rsidRDefault="00D02B36" w:rsidP="004C1A76">
      <w:r>
        <w:separator/>
      </w:r>
    </w:p>
  </w:footnote>
  <w:footnote w:type="continuationSeparator" w:id="0">
    <w:p w14:paraId="66EC7690" w14:textId="77777777" w:rsidR="00D02B36" w:rsidRDefault="00D02B36" w:rsidP="004C1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76"/>
    <w:rsid w:val="00013210"/>
    <w:rsid w:val="000234A6"/>
    <w:rsid w:val="000C1058"/>
    <w:rsid w:val="00160297"/>
    <w:rsid w:val="00162BCA"/>
    <w:rsid w:val="001B3736"/>
    <w:rsid w:val="00224D6B"/>
    <w:rsid w:val="002E2096"/>
    <w:rsid w:val="00313705"/>
    <w:rsid w:val="0031626D"/>
    <w:rsid w:val="00337856"/>
    <w:rsid w:val="003B4962"/>
    <w:rsid w:val="00494D39"/>
    <w:rsid w:val="004C1A76"/>
    <w:rsid w:val="004F6527"/>
    <w:rsid w:val="005C0220"/>
    <w:rsid w:val="005C028D"/>
    <w:rsid w:val="005C5719"/>
    <w:rsid w:val="00656878"/>
    <w:rsid w:val="00676C12"/>
    <w:rsid w:val="00694272"/>
    <w:rsid w:val="007D0CED"/>
    <w:rsid w:val="008033C0"/>
    <w:rsid w:val="008C72FA"/>
    <w:rsid w:val="008E4B71"/>
    <w:rsid w:val="00A33433"/>
    <w:rsid w:val="00AA2614"/>
    <w:rsid w:val="00B372BC"/>
    <w:rsid w:val="00B93569"/>
    <w:rsid w:val="00C3033B"/>
    <w:rsid w:val="00D02B36"/>
    <w:rsid w:val="00D67BD3"/>
    <w:rsid w:val="00E33C56"/>
    <w:rsid w:val="00E53381"/>
    <w:rsid w:val="00EA69F8"/>
    <w:rsid w:val="00EE6A2B"/>
    <w:rsid w:val="00EE78AF"/>
    <w:rsid w:val="00F72BAF"/>
    <w:rsid w:val="00FF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AA432"/>
  <w15:chartTrackingRefBased/>
  <w15:docId w15:val="{AC22D490-EDA1-374E-9021-619CDDA6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A2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A7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C1A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C1A76"/>
  </w:style>
  <w:style w:type="paragraph" w:styleId="Footer">
    <w:name w:val="footer"/>
    <w:basedOn w:val="Normal"/>
    <w:link w:val="FooterChar"/>
    <w:uiPriority w:val="99"/>
    <w:unhideWhenUsed/>
    <w:rsid w:val="004C1A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C1A76"/>
  </w:style>
  <w:style w:type="table" w:styleId="TableGrid">
    <w:name w:val="Table Grid"/>
    <w:basedOn w:val="TableNormal"/>
    <w:uiPriority w:val="39"/>
    <w:rsid w:val="004C1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1A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A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20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v-3J2HWAUbI&amp;feature=youtu.b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wyIY4KEHkYY&amp;feature=youtu.b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RfLgRJKF1EIe8tV_OBiz5pm7lvW7asSr/view?usp=sharing" TargetMode="External"/><Relationship Id="rId20" Type="http://schemas.openxmlformats.org/officeDocument/2006/relationships/hyperlink" Target="https://www.youtube.com/watch?v=BjIyrrvWngw&amp;feature=youtu.b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J9V-eEbts5o&amp;feature=youtu.be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rbEMxZrI76g&amp;feature=youtu.be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yGfpgIdYqww99RFxZ_zmHwIolHkDMsbd/view?usp=sharing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tL59KdvFjdA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6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Ericson</dc:creator>
  <cp:keywords/>
  <dc:description/>
  <cp:lastModifiedBy>Rachel Ericson</cp:lastModifiedBy>
  <cp:revision>16</cp:revision>
  <dcterms:created xsi:type="dcterms:W3CDTF">2020-07-11T18:36:00Z</dcterms:created>
  <dcterms:modified xsi:type="dcterms:W3CDTF">2020-07-15T18:50:00Z</dcterms:modified>
</cp:coreProperties>
</file>